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073" w:rsidRPr="00F604C9" w:rsidRDefault="00097073" w:rsidP="0009707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604C9">
        <w:rPr>
          <w:rFonts w:ascii="Times New Roman" w:eastAsia="Calibri" w:hAnsi="Times New Roman" w:cs="Times New Roman"/>
          <w:sz w:val="28"/>
          <w:szCs w:val="28"/>
          <w:lang w:val="uk-UA"/>
        </w:rPr>
        <w:t>Олійник Ольга Миколаївна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</w:t>
      </w:r>
      <w:r w:rsidR="00F604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</w:t>
      </w:r>
      <w:r w:rsidR="00C67231">
        <w:rPr>
          <w:lang w:val="uk-UA"/>
        </w:rPr>
        <w:t xml:space="preserve">                                                              </w:t>
      </w:r>
      <w:r w:rsidR="00F604C9">
        <w:rPr>
          <w:lang w:val="uk-UA"/>
        </w:rPr>
        <w:t xml:space="preserve">                        </w:t>
      </w:r>
      <w:r w:rsidRPr="00097073">
        <w:rPr>
          <w:rFonts w:ascii="Times New Roman" w:hAnsi="Times New Roman" w:cs="Times New Roman"/>
          <w:b/>
          <w:sz w:val="28"/>
          <w:szCs w:val="28"/>
          <w:lang w:val="uk-UA"/>
        </w:rPr>
        <w:t>Тема. Технологія оздоблення декоративного підсвічника технікою декупаж</w:t>
      </w:r>
    </w:p>
    <w:p w:rsidR="00097073" w:rsidRDefault="00F604C9" w:rsidP="000970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 клас</w:t>
      </w:r>
    </w:p>
    <w:p w:rsidR="00F604C9" w:rsidRPr="00097073" w:rsidRDefault="00F604C9" w:rsidP="000970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81904" w:rsidRPr="00097073" w:rsidRDefault="00730C46" w:rsidP="00EA47CC">
      <w:pPr>
        <w:pStyle w:val="a7"/>
        <w:shd w:val="clear" w:color="auto" w:fill="FFFFFF"/>
        <w:spacing w:before="0" w:beforeAutospacing="0" w:after="0" w:afterAutospacing="0"/>
        <w:jc w:val="right"/>
        <w:rPr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 w:eastAsia="en-US"/>
        </w:rPr>
        <w:t xml:space="preserve">       </w:t>
      </w:r>
      <w:proofErr w:type="spellStart"/>
      <w:r w:rsidRPr="00097073">
        <w:rPr>
          <w:sz w:val="28"/>
          <w:szCs w:val="28"/>
        </w:rPr>
        <w:t>Хоча</w:t>
      </w:r>
      <w:proofErr w:type="spellEnd"/>
      <w:r w:rsidRPr="00097073">
        <w:rPr>
          <w:sz w:val="28"/>
          <w:szCs w:val="28"/>
        </w:rPr>
        <w:t xml:space="preserve"> б над тобою </w:t>
      </w:r>
      <w:proofErr w:type="spellStart"/>
      <w:r w:rsidRPr="00097073">
        <w:rPr>
          <w:sz w:val="28"/>
          <w:szCs w:val="28"/>
        </w:rPr>
        <w:t>було</w:t>
      </w:r>
      <w:proofErr w:type="spellEnd"/>
      <w:r w:rsidRPr="00097073">
        <w:rPr>
          <w:sz w:val="28"/>
          <w:szCs w:val="28"/>
        </w:rPr>
        <w:t xml:space="preserve"> сто </w:t>
      </w:r>
      <w:proofErr w:type="spellStart"/>
      <w:r w:rsidRPr="00097073">
        <w:rPr>
          <w:sz w:val="28"/>
          <w:szCs w:val="28"/>
        </w:rPr>
        <w:t>вчителів</w:t>
      </w:r>
      <w:proofErr w:type="spellEnd"/>
      <w:r w:rsidRPr="00097073">
        <w:rPr>
          <w:sz w:val="28"/>
          <w:szCs w:val="28"/>
        </w:rPr>
        <w:t xml:space="preserve"> – </w:t>
      </w:r>
      <w:proofErr w:type="gramStart"/>
      <w:r w:rsidRPr="00097073">
        <w:rPr>
          <w:sz w:val="28"/>
          <w:szCs w:val="28"/>
        </w:rPr>
        <w:t>вони</w:t>
      </w:r>
      <w:proofErr w:type="gramEnd"/>
      <w:r w:rsidRPr="00097073">
        <w:rPr>
          <w:sz w:val="28"/>
          <w:szCs w:val="28"/>
        </w:rPr>
        <w:t xml:space="preserve"> </w:t>
      </w:r>
      <w:proofErr w:type="spellStart"/>
      <w:r w:rsidRPr="00097073">
        <w:rPr>
          <w:sz w:val="28"/>
          <w:szCs w:val="28"/>
        </w:rPr>
        <w:t>будуть</w:t>
      </w:r>
      <w:proofErr w:type="spellEnd"/>
      <w:r w:rsidRPr="00097073">
        <w:rPr>
          <w:sz w:val="28"/>
          <w:szCs w:val="28"/>
        </w:rPr>
        <w:t xml:space="preserve"> </w:t>
      </w:r>
    </w:p>
    <w:p w:rsidR="00681904" w:rsidRPr="00097073" w:rsidRDefault="00730C46" w:rsidP="00EA47CC">
      <w:pPr>
        <w:pStyle w:val="a7"/>
        <w:shd w:val="clear" w:color="auto" w:fill="FFFFFF"/>
        <w:spacing w:before="0" w:beforeAutospacing="0" w:after="0" w:afterAutospacing="0"/>
        <w:jc w:val="right"/>
        <w:rPr>
          <w:sz w:val="28"/>
          <w:szCs w:val="28"/>
          <w:lang w:val="uk-UA"/>
        </w:rPr>
      </w:pPr>
      <w:proofErr w:type="spellStart"/>
      <w:r w:rsidRPr="00097073">
        <w:rPr>
          <w:sz w:val="28"/>
          <w:szCs w:val="28"/>
        </w:rPr>
        <w:t>безсилі</w:t>
      </w:r>
      <w:proofErr w:type="spellEnd"/>
      <w:r w:rsidRPr="00097073">
        <w:rPr>
          <w:sz w:val="28"/>
          <w:szCs w:val="28"/>
        </w:rPr>
        <w:t xml:space="preserve">, </w:t>
      </w:r>
      <w:proofErr w:type="spellStart"/>
      <w:r w:rsidRPr="00097073">
        <w:rPr>
          <w:sz w:val="28"/>
          <w:szCs w:val="28"/>
        </w:rPr>
        <w:t>якщо</w:t>
      </w:r>
      <w:proofErr w:type="spellEnd"/>
      <w:r w:rsidRPr="00097073">
        <w:rPr>
          <w:sz w:val="28"/>
          <w:szCs w:val="28"/>
        </w:rPr>
        <w:t xml:space="preserve"> </w:t>
      </w:r>
      <w:proofErr w:type="spellStart"/>
      <w:proofErr w:type="gramStart"/>
      <w:r w:rsidRPr="00097073">
        <w:rPr>
          <w:sz w:val="28"/>
          <w:szCs w:val="28"/>
        </w:rPr>
        <w:t>ти</w:t>
      </w:r>
      <w:proofErr w:type="spellEnd"/>
      <w:r w:rsidRPr="00097073">
        <w:rPr>
          <w:sz w:val="28"/>
          <w:szCs w:val="28"/>
        </w:rPr>
        <w:t xml:space="preserve"> не</w:t>
      </w:r>
      <w:proofErr w:type="gramEnd"/>
      <w:r w:rsidRPr="00097073">
        <w:rPr>
          <w:sz w:val="28"/>
          <w:szCs w:val="28"/>
        </w:rPr>
        <w:t xml:space="preserve"> </w:t>
      </w:r>
      <w:proofErr w:type="spellStart"/>
      <w:r w:rsidRPr="00097073">
        <w:rPr>
          <w:sz w:val="28"/>
          <w:szCs w:val="28"/>
        </w:rPr>
        <w:t>зможеш</w:t>
      </w:r>
      <w:proofErr w:type="spellEnd"/>
      <w:r w:rsidRPr="00097073">
        <w:rPr>
          <w:sz w:val="28"/>
          <w:szCs w:val="28"/>
        </w:rPr>
        <w:t xml:space="preserve"> сам </w:t>
      </w:r>
      <w:proofErr w:type="spellStart"/>
      <w:r w:rsidRPr="00097073">
        <w:rPr>
          <w:sz w:val="28"/>
          <w:szCs w:val="28"/>
        </w:rPr>
        <w:t>змусити</w:t>
      </w:r>
      <w:proofErr w:type="spellEnd"/>
      <w:r w:rsidRPr="00097073">
        <w:rPr>
          <w:sz w:val="28"/>
          <w:szCs w:val="28"/>
        </w:rPr>
        <w:t xml:space="preserve"> себе </w:t>
      </w:r>
    </w:p>
    <w:p w:rsidR="00730C46" w:rsidRPr="00097073" w:rsidRDefault="00730C46" w:rsidP="00EA47CC">
      <w:pPr>
        <w:pStyle w:val="a7"/>
        <w:shd w:val="clear" w:color="auto" w:fill="FFFFFF"/>
        <w:spacing w:before="0" w:beforeAutospacing="0" w:after="0" w:afterAutospacing="0"/>
        <w:jc w:val="right"/>
        <w:rPr>
          <w:sz w:val="28"/>
          <w:szCs w:val="28"/>
          <w:lang w:val="uk-UA"/>
        </w:rPr>
      </w:pPr>
      <w:r w:rsidRPr="00097073">
        <w:rPr>
          <w:sz w:val="28"/>
          <w:szCs w:val="28"/>
        </w:rPr>
        <w:t>до </w:t>
      </w:r>
      <w:proofErr w:type="spellStart"/>
      <w:r w:rsidRPr="00097073">
        <w:rPr>
          <w:bCs/>
          <w:sz w:val="28"/>
          <w:szCs w:val="28"/>
        </w:rPr>
        <w:t>праці</w:t>
      </w:r>
      <w:proofErr w:type="spellEnd"/>
      <w:r w:rsidR="00681904" w:rsidRPr="00097073">
        <w:rPr>
          <w:sz w:val="28"/>
          <w:szCs w:val="28"/>
          <w:lang w:val="uk-UA"/>
        </w:rPr>
        <w:t xml:space="preserve"> </w:t>
      </w:r>
      <w:r w:rsidRPr="00097073">
        <w:rPr>
          <w:sz w:val="28"/>
          <w:szCs w:val="28"/>
        </w:rPr>
        <w:t xml:space="preserve">і сам </w:t>
      </w:r>
      <w:proofErr w:type="spellStart"/>
      <w:r w:rsidRPr="00097073">
        <w:rPr>
          <w:sz w:val="28"/>
          <w:szCs w:val="28"/>
        </w:rPr>
        <w:t>вимагати</w:t>
      </w:r>
      <w:proofErr w:type="spellEnd"/>
      <w:r w:rsidRPr="00097073">
        <w:rPr>
          <w:sz w:val="28"/>
          <w:szCs w:val="28"/>
        </w:rPr>
        <w:t xml:space="preserve"> </w:t>
      </w:r>
      <w:proofErr w:type="spellStart"/>
      <w:r w:rsidRPr="00097073">
        <w:rPr>
          <w:sz w:val="28"/>
          <w:szCs w:val="28"/>
        </w:rPr>
        <w:t>її</w:t>
      </w:r>
      <w:proofErr w:type="spellEnd"/>
      <w:r w:rsidRPr="00097073">
        <w:rPr>
          <w:sz w:val="28"/>
          <w:szCs w:val="28"/>
        </w:rPr>
        <w:t xml:space="preserve"> </w:t>
      </w:r>
      <w:proofErr w:type="spellStart"/>
      <w:r w:rsidRPr="00097073">
        <w:rPr>
          <w:sz w:val="28"/>
          <w:szCs w:val="28"/>
        </w:rPr>
        <w:t>від</w:t>
      </w:r>
      <w:proofErr w:type="spellEnd"/>
      <w:r w:rsidRPr="00097073">
        <w:rPr>
          <w:sz w:val="28"/>
          <w:szCs w:val="28"/>
        </w:rPr>
        <w:t xml:space="preserve"> себе. </w:t>
      </w:r>
    </w:p>
    <w:p w:rsidR="00730C46" w:rsidRPr="00097073" w:rsidRDefault="00730C46" w:rsidP="00EA47CC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97073">
        <w:rPr>
          <w:sz w:val="28"/>
          <w:szCs w:val="28"/>
          <w:lang w:val="uk-UA"/>
        </w:rPr>
        <w:t xml:space="preserve">                                                                                                    В. Сухомлинський</w:t>
      </w:r>
    </w:p>
    <w:p w:rsidR="00AC0009" w:rsidRPr="00097073" w:rsidRDefault="003C7C16" w:rsidP="00AC0009">
      <w:pPr>
        <w:shd w:val="clear" w:color="auto" w:fill="FFFFFF"/>
        <w:spacing w:after="0" w:line="312" w:lineRule="atLeast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</w:t>
      </w:r>
      <w:r w:rsidR="00AC0009" w:rsidRPr="000970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Мета</w:t>
      </w:r>
      <w:r w:rsidR="00893DAF" w:rsidRPr="000970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AC0009" w:rsidRPr="00EA47CC" w:rsidRDefault="00AC0009" w:rsidP="00AC0009">
      <w:pPr>
        <w:pStyle w:val="a8"/>
        <w:numPr>
          <w:ilvl w:val="0"/>
          <w:numId w:val="2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893DA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навчальна</w:t>
      </w:r>
      <w:r w:rsidRPr="00893DA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: </w:t>
      </w:r>
      <w:r w:rsidRPr="00AC00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розширити й систематизувати знання </w:t>
      </w:r>
      <w:r w:rsidR="007269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учнів </w:t>
      </w:r>
      <w:r w:rsidRPr="00AC00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способи художнього оздоблення виробів технікою </w:t>
      </w:r>
      <w:r w:rsidR="00F12B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декупаж із застосуванням яєчного кракле і додаткових оздоблювальних декоративних елементів</w:t>
      </w:r>
      <w:r w:rsidRPr="00AC00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формува</w:t>
      </w:r>
      <w:r w:rsidR="005208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 ціннісне</w:t>
      </w:r>
      <w:r w:rsidR="00F12B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ставлення до праці, </w:t>
      </w:r>
      <w:r w:rsidRPr="00AC00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мистецтва</w:t>
      </w:r>
      <w:r w:rsidR="00F12B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національної культури</w:t>
      </w:r>
      <w:r w:rsidRPr="00AC00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дотримання </w:t>
      </w:r>
      <w:r w:rsidR="007269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учнями </w:t>
      </w:r>
      <w:r w:rsidRPr="00AC00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правил безпечної праці й організації робочого місця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EA47CC" w:rsidRPr="00EA47CC" w:rsidRDefault="00EA47CC" w:rsidP="00EA47CC">
      <w:pPr>
        <w:pStyle w:val="a8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7F76AF">
        <w:rPr>
          <w:rFonts w:ascii="Times New Roman" w:hAnsi="Times New Roman"/>
          <w:b/>
          <w:i/>
          <w:sz w:val="28"/>
          <w:szCs w:val="28"/>
          <w:lang w:val="uk-UA"/>
        </w:rPr>
        <w:t>корекційно-розвивальна:</w:t>
      </w:r>
      <w:r w:rsidRPr="00CD2D0B">
        <w:rPr>
          <w:rFonts w:ascii="Times New Roman" w:hAnsi="Times New Roman"/>
          <w:sz w:val="28"/>
          <w:szCs w:val="28"/>
          <w:lang w:val="uk-UA"/>
        </w:rPr>
        <w:t xml:space="preserve"> активізувати </w:t>
      </w:r>
      <w:r>
        <w:rPr>
          <w:rFonts w:ascii="Times New Roman" w:hAnsi="Times New Roman"/>
          <w:sz w:val="28"/>
          <w:szCs w:val="28"/>
          <w:lang w:val="uk-UA"/>
        </w:rPr>
        <w:t xml:space="preserve">творчу </w:t>
      </w:r>
      <w:r w:rsidRPr="00CD2D0B">
        <w:rPr>
          <w:rFonts w:ascii="Times New Roman" w:hAnsi="Times New Roman"/>
          <w:sz w:val="28"/>
          <w:szCs w:val="28"/>
          <w:lang w:val="uk-UA"/>
        </w:rPr>
        <w:t>уяву учнів; розвивати пізнавальну діяльність на основі формування загальнотрудових умінь (аналіз виробу, планування послідовності виконання, здійснення самоконтролю-порівняння зі зразком); розвивати мовлення на основі збагачення словника назвами трудових операцій</w:t>
      </w:r>
      <w:r w:rsidRPr="00CD2D0B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; розвивати зорове, тактильне сприймання, дрібну моторику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пальців </w:t>
      </w:r>
      <w:r w:rsidRPr="00CD2D0B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рук та пальців, окомір;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розвивати спостережливість, художній смак;</w:t>
      </w:r>
    </w:p>
    <w:p w:rsidR="00AC0009" w:rsidRPr="00714B05" w:rsidRDefault="00893DAF" w:rsidP="00893DAF">
      <w:pPr>
        <w:pStyle w:val="a8"/>
        <w:numPr>
          <w:ilvl w:val="0"/>
          <w:numId w:val="2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в</w:t>
      </w:r>
      <w:proofErr w:type="spellStart"/>
      <w:r w:rsidR="00AC0009" w:rsidRPr="00893DA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иховна</w:t>
      </w:r>
      <w:proofErr w:type="spellEnd"/>
      <w:r w:rsidR="00AC0009" w:rsidRPr="00893D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  <w:proofErr w:type="spellStart"/>
      <w:r w:rsidR="00AC0009" w:rsidRPr="00893DA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сприяти</w:t>
      </w:r>
      <w:proofErr w:type="spellEnd"/>
      <w:r w:rsidR="00AC0009" w:rsidRPr="00893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C0009" w:rsidRPr="00893DA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вихованню</w:t>
      </w:r>
      <w:proofErr w:type="spellEnd"/>
      <w:r w:rsidR="007F76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учнів</w:t>
      </w:r>
      <w:r w:rsidR="00AC0009" w:rsidRPr="00893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C0009" w:rsidRPr="00893DA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</w:t>
      </w:r>
      <w:r w:rsidR="00DA6CE9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</w:t>
      </w:r>
      <w:proofErr w:type="spellEnd"/>
      <w:r w:rsidR="00DA6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A6C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</w:t>
      </w:r>
      <w:proofErr w:type="spellEnd"/>
      <w:r w:rsidR="00DA6C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668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наполегливості, уважності,</w:t>
      </w:r>
      <w:r w:rsidR="00DA6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A6CE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інтересу</w:t>
      </w:r>
      <w:proofErr w:type="spellEnd"/>
      <w:r w:rsidR="00DA6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D105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виробів декоративно-ужиткового мистецтва</w:t>
      </w:r>
      <w:r w:rsidR="00F12B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виховувати комунікативні </w:t>
      </w:r>
      <w:r w:rsidR="007269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здібності.</w:t>
      </w:r>
      <w:r w:rsidR="00D126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714B05" w:rsidRPr="009A1AAF" w:rsidRDefault="00097073" w:rsidP="009A1AAF">
      <w:pPr>
        <w:shd w:val="clear" w:color="auto" w:fill="FFFFFF"/>
        <w:spacing w:after="0" w:line="312" w:lineRule="atLeast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</w:t>
      </w:r>
      <w:proofErr w:type="spellStart"/>
      <w:r w:rsidR="00AC0009" w:rsidRPr="001E7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Ключові</w:t>
      </w:r>
      <w:proofErr w:type="spellEnd"/>
      <w:r w:rsidR="00AC0009" w:rsidRPr="001E7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AC0009" w:rsidRPr="001E7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поняття</w:t>
      </w:r>
      <w:proofErr w:type="spellEnd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оздоблення</w:t>
      </w:r>
      <w:proofErr w:type="spellEnd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126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декуп</w:t>
      </w:r>
      <w:r w:rsidR="00532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ажна карта, кракелюр, яєчне крак</w:t>
      </w:r>
      <w:r w:rsidR="00D126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ле, </w:t>
      </w:r>
      <w:proofErr w:type="spellStart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акрилові</w:t>
      </w:r>
      <w:proofErr w:type="spellEnd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фарби</w:t>
      </w:r>
      <w:proofErr w:type="spellEnd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колі</w:t>
      </w:r>
      <w:proofErr w:type="gramStart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126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композиція</w:t>
      </w:r>
      <w:r w:rsidR="00714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714B05" w:rsidRDefault="00097073" w:rsidP="009A1AAF">
      <w:pPr>
        <w:shd w:val="clear" w:color="auto" w:fill="FFFFFF"/>
        <w:spacing w:after="0" w:line="312" w:lineRule="atLeast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</w:t>
      </w:r>
      <w:r w:rsidR="0032760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AC0009" w:rsidRPr="00D1268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Обладнання</w:t>
      </w:r>
      <w:r w:rsidR="00AC0009" w:rsidRPr="00D126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="00D126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мультимедійна дошка, проектор, різні види підсвічників, </w:t>
      </w:r>
      <w:r w:rsidR="00AC0009" w:rsidRPr="00D126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зразки виробів, оздоблених технік</w:t>
      </w:r>
      <w:r w:rsidR="00D126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ою декупаж з використанням яєчного кракле</w:t>
      </w:r>
      <w:r w:rsidR="00AC0009" w:rsidRPr="00D126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вироби, виготовлені на попередніх </w:t>
      </w:r>
      <w:r w:rsidR="00D126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уроках</w:t>
      </w:r>
      <w:r w:rsidR="00AC0009" w:rsidRPr="00D126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126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темою «Технологія виготовлення виробів у техніці декупаж»</w:t>
      </w:r>
      <w:r w:rsidR="00AC0009" w:rsidRPr="00D126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акрилові фарби, </w:t>
      </w:r>
      <w:r w:rsidR="00D126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пензлі, </w:t>
      </w:r>
      <w:r w:rsidR="00714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склянки </w:t>
      </w:r>
      <w:r w:rsidR="00714B05" w:rsidRPr="00D126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водою, </w:t>
      </w:r>
      <w:r w:rsidR="00AC0009" w:rsidRPr="00D126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декупажні </w:t>
      </w:r>
      <w:r w:rsidR="00714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карти</w:t>
      </w:r>
      <w:r w:rsidR="00AC0009" w:rsidRPr="00D126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714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клей, </w:t>
      </w:r>
      <w:r w:rsidR="00AC0009" w:rsidRPr="00D126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губка, </w:t>
      </w:r>
      <w:r w:rsidR="00714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глянцевий</w:t>
      </w:r>
      <w:r w:rsidR="00714B05" w:rsidRPr="00D126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акриловий лак, </w:t>
      </w:r>
      <w:r w:rsidR="00714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тасьма, декоративні віночки зі штучних квітів.</w:t>
      </w:r>
    </w:p>
    <w:p w:rsidR="00DA6CE9" w:rsidRPr="009A1AAF" w:rsidRDefault="00097073" w:rsidP="009A1AAF">
      <w:pPr>
        <w:shd w:val="clear" w:color="auto" w:fill="FFFFFF"/>
        <w:spacing w:after="0" w:line="312" w:lineRule="atLeast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</w:t>
      </w:r>
      <w:r w:rsidR="0032760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AC0009" w:rsidRPr="00714B0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Об’єкти практичної діяльності учнів</w:t>
      </w:r>
      <w:r w:rsidR="00AC0009" w:rsidRPr="00714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оздоблення виро</w:t>
      </w:r>
      <w:r w:rsidR="00714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 проектної діяльності учнів (декоративний підсвічник «Моя Україна»</w:t>
      </w:r>
      <w:r w:rsidR="00AC0009" w:rsidRPr="00714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:rsidR="00DA6CE9" w:rsidRPr="009A1AAF" w:rsidRDefault="00097073" w:rsidP="009A1AAF">
      <w:pPr>
        <w:shd w:val="clear" w:color="auto" w:fill="FFFFFF"/>
        <w:spacing w:after="0" w:line="312" w:lineRule="atLeast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</w:t>
      </w:r>
      <w:r w:rsidR="0032760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proofErr w:type="spellStart"/>
      <w:r w:rsidR="00AC0009" w:rsidRPr="001E7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Міжпредметні</w:t>
      </w:r>
      <w:proofErr w:type="spellEnd"/>
      <w:r w:rsidR="00AC0009" w:rsidRPr="001E7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AC0009" w:rsidRPr="001E7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зв’язки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образотворче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мистецтво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21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</w:t>
      </w:r>
      <w:proofErr w:type="spellStart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родознавство</w:t>
      </w:r>
      <w:proofErr w:type="spellEnd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B7F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історія.</w:t>
      </w:r>
    </w:p>
    <w:p w:rsidR="00AC0009" w:rsidRDefault="00097073" w:rsidP="00AC0009">
      <w:pPr>
        <w:shd w:val="clear" w:color="auto" w:fill="FFFFFF"/>
        <w:spacing w:after="0" w:line="312" w:lineRule="atLeast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</w:t>
      </w:r>
      <w:r w:rsidR="0032760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AC0009" w:rsidRPr="001E7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Тип </w:t>
      </w:r>
      <w:proofErr w:type="spellStart"/>
      <w:r w:rsidR="00AC0009" w:rsidRPr="001E7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заняття</w:t>
      </w:r>
      <w:proofErr w:type="spellEnd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21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комбінований</w:t>
      </w:r>
      <w:r w:rsidR="00DA6CE9" w:rsidRPr="005208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A6CE9" w:rsidRDefault="00DA6CE9" w:rsidP="00AC0009">
      <w:pPr>
        <w:shd w:val="clear" w:color="auto" w:fill="FFFFFF"/>
        <w:spacing w:after="0" w:line="312" w:lineRule="atLeast"/>
        <w:ind w:hanging="709"/>
        <w:jc w:val="both"/>
        <w:rPr>
          <w:rFonts w:ascii="Times New Roman" w:eastAsia="Times New Roman" w:hAnsi="Times New Roman" w:cs="Times New Roman"/>
          <w:lang w:val="uk-UA" w:eastAsia="ru-RU"/>
        </w:rPr>
      </w:pPr>
    </w:p>
    <w:p w:rsidR="009A1AAF" w:rsidRPr="000217EE" w:rsidRDefault="009A1AAF" w:rsidP="00AC0009">
      <w:pPr>
        <w:shd w:val="clear" w:color="auto" w:fill="FFFFFF"/>
        <w:spacing w:after="0" w:line="312" w:lineRule="atLeast"/>
        <w:ind w:hanging="709"/>
        <w:jc w:val="both"/>
        <w:rPr>
          <w:rFonts w:ascii="Times New Roman" w:eastAsia="Times New Roman" w:hAnsi="Times New Roman" w:cs="Times New Roman"/>
          <w:lang w:val="uk-UA" w:eastAsia="ru-RU"/>
        </w:rPr>
      </w:pPr>
    </w:p>
    <w:p w:rsidR="00AC0009" w:rsidRDefault="00AC0009" w:rsidP="00532076">
      <w:pPr>
        <w:shd w:val="clear" w:color="auto" w:fill="FFFFFF"/>
        <w:spacing w:after="0" w:line="312" w:lineRule="atLeast"/>
        <w:ind w:hanging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proofErr w:type="spellStart"/>
      <w:r w:rsidRPr="001E7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Очікувані</w:t>
      </w:r>
      <w:proofErr w:type="spellEnd"/>
      <w:r w:rsidRPr="001E7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E7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навчальні</w:t>
      </w:r>
      <w:proofErr w:type="spellEnd"/>
      <w:r w:rsidRPr="001E7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E7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результати</w:t>
      </w:r>
      <w:proofErr w:type="spellEnd"/>
    </w:p>
    <w:p w:rsidR="00DA6CE9" w:rsidRPr="00DA6CE9" w:rsidRDefault="00DA6CE9" w:rsidP="00AC0009">
      <w:pPr>
        <w:shd w:val="clear" w:color="auto" w:fill="FFFFFF"/>
        <w:spacing w:after="0" w:line="312" w:lineRule="atLeast"/>
        <w:ind w:hanging="709"/>
        <w:jc w:val="both"/>
        <w:rPr>
          <w:rFonts w:ascii="Times New Roman" w:eastAsia="Times New Roman" w:hAnsi="Times New Roman" w:cs="Times New Roman"/>
          <w:lang w:val="uk-UA" w:eastAsia="ru-RU"/>
        </w:rPr>
      </w:pPr>
    </w:p>
    <w:p w:rsidR="00AC0009" w:rsidRPr="001E7465" w:rsidRDefault="007340DF" w:rsidP="00AC0009">
      <w:pPr>
        <w:shd w:val="clear" w:color="auto" w:fill="FFFFFF"/>
        <w:spacing w:after="0" w:line="312" w:lineRule="atLeast"/>
        <w:ind w:hanging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C0009" w:rsidRPr="001E746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proofErr w:type="spellStart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Уміння</w:t>
      </w:r>
      <w:proofErr w:type="spellEnd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характеризувати</w:t>
      </w:r>
      <w:proofErr w:type="spellEnd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53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етапи виконання</w:t>
      </w:r>
      <w:r w:rsidR="00345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453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вироб</w:t>
      </w:r>
      <w:proofErr w:type="spellEnd"/>
      <w:r w:rsidR="003453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0009" w:rsidRPr="001E7465" w:rsidRDefault="007340DF" w:rsidP="00AC0009">
      <w:pPr>
        <w:shd w:val="clear" w:color="auto" w:fill="FFFFFF"/>
        <w:spacing w:after="0" w:line="312" w:lineRule="atLeast"/>
        <w:ind w:hanging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C0009" w:rsidRPr="001E746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proofErr w:type="spellStart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Уміння</w:t>
      </w:r>
      <w:proofErr w:type="spellEnd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виконувати</w:t>
      </w:r>
      <w:proofErr w:type="spellEnd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оздоблення</w:t>
      </w:r>
      <w:proofErr w:type="spellEnd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вироб</w:t>
      </w:r>
      <w:proofErr w:type="spellEnd"/>
      <w:r w:rsidR="003453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0009" w:rsidRPr="001E7465" w:rsidRDefault="007340DF" w:rsidP="00AC0009">
      <w:pPr>
        <w:shd w:val="clear" w:color="auto" w:fill="FFFFFF"/>
        <w:spacing w:after="0" w:line="312" w:lineRule="atLeast"/>
        <w:ind w:hanging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C0009" w:rsidRPr="001E746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proofErr w:type="spellStart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Уміння</w:t>
      </w:r>
      <w:proofErr w:type="spellEnd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дотримуватися</w:t>
      </w:r>
      <w:proofErr w:type="spellEnd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</w:t>
      </w:r>
      <w:proofErr w:type="spellStart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безпечної</w:t>
      </w:r>
      <w:proofErr w:type="spellEnd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53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праці та санітарно-гігієнічних вимог </w:t>
      </w:r>
      <w:proofErr w:type="spellStart"/>
      <w:proofErr w:type="gramStart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proofErr w:type="spellEnd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оздоблення</w:t>
      </w:r>
      <w:proofErr w:type="spellEnd"/>
      <w:r w:rsidR="003453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виробу</w:t>
      </w:r>
      <w:r w:rsidR="00AC0009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08E8" w:rsidRDefault="005208E8" w:rsidP="00AC000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lang w:val="uk-UA" w:eastAsia="ru-RU"/>
        </w:rPr>
      </w:pPr>
    </w:p>
    <w:p w:rsidR="00187FC0" w:rsidRDefault="00AC0009" w:rsidP="0085787C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lang w:val="uk-UA" w:eastAsia="ru-RU"/>
        </w:rPr>
      </w:pPr>
      <w:r w:rsidRPr="00187FC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План уроку</w:t>
      </w:r>
    </w:p>
    <w:p w:rsidR="003C4CDE" w:rsidRDefault="00187FC0" w:rsidP="003C4CD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 xml:space="preserve">І. </w:t>
      </w:r>
      <w:r w:rsidR="008632C6" w:rsidRPr="008632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021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Організаційна частина</w:t>
      </w:r>
    </w:p>
    <w:p w:rsidR="008632C6" w:rsidRPr="003C4CDE" w:rsidRDefault="008632C6" w:rsidP="003C4CD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ІІ</w:t>
      </w:r>
      <w:r w:rsidRPr="008632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2C39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Загально</w:t>
      </w:r>
      <w:r w:rsidR="009F68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корекційна частина.</w:t>
      </w:r>
      <w:r w:rsidRPr="008632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Актуалізація опорних знань учнів.</w:t>
      </w:r>
    </w:p>
    <w:p w:rsidR="00187FC0" w:rsidRPr="008632C6" w:rsidRDefault="008632C6" w:rsidP="00187FC0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ІІІ. </w:t>
      </w:r>
      <w:r w:rsidRPr="008632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Мотивація навчальної діяльності учнів. </w:t>
      </w:r>
      <w:r w:rsidR="00187FC0" w:rsidRPr="008632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Оголошення теми </w:t>
      </w:r>
      <w:r w:rsidR="00187F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уроку </w:t>
      </w:r>
      <w:r w:rsidR="00187FC0" w:rsidRPr="008632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очікуваних навчальних результатів.</w:t>
      </w:r>
    </w:p>
    <w:p w:rsidR="00187FC0" w:rsidRPr="00187FC0" w:rsidRDefault="008632C6" w:rsidP="00187FC0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87F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8632C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863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 </w:t>
      </w:r>
      <w:proofErr w:type="spellStart"/>
      <w:r w:rsidRPr="008632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навчального</w:t>
      </w:r>
      <w:proofErr w:type="spellEnd"/>
      <w:r w:rsidRPr="00863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632C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узагальнення знань, отриманих на попередніх уроках за </w:t>
      </w:r>
      <w:r w:rsidR="004F7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темою «Технологія виготовлення виробів у </w:t>
      </w:r>
      <w:proofErr w:type="gramStart"/>
      <w:r w:rsidR="004F7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</w:t>
      </w:r>
      <w:proofErr w:type="gramEnd"/>
      <w:r w:rsidR="004F7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іці декупаж»</w:t>
      </w:r>
      <w:r w:rsidR="00C475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A0724" w:rsidRPr="009A0724" w:rsidRDefault="009A0724" w:rsidP="00187FC0">
      <w:pPr>
        <w:pStyle w:val="a8"/>
        <w:numPr>
          <w:ilvl w:val="0"/>
          <w:numId w:val="4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07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Поняття про підсвічники. Функціональне призначення підсвічників</w:t>
      </w:r>
      <w:r w:rsidR="007851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свічок</w:t>
      </w:r>
      <w:r w:rsidRPr="009A07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Різновиди і матеріали для виготовлення підсвічників.</w:t>
      </w:r>
    </w:p>
    <w:p w:rsidR="009A0724" w:rsidRDefault="009A0724" w:rsidP="00187FC0">
      <w:pPr>
        <w:pStyle w:val="a8"/>
        <w:numPr>
          <w:ilvl w:val="0"/>
          <w:numId w:val="4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Способи оздоблення виробів декупажним методом з поєднанням техніки кракелюру.</w:t>
      </w:r>
    </w:p>
    <w:p w:rsidR="009A0724" w:rsidRDefault="00187FC0" w:rsidP="00187FC0">
      <w:pPr>
        <w:pStyle w:val="a8"/>
        <w:numPr>
          <w:ilvl w:val="0"/>
          <w:numId w:val="4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Повторення послідовності виконання практичного завдання (підготовчого етапу)</w:t>
      </w:r>
      <w:r w:rsidR="00C475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87FC0" w:rsidRDefault="00187FC0" w:rsidP="00187FC0">
      <w:pPr>
        <w:pStyle w:val="a8"/>
        <w:numPr>
          <w:ilvl w:val="0"/>
          <w:numId w:val="4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87F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Організація робочого місця та дотримання правил безпечної праці при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виконанні практичної роботи</w:t>
      </w:r>
      <w:r w:rsidRPr="00187F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87FC0" w:rsidRDefault="00C475A4" w:rsidP="008632C6">
      <w:pPr>
        <w:shd w:val="clear" w:color="auto" w:fill="FFFFFF"/>
        <w:spacing w:after="0" w:line="312" w:lineRule="atLeast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proofErr w:type="gramStart"/>
      <w:r w:rsidR="008632C6" w:rsidRPr="008632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8632C6" w:rsidRPr="008632C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187F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Фізкультхвилинка (релаксаційна вправа)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proofErr w:type="gramEnd"/>
      <w:r w:rsidR="008632C6" w:rsidRPr="00863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</w:p>
    <w:p w:rsidR="008632C6" w:rsidRPr="00187FC0" w:rsidRDefault="00187FC0" w:rsidP="008632C6">
      <w:pPr>
        <w:shd w:val="clear" w:color="auto" w:fill="FFFFFF"/>
        <w:spacing w:after="0" w:line="312" w:lineRule="atLeast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Pr="008632C6">
        <w:rPr>
          <w:rFonts w:ascii="Times New Roman" w:eastAsia="Times New Roman" w:hAnsi="Times New Roman" w:cs="Times New Roman"/>
          <w:sz w:val="28"/>
          <w:szCs w:val="28"/>
          <w:lang w:eastAsia="ru-RU"/>
        </w:rPr>
        <w:t>VI</w:t>
      </w:r>
      <w:r w:rsidRPr="00187F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632C6" w:rsidRPr="00187F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Оздоблення декоративного підсвічника</w:t>
      </w:r>
      <w:r w:rsidR="00C475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«Моя Україна»</w:t>
      </w:r>
    </w:p>
    <w:p w:rsidR="008632C6" w:rsidRPr="00187FC0" w:rsidRDefault="008632C6" w:rsidP="008632C6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87F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</w:t>
      </w:r>
      <w:r w:rsidR="00C475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нікою декупаж (основний і заключний етапи).</w:t>
      </w:r>
    </w:p>
    <w:p w:rsidR="008632C6" w:rsidRPr="00187FC0" w:rsidRDefault="00C475A4" w:rsidP="008632C6">
      <w:pPr>
        <w:shd w:val="clear" w:color="auto" w:fill="FFFFFF"/>
        <w:spacing w:after="0" w:line="312" w:lineRule="atLeast"/>
        <w:ind w:hanging="6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632C6" w:rsidRPr="008632C6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ІІ</w:t>
      </w:r>
      <w:r w:rsidR="008632C6" w:rsidRPr="00187F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475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Рефлексія.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gramStart"/>
      <w:r w:rsidR="008632C6" w:rsidRPr="00187F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proofErr w:type="gramEnd"/>
      <w:r w:rsidR="008632C6" w:rsidRPr="00187F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ідбиття підсумків, оцінювання результатів роботи.</w:t>
      </w:r>
    </w:p>
    <w:p w:rsidR="008632C6" w:rsidRDefault="00C475A4" w:rsidP="008632C6">
      <w:pPr>
        <w:shd w:val="clear" w:color="auto" w:fill="FFFFFF"/>
        <w:spacing w:after="0" w:line="312" w:lineRule="atLeast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</w:t>
      </w:r>
      <w:r w:rsidR="008632C6" w:rsidRPr="008632C6">
        <w:rPr>
          <w:rFonts w:ascii="Times New Roman" w:eastAsia="Times New Roman" w:hAnsi="Times New Roman" w:cs="Times New Roman"/>
          <w:sz w:val="28"/>
          <w:szCs w:val="28"/>
          <w:lang w:eastAsia="ru-RU"/>
        </w:rPr>
        <w:t>VIII.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8632C6" w:rsidRPr="008632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Прибирання</w:t>
      </w:r>
      <w:proofErr w:type="spellEnd"/>
      <w:r w:rsidR="008632C6" w:rsidRPr="00863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632C6" w:rsidRPr="008632C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робочого</w:t>
      </w:r>
      <w:proofErr w:type="spellEnd"/>
      <w:r w:rsidR="008632C6" w:rsidRPr="00863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632C6" w:rsidRPr="008632C6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місця</w:t>
      </w:r>
      <w:proofErr w:type="spellEnd"/>
      <w:r w:rsidR="008632C6" w:rsidRPr="008632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68E0" w:rsidRDefault="009F68E0" w:rsidP="0085787C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A1AAF" w:rsidRDefault="009A1AAF" w:rsidP="0085787C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A1AAF" w:rsidRPr="009F68E0" w:rsidRDefault="009A1AAF" w:rsidP="0085787C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30C46" w:rsidRPr="009F68E0" w:rsidRDefault="00D0216A" w:rsidP="009F68E0">
      <w:pPr>
        <w:pStyle w:val="a7"/>
        <w:shd w:val="clear" w:color="auto" w:fill="FFFFFF"/>
        <w:spacing w:before="180" w:beforeAutospacing="0" w:after="180" w:afterAutospacing="0"/>
        <w:jc w:val="center"/>
        <w:rPr>
          <w:b/>
          <w:sz w:val="28"/>
          <w:szCs w:val="28"/>
          <w:lang w:val="uk-UA"/>
        </w:rPr>
      </w:pPr>
      <w:r w:rsidRPr="009F68E0">
        <w:rPr>
          <w:b/>
          <w:sz w:val="28"/>
          <w:szCs w:val="28"/>
          <w:lang w:val="uk-UA"/>
        </w:rPr>
        <w:t>Хід уроку</w:t>
      </w:r>
    </w:p>
    <w:p w:rsidR="00766F01" w:rsidRPr="009F68E0" w:rsidRDefault="00D0216A" w:rsidP="00766F01">
      <w:pPr>
        <w:pStyle w:val="a7"/>
        <w:shd w:val="clear" w:color="auto" w:fill="FFFFFF"/>
        <w:spacing w:before="180" w:beforeAutospacing="0" w:after="180" w:afterAutospacing="0"/>
        <w:jc w:val="both"/>
        <w:rPr>
          <w:b/>
          <w:sz w:val="28"/>
          <w:szCs w:val="28"/>
          <w:lang w:val="uk-UA"/>
        </w:rPr>
      </w:pPr>
      <w:r w:rsidRPr="009F68E0">
        <w:rPr>
          <w:b/>
          <w:sz w:val="28"/>
          <w:szCs w:val="28"/>
          <w:lang w:val="uk-UA"/>
        </w:rPr>
        <w:t>І. Організаційн</w:t>
      </w:r>
      <w:r w:rsidR="00766F01" w:rsidRPr="009F68E0">
        <w:rPr>
          <w:b/>
          <w:sz w:val="28"/>
          <w:szCs w:val="28"/>
          <w:lang w:val="uk-UA"/>
        </w:rPr>
        <w:t>а частина</w:t>
      </w:r>
    </w:p>
    <w:p w:rsidR="00766F01" w:rsidRDefault="00726932" w:rsidP="00766F01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а) </w:t>
      </w:r>
      <w:r w:rsidR="00766F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proofErr w:type="spellStart"/>
      <w:r w:rsidR="00766F0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еревірка</w:t>
      </w:r>
      <w:proofErr w:type="spellEnd"/>
      <w:r w:rsidR="00766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66F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присутніх</w:t>
      </w:r>
      <w:proofErr w:type="spellEnd"/>
      <w:r w:rsidR="00766F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766F01" w:rsidRPr="00766F01" w:rsidRDefault="00726932" w:rsidP="00766F01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б) </w:t>
      </w:r>
      <w:proofErr w:type="spellStart"/>
      <w:r w:rsidR="00766F01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наявність</w:t>
      </w:r>
      <w:proofErr w:type="spellEnd"/>
      <w:r w:rsidR="00766F01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766F01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="00766F01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66F01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необхідного</w:t>
      </w:r>
      <w:proofErr w:type="spellEnd"/>
      <w:r w:rsidR="00766F01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66F01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приладдя</w:t>
      </w:r>
      <w:proofErr w:type="spellEnd"/>
      <w:r w:rsidR="00766F01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уроку</w:t>
      </w:r>
      <w:r w:rsidR="00766F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766F01" w:rsidRDefault="00726932" w:rsidP="00766F01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в) </w:t>
      </w:r>
      <w:r w:rsidR="00766F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proofErr w:type="spellStart"/>
      <w:r w:rsidR="00766F01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ризначення</w:t>
      </w:r>
      <w:proofErr w:type="spellEnd"/>
      <w:r w:rsidR="00766F01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66F01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чергових</w:t>
      </w:r>
      <w:proofErr w:type="spellEnd"/>
      <w:r w:rsidR="00766F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726932" w:rsidRPr="00726932" w:rsidRDefault="00726932" w:rsidP="00766F01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г) </w:t>
      </w:r>
      <w:r w:rsidR="00766F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привітання гостей</w:t>
      </w:r>
    </w:p>
    <w:p w:rsidR="009F68E0" w:rsidRPr="00044D91" w:rsidRDefault="009F68E0" w:rsidP="00726932">
      <w:pPr>
        <w:pStyle w:val="a7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proofErr w:type="spellStart"/>
      <w:r w:rsidRPr="00044D91">
        <w:rPr>
          <w:sz w:val="28"/>
          <w:szCs w:val="28"/>
        </w:rPr>
        <w:t>Любі</w:t>
      </w:r>
      <w:proofErr w:type="spellEnd"/>
      <w:r w:rsidRPr="00044D91">
        <w:rPr>
          <w:sz w:val="28"/>
          <w:szCs w:val="28"/>
        </w:rPr>
        <w:t xml:space="preserve"> </w:t>
      </w:r>
      <w:proofErr w:type="spellStart"/>
      <w:r w:rsidRPr="00044D91">
        <w:rPr>
          <w:sz w:val="28"/>
          <w:szCs w:val="28"/>
        </w:rPr>
        <w:t>діти</w:t>
      </w:r>
      <w:proofErr w:type="spellEnd"/>
      <w:r w:rsidRPr="00044D91">
        <w:rPr>
          <w:sz w:val="28"/>
          <w:szCs w:val="28"/>
        </w:rPr>
        <w:t xml:space="preserve">, у </w:t>
      </w:r>
      <w:proofErr w:type="gramStart"/>
      <w:r w:rsidRPr="00044D91">
        <w:rPr>
          <w:sz w:val="28"/>
          <w:szCs w:val="28"/>
        </w:rPr>
        <w:t>наш</w:t>
      </w:r>
      <w:proofErr w:type="gramEnd"/>
      <w:r w:rsidRPr="00044D91">
        <w:rPr>
          <w:sz w:val="28"/>
          <w:szCs w:val="28"/>
        </w:rPr>
        <w:t xml:space="preserve"> </w:t>
      </w:r>
      <w:proofErr w:type="spellStart"/>
      <w:r w:rsidRPr="00044D91">
        <w:rPr>
          <w:sz w:val="28"/>
          <w:szCs w:val="28"/>
        </w:rPr>
        <w:t>клас</w:t>
      </w:r>
      <w:proofErr w:type="spellEnd"/>
    </w:p>
    <w:p w:rsidR="009F68E0" w:rsidRPr="00044D91" w:rsidRDefault="007340DF" w:rsidP="007340DF">
      <w:pPr>
        <w:pStyle w:val="a7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                                    </w:t>
      </w:r>
      <w:proofErr w:type="spellStart"/>
      <w:r w:rsidR="009F68E0" w:rsidRPr="00044D91">
        <w:rPr>
          <w:sz w:val="28"/>
          <w:szCs w:val="28"/>
        </w:rPr>
        <w:t>Завітали</w:t>
      </w:r>
      <w:proofErr w:type="spellEnd"/>
      <w:r w:rsidR="009F68E0" w:rsidRPr="00044D91">
        <w:rPr>
          <w:sz w:val="28"/>
          <w:szCs w:val="28"/>
        </w:rPr>
        <w:t xml:space="preserve"> </w:t>
      </w:r>
      <w:proofErr w:type="spellStart"/>
      <w:r w:rsidR="009F68E0" w:rsidRPr="00044D91">
        <w:rPr>
          <w:sz w:val="28"/>
          <w:szCs w:val="28"/>
        </w:rPr>
        <w:t>гості</w:t>
      </w:r>
      <w:proofErr w:type="spellEnd"/>
      <w:r w:rsidR="009F68E0" w:rsidRPr="00044D91">
        <w:rPr>
          <w:sz w:val="28"/>
          <w:szCs w:val="28"/>
        </w:rPr>
        <w:t xml:space="preserve"> </w:t>
      </w:r>
      <w:proofErr w:type="spellStart"/>
      <w:r w:rsidR="009F68E0" w:rsidRPr="00044D91">
        <w:rPr>
          <w:sz w:val="28"/>
          <w:szCs w:val="28"/>
        </w:rPr>
        <w:t>щирі</w:t>
      </w:r>
      <w:proofErr w:type="spellEnd"/>
      <w:r w:rsidR="009F68E0" w:rsidRPr="00044D91">
        <w:rPr>
          <w:sz w:val="28"/>
          <w:szCs w:val="28"/>
        </w:rPr>
        <w:t>,</w:t>
      </w:r>
    </w:p>
    <w:p w:rsidR="009F68E0" w:rsidRPr="00044D91" w:rsidRDefault="007340DF" w:rsidP="00726932">
      <w:pPr>
        <w:pStyle w:val="a7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</w:t>
      </w:r>
      <w:proofErr w:type="spellStart"/>
      <w:r w:rsidR="009F68E0" w:rsidRPr="00044D91">
        <w:rPr>
          <w:sz w:val="28"/>
          <w:szCs w:val="28"/>
        </w:rPr>
        <w:t>Приві</w:t>
      </w:r>
      <w:proofErr w:type="gramStart"/>
      <w:r w:rsidR="009F68E0" w:rsidRPr="00044D91">
        <w:rPr>
          <w:sz w:val="28"/>
          <w:szCs w:val="28"/>
        </w:rPr>
        <w:t>таймо</w:t>
      </w:r>
      <w:proofErr w:type="spellEnd"/>
      <w:r w:rsidR="009F68E0" w:rsidRPr="00044D91">
        <w:rPr>
          <w:sz w:val="28"/>
          <w:szCs w:val="28"/>
        </w:rPr>
        <w:t xml:space="preserve"> в</w:t>
      </w:r>
      <w:proofErr w:type="gramEnd"/>
      <w:r w:rsidR="009F68E0" w:rsidRPr="00044D91">
        <w:rPr>
          <w:sz w:val="28"/>
          <w:szCs w:val="28"/>
        </w:rPr>
        <w:t xml:space="preserve"> </w:t>
      </w:r>
      <w:proofErr w:type="spellStart"/>
      <w:r w:rsidR="009F68E0" w:rsidRPr="00044D91">
        <w:rPr>
          <w:sz w:val="28"/>
          <w:szCs w:val="28"/>
        </w:rPr>
        <w:t>добрий</w:t>
      </w:r>
      <w:proofErr w:type="spellEnd"/>
      <w:r w:rsidR="009F68E0" w:rsidRPr="00044D91">
        <w:rPr>
          <w:sz w:val="28"/>
          <w:szCs w:val="28"/>
        </w:rPr>
        <w:t xml:space="preserve"> час</w:t>
      </w:r>
    </w:p>
    <w:p w:rsidR="009F68E0" w:rsidRPr="00044D91" w:rsidRDefault="007340DF" w:rsidP="00726932">
      <w:pPr>
        <w:pStyle w:val="a7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</w:t>
      </w:r>
      <w:r w:rsidR="009F68E0" w:rsidRPr="00044D91">
        <w:rPr>
          <w:sz w:val="28"/>
          <w:szCs w:val="28"/>
        </w:rPr>
        <w:t xml:space="preserve">Гостей </w:t>
      </w:r>
      <w:proofErr w:type="spellStart"/>
      <w:r w:rsidR="009F68E0" w:rsidRPr="00044D91">
        <w:rPr>
          <w:sz w:val="28"/>
          <w:szCs w:val="28"/>
        </w:rPr>
        <w:t>посмішкою</w:t>
      </w:r>
      <w:proofErr w:type="spellEnd"/>
      <w:r w:rsidR="009F68E0" w:rsidRPr="00044D91">
        <w:rPr>
          <w:sz w:val="28"/>
          <w:szCs w:val="28"/>
        </w:rPr>
        <w:t xml:space="preserve"> й миром.</w:t>
      </w:r>
    </w:p>
    <w:p w:rsidR="009F68E0" w:rsidRPr="00044D91" w:rsidRDefault="009F68E0" w:rsidP="00726932">
      <w:pPr>
        <w:pStyle w:val="a7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 w:rsidRPr="00044D91">
        <w:rPr>
          <w:sz w:val="28"/>
          <w:szCs w:val="28"/>
        </w:rPr>
        <w:t>Доброго дня нам!</w:t>
      </w:r>
    </w:p>
    <w:p w:rsidR="009F68E0" w:rsidRPr="00044D91" w:rsidRDefault="009F68E0" w:rsidP="00726932">
      <w:pPr>
        <w:pStyle w:val="a7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 w:rsidRPr="00044D91">
        <w:rPr>
          <w:sz w:val="28"/>
          <w:szCs w:val="28"/>
        </w:rPr>
        <w:t>Доброго дня вам!</w:t>
      </w:r>
    </w:p>
    <w:p w:rsidR="009F68E0" w:rsidRPr="00C34105" w:rsidRDefault="009F68E0" w:rsidP="00726932">
      <w:pPr>
        <w:pStyle w:val="a7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  <w:lang w:val="uk-UA"/>
        </w:rPr>
      </w:pPr>
      <w:r w:rsidRPr="00044D91">
        <w:rPr>
          <w:sz w:val="28"/>
          <w:szCs w:val="28"/>
        </w:rPr>
        <w:t xml:space="preserve">Доброго дня </w:t>
      </w:r>
      <w:proofErr w:type="spellStart"/>
      <w:r w:rsidRPr="00044D91">
        <w:rPr>
          <w:sz w:val="28"/>
          <w:szCs w:val="28"/>
        </w:rPr>
        <w:t>всі</w:t>
      </w:r>
      <w:proofErr w:type="gramStart"/>
      <w:r w:rsidRPr="00044D91">
        <w:rPr>
          <w:sz w:val="28"/>
          <w:szCs w:val="28"/>
        </w:rPr>
        <w:t>м</w:t>
      </w:r>
      <w:proofErr w:type="spellEnd"/>
      <w:proofErr w:type="gramEnd"/>
      <w:r w:rsidRPr="00044D91">
        <w:rPr>
          <w:sz w:val="28"/>
          <w:szCs w:val="28"/>
          <w:lang w:val="uk-UA"/>
        </w:rPr>
        <w:t>!</w:t>
      </w:r>
    </w:p>
    <w:p w:rsidR="009F68E0" w:rsidRPr="00044D91" w:rsidRDefault="007340DF" w:rsidP="00726932">
      <w:pPr>
        <w:pStyle w:val="a7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</w:t>
      </w:r>
      <w:proofErr w:type="spellStart"/>
      <w:r w:rsidR="009F68E0" w:rsidRPr="00044D91">
        <w:rPr>
          <w:sz w:val="28"/>
          <w:szCs w:val="28"/>
        </w:rPr>
        <w:t>Всміхається</w:t>
      </w:r>
      <w:proofErr w:type="spellEnd"/>
      <w:r w:rsidR="009F68E0" w:rsidRPr="00044D91">
        <w:rPr>
          <w:sz w:val="28"/>
          <w:szCs w:val="28"/>
        </w:rPr>
        <w:t xml:space="preserve"> </w:t>
      </w:r>
      <w:proofErr w:type="spellStart"/>
      <w:r w:rsidR="009F68E0" w:rsidRPr="00044D91">
        <w:rPr>
          <w:sz w:val="28"/>
          <w:szCs w:val="28"/>
        </w:rPr>
        <w:t>лагі</w:t>
      </w:r>
      <w:proofErr w:type="gramStart"/>
      <w:r w:rsidR="009F68E0" w:rsidRPr="00044D91">
        <w:rPr>
          <w:sz w:val="28"/>
          <w:szCs w:val="28"/>
        </w:rPr>
        <w:t>дне</w:t>
      </w:r>
      <w:proofErr w:type="spellEnd"/>
      <w:proofErr w:type="gramEnd"/>
      <w:r w:rsidR="009F68E0" w:rsidRPr="00044D91">
        <w:rPr>
          <w:sz w:val="28"/>
          <w:szCs w:val="28"/>
        </w:rPr>
        <w:t xml:space="preserve"> </w:t>
      </w:r>
      <w:proofErr w:type="spellStart"/>
      <w:r w:rsidR="009F68E0" w:rsidRPr="00044D91">
        <w:rPr>
          <w:sz w:val="28"/>
          <w:szCs w:val="28"/>
        </w:rPr>
        <w:t>сонечко</w:t>
      </w:r>
      <w:proofErr w:type="spellEnd"/>
    </w:p>
    <w:p w:rsidR="009F68E0" w:rsidRPr="00044D91" w:rsidRDefault="007340DF" w:rsidP="00726932">
      <w:pPr>
        <w:pStyle w:val="a7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</w:t>
      </w:r>
      <w:r w:rsidR="009F68E0" w:rsidRPr="00044D91">
        <w:rPr>
          <w:sz w:val="28"/>
          <w:szCs w:val="28"/>
        </w:rPr>
        <w:t xml:space="preserve">І дивиться в наше </w:t>
      </w:r>
      <w:proofErr w:type="spellStart"/>
      <w:r w:rsidR="009F68E0" w:rsidRPr="00044D91">
        <w:rPr>
          <w:sz w:val="28"/>
          <w:szCs w:val="28"/>
        </w:rPr>
        <w:t>віконечко</w:t>
      </w:r>
      <w:proofErr w:type="spellEnd"/>
      <w:r w:rsidR="009F68E0" w:rsidRPr="00044D91">
        <w:rPr>
          <w:sz w:val="28"/>
          <w:szCs w:val="28"/>
        </w:rPr>
        <w:t>,</w:t>
      </w:r>
    </w:p>
    <w:p w:rsidR="009F68E0" w:rsidRDefault="007340DF" w:rsidP="00726932">
      <w:pPr>
        <w:pStyle w:val="a7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proofErr w:type="spellStart"/>
      <w:r w:rsidR="009F68E0" w:rsidRPr="00044D91">
        <w:rPr>
          <w:sz w:val="28"/>
          <w:szCs w:val="28"/>
        </w:rPr>
        <w:t>Проміння</w:t>
      </w:r>
      <w:proofErr w:type="spellEnd"/>
      <w:r w:rsidR="009F68E0" w:rsidRPr="00044D91">
        <w:rPr>
          <w:sz w:val="28"/>
          <w:szCs w:val="28"/>
        </w:rPr>
        <w:t xml:space="preserve"> </w:t>
      </w:r>
      <w:proofErr w:type="spellStart"/>
      <w:r w:rsidR="009F68E0" w:rsidRPr="00044D91">
        <w:rPr>
          <w:sz w:val="28"/>
          <w:szCs w:val="28"/>
        </w:rPr>
        <w:t>своє</w:t>
      </w:r>
      <w:proofErr w:type="spellEnd"/>
      <w:r w:rsidR="009F68E0" w:rsidRPr="00044D91">
        <w:rPr>
          <w:sz w:val="28"/>
          <w:szCs w:val="28"/>
        </w:rPr>
        <w:t xml:space="preserve"> </w:t>
      </w:r>
      <w:proofErr w:type="spellStart"/>
      <w:r w:rsidR="009F68E0" w:rsidRPr="00044D91">
        <w:rPr>
          <w:sz w:val="28"/>
          <w:szCs w:val="28"/>
        </w:rPr>
        <w:t>посила</w:t>
      </w:r>
      <w:proofErr w:type="gramStart"/>
      <w:r w:rsidR="009F68E0" w:rsidRPr="00044D91">
        <w:rPr>
          <w:sz w:val="28"/>
          <w:szCs w:val="28"/>
        </w:rPr>
        <w:t>є</w:t>
      </w:r>
      <w:proofErr w:type="spellEnd"/>
      <w:r w:rsidR="009F68E0" w:rsidRPr="00044D91">
        <w:rPr>
          <w:sz w:val="28"/>
          <w:szCs w:val="28"/>
        </w:rPr>
        <w:t>,</w:t>
      </w:r>
      <w:proofErr w:type="gramEnd"/>
    </w:p>
    <w:p w:rsidR="00766F01" w:rsidRDefault="007340DF" w:rsidP="00726932">
      <w:pPr>
        <w:pStyle w:val="a7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9F68E0" w:rsidRPr="00044D91">
        <w:rPr>
          <w:sz w:val="28"/>
          <w:szCs w:val="28"/>
        </w:rPr>
        <w:t xml:space="preserve">Нам </w:t>
      </w:r>
      <w:r w:rsidR="009F68E0" w:rsidRPr="00044D91">
        <w:rPr>
          <w:sz w:val="28"/>
          <w:szCs w:val="28"/>
          <w:lang w:val="uk-UA"/>
        </w:rPr>
        <w:t xml:space="preserve">працьовитості </w:t>
      </w:r>
      <w:r w:rsidR="009F68E0" w:rsidRPr="00044D91">
        <w:rPr>
          <w:sz w:val="28"/>
          <w:szCs w:val="28"/>
        </w:rPr>
        <w:t xml:space="preserve"> </w:t>
      </w:r>
      <w:proofErr w:type="spellStart"/>
      <w:r w:rsidR="009F68E0" w:rsidRPr="00044D91">
        <w:rPr>
          <w:sz w:val="28"/>
          <w:szCs w:val="28"/>
        </w:rPr>
        <w:t>бажа</w:t>
      </w:r>
      <w:proofErr w:type="gramStart"/>
      <w:r w:rsidR="009F68E0" w:rsidRPr="00044D91">
        <w:rPr>
          <w:sz w:val="28"/>
          <w:szCs w:val="28"/>
        </w:rPr>
        <w:t>є</w:t>
      </w:r>
      <w:proofErr w:type="spellEnd"/>
      <w:r w:rsidR="009F68E0">
        <w:rPr>
          <w:sz w:val="28"/>
          <w:szCs w:val="28"/>
          <w:lang w:val="uk-UA"/>
        </w:rPr>
        <w:t>.</w:t>
      </w:r>
      <w:proofErr w:type="gramEnd"/>
    </w:p>
    <w:p w:rsidR="009F68E0" w:rsidRDefault="009F68E0" w:rsidP="009F68E0">
      <w:pPr>
        <w:pStyle w:val="a7"/>
        <w:shd w:val="clear" w:color="auto" w:fill="FFFFFF"/>
        <w:spacing w:before="0" w:beforeAutospacing="0" w:after="0" w:afterAutospacing="0" w:line="330" w:lineRule="atLeast"/>
        <w:rPr>
          <w:sz w:val="28"/>
          <w:szCs w:val="28"/>
          <w:lang w:val="uk-UA"/>
        </w:rPr>
      </w:pPr>
    </w:p>
    <w:p w:rsidR="009F68E0" w:rsidRDefault="009F68E0" w:rsidP="009F68E0">
      <w:pPr>
        <w:pStyle w:val="a7"/>
        <w:shd w:val="clear" w:color="auto" w:fill="FFFFFF"/>
        <w:spacing w:before="0" w:beforeAutospacing="0" w:after="0" w:afterAutospacing="0" w:line="330" w:lineRule="atLeast"/>
        <w:rPr>
          <w:b/>
          <w:sz w:val="28"/>
          <w:szCs w:val="28"/>
          <w:lang w:val="uk-UA"/>
        </w:rPr>
      </w:pPr>
      <w:r w:rsidRPr="009F68E0">
        <w:rPr>
          <w:b/>
          <w:sz w:val="28"/>
          <w:szCs w:val="28"/>
          <w:lang w:val="uk-UA"/>
        </w:rPr>
        <w:lastRenderedPageBreak/>
        <w:t xml:space="preserve">ІІ. </w:t>
      </w:r>
      <w:r w:rsidR="00532076">
        <w:rPr>
          <w:b/>
          <w:sz w:val="28"/>
          <w:szCs w:val="28"/>
          <w:lang w:val="uk-UA"/>
        </w:rPr>
        <w:t>Загально</w:t>
      </w:r>
      <w:r>
        <w:rPr>
          <w:b/>
          <w:sz w:val="28"/>
          <w:szCs w:val="28"/>
          <w:lang w:val="uk-UA"/>
        </w:rPr>
        <w:t>корекційна частин</w:t>
      </w:r>
      <w:r w:rsidR="004171AE">
        <w:rPr>
          <w:b/>
          <w:sz w:val="28"/>
          <w:szCs w:val="28"/>
          <w:lang w:val="uk-UA"/>
        </w:rPr>
        <w:t>а</w:t>
      </w:r>
    </w:p>
    <w:p w:rsidR="009F68E0" w:rsidRPr="00674A05" w:rsidRDefault="009F68E0" w:rsidP="00D45986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  <w:lang w:val="uk-UA"/>
        </w:rPr>
      </w:pPr>
      <w:r w:rsidRPr="009F68E0">
        <w:rPr>
          <w:sz w:val="28"/>
          <w:szCs w:val="28"/>
          <w:lang w:val="uk-UA"/>
        </w:rPr>
        <w:t>Діти, як ви розумієте слово «праця»?</w:t>
      </w:r>
      <w:r w:rsidR="00674A05">
        <w:rPr>
          <w:sz w:val="28"/>
          <w:szCs w:val="28"/>
          <w:lang w:val="uk-UA"/>
        </w:rPr>
        <w:t xml:space="preserve"> </w:t>
      </w:r>
    </w:p>
    <w:p w:rsidR="009F68E0" w:rsidRDefault="00674A05" w:rsidP="00D45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     </w:t>
      </w:r>
      <w:r w:rsidR="009F68E0" w:rsidRPr="009F68E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Пр</w:t>
      </w:r>
      <w:r w:rsidR="009F68E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а</w:t>
      </w:r>
      <w:r w:rsidR="009F68E0" w:rsidRPr="009F68E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ця</w:t>
      </w:r>
      <w:r w:rsidR="009F68E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 ц</w:t>
      </w:r>
      <w:r w:rsidR="009F68E0" w:rsidRPr="009F68E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ілеспрямована</w:t>
      </w:r>
      <w:r w:rsidR="009F68E0" w:rsidRPr="009F68E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8" w:tooltip="Діяльність людська" w:history="1">
        <w:r w:rsidR="009F68E0" w:rsidRPr="009F68E0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діяльність</w:t>
        </w:r>
      </w:hyperlink>
      <w:r w:rsidR="009F68E0" w:rsidRPr="009F68E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F68E0" w:rsidRPr="009F68E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людей зі створення матеріальних і духовних благ, необхідних для задоволення потреб кожного індивіда і суспільства в цілому.</w:t>
      </w:r>
    </w:p>
    <w:p w:rsidR="00D45986" w:rsidRPr="00132486" w:rsidRDefault="00674A05" w:rsidP="00D45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      </w:t>
      </w:r>
      <w:r w:rsidR="009F68E0" w:rsidRPr="00D4598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За </w:t>
      </w:r>
      <w:r w:rsidR="00D4598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 </w:t>
      </w:r>
      <w:r w:rsidR="009F68E0" w:rsidRPr="00D4598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висловом</w:t>
      </w:r>
      <w:r w:rsidR="00D4598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 </w:t>
      </w:r>
      <w:r w:rsidR="009F68E0" w:rsidRPr="00D4598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великого </w:t>
      </w:r>
      <w:r w:rsidR="00D4598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 </w:t>
      </w:r>
      <w:r w:rsidR="009F68E0" w:rsidRPr="00D4598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педагога </w:t>
      </w:r>
      <w:r w:rsidR="00D4598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 </w:t>
      </w:r>
      <w:r w:rsidR="009F68E0" w:rsidRPr="00D4598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В</w:t>
      </w:r>
      <w:r w:rsidR="009F68E0" w:rsidRPr="00D4598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.Сухомлинського</w:t>
      </w:r>
      <w:r w:rsidR="00D45986" w:rsidRPr="0013248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</w:t>
      </w:r>
      <w:r w:rsidR="009F68E0" w:rsidRPr="001324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D45986" w:rsidRPr="001324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</w:t>
      </w:r>
      <w:r w:rsidR="00D45986" w:rsidRPr="0013248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праця</w:t>
      </w:r>
      <w:r w:rsidR="00D45986" w:rsidRPr="001324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45986" w:rsidRPr="001324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це одне з</w:t>
      </w:r>
    </w:p>
    <w:p w:rsidR="00674A05" w:rsidRDefault="00D45986" w:rsidP="00D45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1324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найчистіших і найшляхетніших джерел емоційного стану, радості діяння, творення. Думка, що народжена, збуджена, витончена в</w:t>
      </w:r>
      <w:r w:rsidRPr="001324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3248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праці</w:t>
      </w:r>
      <w:r w:rsidRPr="001324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стає</w:t>
      </w:r>
      <w:r w:rsidRPr="00D459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радісною, оптимістичною.</w:t>
      </w:r>
    </w:p>
    <w:p w:rsidR="00D45986" w:rsidRPr="00674A05" w:rsidRDefault="00674A05" w:rsidP="004171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D45986" w:rsidRPr="00D459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Роль праці в розвитку людини і суспільства виявляється в тому, що в процесі праці створюються не тільки матеріальні і духовні цінності, призначені для задоволення потреб людей, але й розвиваються самі робітники, що набувають навичок, розкривають свої здібності, поповнюють і збагачують знання</w:t>
      </w:r>
      <w:r w:rsidR="00D459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45986" w:rsidRPr="004171AE" w:rsidRDefault="00674966" w:rsidP="004171AE">
      <w:pPr>
        <w:pStyle w:val="a7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</w:t>
      </w:r>
      <w:r w:rsidR="001C2CA6">
        <w:rPr>
          <w:bCs/>
          <w:sz w:val="28"/>
          <w:szCs w:val="28"/>
          <w:lang w:val="uk-UA"/>
        </w:rPr>
        <w:t>Пригадай</w:t>
      </w:r>
      <w:r w:rsidR="00674A05">
        <w:rPr>
          <w:bCs/>
          <w:sz w:val="28"/>
          <w:szCs w:val="28"/>
          <w:lang w:val="uk-UA"/>
        </w:rPr>
        <w:t xml:space="preserve">мо прислів’я та приказки про працю. </w:t>
      </w:r>
    </w:p>
    <w:p w:rsidR="004171AE" w:rsidRPr="00D96218" w:rsidRDefault="004171AE" w:rsidP="00D96218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val="uk-UA" w:eastAsia="ru-RU"/>
        </w:rPr>
      </w:pPr>
      <w:proofErr w:type="spellStart"/>
      <w:r w:rsidRPr="00D96218">
        <w:rPr>
          <w:rFonts w:ascii="Times New Roman" w:eastAsia="Times New Roman" w:hAnsi="Times New Roman" w:cs="Times New Roman"/>
          <w:bCs/>
          <w:color w:val="292929"/>
          <w:sz w:val="28"/>
          <w:szCs w:val="28"/>
          <w:lang w:eastAsia="ru-RU"/>
        </w:rPr>
        <w:t>Праця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 – </w:t>
      </w: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найкращий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шлях до того, </w:t>
      </w: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щоб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любити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життя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</w:p>
    <w:p w:rsidR="004171AE" w:rsidRPr="00D96218" w:rsidRDefault="004171AE" w:rsidP="00D96218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val="uk-UA" w:eastAsia="ru-RU"/>
        </w:rPr>
      </w:pP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Життя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нічого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не </w:t>
      </w: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дає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без </w:t>
      </w:r>
      <w:proofErr w:type="spellStart"/>
      <w:r w:rsidRPr="00D96218">
        <w:rPr>
          <w:rFonts w:ascii="Times New Roman" w:eastAsia="Times New Roman" w:hAnsi="Times New Roman" w:cs="Times New Roman"/>
          <w:bCs/>
          <w:color w:val="292929"/>
          <w:sz w:val="28"/>
          <w:szCs w:val="28"/>
          <w:lang w:eastAsia="ru-RU"/>
        </w:rPr>
        <w:t>праці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</w:p>
    <w:p w:rsidR="004171AE" w:rsidRPr="00D96218" w:rsidRDefault="004171AE" w:rsidP="00D96218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val="uk-UA" w:eastAsia="ru-RU"/>
        </w:rPr>
      </w:pP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Недостатньо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хотіти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, треба </w:t>
      </w:r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val="uk-UA" w:eastAsia="ru-RU"/>
        </w:rPr>
        <w:t>й</w:t>
      </w:r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робити</w:t>
      </w:r>
      <w:proofErr w:type="spellEnd"/>
    </w:p>
    <w:p w:rsidR="004171AE" w:rsidRPr="00D96218" w:rsidRDefault="004171AE" w:rsidP="00D96218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val="uk-UA" w:eastAsia="ru-RU"/>
        </w:rPr>
      </w:pPr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Усе, </w:t>
      </w: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що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робиш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, треба </w:t>
      </w: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робити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добре  </w:t>
      </w:r>
    </w:p>
    <w:p w:rsidR="004171AE" w:rsidRPr="00D96218" w:rsidRDefault="004171AE" w:rsidP="00D96218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val="uk-UA" w:eastAsia="ru-RU"/>
        </w:rPr>
      </w:pPr>
      <w:r w:rsidRPr="00D96218">
        <w:rPr>
          <w:rFonts w:ascii="Times New Roman" w:eastAsia="Times New Roman" w:hAnsi="Times New Roman" w:cs="Times New Roman"/>
          <w:bCs/>
          <w:color w:val="292929"/>
          <w:sz w:val="28"/>
          <w:szCs w:val="28"/>
          <w:lang w:eastAsia="ru-RU"/>
        </w:rPr>
        <w:t>Робота</w:t>
      </w:r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, яку ми </w:t>
      </w: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виконуємо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охоче, </w:t>
      </w: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зцілює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болі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   </w:t>
      </w:r>
    </w:p>
    <w:p w:rsidR="004171AE" w:rsidRPr="00D96218" w:rsidRDefault="004171AE" w:rsidP="00D96218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val="uk-UA" w:eastAsia="ru-RU"/>
        </w:rPr>
      </w:pP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Краще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працювати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без </w:t>
      </w: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визначеної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мети, </w:t>
      </w: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ніж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нічого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не </w:t>
      </w: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робити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 </w:t>
      </w:r>
    </w:p>
    <w:p w:rsidR="004171AE" w:rsidRPr="00D96218" w:rsidRDefault="004171AE" w:rsidP="00D96218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val="uk-UA" w:eastAsia="ru-RU"/>
        </w:rPr>
      </w:pP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Лінощі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роблять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будь</w:t>
      </w:r>
      <w:r w:rsidRPr="00DE1095"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ru-RU"/>
        </w:rPr>
        <w:t>-</w:t>
      </w:r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яку справу </w:t>
      </w: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важкою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, а </w:t>
      </w: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працелюбність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– </w:t>
      </w:r>
      <w:proofErr w:type="gram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легкою</w:t>
      </w:r>
      <w:proofErr w:type="gram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</w:p>
    <w:p w:rsidR="004171AE" w:rsidRPr="00D96218" w:rsidRDefault="004171AE" w:rsidP="00D96218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proofErr w:type="spellStart"/>
      <w:proofErr w:type="gram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</w:t>
      </w:r>
      <w:proofErr w:type="gram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ідганяй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сам свою роботу; не </w:t>
      </w: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чекай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, </w:t>
      </w: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щоб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вона тебе </w:t>
      </w: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підганяла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</w:p>
    <w:p w:rsidR="004171AE" w:rsidRDefault="004171AE" w:rsidP="00D96218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val="uk-UA" w:eastAsia="ru-RU"/>
        </w:rPr>
      </w:pP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Щоб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прийшло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на землю </w:t>
      </w: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сподіване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щастя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, треба </w:t>
      </w: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великої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spellStart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праці</w:t>
      </w:r>
      <w:proofErr w:type="spellEnd"/>
      <w:r w:rsidRPr="00D9621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</w:p>
    <w:p w:rsidR="00371C14" w:rsidRDefault="00371C14" w:rsidP="0037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val="uk-UA" w:eastAsia="ru-RU"/>
        </w:rPr>
      </w:pPr>
    </w:p>
    <w:p w:rsidR="00371C14" w:rsidRDefault="00371C14" w:rsidP="0037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71C1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ІІІ. Актуалізація опорних знань учнів</w:t>
      </w:r>
      <w:r w:rsidR="001C2CA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з використанням інтерактивного методу «Мозковий штурм»</w:t>
      </w:r>
    </w:p>
    <w:p w:rsidR="00371C14" w:rsidRPr="00E07EAA" w:rsidRDefault="0004651F" w:rsidP="00371C14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таке декупаж?</w:t>
      </w:r>
      <w:r w:rsidR="00E07E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04651F" w:rsidRDefault="0004651F" w:rsidP="00371C14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 вироби раніше ми виготовляли технікою декупаж?</w:t>
      </w:r>
    </w:p>
    <w:p w:rsidR="0004651F" w:rsidRDefault="0004651F" w:rsidP="00371C14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Які матеріали застосовували </w:t>
      </w:r>
      <w:r w:rsidR="001C2C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роботі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?</w:t>
      </w:r>
    </w:p>
    <w:p w:rsidR="0004651F" w:rsidRDefault="0004651F" w:rsidP="00371C14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Чим оздоблювали вироби?</w:t>
      </w:r>
    </w:p>
    <w:p w:rsidR="0004651F" w:rsidRDefault="0004651F" w:rsidP="00371C14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 яким виробом працюємо зараз?</w:t>
      </w:r>
    </w:p>
    <w:p w:rsidR="0004651F" w:rsidRDefault="0004651F" w:rsidP="00371C14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якому етапі виготовлення виробу ми закінчили роботу?</w:t>
      </w:r>
    </w:p>
    <w:p w:rsidR="000067BA" w:rsidRDefault="001C2CA6" w:rsidP="00006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E109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- </w:t>
      </w:r>
      <w:r w:rsidR="000067BA" w:rsidRPr="000067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Вам цікаво побачити кінцевий результат?</w:t>
      </w:r>
      <w:r w:rsidR="000067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 задля цього необхідно добре попрацювати!</w:t>
      </w:r>
    </w:p>
    <w:p w:rsidR="000067BA" w:rsidRDefault="000067BA" w:rsidP="000067BA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67BA" w:rsidRPr="008632C6" w:rsidRDefault="000067BA" w:rsidP="000067BA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67B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</w:t>
      </w:r>
      <w:r w:rsidRPr="000067B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0067B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 Мотивація навчальної діяльності учнів. Оголошення теми уроку та очікуваних навчальних результатів</w:t>
      </w:r>
    </w:p>
    <w:p w:rsidR="00D96218" w:rsidRDefault="000067BA" w:rsidP="0037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val="uk-UA" w:eastAsia="ru-RU"/>
        </w:rPr>
      </w:pPr>
      <w:r w:rsidRPr="000067B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- </w:t>
      </w:r>
      <w:r w:rsidR="00D96218">
        <w:rPr>
          <w:rFonts w:ascii="Times New Roman" w:eastAsia="Times New Roman" w:hAnsi="Times New Roman" w:cs="Times New Roman"/>
          <w:color w:val="292929"/>
          <w:sz w:val="28"/>
          <w:szCs w:val="28"/>
          <w:lang w:val="uk-UA" w:eastAsia="ru-RU"/>
        </w:rPr>
        <w:t xml:space="preserve">Отже, ми можемо зробити висновок, що тільки завдяки </w:t>
      </w:r>
      <w:r w:rsidR="00371C14">
        <w:rPr>
          <w:rFonts w:ascii="Times New Roman" w:eastAsia="Times New Roman" w:hAnsi="Times New Roman" w:cs="Times New Roman"/>
          <w:color w:val="292929"/>
          <w:sz w:val="28"/>
          <w:szCs w:val="28"/>
          <w:lang w:val="uk-UA" w:eastAsia="ru-RU"/>
        </w:rPr>
        <w:t xml:space="preserve">наполегливій </w:t>
      </w:r>
      <w:r w:rsidR="00D96218">
        <w:rPr>
          <w:rFonts w:ascii="Times New Roman" w:eastAsia="Times New Roman" w:hAnsi="Times New Roman" w:cs="Times New Roman"/>
          <w:color w:val="292929"/>
          <w:sz w:val="28"/>
          <w:szCs w:val="28"/>
          <w:lang w:val="uk-UA" w:eastAsia="ru-RU"/>
        </w:rPr>
        <w:t xml:space="preserve">праці ми </w:t>
      </w:r>
      <w:r w:rsidR="001C2CA6">
        <w:rPr>
          <w:rFonts w:ascii="Times New Roman" w:eastAsia="Times New Roman" w:hAnsi="Times New Roman" w:cs="Times New Roman"/>
          <w:color w:val="292929"/>
          <w:sz w:val="28"/>
          <w:szCs w:val="28"/>
          <w:lang w:val="uk-UA" w:eastAsia="ru-RU"/>
        </w:rPr>
        <w:t>з</w:t>
      </w:r>
      <w:r w:rsidR="00D96218">
        <w:rPr>
          <w:rFonts w:ascii="Times New Roman" w:eastAsia="Times New Roman" w:hAnsi="Times New Roman" w:cs="Times New Roman"/>
          <w:color w:val="292929"/>
          <w:sz w:val="28"/>
          <w:szCs w:val="28"/>
          <w:lang w:val="uk-UA" w:eastAsia="ru-RU"/>
        </w:rPr>
        <w:t>можемо досягти успіхів у навчанні, створюючи власними руками красиві і корисні речі</w:t>
      </w:r>
      <w:r w:rsidR="00371C14">
        <w:rPr>
          <w:rFonts w:ascii="Times New Roman" w:eastAsia="Times New Roman" w:hAnsi="Times New Roman" w:cs="Times New Roman"/>
          <w:color w:val="292929"/>
          <w:sz w:val="28"/>
          <w:szCs w:val="28"/>
          <w:lang w:val="uk-UA" w:eastAsia="ru-RU"/>
        </w:rPr>
        <w:t>, а якщо людині подобається те, чим вона займається і це приносить їй задоволення, то таку людину можна назвати щасливою.</w:t>
      </w:r>
      <w:r w:rsidR="00777282">
        <w:rPr>
          <w:rFonts w:ascii="Times New Roman" w:eastAsia="Times New Roman" w:hAnsi="Times New Roman" w:cs="Times New Roman"/>
          <w:color w:val="292929"/>
          <w:sz w:val="28"/>
          <w:szCs w:val="28"/>
          <w:lang w:val="uk-UA" w:eastAsia="ru-RU"/>
        </w:rPr>
        <w:t xml:space="preserve"> Ви зі мною згодні? </w:t>
      </w:r>
    </w:p>
    <w:p w:rsidR="0085787C" w:rsidRPr="00435103" w:rsidRDefault="009039B8" w:rsidP="0037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val="uk-UA" w:eastAsia="ru-RU"/>
        </w:rPr>
      </w:pPr>
      <w:r w:rsidRPr="003C7C16">
        <w:rPr>
          <w:rFonts w:ascii="Times New Roman" w:eastAsia="Times New Roman" w:hAnsi="Times New Roman" w:cs="Times New Roman"/>
          <w:i/>
          <w:color w:val="292929"/>
          <w:sz w:val="28"/>
          <w:szCs w:val="28"/>
          <w:lang w:val="uk-UA" w:eastAsia="ru-RU"/>
        </w:rPr>
        <w:t>Тема уроку.</w:t>
      </w:r>
      <w:r w:rsidRPr="003C7C16">
        <w:rPr>
          <w:rFonts w:ascii="Times New Roman" w:eastAsia="Times New Roman" w:hAnsi="Times New Roman" w:cs="Times New Roman"/>
          <w:color w:val="292929"/>
          <w:sz w:val="28"/>
          <w:szCs w:val="28"/>
          <w:lang w:val="uk-UA" w:eastAsia="ru-RU"/>
        </w:rPr>
        <w:t xml:space="preserve"> Технологія оздоблення декоративного підсвічника технікою </w:t>
      </w:r>
      <w:r w:rsidR="0085787C" w:rsidRPr="003C7C16">
        <w:rPr>
          <w:rFonts w:ascii="Times New Roman" w:eastAsia="Times New Roman" w:hAnsi="Times New Roman" w:cs="Times New Roman"/>
          <w:color w:val="292929"/>
          <w:sz w:val="28"/>
          <w:szCs w:val="28"/>
          <w:lang w:val="uk-UA" w:eastAsia="ru-RU"/>
        </w:rPr>
        <w:t>декупаж</w:t>
      </w:r>
      <w:r w:rsidR="00435103">
        <w:rPr>
          <w:rFonts w:ascii="Times New Roman" w:eastAsia="Times New Roman" w:hAnsi="Times New Roman" w:cs="Times New Roman"/>
          <w:color w:val="292929"/>
          <w:sz w:val="28"/>
          <w:szCs w:val="28"/>
          <w:lang w:val="uk-UA" w:eastAsia="ru-RU"/>
        </w:rPr>
        <w:t>.</w:t>
      </w:r>
    </w:p>
    <w:p w:rsidR="009039B8" w:rsidRDefault="009039B8" w:rsidP="0037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039B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V</w:t>
      </w:r>
      <w:r w:rsidRPr="00903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</w:t>
      </w:r>
      <w:r w:rsidRPr="009039B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Вивчення нового навчального матеріалу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</w:t>
      </w:r>
    </w:p>
    <w:p w:rsidR="0092505A" w:rsidRDefault="009039B8" w:rsidP="009039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 xml:space="preserve">     </w:t>
      </w:r>
      <w:proofErr w:type="spellStart"/>
      <w:proofErr w:type="gramStart"/>
      <w:r w:rsidRPr="00032E9F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Св</w:t>
      </w:r>
      <w:proofErr w:type="gramEnd"/>
      <w:r w:rsidRPr="00032E9F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ічн</w:t>
      </w:r>
      <w:proofErr w:type="spellEnd"/>
      <w:r w:rsidR="00032E9F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и</w:t>
      </w:r>
      <w:r w:rsidRPr="00032E9F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к</w:t>
      </w:r>
      <w:r w:rsidRPr="00032E9F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, підсвічник</w:t>
      </w:r>
      <w:r w:rsidR="00032E9F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 xml:space="preserve"> – </w:t>
      </w:r>
      <w:proofErr w:type="spellStart"/>
      <w:r w:rsidRPr="009039B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підставка</w:t>
      </w:r>
      <w:proofErr w:type="spellEnd"/>
      <w:r w:rsidRPr="009039B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для </w:t>
      </w:r>
      <w:proofErr w:type="spellStart"/>
      <w:r w:rsidRPr="009039B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встановлення</w:t>
      </w:r>
      <w:proofErr w:type="spellEnd"/>
      <w:r w:rsidRPr="009039B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proofErr w:type="spellStart"/>
      <w:r w:rsidR="002C2640">
        <w:fldChar w:fldCharType="begin"/>
      </w:r>
      <w:r w:rsidR="002C2640">
        <w:instrText>HYPERLINK "https://uk.wikipedia.org/wiki/%D0%A1%D0%B2%D1%96%D1%87%D0%BA%D0%B0" \o "Свічка"</w:instrText>
      </w:r>
      <w:r w:rsidR="002C2640">
        <w:fldChar w:fldCharType="separate"/>
      </w:r>
      <w:r w:rsidRPr="009039B8">
        <w:rPr>
          <w:rFonts w:ascii="Times New Roman" w:hAnsi="Times New Roman" w:cs="Times New Roman"/>
          <w:sz w:val="28"/>
          <w:szCs w:val="28"/>
          <w:shd w:val="clear" w:color="auto" w:fill="FFFFFF"/>
        </w:rPr>
        <w:t>свічки</w:t>
      </w:r>
      <w:proofErr w:type="spellEnd"/>
      <w:r w:rsidR="002C2640">
        <w:fldChar w:fldCharType="end"/>
      </w:r>
      <w:r w:rsidRPr="009039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9039B8">
        <w:rPr>
          <w:rFonts w:ascii="Times New Roman" w:hAnsi="Times New Roman" w:cs="Times New Roman"/>
          <w:sz w:val="28"/>
          <w:szCs w:val="28"/>
          <w:shd w:val="clear" w:color="auto" w:fill="FFFFFF"/>
        </w:rPr>
        <w:t>Декоративні</w:t>
      </w:r>
      <w:proofErr w:type="spellEnd"/>
      <w:r w:rsidRPr="009039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039B8">
        <w:rPr>
          <w:rFonts w:ascii="Times New Roman" w:hAnsi="Times New Roman" w:cs="Times New Roman"/>
          <w:sz w:val="28"/>
          <w:szCs w:val="28"/>
          <w:shd w:val="clear" w:color="auto" w:fill="FFFFFF"/>
        </w:rPr>
        <w:t>багаторіжкові</w:t>
      </w:r>
      <w:proofErr w:type="spellEnd"/>
      <w:r w:rsidRPr="009039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039B8">
        <w:rPr>
          <w:rFonts w:ascii="Times New Roman" w:hAnsi="Times New Roman" w:cs="Times New Roman"/>
          <w:sz w:val="28"/>
          <w:szCs w:val="28"/>
          <w:shd w:val="clear" w:color="auto" w:fill="FFFFFF"/>
        </w:rPr>
        <w:t>свічники</w:t>
      </w:r>
      <w:proofErr w:type="spellEnd"/>
      <w:r w:rsidRPr="009039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039B8">
        <w:rPr>
          <w:rFonts w:ascii="Times New Roman" w:hAnsi="Times New Roman" w:cs="Times New Roman"/>
          <w:sz w:val="28"/>
          <w:szCs w:val="28"/>
          <w:shd w:val="clear" w:color="auto" w:fill="FFFFFF"/>
        </w:rPr>
        <w:t>називаються</w:t>
      </w:r>
      <w:proofErr w:type="spellEnd"/>
      <w:r w:rsidRPr="009039B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9" w:tooltip="Канделябр" w:history="1">
        <w:r w:rsidRPr="009039B8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канделябрами</w:t>
        </w:r>
      </w:hyperlink>
      <w:r w:rsidR="0092505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2505A" w:rsidRPr="0092505A" w:rsidRDefault="00435103" w:rsidP="0043510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="0092505A">
        <w:rPr>
          <w:noProof/>
          <w:lang w:eastAsia="ru-RU"/>
        </w:rPr>
        <w:drawing>
          <wp:inline distT="0" distB="0" distL="0" distR="0" wp14:anchorId="234C94C0" wp14:editId="4BF344F1">
            <wp:extent cx="1789492" cy="2211203"/>
            <wp:effectExtent l="0" t="0" r="0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800" cy="2211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="0092505A">
        <w:rPr>
          <w:noProof/>
          <w:lang w:eastAsia="ru-RU"/>
        </w:rPr>
        <w:drawing>
          <wp:inline distT="0" distB="0" distL="0" distR="0" wp14:anchorId="4EA8BE6C" wp14:editId="3A9E0C27">
            <wp:extent cx="1600200" cy="2234348"/>
            <wp:effectExtent l="0" t="0" r="0" b="0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27" cy="223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9039B8" w:rsidRPr="009039B8" w:rsidRDefault="009039B8" w:rsidP="009039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</w:t>
      </w:r>
      <w:proofErr w:type="spellStart"/>
      <w:r w:rsidRPr="00032E9F">
        <w:rPr>
          <w:rFonts w:ascii="Times New Roman" w:hAnsi="Times New Roman" w:cs="Times New Roman"/>
          <w:color w:val="000000"/>
          <w:sz w:val="28"/>
          <w:szCs w:val="28"/>
        </w:rPr>
        <w:t>Декоративне</w:t>
      </w:r>
      <w:proofErr w:type="spellEnd"/>
      <w:r w:rsidRPr="00032E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32E9F">
        <w:rPr>
          <w:rFonts w:ascii="Times New Roman" w:hAnsi="Times New Roman" w:cs="Times New Roman"/>
          <w:color w:val="000000"/>
          <w:sz w:val="28"/>
          <w:szCs w:val="28"/>
        </w:rPr>
        <w:t>оздоблення</w:t>
      </w:r>
      <w:proofErr w:type="spellEnd"/>
      <w:r w:rsidR="00032E9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</w:t>
      </w:r>
      <w:proofErr w:type="spellStart"/>
      <w:r w:rsidRPr="009039B8">
        <w:rPr>
          <w:rFonts w:ascii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9039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39B8">
        <w:rPr>
          <w:rFonts w:ascii="Times New Roman" w:hAnsi="Times New Roman" w:cs="Times New Roman"/>
          <w:color w:val="000000"/>
          <w:sz w:val="28"/>
          <w:szCs w:val="28"/>
        </w:rPr>
        <w:t>процес</w:t>
      </w:r>
      <w:proofErr w:type="spellEnd"/>
      <w:r w:rsidRPr="009039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39B8">
        <w:rPr>
          <w:rFonts w:ascii="Times New Roman" w:hAnsi="Times New Roman" w:cs="Times New Roman"/>
          <w:color w:val="000000"/>
          <w:sz w:val="28"/>
          <w:szCs w:val="28"/>
        </w:rPr>
        <w:t>нанесення</w:t>
      </w:r>
      <w:proofErr w:type="spellEnd"/>
      <w:r w:rsidRPr="009039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9039B8">
        <w:rPr>
          <w:rFonts w:ascii="Times New Roman" w:hAnsi="Times New Roman" w:cs="Times New Roman"/>
          <w:color w:val="000000"/>
          <w:sz w:val="28"/>
          <w:szCs w:val="28"/>
        </w:rPr>
        <w:t>спец</w:t>
      </w:r>
      <w:proofErr w:type="gramEnd"/>
      <w:r w:rsidRPr="009039B8">
        <w:rPr>
          <w:rFonts w:ascii="Times New Roman" w:hAnsi="Times New Roman" w:cs="Times New Roman"/>
          <w:color w:val="000000"/>
          <w:sz w:val="28"/>
          <w:szCs w:val="28"/>
        </w:rPr>
        <w:t>іальних</w:t>
      </w:r>
      <w:proofErr w:type="spellEnd"/>
      <w:r w:rsidRPr="009039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39B8">
        <w:rPr>
          <w:rFonts w:ascii="Times New Roman" w:hAnsi="Times New Roman" w:cs="Times New Roman"/>
          <w:color w:val="000000"/>
          <w:sz w:val="28"/>
          <w:szCs w:val="28"/>
        </w:rPr>
        <w:t>покриттів</w:t>
      </w:r>
      <w:proofErr w:type="spellEnd"/>
      <w:r w:rsidRPr="009039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39B8">
        <w:rPr>
          <w:rFonts w:ascii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9039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39B8">
        <w:rPr>
          <w:rFonts w:ascii="Times New Roman" w:hAnsi="Times New Roman" w:cs="Times New Roman"/>
          <w:color w:val="000000"/>
          <w:sz w:val="28"/>
          <w:szCs w:val="28"/>
        </w:rPr>
        <w:t>образотворчих</w:t>
      </w:r>
      <w:proofErr w:type="spellEnd"/>
      <w:r w:rsidRPr="009039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39B8">
        <w:rPr>
          <w:rFonts w:ascii="Times New Roman" w:hAnsi="Times New Roman" w:cs="Times New Roman"/>
          <w:color w:val="000000"/>
          <w:sz w:val="28"/>
          <w:szCs w:val="28"/>
        </w:rPr>
        <w:t>елементів</w:t>
      </w:r>
      <w:proofErr w:type="spellEnd"/>
      <w:r w:rsidRPr="009039B8">
        <w:rPr>
          <w:rFonts w:ascii="Times New Roman" w:hAnsi="Times New Roman" w:cs="Times New Roman"/>
          <w:color w:val="000000"/>
          <w:sz w:val="28"/>
          <w:szCs w:val="28"/>
        </w:rPr>
        <w:t xml:space="preserve"> з метою </w:t>
      </w:r>
      <w:proofErr w:type="spellStart"/>
      <w:r w:rsidRPr="009039B8">
        <w:rPr>
          <w:rFonts w:ascii="Times New Roman" w:hAnsi="Times New Roman" w:cs="Times New Roman"/>
          <w:color w:val="000000"/>
          <w:sz w:val="28"/>
          <w:szCs w:val="28"/>
        </w:rPr>
        <w:t>надання</w:t>
      </w:r>
      <w:proofErr w:type="spellEnd"/>
      <w:r w:rsidRPr="009039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39B8">
        <w:rPr>
          <w:rFonts w:ascii="Times New Roman" w:hAnsi="Times New Roman" w:cs="Times New Roman"/>
          <w:color w:val="000000"/>
          <w:sz w:val="28"/>
          <w:szCs w:val="28"/>
        </w:rPr>
        <w:t>певних</w:t>
      </w:r>
      <w:proofErr w:type="spellEnd"/>
      <w:r w:rsidRPr="009039B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9039B8">
        <w:rPr>
          <w:rFonts w:ascii="Times New Roman" w:hAnsi="Times New Roman" w:cs="Times New Roman"/>
          <w:color w:val="000000"/>
          <w:sz w:val="28"/>
          <w:szCs w:val="28"/>
        </w:rPr>
        <w:t>властивостей</w:t>
      </w:r>
      <w:proofErr w:type="spellEnd"/>
      <w:r w:rsidRPr="009039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9B8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виробам</w:t>
      </w:r>
      <w:r w:rsidRPr="009039B8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039B8">
        <w:rPr>
          <w:rFonts w:ascii="Times New Roman" w:hAnsi="Times New Roman" w:cs="Times New Roman"/>
          <w:color w:val="000000"/>
          <w:sz w:val="28"/>
          <w:szCs w:val="28"/>
        </w:rPr>
        <w:t>поліпшення</w:t>
      </w:r>
      <w:proofErr w:type="spellEnd"/>
      <w:r w:rsidRPr="009039B8">
        <w:rPr>
          <w:rFonts w:ascii="Times New Roman" w:hAnsi="Times New Roman" w:cs="Times New Roman"/>
          <w:color w:val="000000"/>
          <w:sz w:val="28"/>
          <w:szCs w:val="28"/>
        </w:rPr>
        <w:t xml:space="preserve"> ї</w:t>
      </w:r>
      <w:r w:rsidRPr="009039B8">
        <w:rPr>
          <w:rFonts w:ascii="Times New Roman" w:hAnsi="Times New Roman" w:cs="Times New Roman"/>
          <w:color w:val="000000"/>
          <w:sz w:val="28"/>
          <w:szCs w:val="28"/>
          <w:lang w:val="uk-UA"/>
        </w:rPr>
        <w:t>х</w:t>
      </w:r>
      <w:r w:rsidRPr="009039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39B8">
        <w:rPr>
          <w:rFonts w:ascii="Times New Roman" w:hAnsi="Times New Roman" w:cs="Times New Roman"/>
          <w:color w:val="000000"/>
          <w:sz w:val="28"/>
          <w:szCs w:val="28"/>
        </w:rPr>
        <w:t>зовнішнього</w:t>
      </w:r>
      <w:proofErr w:type="spellEnd"/>
      <w:r w:rsidRPr="009039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39B8">
        <w:rPr>
          <w:rFonts w:ascii="Times New Roman" w:hAnsi="Times New Roman" w:cs="Times New Roman"/>
          <w:color w:val="000000"/>
          <w:sz w:val="28"/>
          <w:szCs w:val="28"/>
        </w:rPr>
        <w:t>вигляду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9039B8" w:rsidRPr="009039B8" w:rsidRDefault="0092505A" w:rsidP="009039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</w:t>
      </w:r>
      <w:r w:rsidR="009039B8" w:rsidRPr="009039B8">
        <w:rPr>
          <w:rFonts w:ascii="Times New Roman" w:eastAsia="Calibri" w:hAnsi="Times New Roman" w:cs="Times New Roman"/>
          <w:sz w:val="28"/>
          <w:szCs w:val="28"/>
          <w:lang w:val="uk-UA"/>
        </w:rPr>
        <w:t>Функціональне призначення підсвічника:</w:t>
      </w:r>
    </w:p>
    <w:p w:rsidR="009039B8" w:rsidRPr="009039B8" w:rsidRDefault="009039B8" w:rsidP="009039B8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Pr="009039B8">
        <w:rPr>
          <w:rFonts w:ascii="Times New Roman" w:eastAsia="Calibri" w:hAnsi="Times New Roman" w:cs="Times New Roman"/>
          <w:sz w:val="28"/>
          <w:szCs w:val="28"/>
          <w:lang w:val="uk-UA"/>
        </w:rPr>
        <w:t>екоративне (частина декору у домі, прикраса інтер'єру)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9039B8" w:rsidRPr="009039B8" w:rsidRDefault="009039B8" w:rsidP="009039B8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Pr="009039B8">
        <w:rPr>
          <w:rFonts w:ascii="Times New Roman" w:eastAsia="Calibri" w:hAnsi="Times New Roman" w:cs="Times New Roman"/>
          <w:sz w:val="28"/>
          <w:szCs w:val="28"/>
          <w:lang w:val="uk-UA"/>
        </w:rPr>
        <w:t>рактичне (гарячий віск при запаленій свічці не залишає слідів на меблях та підлозі)</w:t>
      </w:r>
      <w:r w:rsidR="00C8413B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0A0EF7" w:rsidRPr="00DE1095" w:rsidRDefault="00732E4A" w:rsidP="0073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E1095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     Матеріали    для    виготовлення  підсвічників:   </w:t>
      </w:r>
      <w:r w:rsidRPr="00DE109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кераміка,   деревина,    метал (срібло, бронза, латунь).</w:t>
      </w:r>
    </w:p>
    <w:p w:rsidR="000A0EF7" w:rsidRPr="00A80C2B" w:rsidRDefault="000A0EF7" w:rsidP="000A0EF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E9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Свічки…</w:t>
      </w:r>
      <w:r w:rsidRPr="000A0E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0E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Ці зазвичай незначних розмірів вироби з багатовіковою історією і надзвичайно різноманітним застосуванням мають чимале значення в різних сферах людського життя. </w:t>
      </w:r>
      <w:proofErr w:type="spellStart"/>
      <w:r w:rsidRPr="000A0EF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Мабуть</w:t>
      </w:r>
      <w:proofErr w:type="spellEnd"/>
      <w:r w:rsidRPr="000A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головне </w:t>
      </w:r>
      <w:proofErr w:type="spellStart"/>
      <w:r w:rsidRPr="000A0EF7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історичне</w:t>
      </w:r>
      <w:proofErr w:type="spellEnd"/>
      <w:r w:rsidRPr="000A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0EF7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0A0E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771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призначення</w:t>
      </w:r>
      <w:proofErr w:type="spellEnd"/>
      <w:r w:rsidRPr="006F0E5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</w:t>
      </w:r>
      <w:r w:rsidRPr="000A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0EF7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служити</w:t>
      </w:r>
      <w:proofErr w:type="spellEnd"/>
      <w:r w:rsidRPr="000A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0EF7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джерелами</w:t>
      </w:r>
      <w:proofErr w:type="spellEnd"/>
      <w:r w:rsidRPr="000A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0A0EF7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0A0EF7">
        <w:rPr>
          <w:rFonts w:ascii="Times New Roman" w:eastAsia="Times New Roman" w:hAnsi="Times New Roman" w:cs="Times New Roman"/>
          <w:sz w:val="28"/>
          <w:szCs w:val="28"/>
          <w:lang w:eastAsia="ru-RU"/>
        </w:rPr>
        <w:t>ітла</w:t>
      </w:r>
      <w:proofErr w:type="spellEnd"/>
      <w:r w:rsidRPr="000A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0A0EF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0A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0EF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часів</w:t>
      </w:r>
      <w:proofErr w:type="spellEnd"/>
      <w:r w:rsidRPr="000A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0A0E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нашої</w:t>
      </w:r>
      <w:proofErr w:type="spellEnd"/>
      <w:r w:rsidRPr="000A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0EF7">
        <w:rPr>
          <w:rFonts w:ascii="Times New Roman" w:eastAsia="Times New Roman" w:hAnsi="Times New Roman" w:cs="Times New Roman"/>
          <w:sz w:val="28"/>
          <w:szCs w:val="28"/>
          <w:lang w:eastAsia="ru-RU"/>
        </w:rPr>
        <w:t>ери</w:t>
      </w:r>
      <w:proofErr w:type="spellEnd"/>
      <w:r w:rsidRPr="000A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аж до початку XX </w:t>
      </w:r>
      <w:proofErr w:type="spellStart"/>
      <w:r w:rsidRPr="000A0EF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століття</w:t>
      </w:r>
      <w:proofErr w:type="spellEnd"/>
      <w:r w:rsidRPr="000A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</w:t>
      </w:r>
      <w:proofErr w:type="spellStart"/>
      <w:r w:rsidRPr="000A0E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поширення</w:t>
      </w:r>
      <w:proofErr w:type="spellEnd"/>
      <w:r w:rsidRPr="000A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0E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набули</w:t>
      </w:r>
      <w:proofErr w:type="spellEnd"/>
      <w:r w:rsidRPr="000A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0EF7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електролампи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розжарювання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свічки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повсюдно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застосовувалися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освітлення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Використовуватися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цією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метою вони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сьогодні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відбувається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вже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куди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ідше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 час на перший план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вийшли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</w:t>
      </w:r>
      <w:r w:rsidR="001C2CA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чення</w:t>
      </w:r>
      <w:proofErr w:type="spellEnd"/>
      <w:r w:rsidR="001C2C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0EF7" w:rsidRPr="001C2CA6" w:rsidRDefault="001C2CA6" w:rsidP="000A0EF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proofErr w:type="spellStart"/>
      <w:r w:rsidR="000A0EF7"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екорування</w:t>
      </w:r>
      <w:proofErr w:type="spellEnd"/>
      <w:r w:rsidR="000A0EF7"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="000A0EF7"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="000A0EF7"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ічки</w:t>
      </w:r>
      <w:proofErr w:type="spellEnd"/>
      <w:r w:rsidR="000A0EF7"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A0EF7"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декор, прикраса,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зокрема</w:t>
      </w:r>
      <w:proofErr w:type="spellEnd"/>
      <w:r w:rsidR="000A0EF7"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атмосфери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0A0EF7" w:rsidRPr="001C2CA6" w:rsidRDefault="000A0EF7" w:rsidP="000A0EF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C2C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proofErr w:type="spellStart"/>
      <w:r w:rsidRPr="006F0E5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роматизація</w:t>
      </w:r>
      <w:proofErr w:type="spellEnd"/>
      <w:r w:rsidRPr="006F0E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Наповнення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приміщень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ізними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запахами: як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натуральним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природним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запахом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бджолиного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воску, так і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всілякими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штучно </w:t>
      </w:r>
      <w:proofErr w:type="spellStart"/>
      <w:r w:rsidR="001C2CA6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впровадженими</w:t>
      </w:r>
      <w:proofErr w:type="spellEnd"/>
      <w:r w:rsidR="001C2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ароматами</w:t>
      </w:r>
      <w:r w:rsidR="001C2C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E51903" w:rsidRDefault="000A0EF7" w:rsidP="00E51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C2C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творення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святкового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мікроклімату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Весілля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День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всіх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закоханих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День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народження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ці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свята часто не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обходяться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proofErr w:type="gram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ічок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Вони</w:t>
      </w:r>
      <w:proofErr w:type="gram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популярний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атрибут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іменинного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торта.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елігійні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церемонії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церковні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хрестини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освячення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приміщень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тощо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передбачають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залучення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свічок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І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пояснюється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вірою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цілющу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очисну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</w:t>
      </w:r>
      <w:proofErr w:type="spellStart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вогню</w:t>
      </w:r>
      <w:proofErr w:type="spellEnd"/>
      <w:r w:rsidRPr="00A80C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32E4A" w:rsidRPr="00732E4A">
        <w:rPr>
          <w:rFonts w:ascii="Times New Roman" w:eastAsia="Times New Roman" w:hAnsi="Times New Roman" w:cs="Times New Roman"/>
          <w:bCs/>
          <w:color w:val="292929"/>
          <w:sz w:val="28"/>
          <w:szCs w:val="28"/>
          <w:lang w:val="uk-UA" w:eastAsia="ru-RU"/>
        </w:rPr>
        <w:br/>
      </w:r>
      <w:r w:rsidR="00732E4A" w:rsidRPr="000A0EF7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</w:t>
      </w:r>
      <w:r w:rsidR="00732E4A" w:rsidRPr="000A0EF7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</w:t>
      </w:r>
      <w:r w:rsidR="00E51903">
        <w:rPr>
          <w:rFonts w:ascii="Times New Roman" w:hAnsi="Times New Roman" w:cs="Times New Roman"/>
          <w:sz w:val="28"/>
          <w:szCs w:val="28"/>
          <w:lang w:val="uk-UA"/>
        </w:rPr>
        <w:t xml:space="preserve">У кожну епоху оформлення підсвічника відповідало принципам та смакам, що домінували у мистецтві: то були розкішні, багато прикрашені підсвічники, то навпаки – прості і вишукані. На відміну від давніх часів, сьогодні підсвічник, </w:t>
      </w:r>
      <w:r w:rsidR="00E51903">
        <w:rPr>
          <w:rFonts w:ascii="Times New Roman" w:hAnsi="Times New Roman" w:cs="Times New Roman"/>
          <w:sz w:val="28"/>
          <w:szCs w:val="28"/>
          <w:lang w:val="uk-UA"/>
        </w:rPr>
        <w:lastRenderedPageBreak/>
        <w:t>як і свічки – це швидше частина декору у домі. Підсвічники купують чи дарують заради краси. А на підсвічники-люстри чи підсвічник-бра тепер можна натрапити, зазвичай, тільки у кафе чи ресторані.</w:t>
      </w:r>
    </w:p>
    <w:p w:rsidR="0092505A" w:rsidRDefault="0092505A" w:rsidP="009250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45BC0669" wp14:editId="594EBDB0">
            <wp:extent cx="1695450" cy="1800225"/>
            <wp:effectExtent l="0" t="0" r="0" b="0"/>
            <wp:docPr id="4" name="Объект 3" descr="Похожее изображение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Похожее изображение"/>
                    <pic:cNvPicPr>
                      <a:picLocks noGrp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697" cy="180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CCFF715" wp14:editId="1146BAEC">
            <wp:extent cx="1819275" cy="1419225"/>
            <wp:effectExtent l="0" t="0" r="0" b="0"/>
            <wp:docPr id="5" name="Рисунок 4" descr="Похожее 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Похожее изображение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757" cy="1421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903" w:rsidRDefault="00E51903" w:rsidP="00E51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У виборі підсвічників важливо керуватися загальними правилами оформлення інтер’єру.</w:t>
      </w:r>
    </w:p>
    <w:p w:rsidR="00E51903" w:rsidRDefault="00E51903" w:rsidP="00E5190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Для класичного інтер’єру підійдуть однотонні підсвічники строгих форм (наприклад, із гаварецької кераміки), до сучасного інтер’єру пасуватимуть підсвічники абстрактних форм і яскравих кольорів (наприклад, ковані свічники), етнічна стилістика в оформленні може гарно підкреслюватися тонованими, косівськими, гаварецькими чи гуцульськими свічниками з</w:t>
      </w:r>
      <w:r w:rsidR="00E771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народними мотивами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92505A" w:rsidRDefault="0092505A" w:rsidP="00E51903">
      <w:pPr>
        <w:spacing w:after="0" w:line="240" w:lineRule="auto"/>
        <w:jc w:val="both"/>
        <w:rPr>
          <w:noProof/>
          <w:lang w:val="uk-UA" w:eastAsia="ru-RU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609BAA40" wp14:editId="6807995D">
            <wp:extent cx="2207421" cy="1733550"/>
            <wp:effectExtent l="38100" t="38100" r="21590" b="19050"/>
            <wp:docPr id="11" name="Рисунок 10" descr="Підсвічник з гаварецької кераміки &quot;Левеня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Підсвічник з гаварецької кераміки &quot;Левеня&quot;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063" cy="1734054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2">
                          <a:lumMod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noProof/>
          <w:lang w:val="uk-UA"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64570937" wp14:editId="7A096715">
            <wp:extent cx="2562225" cy="1733550"/>
            <wp:effectExtent l="38100" t="38100" r="28575" b="19050"/>
            <wp:docPr id="15" name="Рисунок 14" descr="Похожее 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 descr="Похожее изображение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578" cy="173378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2505A" w:rsidRDefault="0092505A" w:rsidP="00E51903">
      <w:pPr>
        <w:spacing w:after="0" w:line="240" w:lineRule="auto"/>
        <w:jc w:val="both"/>
        <w:rPr>
          <w:noProof/>
          <w:lang w:val="uk-UA" w:eastAsia="ru-RU"/>
        </w:rPr>
      </w:pPr>
    </w:p>
    <w:p w:rsidR="00435103" w:rsidRPr="0092505A" w:rsidRDefault="00435103" w:rsidP="00435103">
      <w:pPr>
        <w:spacing w:after="0" w:line="240" w:lineRule="auto"/>
        <w:rPr>
          <w:noProof/>
          <w:lang w:val="uk-UA" w:eastAsia="ru-RU"/>
        </w:rPr>
      </w:pPr>
      <w:r>
        <w:rPr>
          <w:noProof/>
          <w:lang w:val="uk-UA" w:eastAsia="ru-RU"/>
        </w:rPr>
        <w:t xml:space="preserve">                                                        </w:t>
      </w:r>
      <w:r w:rsidR="0092505A">
        <w:rPr>
          <w:noProof/>
          <w:lang w:eastAsia="ru-RU"/>
        </w:rPr>
        <w:drawing>
          <wp:inline distT="0" distB="0" distL="0" distR="0" wp14:anchorId="10539EC7" wp14:editId="72FEE180">
            <wp:extent cx="2330451" cy="1747837"/>
            <wp:effectExtent l="38100" t="38100" r="12700" b="24130"/>
            <wp:docPr id="1026" name="Picture 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217" cy="174841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E51903" w:rsidRDefault="00E51903" w:rsidP="00E51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</w:t>
      </w:r>
      <w:r w:rsidRPr="00CE327A">
        <w:rPr>
          <w:rFonts w:ascii="Times New Roman" w:hAnsi="Times New Roman" w:cs="Times New Roman"/>
          <w:sz w:val="28"/>
          <w:szCs w:val="28"/>
          <w:lang w:val="uk-UA"/>
        </w:rPr>
        <w:t>У значній мірі форму та стиль підсвічника визначає матеріал, з якого він виготовлений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51903" w:rsidRDefault="00E51903" w:rsidP="00E51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Окремо виділяють ажурні підсвічники і підсвіч</w:t>
      </w:r>
      <w:r w:rsidR="0092505A">
        <w:rPr>
          <w:rFonts w:ascii="Times New Roman" w:hAnsi="Times New Roman" w:cs="Times New Roman"/>
          <w:sz w:val="28"/>
          <w:szCs w:val="28"/>
          <w:lang w:val="uk-UA"/>
        </w:rPr>
        <w:t>ники для ароматизації приміщень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Їх часто використовують в оформленні простору за принципами фен-шуй і дуже часто використовуються для створення атмосфери затишку та романтики або ж як обереги для дому.</w:t>
      </w:r>
    </w:p>
    <w:p w:rsidR="0092505A" w:rsidRDefault="0092505A" w:rsidP="00BC22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083404C6" wp14:editId="4EA7E683">
            <wp:extent cx="1809750" cy="1790700"/>
            <wp:effectExtent l="38100" t="38100" r="19050" b="19050"/>
            <wp:docPr id="16" name="Рисунок 15" descr="Підсвічник ажурний &quot;Таємничий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 descr="Підсвічник ажурний &quot;Таємничий&quot;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390" cy="1794302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A430D7A" wp14:editId="1968CBA7">
            <wp:extent cx="2433649" cy="1876425"/>
            <wp:effectExtent l="0" t="0" r="0" b="0"/>
            <wp:docPr id="10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704" cy="1879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35103" w:rsidRDefault="00435103" w:rsidP="00BC22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11D56" w:rsidRDefault="00E51903" w:rsidP="00535E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Також популярним в наш час стало виготовлення підсвічників власними руками. Для цього використовують різні матеріали, втілюють та реалізують власний задум. На зображені приклади креативних підсвічників зі скляних баночок, що і визначило ідею вибору виготовлення нашого виробу. На </w:t>
      </w:r>
      <w:r w:rsidR="00BC2200">
        <w:rPr>
          <w:rFonts w:ascii="Times New Roman" w:hAnsi="Times New Roman" w:cs="Times New Roman"/>
          <w:sz w:val="28"/>
          <w:szCs w:val="28"/>
          <w:lang w:val="uk-UA"/>
        </w:rPr>
        <w:t xml:space="preserve">наступному слайді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спостерігаємо приклад тематичних композицій зі свічками.</w:t>
      </w:r>
    </w:p>
    <w:p w:rsidR="00E771AF" w:rsidRDefault="00BC2200" w:rsidP="00535E1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3300B38E" wp14:editId="3CF52654">
            <wp:extent cx="3143250" cy="1762125"/>
            <wp:effectExtent l="19050" t="19050" r="0" b="9525"/>
            <wp:docPr id="20" name="Объект 3" descr="Похожее 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Объект 3" descr="Похожее изображение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542" cy="176397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3CC32E5" wp14:editId="6BC92E84">
            <wp:extent cx="2562225" cy="1714500"/>
            <wp:effectExtent l="38100" t="38100" r="28575" b="19050"/>
            <wp:docPr id="1" name="Рисунок 14" descr="Картинки по запросу підсвічник в давнину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 descr="Картинки по запросу підсвічник в давнину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190" cy="1714476"/>
                    </a:xfrm>
                    <a:prstGeom prst="rect">
                      <a:avLst/>
                    </a:prstGeom>
                    <a:noFill/>
                    <a:ln w="38100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</wp:inline>
        </w:drawing>
      </w:r>
    </w:p>
    <w:p w:rsidR="00BC2200" w:rsidRDefault="00BC2200" w:rsidP="0043510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00A680E" wp14:editId="4A469C5B">
            <wp:extent cx="2160269" cy="1800225"/>
            <wp:effectExtent l="38100" t="38100" r="12065" b="9525"/>
            <wp:docPr id="2050" name="Picture 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208" cy="1801008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1E91C8A" wp14:editId="36F88691">
            <wp:extent cx="1400175" cy="2257425"/>
            <wp:effectExtent l="38100" t="38100" r="28575" b="28575"/>
            <wp:docPr id="7" name="Рисунок 6" descr="Картинки по запросу оздоблення підсвічникі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Картинки по запросу оздоблення підсвічників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979" cy="2258722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74F377F" wp14:editId="351106A3">
            <wp:extent cx="2258642" cy="1771650"/>
            <wp:effectExtent l="38100" t="38100" r="27940" b="19050"/>
            <wp:docPr id="2052" name="Picture 4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644" cy="177871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E771AF" w:rsidRPr="00E771AF" w:rsidRDefault="00E771AF" w:rsidP="00535E1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771AF">
        <w:rPr>
          <w:rFonts w:ascii="Times New Roman" w:hAnsi="Times New Roman" w:cs="Times New Roman"/>
          <w:i/>
          <w:sz w:val="28"/>
          <w:szCs w:val="28"/>
          <w:lang w:val="uk-UA"/>
        </w:rPr>
        <w:t>Бесіда на закріплення вивченого матеріалу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B350A6" w:rsidRPr="00931008" w:rsidRDefault="00B350A6" w:rsidP="007A6D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3100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- </w:t>
      </w:r>
      <w:r w:rsidR="00E11D56" w:rsidRPr="0093100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До  </w:t>
      </w:r>
      <w:r w:rsidRPr="0093100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якого </w:t>
      </w:r>
      <w:r w:rsidR="00E11D56" w:rsidRPr="0093100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свят</w:t>
      </w:r>
      <w:r w:rsidRPr="00931008">
        <w:rPr>
          <w:rFonts w:ascii="Times New Roman" w:hAnsi="Times New Roman" w:cs="Times New Roman"/>
          <w:sz w:val="28"/>
          <w:szCs w:val="28"/>
          <w:lang w:val="uk-UA" w:eastAsia="ru-RU"/>
        </w:rPr>
        <w:t>а підходить кожна із композицій?</w:t>
      </w:r>
      <w:r w:rsidR="00E11D56" w:rsidRPr="0093100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766F01" w:rsidRPr="00931008" w:rsidRDefault="00BC2200" w:rsidP="007A6D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Що таке декупаж</w:t>
      </w:r>
      <w:r w:rsidR="00DC2304" w:rsidRPr="0093100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ми з вами пригадали, а зараз </w:t>
      </w:r>
      <w:r w:rsidR="006B2E2C" w:rsidRPr="00266BD0">
        <w:rPr>
          <w:rFonts w:ascii="Times New Roman" w:hAnsi="Times New Roman" w:cs="Times New Roman"/>
          <w:sz w:val="28"/>
          <w:szCs w:val="28"/>
          <w:lang w:val="uk-UA" w:eastAsia="ru-RU"/>
        </w:rPr>
        <w:t>наголосимо</w:t>
      </w:r>
      <w:r w:rsidR="00DC2304" w:rsidRPr="0093100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на його перевагах.</w:t>
      </w:r>
    </w:p>
    <w:p w:rsidR="00931008" w:rsidRDefault="006A18DD" w:rsidP="007A6D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- </w:t>
      </w:r>
      <w:r w:rsidR="0063262F" w:rsidRPr="0093100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Вам вже знайома ще одна техніка, яка виконується </w:t>
      </w:r>
      <w:r w:rsidR="00931008" w:rsidRPr="0093100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наряду з декупажем. Як вона називається? </w:t>
      </w:r>
      <w:r w:rsidR="00931008" w:rsidRPr="00931008">
        <w:rPr>
          <w:rFonts w:ascii="Times New Roman" w:hAnsi="Times New Roman" w:cs="Times New Roman"/>
          <w:bCs/>
          <w:iCs/>
          <w:sz w:val="28"/>
          <w:szCs w:val="28"/>
          <w:lang w:val="uk-UA" w:eastAsia="ru-RU"/>
        </w:rPr>
        <w:t xml:space="preserve">Так, це – </w:t>
      </w:r>
      <w:r w:rsidR="00931008">
        <w:rPr>
          <w:rFonts w:ascii="Times New Roman" w:hAnsi="Times New Roman" w:cs="Times New Roman"/>
          <w:bCs/>
          <w:iCs/>
          <w:sz w:val="28"/>
          <w:szCs w:val="28"/>
          <w:lang w:val="uk-UA" w:eastAsia="ru-RU"/>
        </w:rPr>
        <w:t>к</w:t>
      </w:r>
      <w:r w:rsidR="00931008" w:rsidRPr="00931008">
        <w:rPr>
          <w:rFonts w:ascii="Times New Roman" w:hAnsi="Times New Roman" w:cs="Times New Roman"/>
          <w:bCs/>
          <w:iCs/>
          <w:sz w:val="28"/>
          <w:szCs w:val="28"/>
          <w:lang w:val="uk-UA" w:eastAsia="ru-RU"/>
        </w:rPr>
        <w:t xml:space="preserve">ракелюр </w:t>
      </w:r>
      <w:r w:rsidR="00931008" w:rsidRPr="00931008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931008" w:rsidRPr="00931008">
        <w:rPr>
          <w:rFonts w:ascii="Times New Roman" w:hAnsi="Times New Roman" w:cs="Times New Roman"/>
          <w:bCs/>
          <w:iCs/>
          <w:sz w:val="28"/>
          <w:szCs w:val="28"/>
          <w:lang w:val="uk-UA" w:eastAsia="ru-RU"/>
        </w:rPr>
        <w:t xml:space="preserve">(фр. </w:t>
      </w:r>
      <w:proofErr w:type="spellStart"/>
      <w:r w:rsidR="00931008" w:rsidRPr="00931008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craquel</w:t>
      </w:r>
      <w:proofErr w:type="spellEnd"/>
      <w:r w:rsidR="00931008" w:rsidRPr="00931008">
        <w:rPr>
          <w:rFonts w:ascii="Times New Roman" w:hAnsi="Times New Roman" w:cs="Times New Roman"/>
          <w:bCs/>
          <w:iCs/>
          <w:sz w:val="28"/>
          <w:szCs w:val="28"/>
          <w:lang w:val="uk-UA" w:eastAsia="ru-RU"/>
        </w:rPr>
        <w:t>é - потрісканий)</w:t>
      </w:r>
      <w:r w:rsidR="00E771AF">
        <w:rPr>
          <w:rFonts w:ascii="Times New Roman" w:hAnsi="Times New Roman" w:cs="Times New Roman"/>
          <w:bCs/>
          <w:i/>
          <w:iCs/>
          <w:sz w:val="28"/>
          <w:szCs w:val="28"/>
          <w:lang w:val="uk-UA" w:eastAsia="ru-RU"/>
        </w:rPr>
        <w:t xml:space="preserve"> – </w:t>
      </w:r>
      <w:proofErr w:type="gramStart"/>
      <w:r w:rsidR="00E771AF" w:rsidRPr="00E771AF">
        <w:rPr>
          <w:rFonts w:ascii="Times New Roman" w:hAnsi="Times New Roman" w:cs="Times New Roman"/>
          <w:bCs/>
          <w:iCs/>
          <w:sz w:val="28"/>
          <w:szCs w:val="28"/>
          <w:lang w:val="uk-UA" w:eastAsia="ru-RU"/>
        </w:rPr>
        <w:t>т</w:t>
      </w:r>
      <w:r w:rsidR="00931008" w:rsidRPr="00E771AF">
        <w:rPr>
          <w:rFonts w:ascii="Times New Roman" w:hAnsi="Times New Roman" w:cs="Times New Roman"/>
          <w:sz w:val="28"/>
          <w:szCs w:val="28"/>
          <w:lang w:val="uk-UA" w:eastAsia="ru-RU"/>
        </w:rPr>
        <w:t>р</w:t>
      </w:r>
      <w:proofErr w:type="gramEnd"/>
      <w:r w:rsidR="00931008" w:rsidRPr="00931008">
        <w:rPr>
          <w:rFonts w:ascii="Times New Roman" w:hAnsi="Times New Roman" w:cs="Times New Roman"/>
          <w:sz w:val="28"/>
          <w:szCs w:val="28"/>
          <w:lang w:val="uk-UA" w:eastAsia="ru-RU"/>
        </w:rPr>
        <w:t>іщинки</w:t>
      </w:r>
      <w:r w:rsidR="00931008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="00931008" w:rsidRPr="0093100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які    з  часом   утворюються    на    витворах    мистецтва,   переважно   в   олійному живописі, а також на кераміці. </w:t>
      </w:r>
      <w:proofErr w:type="spellStart"/>
      <w:r w:rsidR="00931008" w:rsidRPr="00931008">
        <w:rPr>
          <w:rFonts w:ascii="Times New Roman" w:hAnsi="Times New Roman" w:cs="Times New Roman"/>
          <w:sz w:val="28"/>
          <w:szCs w:val="28"/>
          <w:lang w:eastAsia="ru-RU"/>
        </w:rPr>
        <w:t>Штучний</w:t>
      </w:r>
      <w:proofErr w:type="spellEnd"/>
      <w:r w:rsidR="00931008" w:rsidRPr="00931008">
        <w:rPr>
          <w:rFonts w:ascii="Times New Roman" w:hAnsi="Times New Roman" w:cs="Times New Roman"/>
          <w:sz w:val="28"/>
          <w:szCs w:val="28"/>
          <w:lang w:eastAsia="ru-RU"/>
        </w:rPr>
        <w:t xml:space="preserve">  кракелюр </w:t>
      </w:r>
      <w:proofErr w:type="spellStart"/>
      <w:r w:rsidR="00931008" w:rsidRPr="00931008">
        <w:rPr>
          <w:rFonts w:ascii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="00931008" w:rsidRPr="00931008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931008" w:rsidRPr="00931008">
        <w:rPr>
          <w:rFonts w:ascii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="00931008" w:rsidRPr="00931008">
        <w:rPr>
          <w:rFonts w:ascii="Times New Roman" w:hAnsi="Times New Roman" w:cs="Times New Roman"/>
          <w:sz w:val="28"/>
          <w:szCs w:val="28"/>
          <w:lang w:eastAsia="ru-RU"/>
        </w:rPr>
        <w:t xml:space="preserve">  за   </w:t>
      </w:r>
      <w:proofErr w:type="spellStart"/>
      <w:r w:rsidR="00931008" w:rsidRPr="00931008">
        <w:rPr>
          <w:rFonts w:ascii="Times New Roman" w:hAnsi="Times New Roman" w:cs="Times New Roman"/>
          <w:sz w:val="28"/>
          <w:szCs w:val="28"/>
          <w:lang w:eastAsia="ru-RU"/>
        </w:rPr>
        <w:t>допомогою</w:t>
      </w:r>
      <w:proofErr w:type="spellEnd"/>
      <w:r w:rsidR="00931008" w:rsidRPr="00931008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="00931008" w:rsidRPr="00931008">
        <w:rPr>
          <w:rFonts w:ascii="Times New Roman" w:hAnsi="Times New Roman" w:cs="Times New Roman"/>
          <w:sz w:val="28"/>
          <w:szCs w:val="28"/>
          <w:lang w:eastAsia="ru-RU"/>
        </w:rPr>
        <w:t>спеціального</w:t>
      </w:r>
      <w:proofErr w:type="spellEnd"/>
      <w:r w:rsidR="00931008" w:rsidRPr="00931008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="00931008" w:rsidRPr="00931008">
        <w:rPr>
          <w:rFonts w:ascii="Times New Roman" w:hAnsi="Times New Roman" w:cs="Times New Roman"/>
          <w:sz w:val="28"/>
          <w:szCs w:val="28"/>
          <w:lang w:eastAsia="ru-RU"/>
        </w:rPr>
        <w:t>кракелюрного</w:t>
      </w:r>
      <w:proofErr w:type="spellEnd"/>
      <w:r w:rsidR="00931008" w:rsidRPr="00931008">
        <w:rPr>
          <w:rFonts w:ascii="Times New Roman" w:hAnsi="Times New Roman" w:cs="Times New Roman"/>
          <w:sz w:val="28"/>
          <w:szCs w:val="28"/>
          <w:lang w:eastAsia="ru-RU"/>
        </w:rPr>
        <w:t xml:space="preserve">   лаку,   </w:t>
      </w:r>
      <w:proofErr w:type="spellStart"/>
      <w:r w:rsidR="00931008" w:rsidRPr="00931008">
        <w:rPr>
          <w:rFonts w:ascii="Times New Roman" w:hAnsi="Times New Roman" w:cs="Times New Roman"/>
          <w:sz w:val="28"/>
          <w:szCs w:val="28"/>
          <w:lang w:eastAsia="ru-RU"/>
        </w:rPr>
        <w:t>що</w:t>
      </w:r>
      <w:proofErr w:type="spellEnd"/>
      <w:r w:rsidR="00931008" w:rsidRPr="00931008">
        <w:rPr>
          <w:rFonts w:ascii="Times New Roman" w:hAnsi="Times New Roman" w:cs="Times New Roman"/>
          <w:sz w:val="28"/>
          <w:szCs w:val="28"/>
          <w:lang w:eastAsia="ru-RU"/>
        </w:rPr>
        <w:t xml:space="preserve">  в  </w:t>
      </w:r>
      <w:proofErr w:type="spellStart"/>
      <w:r w:rsidR="00931008" w:rsidRPr="00931008">
        <w:rPr>
          <w:rFonts w:ascii="Times New Roman" w:hAnsi="Times New Roman" w:cs="Times New Roman"/>
          <w:sz w:val="28"/>
          <w:szCs w:val="28"/>
          <w:lang w:eastAsia="ru-RU"/>
        </w:rPr>
        <w:t>процесі</w:t>
      </w:r>
      <w:proofErr w:type="spellEnd"/>
      <w:r w:rsidR="00931008" w:rsidRPr="009310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31008" w:rsidRPr="00931008">
        <w:rPr>
          <w:rFonts w:ascii="Times New Roman" w:hAnsi="Times New Roman" w:cs="Times New Roman"/>
          <w:sz w:val="28"/>
          <w:szCs w:val="28"/>
          <w:lang w:eastAsia="ru-RU"/>
        </w:rPr>
        <w:t>засихання</w:t>
      </w:r>
      <w:proofErr w:type="spellEnd"/>
      <w:r w:rsidR="00931008" w:rsidRPr="009310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31008" w:rsidRPr="00931008">
        <w:rPr>
          <w:rFonts w:ascii="Times New Roman" w:hAnsi="Times New Roman" w:cs="Times New Roman"/>
          <w:sz w:val="28"/>
          <w:szCs w:val="28"/>
          <w:lang w:eastAsia="ru-RU"/>
        </w:rPr>
        <w:t>утворює</w:t>
      </w:r>
      <w:proofErr w:type="spellEnd"/>
      <w:r w:rsidR="00931008" w:rsidRPr="009310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31008" w:rsidRPr="00931008">
        <w:rPr>
          <w:rFonts w:ascii="Times New Roman" w:hAnsi="Times New Roman" w:cs="Times New Roman"/>
          <w:sz w:val="28"/>
          <w:szCs w:val="28"/>
          <w:lang w:eastAsia="ru-RU"/>
        </w:rPr>
        <w:t>дрібні</w:t>
      </w:r>
      <w:proofErr w:type="spellEnd"/>
      <w:r w:rsidR="00931008" w:rsidRPr="009310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31008" w:rsidRPr="00931008">
        <w:rPr>
          <w:rFonts w:ascii="Times New Roman" w:hAnsi="Times New Roman" w:cs="Times New Roman"/>
          <w:sz w:val="28"/>
          <w:szCs w:val="28"/>
          <w:lang w:eastAsia="ru-RU"/>
        </w:rPr>
        <w:t>тріщинки</w:t>
      </w:r>
      <w:proofErr w:type="spellEnd"/>
      <w:r w:rsidR="00E07EAA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:rsidR="00BC2200" w:rsidRDefault="00BC2200" w:rsidP="00BC22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318CE6A" wp14:editId="08EB330B">
            <wp:extent cx="2280730" cy="1733550"/>
            <wp:effectExtent l="0" t="0" r="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192" cy="173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noProof/>
          <w:lang w:val="uk-UA"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7B29E19" wp14:editId="1A681E52">
            <wp:extent cx="2295272" cy="1732978"/>
            <wp:effectExtent l="0" t="0" r="0" b="0"/>
            <wp:docPr id="3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804" cy="173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70827" w:rsidRDefault="00570827" w:rsidP="006A1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- Яким способом можна зимітувати вигляд кракелюру на виробах в умовах відсутності кракелюрного лаку?</w:t>
      </w:r>
      <w:r w:rsidRPr="0057082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70827">
        <w:rPr>
          <w:rFonts w:ascii="Times New Roman" w:hAnsi="Times New Roman" w:cs="Times New Roman"/>
          <w:sz w:val="28"/>
          <w:szCs w:val="28"/>
          <w:lang w:val="uk-UA"/>
        </w:rPr>
        <w:t xml:space="preserve">Так, це яєчне </w:t>
      </w:r>
      <w:r>
        <w:rPr>
          <w:rFonts w:ascii="Times New Roman" w:hAnsi="Times New Roman" w:cs="Times New Roman"/>
          <w:sz w:val="28"/>
          <w:szCs w:val="28"/>
          <w:lang w:val="uk-UA"/>
        </w:rPr>
        <w:t>крак</w:t>
      </w:r>
      <w:r w:rsidRPr="00570827">
        <w:rPr>
          <w:rFonts w:ascii="Times New Roman" w:hAnsi="Times New Roman" w:cs="Times New Roman"/>
          <w:sz w:val="28"/>
          <w:szCs w:val="28"/>
          <w:lang w:val="uk-UA"/>
        </w:rPr>
        <w:t>ле.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70827" w:rsidRPr="00570827" w:rsidRDefault="00570827" w:rsidP="006A1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Як його можна отримати?</w:t>
      </w:r>
      <w:r w:rsidRPr="0057082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3B21E0" w:rsidRDefault="006A18DD" w:rsidP="0072693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7A6D0F" w:rsidRPr="007A6D0F">
        <w:rPr>
          <w:rFonts w:ascii="Times New Roman" w:hAnsi="Times New Roman" w:cs="Times New Roman"/>
          <w:sz w:val="28"/>
          <w:szCs w:val="28"/>
          <w:lang w:val="uk-UA"/>
        </w:rPr>
        <w:t xml:space="preserve">Приклади виробів, оздоблених технікою </w:t>
      </w:r>
      <w:r w:rsidR="007A6D0F">
        <w:rPr>
          <w:rFonts w:ascii="Times New Roman" w:hAnsi="Times New Roman" w:cs="Times New Roman"/>
          <w:sz w:val="28"/>
          <w:szCs w:val="28"/>
          <w:lang w:val="uk-UA"/>
        </w:rPr>
        <w:t>деку</w:t>
      </w:r>
      <w:r w:rsidR="007A6D0F" w:rsidRPr="007A6D0F">
        <w:rPr>
          <w:rFonts w:ascii="Times New Roman" w:hAnsi="Times New Roman" w:cs="Times New Roman"/>
          <w:sz w:val="28"/>
          <w:szCs w:val="28"/>
          <w:lang w:val="uk-UA"/>
        </w:rPr>
        <w:t xml:space="preserve">паж та технікою </w:t>
      </w:r>
      <w:r w:rsidR="007A6D0F">
        <w:rPr>
          <w:rFonts w:ascii="Times New Roman" w:hAnsi="Times New Roman" w:cs="Times New Roman"/>
          <w:sz w:val="28"/>
          <w:szCs w:val="28"/>
          <w:lang w:val="uk-UA"/>
        </w:rPr>
        <w:t>крак</w:t>
      </w:r>
      <w:r w:rsidR="007A6D0F" w:rsidRPr="007A6D0F">
        <w:rPr>
          <w:rFonts w:ascii="Times New Roman" w:hAnsi="Times New Roman" w:cs="Times New Roman"/>
          <w:sz w:val="28"/>
          <w:szCs w:val="28"/>
          <w:lang w:val="uk-UA"/>
        </w:rPr>
        <w:t>ле можна спостерігати на наступному слайді</w:t>
      </w:r>
      <w:r w:rsidR="00BC2200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BC2200" w:rsidRPr="00726932" w:rsidRDefault="00BC2200" w:rsidP="00BC220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noProof/>
          <w:lang w:val="uk-UA"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2EF47201" wp14:editId="416C387C">
            <wp:extent cx="2805336" cy="1747856"/>
            <wp:effectExtent l="38100" t="38100" r="33655" b="43180"/>
            <wp:docPr id="103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336" cy="1747856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uk-UA"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535947F" wp14:editId="702C5464">
            <wp:extent cx="1595424" cy="2133600"/>
            <wp:effectExtent l="0" t="0" r="0" b="0"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116" cy="213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3B21E0" w:rsidRDefault="006A18DD" w:rsidP="003B21E0">
      <w:pPr>
        <w:pStyle w:val="a8"/>
        <w:shd w:val="clear" w:color="auto" w:fill="FFFFFF"/>
        <w:spacing w:after="0" w:line="312" w:lineRule="atLeast"/>
        <w:ind w:left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(</w:t>
      </w:r>
      <w:r w:rsidR="003B21E0" w:rsidRPr="003B21E0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Повторення</w:t>
      </w:r>
      <w:r w:rsidR="003B21E0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з учнями</w:t>
      </w:r>
      <w:r w:rsidR="003B21E0" w:rsidRPr="003B21E0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послідовності виконання практичного завдання (підготовчого етапу</w:t>
      </w:r>
      <w:r w:rsidR="003B21E0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виготовлення підсвічника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</w:t>
      </w:r>
      <w:r w:rsidR="003B21E0" w:rsidRPr="003B21E0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).</w:t>
      </w:r>
    </w:p>
    <w:p w:rsidR="0054390E" w:rsidRDefault="0054390E" w:rsidP="0054390E">
      <w:pPr>
        <w:pStyle w:val="a7"/>
        <w:spacing w:before="72" w:beforeAutospacing="0" w:after="0" w:afterAutospacing="0"/>
        <w:jc w:val="both"/>
        <w:rPr>
          <w:rFonts w:eastAsia="+mn-ea"/>
          <w:color w:val="34352A"/>
          <w:kern w:val="24"/>
          <w:sz w:val="28"/>
          <w:szCs w:val="28"/>
          <w:lang w:val="uk-UA"/>
        </w:rPr>
      </w:pPr>
      <w:r>
        <w:rPr>
          <w:rFonts w:eastAsia="+mn-ea"/>
          <w:color w:val="34352A"/>
          <w:kern w:val="24"/>
          <w:sz w:val="28"/>
          <w:szCs w:val="28"/>
          <w:lang w:val="uk-UA"/>
        </w:rPr>
        <w:t xml:space="preserve">1. </w:t>
      </w:r>
      <w:r w:rsidRPr="0054390E">
        <w:rPr>
          <w:rFonts w:eastAsia="+mn-ea"/>
          <w:color w:val="34352A"/>
          <w:kern w:val="24"/>
          <w:sz w:val="28"/>
          <w:szCs w:val="28"/>
          <w:lang w:val="uk-UA"/>
        </w:rPr>
        <w:t>Порошок алебастру розводимо водою невеличкими порціями, ретельно перемішуємо і заповнюємо ємкість банки на ¾ об‘єму. По центру розміщуємо  форму з під свічки. Даємо алебастру застигнути</w:t>
      </w:r>
      <w:r>
        <w:rPr>
          <w:rFonts w:eastAsia="+mn-ea"/>
          <w:color w:val="34352A"/>
          <w:kern w:val="24"/>
          <w:sz w:val="28"/>
          <w:szCs w:val="28"/>
          <w:lang w:val="uk-UA"/>
        </w:rPr>
        <w:t>.</w:t>
      </w:r>
    </w:p>
    <w:p w:rsidR="0054390E" w:rsidRPr="0054390E" w:rsidRDefault="0054390E" w:rsidP="0054390E">
      <w:pPr>
        <w:pStyle w:val="a7"/>
        <w:spacing w:before="72" w:beforeAutospacing="0" w:after="0" w:afterAutospacing="0"/>
        <w:ind w:left="720"/>
        <w:jc w:val="both"/>
        <w:rPr>
          <w:sz w:val="28"/>
          <w:szCs w:val="28"/>
        </w:rPr>
      </w:pPr>
    </w:p>
    <w:p w:rsidR="003B21E0" w:rsidRDefault="0054390E" w:rsidP="0054390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25E413B" wp14:editId="25EA2267">
            <wp:extent cx="2743200" cy="1543050"/>
            <wp:effectExtent l="38100" t="38100" r="19050" b="19050"/>
            <wp:docPr id="3074" name="Picture 2" descr="D:\ГОНЧАРСТВО\Відкриті мої заходи 2017-18\Відкритий урок у лютому\фото інструкційна картка підсвічника\пошагове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D:\ГОНЧАРСТВО\Відкриті мої заходи 2017-18\Відкритий урок у лютому\фото інструкційна картка підсвічника\пошагове 01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462" cy="154488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CEDECFF" wp14:editId="3EA9AC08">
            <wp:extent cx="2790825" cy="1569840"/>
            <wp:effectExtent l="38100" t="38100" r="9525" b="11430"/>
            <wp:docPr id="12" name="Picture 3" descr="D:\ГОНЧАРСТВО\Відкриті мої заходи 2017-18\Відкритий урок у лютому\фото інструкційна картка підсвічника\пошагове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D:\ГОНЧАРСТВО\Відкриті мої заходи 2017-18\Відкритий урок у лютому\фото інструкційна картка підсвічника\пошагове 01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069" cy="1576727"/>
                    </a:xfrm>
                    <a:prstGeom prst="rect">
                      <a:avLst/>
                    </a:prstGeom>
                    <a:noFill/>
                    <a:ln w="38100">
                      <a:solidFill>
                        <a:sysClr val="windowText" lastClr="000000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54390E" w:rsidRPr="0054390E" w:rsidRDefault="0054390E" w:rsidP="0054390E">
      <w:pPr>
        <w:pStyle w:val="a7"/>
        <w:spacing w:before="77" w:beforeAutospacing="0" w:after="0" w:afterAutospacing="0"/>
        <w:jc w:val="both"/>
        <w:rPr>
          <w:sz w:val="28"/>
          <w:szCs w:val="28"/>
        </w:rPr>
      </w:pPr>
      <w:r w:rsidRPr="0054390E">
        <w:rPr>
          <w:rFonts w:eastAsia="+mn-ea"/>
          <w:color w:val="34352A"/>
          <w:kern w:val="24"/>
          <w:sz w:val="28"/>
          <w:szCs w:val="28"/>
          <w:lang w:val="uk-UA"/>
        </w:rPr>
        <w:t>2. Покриваємо всю поверхню банки водоемульсійною фарбою білого кольору  у два шари, залишаємо просихати</w:t>
      </w:r>
      <w:r>
        <w:rPr>
          <w:rFonts w:eastAsia="+mn-ea"/>
          <w:color w:val="34352A"/>
          <w:kern w:val="24"/>
          <w:sz w:val="28"/>
          <w:szCs w:val="28"/>
          <w:lang w:val="uk-UA"/>
        </w:rPr>
        <w:t>.</w:t>
      </w:r>
    </w:p>
    <w:p w:rsidR="0054390E" w:rsidRPr="0054390E" w:rsidRDefault="0054390E" w:rsidP="0054390E">
      <w:pPr>
        <w:pStyle w:val="a7"/>
        <w:spacing w:before="77" w:beforeAutospacing="0" w:after="0" w:afterAutospacing="0"/>
        <w:jc w:val="both"/>
        <w:rPr>
          <w:sz w:val="28"/>
          <w:szCs w:val="28"/>
        </w:rPr>
      </w:pPr>
      <w:r w:rsidRPr="0054390E">
        <w:rPr>
          <w:rFonts w:eastAsia="+mn-ea"/>
          <w:color w:val="34352A"/>
          <w:kern w:val="24"/>
          <w:sz w:val="28"/>
          <w:szCs w:val="28"/>
          <w:lang w:val="uk-UA"/>
        </w:rPr>
        <w:t>3. Позначаємо місця нанесення яєчного кракле за допомогою клею. Просушуємо та покриваємо одним шаром фарби. Заготовка для підсвічника готова</w:t>
      </w:r>
      <w:r>
        <w:rPr>
          <w:rFonts w:eastAsia="+mn-ea"/>
          <w:color w:val="34352A"/>
          <w:kern w:val="24"/>
          <w:sz w:val="28"/>
          <w:szCs w:val="28"/>
          <w:lang w:val="uk-UA"/>
        </w:rPr>
        <w:t>.</w:t>
      </w:r>
    </w:p>
    <w:p w:rsidR="0054390E" w:rsidRDefault="0054390E" w:rsidP="0054390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35441E21" wp14:editId="108704CC">
            <wp:extent cx="2420800" cy="1717585"/>
            <wp:effectExtent l="38100" t="38100" r="17780" b="16510"/>
            <wp:docPr id="3080" name="Picture 8" descr="D:\ГОНЧАРСТВО\Відкриті мої заходи 2017-18\Відкритий урок у лютому\фото інструкційна картка підсвічника\пошагове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0" name="Picture 8" descr="D:\ГОНЧАРСТВО\Відкриті мої заходи 2017-18\Відкритий урок у лютому\фото інструкційна картка підсвічника\пошагове 01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06" cy="172596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54390E" w:rsidRDefault="0054390E" w:rsidP="007A6D0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032E9F" w:rsidRPr="00032E9F" w:rsidRDefault="00032E9F" w:rsidP="00032E9F">
      <w:pPr>
        <w:shd w:val="clear" w:color="auto" w:fill="FFFFFF"/>
        <w:spacing w:after="0" w:line="312" w:lineRule="atLeast"/>
        <w:ind w:hanging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032E9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gramStart"/>
      <w:r w:rsidRPr="00032E9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032E9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</w:t>
      </w:r>
      <w:r w:rsidRPr="0003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03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032E9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Фізкультхвилинка </w:t>
      </w:r>
    </w:p>
    <w:p w:rsidR="00032E9F" w:rsidRPr="00DE1095" w:rsidRDefault="00E771AF" w:rsidP="00DE109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</w:t>
      </w:r>
      <w:r w:rsidR="00032E9F" w:rsidRPr="0057148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Вправа для релаксації «Очищення від </w:t>
      </w:r>
      <w:r w:rsidR="00032E9F" w:rsidRPr="0002133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тривог</w:t>
      </w:r>
      <w:r w:rsidR="00021335" w:rsidRPr="0002133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</w:t>
      </w:r>
      <w:r w:rsidR="00032E9F" w:rsidRPr="00E771A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»</w:t>
      </w:r>
      <w:r w:rsidR="00DE109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DE1095" w:rsidRPr="00DE109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(Звучить</w:t>
      </w:r>
      <w:r w:rsidR="00DE109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 музика).</w:t>
      </w:r>
    </w:p>
    <w:p w:rsidR="00032E9F" w:rsidRPr="00A142A1" w:rsidRDefault="00032E9F" w:rsidP="00032E9F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proofErr w:type="spellStart"/>
      <w:proofErr w:type="gram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Сідайте</w:t>
      </w:r>
      <w:proofErr w:type="spellEnd"/>
      <w:proofErr w:type="gram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зручніше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закрийте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очі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</w:t>
      </w:r>
      <w:proofErr w:type="spellEnd"/>
      <w:r w:rsidR="00E771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ляйте</w:t>
      </w:r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собі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все,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буду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говорити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</w:t>
      </w:r>
    </w:p>
    <w:p w:rsidR="00032E9F" w:rsidRPr="00A142A1" w:rsidRDefault="00032E9F" w:rsidP="00032E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зберемо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42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торбинку</w:t>
      </w:r>
      <w:r w:rsidR="00E771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 w:rsidR="00E77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71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окладемо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</w:t>
      </w:r>
      <w:r w:rsidRPr="00A142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еї</w:t>
      </w:r>
      <w:r w:rsidR="00E77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все, </w:t>
      </w:r>
      <w:proofErr w:type="spellStart"/>
      <w:r w:rsidR="00E771AF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="00E77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71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заважа</w:t>
      </w:r>
      <w:proofErr w:type="gramStart"/>
      <w:r w:rsidR="00E771AF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spellEnd"/>
      <w:r w:rsidR="00E771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proofErr w:type="gram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образи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сльози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сварки,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смуток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невдачі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розчарування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Зав’яжемо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42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її</w:t>
      </w:r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вирушимо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A142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путь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вийшли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дому, де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живете, на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широку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дорогу …</w:t>
      </w:r>
    </w:p>
    <w:p w:rsidR="00032E9F" w:rsidRPr="00A142A1" w:rsidRDefault="00032E9F" w:rsidP="00032E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Шлях ваш далекий, дорога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важка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142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торбинка</w:t>
      </w:r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тисне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proofErr w:type="gram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плечі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втомилися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стали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важкими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руки, ноги. </w:t>
      </w:r>
      <w:proofErr w:type="gram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О-ох</w:t>
      </w:r>
      <w:proofErr w:type="gram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Як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хочеться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відпочити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Давайте так і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зробимо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Знімаємо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42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торбинку </w:t>
      </w:r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лягаємо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землю.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Глибоко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вдихнемо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вдих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затримати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3сек),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видих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затримати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сек) –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повторити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рази.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Дихається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легко, </w:t>
      </w:r>
      <w:proofErr w:type="spellStart"/>
      <w:proofErr w:type="gram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івно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глибоко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Ви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відчуваєте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пахне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земля? </w:t>
      </w:r>
      <w:proofErr w:type="spellStart"/>
      <w:proofErr w:type="gram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іжий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запах трав, аромат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квітів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наповнює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дихання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Земля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забирає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всю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втому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тривоги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образи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наповнює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тіло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силою, </w:t>
      </w:r>
      <w:proofErr w:type="spellStart"/>
      <w:proofErr w:type="gram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іжістю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</w:t>
      </w:r>
    </w:p>
    <w:p w:rsidR="00032E9F" w:rsidRPr="00A142A1" w:rsidRDefault="00032E9F" w:rsidP="00032E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Треба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йти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далі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Вставайте. </w:t>
      </w:r>
      <w:proofErr w:type="spellStart"/>
      <w:proofErr w:type="gram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ідніміть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42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торбинку</w:t>
      </w:r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відчуйте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</w:t>
      </w:r>
      <w:r w:rsidRPr="00A142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она</w:t>
      </w:r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</w:t>
      </w:r>
      <w:r w:rsidRPr="00A142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ла </w:t>
      </w:r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легше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йдете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полем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квітів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стрекочуть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коники,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дзижчать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бджоли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співають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птахи.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Прислухайтеся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цих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звуків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Попереду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прозорий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струмочок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Вода в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ньому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цілюща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смачна. Ви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нахиляєтеся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нього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опускаєте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долоні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воду і </w:t>
      </w:r>
      <w:proofErr w:type="spellStart"/>
      <w:proofErr w:type="gram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’єте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задоволенням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цю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чисту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прохолодну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воду.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Відчуваєте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 вона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розтікається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приємно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всьому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тілу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прохолодою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Усередині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приємно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proofErr w:type="gram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іжо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відчуваєте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легкість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всьому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тілі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Добре!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Увійдіть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воду. Вона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приємно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пестить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ноги,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знімає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напругу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втому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Ви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стрибаєте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камінця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камінець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вам легко і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радісно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торбинка</w:t>
      </w:r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зовсім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заважа</w:t>
      </w:r>
      <w:proofErr w:type="gram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</w:t>
      </w:r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е. </w:t>
      </w:r>
      <w:r w:rsidRPr="000303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Різнокольорові бризки розлітаються і блискучими крапельками освіжають обличчя, лоб, щоки, шию, все тіло. </w:t>
      </w:r>
      <w:proofErr w:type="gram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Добре-е</w:t>
      </w:r>
      <w:proofErr w:type="gram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032E9F" w:rsidRPr="00A142A1" w:rsidRDefault="00032E9F" w:rsidP="00032E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 легко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перебралися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інший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берег.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Ніякі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перешкоди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страшні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! …</w:t>
      </w:r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гладкій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</w:t>
      </w:r>
      <w:proofErr w:type="gram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ій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травичці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стоїть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чудовий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білий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будиночок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Він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привітно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запрошує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увійти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Перед вами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грубка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посушитися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Ви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сідаєте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нею і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розглядаєте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яскраві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язички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полум’я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Вони весело </w:t>
      </w:r>
      <w:proofErr w:type="spellStart"/>
      <w:proofErr w:type="gram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ідстрибують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танцюючи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підморгують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вуглинки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Приємне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обличчя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ноги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Стає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затишно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спокійно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Добрий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вогонь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забирає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втому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смуток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Подивіться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ваш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торбинка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спорожні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</w:t>
      </w:r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</w:t>
      </w:r>
    </w:p>
    <w:p w:rsidR="00032E9F" w:rsidRPr="00A142A1" w:rsidRDefault="00032E9F" w:rsidP="00032E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виходите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будиночка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Ви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задоволені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заспокоєні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Ви з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радістю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вдихаєте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іже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повітря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Легкий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вітерець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пестить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ваше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волосся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обличчя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тіло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Тіло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ніби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розчиняється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</w:t>
      </w:r>
      <w:proofErr w:type="gram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proofErr w:type="gram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стає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легким і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невагомим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Вам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дуже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добре</w:t>
      </w:r>
      <w:proofErr w:type="gram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406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Вітерець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наповнює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</w:t>
      </w:r>
      <w:r w:rsidR="00A406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то</w:t>
      </w:r>
      <w:r w:rsidRPr="00A142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рбинку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радістю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добром,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любов’ю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</w:t>
      </w:r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Все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багатство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несете в </w:t>
      </w:r>
      <w:proofErr w:type="spellStart"/>
      <w:proofErr w:type="gram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ій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будинок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Поділіться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своїми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ідними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друзями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(Пауза не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менше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 сек)</w:t>
      </w:r>
    </w:p>
    <w:p w:rsidR="00032E9F" w:rsidRDefault="00032E9F" w:rsidP="007269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можете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відкрити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очі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посміхнутися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proofErr w:type="gramStart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13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proofErr w:type="gramEnd"/>
      <w:r w:rsidR="000213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майстерні</w:t>
      </w:r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в</w:t>
      </w:r>
      <w:r w:rsidR="000213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</w:t>
      </w:r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13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добре</w:t>
      </w:r>
      <w:r w:rsidRPr="00A14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6932" w:rsidRPr="00726932" w:rsidRDefault="00726932" w:rsidP="007269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B21E0" w:rsidRDefault="003B21E0" w:rsidP="003B21E0">
      <w:pPr>
        <w:shd w:val="clear" w:color="auto" w:fill="FFFFFF"/>
        <w:spacing w:after="0" w:line="312" w:lineRule="atLeast"/>
        <w:ind w:hanging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</w:t>
      </w:r>
      <w:r w:rsidRPr="003B21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</w:t>
      </w:r>
      <w:r w:rsidRPr="003B21E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І.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Практична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робота</w:t>
      </w:r>
      <w:r w:rsidRPr="003B21E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266D5D" w:rsidRDefault="00700DA2" w:rsidP="00726932">
      <w:pPr>
        <w:shd w:val="clear" w:color="auto" w:fill="FFFFFF"/>
        <w:spacing w:after="0" w:line="312" w:lineRule="atLeast"/>
        <w:ind w:hanging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</w:t>
      </w:r>
      <w:r w:rsidR="003B21E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3B21E0" w:rsidRPr="003B21E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Оздоблення декоративного підсвічника «Моя Україна»</w:t>
      </w:r>
      <w:r w:rsidR="003B21E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3B21E0" w:rsidRPr="003B21E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технікою </w:t>
      </w:r>
      <w:r w:rsidR="003B21E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декупаж </w:t>
      </w:r>
      <w:r w:rsidR="003B21E0" w:rsidRPr="003B21E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(основний і заключний етапи)</w:t>
      </w:r>
    </w:p>
    <w:p w:rsidR="00BC2200" w:rsidRDefault="00BC2200" w:rsidP="00726932">
      <w:pPr>
        <w:shd w:val="clear" w:color="auto" w:fill="FFFFFF"/>
        <w:spacing w:after="0" w:line="312" w:lineRule="atLeast"/>
        <w:ind w:hanging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10C60" w:rsidRPr="00A71EA5" w:rsidRDefault="00E10C60" w:rsidP="00A71EA5">
      <w:pPr>
        <w:pStyle w:val="a8"/>
        <w:numPr>
          <w:ilvl w:val="0"/>
          <w:numId w:val="14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A71EA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Організація робочого місця</w:t>
      </w:r>
      <w:r w:rsidR="00A71EA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. </w:t>
      </w:r>
      <w:r w:rsidR="00801D98">
        <w:rPr>
          <w:rFonts w:ascii="Times New Roman" w:hAnsi="Times New Roman" w:cs="Times New Roman"/>
          <w:i/>
          <w:sz w:val="28"/>
          <w:szCs w:val="28"/>
          <w:lang w:val="uk-UA"/>
        </w:rPr>
        <w:t>Підготовка</w:t>
      </w:r>
      <w:r w:rsidR="00A71EA5" w:rsidRPr="00A71EA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</w:t>
      </w:r>
      <w:r w:rsidR="00801D98">
        <w:rPr>
          <w:rFonts w:ascii="Times New Roman" w:hAnsi="Times New Roman" w:cs="Times New Roman"/>
          <w:i/>
          <w:sz w:val="28"/>
          <w:szCs w:val="28"/>
          <w:lang w:val="uk-UA"/>
        </w:rPr>
        <w:t>нструментів</w:t>
      </w:r>
      <w:r w:rsidRPr="00A71EA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 </w:t>
      </w:r>
      <w:r w:rsidR="00801D98">
        <w:rPr>
          <w:rFonts w:ascii="Times New Roman" w:hAnsi="Times New Roman" w:cs="Times New Roman"/>
          <w:i/>
          <w:sz w:val="28"/>
          <w:szCs w:val="28"/>
          <w:lang w:val="uk-UA"/>
        </w:rPr>
        <w:t>матеріалів</w:t>
      </w:r>
      <w:r w:rsidRPr="00A71EA5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</w:p>
    <w:p w:rsidR="00E10C60" w:rsidRPr="00B26A73" w:rsidRDefault="00E10C60" w:rsidP="00E10C60">
      <w:pPr>
        <w:pStyle w:val="a8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заготовка підсвічника</w:t>
      </w:r>
    </w:p>
    <w:p w:rsidR="00E10C60" w:rsidRPr="00C60663" w:rsidRDefault="00E10C60" w:rsidP="00E10C60">
      <w:pPr>
        <w:pStyle w:val="a8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A73">
        <w:rPr>
          <w:rFonts w:ascii="Times New Roman" w:hAnsi="Times New Roman" w:cs="Times New Roman"/>
          <w:sz w:val="28"/>
          <w:szCs w:val="28"/>
          <w:lang w:val="uk-UA"/>
        </w:rPr>
        <w:t>клей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ПВА</w:t>
      </w:r>
    </w:p>
    <w:p w:rsidR="00E10C60" w:rsidRPr="00B26A73" w:rsidRDefault="00E10C60" w:rsidP="00E10C60">
      <w:pPr>
        <w:pStyle w:val="a8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термоклей</w:t>
      </w:r>
    </w:p>
    <w:p w:rsidR="00E10C60" w:rsidRPr="00B26A73" w:rsidRDefault="00E10C60" w:rsidP="00E10C60">
      <w:pPr>
        <w:pStyle w:val="a8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A73">
        <w:rPr>
          <w:rFonts w:ascii="Times New Roman" w:hAnsi="Times New Roman" w:cs="Times New Roman"/>
          <w:sz w:val="28"/>
          <w:szCs w:val="28"/>
          <w:lang w:val="uk-UA"/>
        </w:rPr>
        <w:t>пензлики</w:t>
      </w:r>
    </w:p>
    <w:p w:rsidR="00E10C60" w:rsidRPr="00B26A73" w:rsidRDefault="00E10C60" w:rsidP="00E10C60">
      <w:pPr>
        <w:pStyle w:val="a8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A73">
        <w:rPr>
          <w:rFonts w:ascii="Times New Roman" w:hAnsi="Times New Roman" w:cs="Times New Roman"/>
          <w:sz w:val="28"/>
          <w:szCs w:val="28"/>
          <w:lang w:val="uk-UA"/>
        </w:rPr>
        <w:t>декупажні карти</w:t>
      </w:r>
    </w:p>
    <w:p w:rsidR="00E10C60" w:rsidRPr="00B26A73" w:rsidRDefault="00E10C60" w:rsidP="00E10C60">
      <w:pPr>
        <w:pStyle w:val="a8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A73">
        <w:rPr>
          <w:rFonts w:ascii="Times New Roman" w:hAnsi="Times New Roman" w:cs="Times New Roman"/>
          <w:sz w:val="28"/>
          <w:szCs w:val="28"/>
          <w:lang w:val="uk-UA"/>
        </w:rPr>
        <w:t>ножиці</w:t>
      </w:r>
    </w:p>
    <w:p w:rsidR="00E10C60" w:rsidRPr="00B26A73" w:rsidRDefault="00E10C60" w:rsidP="00E10C60">
      <w:pPr>
        <w:pStyle w:val="a8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тасьма</w:t>
      </w:r>
    </w:p>
    <w:p w:rsidR="00E10C60" w:rsidRPr="00B26A73" w:rsidRDefault="00E10C60" w:rsidP="00E10C60">
      <w:pPr>
        <w:pStyle w:val="a8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A73">
        <w:rPr>
          <w:rFonts w:ascii="Times New Roman" w:hAnsi="Times New Roman" w:cs="Times New Roman"/>
          <w:sz w:val="28"/>
          <w:szCs w:val="28"/>
          <w:lang w:val="uk-UA"/>
        </w:rPr>
        <w:t>акрилові фарби</w:t>
      </w:r>
    </w:p>
    <w:p w:rsidR="00E10C60" w:rsidRPr="00B26A73" w:rsidRDefault="00E10C60" w:rsidP="00E10C60">
      <w:pPr>
        <w:pStyle w:val="a8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A73">
        <w:rPr>
          <w:rFonts w:ascii="Times New Roman" w:hAnsi="Times New Roman" w:cs="Times New Roman"/>
          <w:sz w:val="28"/>
          <w:szCs w:val="28"/>
          <w:lang w:val="uk-UA"/>
        </w:rPr>
        <w:t>акриловий лак</w:t>
      </w:r>
    </w:p>
    <w:p w:rsidR="00E10C60" w:rsidRPr="00B26A73" w:rsidRDefault="00E10C60" w:rsidP="00E10C60">
      <w:pPr>
        <w:pStyle w:val="a8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A73">
        <w:rPr>
          <w:rFonts w:ascii="Times New Roman" w:hAnsi="Times New Roman" w:cs="Times New Roman"/>
          <w:sz w:val="28"/>
          <w:szCs w:val="28"/>
          <w:lang w:val="uk-UA"/>
        </w:rPr>
        <w:t>свічка-таблетка</w:t>
      </w:r>
    </w:p>
    <w:p w:rsidR="00BC2200" w:rsidRPr="0054390E" w:rsidRDefault="00E10C60" w:rsidP="0054390E">
      <w:pPr>
        <w:pStyle w:val="a8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2833">
        <w:rPr>
          <w:rFonts w:ascii="Times New Roman" w:hAnsi="Times New Roman" w:cs="Times New Roman"/>
          <w:sz w:val="28"/>
          <w:szCs w:val="28"/>
          <w:lang w:val="uk-UA"/>
        </w:rPr>
        <w:t>декоративний віночок зі штучних квітів.</w:t>
      </w:r>
    </w:p>
    <w:p w:rsidR="00E10C60" w:rsidRDefault="00E10C60" w:rsidP="00E10C60">
      <w:pPr>
        <w:pStyle w:val="a8"/>
        <w:numPr>
          <w:ilvl w:val="0"/>
          <w:numId w:val="14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A71EA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Повторення правил безпечної праці</w:t>
      </w:r>
    </w:p>
    <w:p w:rsidR="00D56393" w:rsidRPr="00A71EA5" w:rsidRDefault="004E3298" w:rsidP="00A71EA5">
      <w:pPr>
        <w:pStyle w:val="a8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71EA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Виконання </w:t>
      </w:r>
      <w:r w:rsidR="00D56393" w:rsidRPr="00A71EA5">
        <w:rPr>
          <w:rFonts w:ascii="Times New Roman" w:hAnsi="Times New Roman" w:cs="Times New Roman"/>
          <w:i/>
          <w:sz w:val="28"/>
          <w:szCs w:val="28"/>
          <w:lang w:val="uk-UA"/>
        </w:rPr>
        <w:t>основного</w:t>
      </w:r>
      <w:r w:rsidRPr="00A71EA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етапу роботи </w:t>
      </w:r>
    </w:p>
    <w:p w:rsidR="00BC2200" w:rsidRPr="00DE1095" w:rsidRDefault="00D56393" w:rsidP="00DE1095">
      <w:pPr>
        <w:pStyle w:val="a8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D56393">
        <w:rPr>
          <w:rFonts w:ascii="Times New Roman" w:hAnsi="Times New Roman" w:cs="Times New Roman"/>
          <w:sz w:val="28"/>
          <w:szCs w:val="28"/>
          <w:lang w:val="uk-UA"/>
        </w:rPr>
        <w:t xml:space="preserve">Вирізаємо елементи з декупажної карти по контуру ножицями. </w:t>
      </w:r>
    </w:p>
    <w:p w:rsidR="00BC2200" w:rsidRPr="00D56393" w:rsidRDefault="00BC2200" w:rsidP="00DE1095">
      <w:pPr>
        <w:pStyle w:val="a8"/>
        <w:spacing w:after="0" w:line="24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838CC0E" wp14:editId="6B2C54E5">
            <wp:extent cx="2205315" cy="1724025"/>
            <wp:effectExtent l="38100" t="38100" r="24130" b="9525"/>
            <wp:docPr id="10" name="Picture 2" descr="G:\Відкритий урок у лютому\Підсвічник\квіти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G:\Відкритий урок у лютому\Підсвічник\квіти 00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133" cy="172466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D56393" w:rsidRPr="00DE1095" w:rsidRDefault="00D56393" w:rsidP="007E3137">
      <w:pPr>
        <w:pStyle w:val="a8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D56393">
        <w:rPr>
          <w:rFonts w:ascii="Times New Roman" w:hAnsi="Times New Roman" w:cs="Times New Roman"/>
          <w:sz w:val="28"/>
          <w:szCs w:val="28"/>
          <w:lang w:val="uk-UA"/>
        </w:rPr>
        <w:t xml:space="preserve">Наносимо пензликом </w:t>
      </w:r>
      <w:r w:rsidR="003278A3">
        <w:rPr>
          <w:rFonts w:ascii="Times New Roman" w:hAnsi="Times New Roman" w:cs="Times New Roman"/>
          <w:sz w:val="28"/>
          <w:szCs w:val="28"/>
          <w:lang w:val="uk-UA"/>
        </w:rPr>
        <w:t xml:space="preserve">розведений </w:t>
      </w:r>
      <w:r w:rsidRPr="00D56393">
        <w:rPr>
          <w:rFonts w:ascii="Times New Roman" w:hAnsi="Times New Roman" w:cs="Times New Roman"/>
          <w:sz w:val="28"/>
          <w:szCs w:val="28"/>
          <w:lang w:val="uk-UA"/>
        </w:rPr>
        <w:t xml:space="preserve">клей </w:t>
      </w:r>
      <w:r w:rsidR="003278A3">
        <w:rPr>
          <w:rFonts w:ascii="Times New Roman" w:hAnsi="Times New Roman" w:cs="Times New Roman"/>
          <w:sz w:val="28"/>
          <w:szCs w:val="28"/>
          <w:lang w:val="uk-UA"/>
        </w:rPr>
        <w:t xml:space="preserve">ПВА </w:t>
      </w:r>
      <w:r w:rsidRPr="00D56393">
        <w:rPr>
          <w:rFonts w:ascii="Times New Roman" w:hAnsi="Times New Roman" w:cs="Times New Roman"/>
          <w:sz w:val="28"/>
          <w:szCs w:val="28"/>
          <w:lang w:val="uk-UA"/>
        </w:rPr>
        <w:t xml:space="preserve">по центру заготовки між смужками кракле, обережно притискаємо  та розрівнюємо  паперовий елемент. </w:t>
      </w:r>
    </w:p>
    <w:p w:rsidR="00DE1095" w:rsidRPr="00DE1095" w:rsidRDefault="00DE1095" w:rsidP="00DE1095">
      <w:pPr>
        <w:pStyle w:val="a8"/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06D3BB09" wp14:editId="03BB05F1">
            <wp:extent cx="1914525" cy="1899936"/>
            <wp:effectExtent l="38100" t="38100" r="9525" b="24130"/>
            <wp:docPr id="5122" name="Picture 2" descr="D:\ГОНЧАРСТВО\Відкриті мої заходи 2017-18\Відкритий урок у лютому\фото інструкційна картка підсвічника\готовый почти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D:\ГОНЧАРСТВО\Відкриті мої заходи 2017-18\Відкритий урок у лютому\фото інструкційна картка підсвічника\готовый почти 00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852" cy="190819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D56393" w:rsidRPr="00DE1095" w:rsidRDefault="00D56393" w:rsidP="007E3137">
      <w:pPr>
        <w:pStyle w:val="a8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D56393">
        <w:rPr>
          <w:rFonts w:ascii="Times New Roman" w:hAnsi="Times New Roman" w:cs="Times New Roman"/>
          <w:sz w:val="28"/>
          <w:szCs w:val="28"/>
          <w:lang w:val="uk-UA"/>
        </w:rPr>
        <w:lastRenderedPageBreak/>
        <w:t>З іншого боку приклеюємо другий паперовий елемент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E1095" w:rsidRPr="00DE1095" w:rsidRDefault="00DE1095" w:rsidP="00DE1095">
      <w:pPr>
        <w:pStyle w:val="a8"/>
        <w:spacing w:after="0" w:line="240" w:lineRule="auto"/>
        <w:ind w:left="35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2A2E9B1B" wp14:editId="590114CD">
            <wp:extent cx="1962830" cy="1781175"/>
            <wp:effectExtent l="38100" t="38100" r="18415" b="9525"/>
            <wp:docPr id="5123" name="Picture 3" descr="D:\ГОНЧАРСТВО\Відкриті мої заходи 2017-18\Відкритий урок у лютому\фото інструкційна картка підсвічника\готовый почти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D:\ГОНЧАРСТВО\Відкриті мої заходи 2017-18\Відкритий урок у лютому\фото інструкційна картка підсвічника\готовый почти 01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953" cy="1783102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D56393" w:rsidRPr="00DE1095" w:rsidRDefault="00D56393" w:rsidP="007E3137">
      <w:pPr>
        <w:pStyle w:val="a8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D56393">
        <w:rPr>
          <w:rFonts w:ascii="Times New Roman" w:hAnsi="Times New Roman" w:cs="Times New Roman"/>
          <w:sz w:val="28"/>
          <w:szCs w:val="28"/>
          <w:lang w:val="uk-UA"/>
        </w:rPr>
        <w:t xml:space="preserve">Яєчне кракле з обох боків фарбуємо </w:t>
      </w:r>
      <w:r w:rsidR="003278A3">
        <w:rPr>
          <w:rFonts w:ascii="Times New Roman" w:hAnsi="Times New Roman" w:cs="Times New Roman"/>
          <w:sz w:val="28"/>
          <w:szCs w:val="28"/>
          <w:lang w:val="uk-UA"/>
        </w:rPr>
        <w:t>акрилом у національні кольори:</w:t>
      </w:r>
      <w:r w:rsidRPr="00D563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78A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D56393">
        <w:rPr>
          <w:rFonts w:ascii="Times New Roman" w:hAnsi="Times New Roman" w:cs="Times New Roman"/>
          <w:sz w:val="28"/>
          <w:szCs w:val="28"/>
          <w:lang w:val="uk-UA"/>
        </w:rPr>
        <w:t xml:space="preserve">ерхню частину –  блакитним кольором, нижню – жовтим  кольором. </w:t>
      </w:r>
    </w:p>
    <w:p w:rsidR="00DE1095" w:rsidRPr="00DE1095" w:rsidRDefault="00DE1095" w:rsidP="00DE10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39C5D963" wp14:editId="65A3BA4A">
            <wp:extent cx="2048620" cy="1724025"/>
            <wp:effectExtent l="38100" t="38100" r="27940" b="9525"/>
            <wp:docPr id="5124" name="Picture 4" descr="D:\ГОНЧАРСТВО\Відкриті мої заходи 2017-18\Відкритий урок у лютому\фото інструкційна картка підсвічника\готовый почти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 descr="D:\ГОНЧАРСТВО\Відкриті мої заходи 2017-18\Відкритий урок у лютому\фото інструкційна картка підсвічника\готовый почти 00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076" cy="173114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D56393" w:rsidRPr="007340DF" w:rsidRDefault="00D56393" w:rsidP="007340DF">
      <w:pPr>
        <w:pStyle w:val="a8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D56393">
        <w:rPr>
          <w:rFonts w:ascii="Times New Roman" w:hAnsi="Times New Roman" w:cs="Times New Roman"/>
          <w:sz w:val="28"/>
          <w:szCs w:val="28"/>
          <w:lang w:val="uk-UA"/>
        </w:rPr>
        <w:t>Просушуємо виріб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56393" w:rsidRPr="00D56393" w:rsidRDefault="00D56393" w:rsidP="00A71EA5">
      <w:pPr>
        <w:pStyle w:val="a8"/>
        <w:numPr>
          <w:ilvl w:val="0"/>
          <w:numId w:val="14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56393">
        <w:rPr>
          <w:rFonts w:ascii="Times New Roman" w:hAnsi="Times New Roman" w:cs="Times New Roman"/>
          <w:i/>
          <w:sz w:val="28"/>
          <w:szCs w:val="28"/>
          <w:lang w:val="uk-UA"/>
        </w:rPr>
        <w:t>Виконання заключного етапу роботи</w:t>
      </w:r>
    </w:p>
    <w:p w:rsidR="000E3B7E" w:rsidRDefault="00C60663" w:rsidP="007E3137">
      <w:pPr>
        <w:pStyle w:val="a8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0663">
        <w:rPr>
          <w:rFonts w:ascii="Times New Roman" w:hAnsi="Times New Roman" w:cs="Times New Roman"/>
          <w:sz w:val="28"/>
          <w:szCs w:val="28"/>
          <w:lang w:val="uk-UA"/>
        </w:rPr>
        <w:t xml:space="preserve">Покриваємо всю поверхню виробу акриловим лаком. </w:t>
      </w:r>
    </w:p>
    <w:p w:rsidR="000E3B7E" w:rsidRDefault="000E3B7E" w:rsidP="007E3137">
      <w:pPr>
        <w:pStyle w:val="a8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Наносимо 2-3 </w:t>
      </w:r>
      <w:r w:rsidR="00801D98">
        <w:rPr>
          <w:rFonts w:ascii="Times New Roman" w:hAnsi="Times New Roman" w:cs="Times New Roman"/>
          <w:sz w:val="28"/>
          <w:szCs w:val="28"/>
          <w:lang w:val="uk-UA"/>
        </w:rPr>
        <w:t>нашарування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E1095" w:rsidRPr="00DE1095" w:rsidRDefault="000E3B7E" w:rsidP="00DE1095">
      <w:pPr>
        <w:pStyle w:val="a8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</w:t>
      </w:r>
      <w:r w:rsidR="00C60663" w:rsidRPr="00C60663">
        <w:rPr>
          <w:rFonts w:ascii="Times New Roman" w:hAnsi="Times New Roman" w:cs="Times New Roman"/>
          <w:sz w:val="28"/>
          <w:szCs w:val="28"/>
          <w:lang w:val="uk-UA"/>
        </w:rPr>
        <w:t>сля кожного нанесення  просушуємо виріб</w:t>
      </w:r>
      <w:r w:rsidR="00C6066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60663" w:rsidRDefault="00C60663" w:rsidP="007E3137">
      <w:pPr>
        <w:pStyle w:val="a8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0663">
        <w:rPr>
          <w:rFonts w:ascii="Times New Roman" w:hAnsi="Times New Roman" w:cs="Times New Roman"/>
          <w:sz w:val="28"/>
          <w:szCs w:val="28"/>
          <w:lang w:val="uk-UA"/>
        </w:rPr>
        <w:t>Фіксуємо за допомогою термоклею стрічку навколо горловини банки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E1095" w:rsidRPr="00DE1095" w:rsidRDefault="00DE1095" w:rsidP="00DE1095">
      <w:pPr>
        <w:pStyle w:val="a8"/>
        <w:spacing w:after="0" w:line="240" w:lineRule="auto"/>
        <w:ind w:left="35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31D32ADC" wp14:editId="0D200647">
            <wp:extent cx="2108411" cy="1619250"/>
            <wp:effectExtent l="38100" t="38100" r="25400" b="19050"/>
            <wp:docPr id="6146" name="Picture 2" descr="D:\ГОНЧАРСТВО\Відкриті мої заходи 2017-18\Відкритий урок у лютому\фото інструкційна картка підсвічника\готовый почти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D:\ГОНЧАРСТВО\Відкриті мої заходи 2017-18\Відкритий урок у лютому\фото інструкційна картка підсвічника\готовый почти 00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710" cy="161948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0E3B7E" w:rsidRDefault="000E3B7E" w:rsidP="007E3137">
      <w:pPr>
        <w:pStyle w:val="a8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B7E">
        <w:rPr>
          <w:rFonts w:ascii="Times New Roman" w:hAnsi="Times New Roman" w:cs="Times New Roman"/>
          <w:sz w:val="28"/>
          <w:szCs w:val="28"/>
          <w:lang w:val="uk-UA"/>
        </w:rPr>
        <w:t xml:space="preserve">Надягаємо зверху віночок. </w:t>
      </w:r>
    </w:p>
    <w:p w:rsidR="00DE1095" w:rsidRPr="00DE1095" w:rsidRDefault="00DE1095" w:rsidP="00DE1095">
      <w:pPr>
        <w:pStyle w:val="a8"/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0B96AF50" wp14:editId="2ED04124">
            <wp:extent cx="2050917" cy="1762125"/>
            <wp:effectExtent l="38100" t="38100" r="26035" b="9525"/>
            <wp:docPr id="6147" name="Picture 3" descr="D:\ГОНЧАРСТВО\Відкриті мої заходи 2017-18\Відкритий урок у лютому\фото інструкційна картка підсвічника\готовый почти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 descr="D:\ГОНЧАРСТВО\Відкриті мої заходи 2017-18\Відкритий урок у лютому\фото інструкційна картка підсвічника\готовый почти 00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095" cy="1763137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52228B" w:rsidRDefault="000E3B7E" w:rsidP="007E3137">
      <w:pPr>
        <w:pStyle w:val="a8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B7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Всередину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підсвічника </w:t>
      </w:r>
      <w:r w:rsidRPr="000E3B7E">
        <w:rPr>
          <w:rFonts w:ascii="Times New Roman" w:hAnsi="Times New Roman" w:cs="Times New Roman"/>
          <w:sz w:val="28"/>
          <w:szCs w:val="28"/>
          <w:lang w:val="uk-UA"/>
        </w:rPr>
        <w:t>ставимо свічку-таблетку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B7F81" w:rsidRDefault="003278A3" w:rsidP="007E3137">
      <w:pPr>
        <w:pStyle w:val="a8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Підсвічник «Моя Україна» - готовий!</w:t>
      </w:r>
    </w:p>
    <w:p w:rsidR="007E3137" w:rsidRDefault="007E3137" w:rsidP="007E3137">
      <w:pPr>
        <w:pStyle w:val="a8"/>
        <w:spacing w:after="0" w:line="240" w:lineRule="auto"/>
        <w:ind w:left="71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32E9F" w:rsidRDefault="00FB7F81" w:rsidP="00FB7F81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B7F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</w:t>
      </w:r>
      <w:r w:rsidRPr="00FB7F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І.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FB7F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Рефлексія. </w:t>
      </w:r>
      <w:proofErr w:type="gramStart"/>
      <w:r w:rsidRPr="00FB7F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proofErr w:type="gramEnd"/>
      <w:r w:rsidRPr="00FB7F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ідбиття підсумків, оцінювання результатів роботи</w:t>
      </w:r>
    </w:p>
    <w:p w:rsidR="006A18DD" w:rsidRDefault="006A18DD" w:rsidP="006A18DD">
      <w:p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96071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proofErr w:type="spellStart"/>
      <w:r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 </w:t>
      </w:r>
      <w:proofErr w:type="spellStart"/>
      <w:r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дізналися</w:t>
      </w:r>
      <w:proofErr w:type="spellEnd"/>
      <w:r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уроці</w:t>
      </w:r>
      <w:proofErr w:type="spellEnd"/>
      <w:r w:rsidR="006819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?</w:t>
      </w:r>
    </w:p>
    <w:p w:rsidR="00681904" w:rsidRPr="00E96071" w:rsidRDefault="00681904" w:rsidP="006A18DD">
      <w:p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960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Що схвилювало</w:t>
      </w:r>
      <w:r w:rsidR="00E96071" w:rsidRPr="00E960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зацікавило на уроці?</w:t>
      </w:r>
    </w:p>
    <w:p w:rsidR="006A18DD" w:rsidRPr="00E96071" w:rsidRDefault="00E96071" w:rsidP="006A18DD">
      <w:p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6A18DD"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навчилися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Яку роботу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?</w:t>
      </w:r>
    </w:p>
    <w:p w:rsidR="006A18DD" w:rsidRPr="00E96071" w:rsidRDefault="00E96071" w:rsidP="00E96071">
      <w:p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6A18DD" w:rsidRPr="00E960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960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 труднощі відчували під час виконання роботи та як їх подолали?</w:t>
      </w:r>
    </w:p>
    <w:p w:rsidR="006A18DD" w:rsidRPr="00E96071" w:rsidRDefault="006A18DD" w:rsidP="006A18DD">
      <w:p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E9607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proofErr w:type="spellStart"/>
      <w:r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</w:t>
      </w:r>
      <w:r w:rsidR="00E9607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="00E96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9607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отримали</w:t>
      </w:r>
      <w:proofErr w:type="spellEnd"/>
      <w:r w:rsidR="00E96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9607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="00E96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9607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такий</w:t>
      </w:r>
      <w:proofErr w:type="spellEnd"/>
      <w:r w:rsidR="00E96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</w:t>
      </w:r>
      <w:r w:rsidR="00E960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?</w:t>
      </w:r>
    </w:p>
    <w:p w:rsidR="006A18DD" w:rsidRPr="00E96071" w:rsidRDefault="006A18DD" w:rsidP="006A18DD">
      <w:p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E9607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proofErr w:type="spellStart"/>
      <w:r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потрібно</w:t>
      </w:r>
      <w:proofErr w:type="spellEnd"/>
      <w:r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зробити</w:t>
      </w:r>
      <w:proofErr w:type="spellEnd"/>
      <w:r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того, </w:t>
      </w:r>
      <w:proofErr w:type="spellStart"/>
      <w:r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="00E960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spellEnd"/>
      <w:r w:rsidR="00E96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9607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</w:t>
      </w:r>
      <w:proofErr w:type="spellEnd"/>
      <w:r w:rsidR="00E96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9607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кращі</w:t>
      </w:r>
      <w:proofErr w:type="spellEnd"/>
      <w:r w:rsidR="00E96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960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</w:t>
      </w:r>
      <w:proofErr w:type="spellEnd"/>
      <w:r w:rsidR="00E96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9607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="00E960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?</w:t>
      </w:r>
    </w:p>
    <w:p w:rsidR="006A18DD" w:rsidRPr="00E96071" w:rsidRDefault="006A18DD" w:rsidP="006A18DD">
      <w:p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E9607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 </w:t>
      </w:r>
      <w:proofErr w:type="spellStart"/>
      <w:r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E746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</w:t>
      </w:r>
      <w:r w:rsidR="00E9607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ристати</w:t>
      </w:r>
      <w:proofErr w:type="spellEnd"/>
      <w:r w:rsidR="00E96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960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набуті</w:t>
      </w:r>
      <w:proofErr w:type="spellEnd"/>
      <w:r w:rsidR="00E96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9607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</w:t>
      </w:r>
      <w:proofErr w:type="spellEnd"/>
      <w:r w:rsidR="00E96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E96071">
        <w:rPr>
          <w:rFonts w:ascii="Times New Roman" w:eastAsia="Times New Roman" w:hAnsi="Times New Roman" w:cs="Times New Roman"/>
          <w:sz w:val="28"/>
          <w:szCs w:val="28"/>
          <w:lang w:eastAsia="ru-RU"/>
        </w:rPr>
        <w:t>вміння</w:t>
      </w:r>
      <w:proofErr w:type="spellEnd"/>
      <w:r w:rsidR="00E960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?</w:t>
      </w:r>
    </w:p>
    <w:p w:rsidR="007E3137" w:rsidRDefault="007E3137" w:rsidP="007E31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A18DD" w:rsidRDefault="006A18DD" w:rsidP="007E31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6A18D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(На завершення учні виконують пісню у виконанні В.Сорочик «</w:t>
      </w:r>
      <w:r w:rsidR="007E3137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Україно моя, </w:t>
      </w:r>
      <w:r w:rsidRPr="006A18D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Україно!»)</w:t>
      </w:r>
    </w:p>
    <w:p w:rsidR="006A18DD" w:rsidRPr="006A18DD" w:rsidRDefault="006A18DD" w:rsidP="006A18DD">
      <w:p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6A18DD" w:rsidRPr="006A18DD" w:rsidRDefault="006A18DD" w:rsidP="006A18DD">
      <w:pPr>
        <w:shd w:val="clear" w:color="auto" w:fill="FFFFFF"/>
        <w:spacing w:after="160" w:line="312" w:lineRule="atLeast"/>
        <w:ind w:hanging="360"/>
        <w:jc w:val="both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</w:t>
      </w:r>
      <w:r w:rsidRPr="00FB7F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</w:t>
      </w:r>
      <w:r w:rsidRPr="00FB7F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І.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1E7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Прибирання</w:t>
      </w:r>
      <w:proofErr w:type="spellEnd"/>
      <w:r w:rsidRPr="001E7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E7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робочого</w:t>
      </w:r>
      <w:proofErr w:type="spellEnd"/>
      <w:r w:rsidRPr="001E7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E7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місця</w:t>
      </w:r>
      <w:proofErr w:type="spellEnd"/>
    </w:p>
    <w:p w:rsidR="006A18DD" w:rsidRPr="006A18DD" w:rsidRDefault="006A18DD" w:rsidP="00FB7F8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A18DD" w:rsidRPr="006A18DD" w:rsidSect="00327608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4AD" w:rsidRDefault="003734AD" w:rsidP="00C67231">
      <w:pPr>
        <w:spacing w:after="0" w:line="240" w:lineRule="auto"/>
      </w:pPr>
      <w:r>
        <w:separator/>
      </w:r>
    </w:p>
  </w:endnote>
  <w:endnote w:type="continuationSeparator" w:id="0">
    <w:p w:rsidR="003734AD" w:rsidRDefault="003734AD" w:rsidP="00C67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608" w:rsidRDefault="0032760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608" w:rsidRDefault="0032760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608" w:rsidRDefault="0032760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4AD" w:rsidRDefault="003734AD" w:rsidP="00C67231">
      <w:pPr>
        <w:spacing w:after="0" w:line="240" w:lineRule="auto"/>
      </w:pPr>
      <w:r>
        <w:separator/>
      </w:r>
    </w:p>
  </w:footnote>
  <w:footnote w:type="continuationSeparator" w:id="0">
    <w:p w:rsidR="003734AD" w:rsidRDefault="003734AD" w:rsidP="00C67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608" w:rsidRDefault="0032760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4748625"/>
      <w:docPartObj>
        <w:docPartGallery w:val="Page Numbers (Top of Page)"/>
        <w:docPartUnique/>
      </w:docPartObj>
    </w:sdtPr>
    <w:sdtEndPr/>
    <w:sdtContent>
      <w:p w:rsidR="00327608" w:rsidRDefault="0032760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103">
          <w:rPr>
            <w:noProof/>
          </w:rPr>
          <w:t>11</w:t>
        </w:r>
        <w:r>
          <w:fldChar w:fldCharType="end"/>
        </w:r>
      </w:p>
    </w:sdtContent>
  </w:sdt>
  <w:p w:rsidR="00327608" w:rsidRDefault="0032760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608" w:rsidRDefault="0032760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50C40"/>
    <w:multiLevelType w:val="hybridMultilevel"/>
    <w:tmpl w:val="D9620D06"/>
    <w:lvl w:ilvl="0" w:tplc="274E2C10">
      <w:start w:val="1"/>
      <w:numFmt w:val="upperRoman"/>
      <w:lvlText w:val="%1."/>
      <w:lvlJc w:val="left"/>
      <w:pPr>
        <w:ind w:left="9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>
    <w:nsid w:val="111F1600"/>
    <w:multiLevelType w:val="hybridMultilevel"/>
    <w:tmpl w:val="5130F334"/>
    <w:lvl w:ilvl="0" w:tplc="24C627D4">
      <w:numFmt w:val="bullet"/>
      <w:lvlText w:val="-"/>
      <w:lvlJc w:val="left"/>
      <w:pPr>
        <w:ind w:left="476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2">
    <w:nsid w:val="1F9B3701"/>
    <w:multiLevelType w:val="hybridMultilevel"/>
    <w:tmpl w:val="848A2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4479C"/>
    <w:multiLevelType w:val="hybridMultilevel"/>
    <w:tmpl w:val="8F5C3762"/>
    <w:lvl w:ilvl="0" w:tplc="5A0CFA4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1B40C75"/>
    <w:multiLevelType w:val="hybridMultilevel"/>
    <w:tmpl w:val="58E00F66"/>
    <w:lvl w:ilvl="0" w:tplc="02EEC504">
      <w:start w:val="1"/>
      <w:numFmt w:val="decimal"/>
      <w:lvlText w:val="%1."/>
      <w:lvlJc w:val="left"/>
      <w:pPr>
        <w:ind w:left="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>
    <w:nsid w:val="417B4DC8"/>
    <w:multiLevelType w:val="hybridMultilevel"/>
    <w:tmpl w:val="5B624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F722F1"/>
    <w:multiLevelType w:val="hybridMultilevel"/>
    <w:tmpl w:val="099C04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174044"/>
    <w:multiLevelType w:val="hybridMultilevel"/>
    <w:tmpl w:val="C8B670B0"/>
    <w:lvl w:ilvl="0" w:tplc="E1BECC7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D74286"/>
    <w:multiLevelType w:val="hybridMultilevel"/>
    <w:tmpl w:val="084E07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F001F0"/>
    <w:multiLevelType w:val="hybridMultilevel"/>
    <w:tmpl w:val="FBFCA6A4"/>
    <w:lvl w:ilvl="0" w:tplc="DB26D26C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>
    <w:nsid w:val="64C46DDD"/>
    <w:multiLevelType w:val="hybridMultilevel"/>
    <w:tmpl w:val="D6B0D138"/>
    <w:lvl w:ilvl="0" w:tplc="1EB8F0F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6957725E"/>
    <w:multiLevelType w:val="hybridMultilevel"/>
    <w:tmpl w:val="3E7EF4E4"/>
    <w:lvl w:ilvl="0" w:tplc="5F2EC9A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6C295D"/>
    <w:multiLevelType w:val="hybridMultilevel"/>
    <w:tmpl w:val="ED5EC010"/>
    <w:lvl w:ilvl="0" w:tplc="A60475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C80083"/>
    <w:multiLevelType w:val="hybridMultilevel"/>
    <w:tmpl w:val="021C4A58"/>
    <w:lvl w:ilvl="0" w:tplc="CEAE9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56085F"/>
    <w:multiLevelType w:val="hybridMultilevel"/>
    <w:tmpl w:val="9EF0D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CA7A10"/>
    <w:multiLevelType w:val="hybridMultilevel"/>
    <w:tmpl w:val="69B6018A"/>
    <w:lvl w:ilvl="0" w:tplc="4CFE3CAC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3"/>
  </w:num>
  <w:num w:numId="2">
    <w:abstractNumId w:val="1"/>
  </w:num>
  <w:num w:numId="3">
    <w:abstractNumId w:val="0"/>
  </w:num>
  <w:num w:numId="4">
    <w:abstractNumId w:val="4"/>
  </w:num>
  <w:num w:numId="5">
    <w:abstractNumId w:val="12"/>
  </w:num>
  <w:num w:numId="6">
    <w:abstractNumId w:val="14"/>
  </w:num>
  <w:num w:numId="7">
    <w:abstractNumId w:val="11"/>
  </w:num>
  <w:num w:numId="8">
    <w:abstractNumId w:val="7"/>
  </w:num>
  <w:num w:numId="9">
    <w:abstractNumId w:val="3"/>
  </w:num>
  <w:num w:numId="10">
    <w:abstractNumId w:val="15"/>
  </w:num>
  <w:num w:numId="11">
    <w:abstractNumId w:val="6"/>
  </w:num>
  <w:num w:numId="12">
    <w:abstractNumId w:val="9"/>
  </w:num>
  <w:num w:numId="13">
    <w:abstractNumId w:val="8"/>
  </w:num>
  <w:num w:numId="14">
    <w:abstractNumId w:val="10"/>
  </w:num>
  <w:num w:numId="15">
    <w:abstractNumId w:val="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7231"/>
    <w:rsid w:val="000067BA"/>
    <w:rsid w:val="00021335"/>
    <w:rsid w:val="000217EE"/>
    <w:rsid w:val="00032E9F"/>
    <w:rsid w:val="0004651F"/>
    <w:rsid w:val="00097073"/>
    <w:rsid w:val="000A0EF7"/>
    <w:rsid w:val="000E3B7E"/>
    <w:rsid w:val="00100EF2"/>
    <w:rsid w:val="00132486"/>
    <w:rsid w:val="00166825"/>
    <w:rsid w:val="00187FC0"/>
    <w:rsid w:val="001C2CA6"/>
    <w:rsid w:val="00220603"/>
    <w:rsid w:val="00227127"/>
    <w:rsid w:val="00266BD0"/>
    <w:rsid w:val="00266D5D"/>
    <w:rsid w:val="002A1503"/>
    <w:rsid w:val="002C2640"/>
    <w:rsid w:val="002C39F4"/>
    <w:rsid w:val="00327608"/>
    <w:rsid w:val="003278A3"/>
    <w:rsid w:val="003453C7"/>
    <w:rsid w:val="00371C14"/>
    <w:rsid w:val="003734AD"/>
    <w:rsid w:val="003B21E0"/>
    <w:rsid w:val="003C4CDE"/>
    <w:rsid w:val="003C7C16"/>
    <w:rsid w:val="004171AE"/>
    <w:rsid w:val="00435103"/>
    <w:rsid w:val="004E3298"/>
    <w:rsid w:val="004F7DEF"/>
    <w:rsid w:val="005208E8"/>
    <w:rsid w:val="0052228B"/>
    <w:rsid w:val="005261B9"/>
    <w:rsid w:val="00532076"/>
    <w:rsid w:val="00535E15"/>
    <w:rsid w:val="0054390E"/>
    <w:rsid w:val="00570827"/>
    <w:rsid w:val="0063262F"/>
    <w:rsid w:val="00662F53"/>
    <w:rsid w:val="00674966"/>
    <w:rsid w:val="00674A05"/>
    <w:rsid w:val="00681904"/>
    <w:rsid w:val="006A18DD"/>
    <w:rsid w:val="006B2E2C"/>
    <w:rsid w:val="006C62E1"/>
    <w:rsid w:val="006F0E5A"/>
    <w:rsid w:val="00700DA2"/>
    <w:rsid w:val="00714B05"/>
    <w:rsid w:val="00726932"/>
    <w:rsid w:val="00730C46"/>
    <w:rsid w:val="00732E4A"/>
    <w:rsid w:val="007340DF"/>
    <w:rsid w:val="00766F01"/>
    <w:rsid w:val="00777282"/>
    <w:rsid w:val="0078511E"/>
    <w:rsid w:val="007A6D0F"/>
    <w:rsid w:val="007E3137"/>
    <w:rsid w:val="007F76AF"/>
    <w:rsid w:val="00801D98"/>
    <w:rsid w:val="00852833"/>
    <w:rsid w:val="0085787C"/>
    <w:rsid w:val="008632C6"/>
    <w:rsid w:val="00893DAF"/>
    <w:rsid w:val="009039B8"/>
    <w:rsid w:val="0092505A"/>
    <w:rsid w:val="00931008"/>
    <w:rsid w:val="009A0724"/>
    <w:rsid w:val="009A1AAF"/>
    <w:rsid w:val="009F68E0"/>
    <w:rsid w:val="00A40655"/>
    <w:rsid w:val="00A71EA5"/>
    <w:rsid w:val="00AC0009"/>
    <w:rsid w:val="00AD6ECA"/>
    <w:rsid w:val="00B26A73"/>
    <w:rsid w:val="00B350A6"/>
    <w:rsid w:val="00BC2200"/>
    <w:rsid w:val="00C475A4"/>
    <w:rsid w:val="00C60663"/>
    <w:rsid w:val="00C67231"/>
    <w:rsid w:val="00C8413B"/>
    <w:rsid w:val="00D0216A"/>
    <w:rsid w:val="00D1055A"/>
    <w:rsid w:val="00D1268B"/>
    <w:rsid w:val="00D45986"/>
    <w:rsid w:val="00D56393"/>
    <w:rsid w:val="00D563A8"/>
    <w:rsid w:val="00D96218"/>
    <w:rsid w:val="00DA6CE9"/>
    <w:rsid w:val="00DC2304"/>
    <w:rsid w:val="00DE1095"/>
    <w:rsid w:val="00E07EAA"/>
    <w:rsid w:val="00E10C60"/>
    <w:rsid w:val="00E11D56"/>
    <w:rsid w:val="00E213C5"/>
    <w:rsid w:val="00E51903"/>
    <w:rsid w:val="00E771AF"/>
    <w:rsid w:val="00E96071"/>
    <w:rsid w:val="00EA47CC"/>
    <w:rsid w:val="00F12BC3"/>
    <w:rsid w:val="00F604C9"/>
    <w:rsid w:val="00F9698B"/>
    <w:rsid w:val="00FB75F5"/>
    <w:rsid w:val="00FB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72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7231"/>
  </w:style>
  <w:style w:type="paragraph" w:styleId="a5">
    <w:name w:val="footer"/>
    <w:basedOn w:val="a"/>
    <w:link w:val="a6"/>
    <w:uiPriority w:val="99"/>
    <w:unhideWhenUsed/>
    <w:rsid w:val="00C672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7231"/>
  </w:style>
  <w:style w:type="paragraph" w:styleId="a7">
    <w:name w:val="Normal (Web)"/>
    <w:basedOn w:val="a"/>
    <w:uiPriority w:val="99"/>
    <w:unhideWhenUsed/>
    <w:rsid w:val="007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AC000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F6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68E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F68E0"/>
  </w:style>
  <w:style w:type="character" w:styleId="ab">
    <w:name w:val="Hyperlink"/>
    <w:basedOn w:val="a0"/>
    <w:uiPriority w:val="99"/>
    <w:unhideWhenUsed/>
    <w:rsid w:val="009F68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4%D1%96%D1%8F%D0%BB%D1%8C%D0%BD%D1%96%D1%81%D1%82%D1%8C_%D0%BB%D1%8E%D0%B4%D1%81%D1%8C%D0%BA%D0%B0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38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k.wikipedia.org/wiki/%D0%9A%D0%B0%D0%BD%D0%B4%D0%B5%D0%BB%D1%8F%D0%B1%D1%80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2356</Words>
  <Characters>13434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Даринка</cp:lastModifiedBy>
  <cp:revision>75</cp:revision>
  <cp:lastPrinted>2018-02-13T20:57:00Z</cp:lastPrinted>
  <dcterms:created xsi:type="dcterms:W3CDTF">2018-02-07T13:26:00Z</dcterms:created>
  <dcterms:modified xsi:type="dcterms:W3CDTF">2018-02-14T21:38:00Z</dcterms:modified>
</cp:coreProperties>
</file>