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DB" w:rsidRPr="00A122DB" w:rsidRDefault="00A122DB" w:rsidP="00873B7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73B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Тема уроку.</w:t>
      </w:r>
      <w:r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Оздоблення сумки господарської.</w:t>
      </w:r>
    </w:p>
    <w:p w:rsidR="00A122DB" w:rsidRPr="00873B74" w:rsidRDefault="00A122DB" w:rsidP="00873B7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73B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Мета уроку:</w:t>
      </w:r>
    </w:p>
    <w:p w:rsidR="00397AD0" w:rsidRPr="00A122DB" w:rsidRDefault="00A8340D" w:rsidP="00873B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73B7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навчальна</w:t>
      </w:r>
      <w:r w:rsidR="00873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узагальнити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систематизувати знання учнів з теми «Пошиття господарської сумки», </w:t>
      </w:r>
      <w:r w:rsidR="006830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формування вмінь і навичок оздоблення  виробів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нетрадиційною технікою</w:t>
      </w:r>
      <w:r w:rsidR="000934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малювання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</w:p>
    <w:p w:rsidR="00397AD0" w:rsidRPr="00A8340D" w:rsidRDefault="00A8340D" w:rsidP="00873B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873B7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корекційно-розвиткова</w:t>
      </w:r>
      <w:proofErr w:type="spellEnd"/>
      <w:r w:rsidR="00873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коригувати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розвиток пам’яті шляхо</w:t>
      </w:r>
      <w:r w:rsidR="00873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 повторення вивченого, уваги – 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використовуючи</w:t>
      </w:r>
      <w:r w:rsidR="00873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наочність, зв’язне мовлення -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використовуючи опорні слова, домагаючись повних відповідей, дрібну моторику;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97AD0" w:rsidRPr="00A83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розвивати творчі здібності дітей;</w:t>
      </w:r>
    </w:p>
    <w:p w:rsidR="00397AD0" w:rsidRPr="00A122DB" w:rsidRDefault="00A8340D" w:rsidP="00873B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873B7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виховна</w:t>
      </w:r>
      <w:r w:rsidR="00873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: 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виховувати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97AD0" w:rsidRPr="00A12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естетичний смак, акуратність у роботі, посидючість, готовність допомогти товаришеві, цінувати й поважати інших, толерантність, повагу до товаришів, відповідальність.</w:t>
      </w:r>
    </w:p>
    <w:p w:rsidR="00A8340D" w:rsidRDefault="00A8340D" w:rsidP="00873B7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Методичне оснащення уроку:</w:t>
      </w:r>
    </w:p>
    <w:p w:rsidR="00A122DB" w:rsidRPr="00A122DB" w:rsidRDefault="00A8340D" w:rsidP="00873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B74">
        <w:rPr>
          <w:rFonts w:ascii="Times New Roman" w:hAnsi="Times New Roman" w:cs="Times New Roman"/>
          <w:i/>
          <w:sz w:val="28"/>
          <w:szCs w:val="28"/>
          <w:lang w:val="uk-UA"/>
        </w:rPr>
        <w:t>Матеріально-технічне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: к</w:t>
      </w:r>
      <w:r w:rsidRPr="00A122DB">
        <w:rPr>
          <w:rFonts w:ascii="Times New Roman" w:hAnsi="Times New Roman" w:cs="Times New Roman"/>
          <w:sz w:val="28"/>
          <w:szCs w:val="28"/>
          <w:lang w:val="uk-UA"/>
        </w:rPr>
        <w:t>омп'ютер, екран, мульт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имедійний блок, мишка, колонки, </w:t>
      </w:r>
      <w:r w:rsidR="00A122DB" w:rsidRPr="00A122DB">
        <w:rPr>
          <w:rFonts w:ascii="Times New Roman" w:hAnsi="Times New Roman" w:cs="Times New Roman"/>
          <w:sz w:val="28"/>
          <w:szCs w:val="28"/>
          <w:lang w:val="uk-UA"/>
        </w:rPr>
        <w:t>готові сумки</w:t>
      </w:r>
      <w:r w:rsidR="00A122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122DB" w:rsidRPr="00A122DB">
        <w:rPr>
          <w:rFonts w:ascii="Times New Roman" w:hAnsi="Times New Roman" w:cs="Times New Roman"/>
          <w:sz w:val="28"/>
          <w:szCs w:val="28"/>
          <w:lang w:val="uk-UA"/>
        </w:rPr>
        <w:t>види оздоблення, фарби, штампи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вода,клей, </w:t>
      </w:r>
      <w:r w:rsidR="00A122DB" w:rsidRPr="00A122DB">
        <w:rPr>
          <w:rFonts w:ascii="Times New Roman" w:hAnsi="Times New Roman" w:cs="Times New Roman"/>
          <w:sz w:val="28"/>
          <w:szCs w:val="28"/>
          <w:lang w:val="uk-UA"/>
        </w:rPr>
        <w:t xml:space="preserve">палітри. </w:t>
      </w:r>
    </w:p>
    <w:p w:rsidR="00A122DB" w:rsidRDefault="00A8340D" w:rsidP="00873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B74">
        <w:rPr>
          <w:rFonts w:ascii="Times New Roman" w:hAnsi="Times New Roman" w:cs="Times New Roman"/>
          <w:i/>
          <w:sz w:val="28"/>
          <w:szCs w:val="28"/>
          <w:lang w:val="uk-UA"/>
        </w:rPr>
        <w:t>Дидактичне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: інструкційні карти, картки з завданням</w:t>
      </w:r>
      <w:r w:rsidR="00873B74">
        <w:rPr>
          <w:rFonts w:ascii="Times New Roman" w:hAnsi="Times New Roman" w:cs="Times New Roman"/>
          <w:sz w:val="28"/>
          <w:szCs w:val="28"/>
          <w:lang w:val="uk-UA"/>
        </w:rPr>
        <w:t xml:space="preserve">и, </w:t>
      </w:r>
      <w:r w:rsidR="00A122DB" w:rsidRPr="00A122DB">
        <w:rPr>
          <w:rFonts w:ascii="Times New Roman" w:hAnsi="Times New Roman" w:cs="Times New Roman"/>
          <w:sz w:val="28"/>
          <w:szCs w:val="28"/>
          <w:lang w:val="uk-UA"/>
        </w:rPr>
        <w:t>презентація.</w:t>
      </w:r>
    </w:p>
    <w:p w:rsidR="00873B74" w:rsidRPr="00A122DB" w:rsidRDefault="00873B74" w:rsidP="00873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B74">
        <w:rPr>
          <w:rFonts w:ascii="Times New Roman" w:hAnsi="Times New Roman" w:cs="Times New Roman"/>
          <w:b/>
          <w:sz w:val="28"/>
          <w:szCs w:val="28"/>
          <w:lang w:val="uk-UA"/>
        </w:rPr>
        <w:t>Методи навчання: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словесні (розповідь, пояснення, проблемні запитання), наочні (ілюстрація, демонстрування, спостереження), практичні (практична робота).</w:t>
      </w:r>
    </w:p>
    <w:p w:rsidR="00A122DB" w:rsidRDefault="00A122DB" w:rsidP="00873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122DB">
        <w:rPr>
          <w:rFonts w:ascii="Times New Roman" w:hAnsi="Times New Roman" w:cs="Times New Roman"/>
          <w:b/>
          <w:sz w:val="28"/>
          <w:szCs w:val="28"/>
          <w:lang w:val="uk-UA"/>
        </w:rPr>
        <w:t>Міжпредметні</w:t>
      </w:r>
      <w:proofErr w:type="spellEnd"/>
      <w:r w:rsidRPr="00A122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зв’язк</w:t>
      </w:r>
      <w:r w:rsidR="00873B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и: </w:t>
      </w:r>
      <w:r w:rsidRPr="00A122DB">
        <w:rPr>
          <w:rFonts w:ascii="Times New Roman" w:hAnsi="Times New Roman" w:cs="Times New Roman"/>
          <w:sz w:val="28"/>
          <w:szCs w:val="28"/>
          <w:lang w:val="uk-UA"/>
        </w:rPr>
        <w:t xml:space="preserve"> музика, образотворче мистецтво, </w:t>
      </w:r>
      <w:r w:rsidR="00066886">
        <w:rPr>
          <w:rFonts w:ascii="Times New Roman" w:hAnsi="Times New Roman" w:cs="Times New Roman"/>
          <w:sz w:val="28"/>
          <w:szCs w:val="28"/>
          <w:lang w:val="uk-UA"/>
        </w:rPr>
        <w:t>математика.</w:t>
      </w:r>
    </w:p>
    <w:p w:rsidR="00873B74" w:rsidRPr="00A122DB" w:rsidRDefault="00873B74" w:rsidP="00873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3B74">
        <w:rPr>
          <w:rFonts w:ascii="Times New Roman" w:hAnsi="Times New Roman" w:cs="Times New Roman"/>
          <w:b/>
          <w:sz w:val="28"/>
          <w:szCs w:val="28"/>
          <w:lang w:val="uk-UA"/>
        </w:rPr>
        <w:t>Об’єкт праці: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господарська сумка.</w:t>
      </w:r>
    </w:p>
    <w:p w:rsidR="00A122DB" w:rsidRDefault="00873B74" w:rsidP="00873B7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A122DB" w:rsidRPr="00A122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ип уроку: </w:t>
      </w:r>
      <w:r w:rsidR="00A122DB" w:rsidRPr="00A122DB">
        <w:rPr>
          <w:rFonts w:ascii="Times New Roman" w:hAnsi="Times New Roman" w:cs="Times New Roman"/>
          <w:sz w:val="28"/>
          <w:szCs w:val="28"/>
          <w:lang w:val="uk-UA"/>
        </w:rPr>
        <w:t xml:space="preserve">комбінований </w:t>
      </w:r>
      <w:r w:rsidR="00A122DB">
        <w:rPr>
          <w:rFonts w:ascii="Times New Roman" w:hAnsi="Times New Roman" w:cs="Times New Roman"/>
          <w:sz w:val="28"/>
          <w:szCs w:val="28"/>
          <w:lang w:val="uk-UA"/>
        </w:rPr>
        <w:t>урок-</w:t>
      </w:r>
      <w:r w:rsidR="00A122DB" w:rsidRPr="00A122DB">
        <w:rPr>
          <w:rFonts w:ascii="Times New Roman" w:hAnsi="Times New Roman" w:cs="Times New Roman"/>
          <w:sz w:val="28"/>
          <w:szCs w:val="28"/>
          <w:lang w:val="uk-UA"/>
        </w:rPr>
        <w:t>подорож.</w:t>
      </w:r>
    </w:p>
    <w:p w:rsidR="00A122DB" w:rsidRPr="00873B74" w:rsidRDefault="00A122DB" w:rsidP="00873B7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73B74">
        <w:rPr>
          <w:rFonts w:ascii="Times New Roman" w:hAnsi="Times New Roman"/>
          <w:b/>
          <w:sz w:val="32"/>
          <w:szCs w:val="32"/>
          <w:lang w:val="uk-UA"/>
        </w:rPr>
        <w:t>Хід уроку</w:t>
      </w:r>
    </w:p>
    <w:p w:rsidR="00A122DB" w:rsidRDefault="00A122DB" w:rsidP="00A025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97AD0" w:rsidRPr="00A122DB" w:rsidRDefault="00A122DB" w:rsidP="00A025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87CA4">
        <w:rPr>
          <w:rFonts w:ascii="Times New Roman" w:hAnsi="Times New Roman"/>
          <w:b/>
          <w:sz w:val="28"/>
          <w:szCs w:val="28"/>
          <w:lang w:val="uk-UA"/>
        </w:rPr>
        <w:t>І. Організаційний момент</w:t>
      </w:r>
    </w:p>
    <w:p w:rsidR="001F6598" w:rsidRDefault="00DF55A1" w:rsidP="00DF55A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  <w:r w:rsidRPr="00DF55A1">
        <w:rPr>
          <w:rFonts w:ascii="Times New Roman" w:hAnsi="Times New Roman" w:cs="Times New Roman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35pt;height:134.65pt" o:ole="">
            <v:imagedata r:id="rId7" o:title=""/>
          </v:shape>
          <o:OLEObject Type="Embed" ProgID="PowerPoint.Slide.12" ShapeID="_x0000_i1025" DrawAspect="Content" ObjectID="_1579543970" r:id="rId8"/>
        </w:object>
      </w:r>
    </w:p>
    <w:p w:rsidR="001F6598" w:rsidRPr="00DF55A1" w:rsidRDefault="001F6598" w:rsidP="00DF55A1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55A1">
        <w:rPr>
          <w:rFonts w:ascii="Times New Roman" w:hAnsi="Times New Roman" w:cs="Times New Roman"/>
          <w:i/>
          <w:sz w:val="28"/>
          <w:szCs w:val="28"/>
          <w:lang w:val="uk-UA"/>
        </w:rPr>
        <w:t>Збиратися разом – це початок,</w:t>
      </w:r>
    </w:p>
    <w:p w:rsidR="001F6598" w:rsidRPr="00DF55A1" w:rsidRDefault="001F6598" w:rsidP="00DF55A1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55A1">
        <w:rPr>
          <w:rFonts w:ascii="Times New Roman" w:hAnsi="Times New Roman" w:cs="Times New Roman"/>
          <w:i/>
          <w:sz w:val="28"/>
          <w:szCs w:val="28"/>
          <w:lang w:val="uk-UA"/>
        </w:rPr>
        <w:t>Триматися разом – це прогрес,</w:t>
      </w:r>
    </w:p>
    <w:p w:rsidR="001F6598" w:rsidRPr="00DF55A1" w:rsidRDefault="001F6598" w:rsidP="00DF55A1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55A1">
        <w:rPr>
          <w:rFonts w:ascii="Times New Roman" w:hAnsi="Times New Roman" w:cs="Times New Roman"/>
          <w:i/>
          <w:sz w:val="28"/>
          <w:szCs w:val="28"/>
          <w:lang w:val="uk-UA"/>
        </w:rPr>
        <w:t>Працюват</w:t>
      </w:r>
      <w:r w:rsidR="00873B74" w:rsidRPr="00DF55A1">
        <w:rPr>
          <w:rFonts w:ascii="Times New Roman" w:hAnsi="Times New Roman" w:cs="Times New Roman"/>
          <w:i/>
          <w:sz w:val="28"/>
          <w:szCs w:val="28"/>
          <w:lang w:val="uk-UA"/>
        </w:rPr>
        <w:t>и разом – це успіх!</w:t>
      </w:r>
    </w:p>
    <w:p w:rsidR="00DF55A1" w:rsidRDefault="00DF55A1" w:rsidP="00DF55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Добрий день! </w:t>
      </w:r>
    </w:p>
    <w:p w:rsidR="00A122DB" w:rsidRDefault="00A122DB" w:rsidP="00A0251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887CA4">
        <w:rPr>
          <w:rFonts w:ascii="Times New Roman" w:hAnsi="Times New Roman"/>
          <w:sz w:val="28"/>
          <w:szCs w:val="28"/>
          <w:lang w:val="uk-UA"/>
        </w:rPr>
        <w:t xml:space="preserve">Щоб наша зустріч була щирою, доброю, подаруйте посмішки один одному і нашим шановним гостям. Адже відомо: коли люди посміхаються , стає веселіше, світліше, тепліше на світі. </w:t>
      </w:r>
    </w:p>
    <w:p w:rsidR="007C5E35" w:rsidRPr="007C5E35" w:rsidRDefault="007C5E35" w:rsidP="00A0251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C5E35" w:rsidRPr="00887CA4" w:rsidRDefault="007C5E35" w:rsidP="00A025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Pr="00887CA4">
        <w:rPr>
          <w:rFonts w:ascii="Times New Roman" w:hAnsi="Times New Roman"/>
          <w:b/>
          <w:sz w:val="28"/>
          <w:szCs w:val="28"/>
          <w:lang w:val="uk-UA"/>
        </w:rPr>
        <w:t xml:space="preserve"> Акт</w:t>
      </w:r>
      <w:r>
        <w:rPr>
          <w:rFonts w:ascii="Times New Roman" w:hAnsi="Times New Roman"/>
          <w:b/>
          <w:sz w:val="28"/>
          <w:szCs w:val="28"/>
          <w:lang w:val="uk-UA"/>
        </w:rPr>
        <w:t>у</w:t>
      </w:r>
      <w:r w:rsidRPr="00887CA4">
        <w:rPr>
          <w:rFonts w:ascii="Times New Roman" w:hAnsi="Times New Roman"/>
          <w:b/>
          <w:sz w:val="28"/>
          <w:szCs w:val="28"/>
          <w:lang w:val="uk-UA"/>
        </w:rPr>
        <w:t>алізація опорних знань учнів.</w:t>
      </w:r>
    </w:p>
    <w:p w:rsidR="001F6598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557E" w:rsidRDefault="002D557E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557E">
        <w:rPr>
          <w:rFonts w:ascii="Times New Roman" w:hAnsi="Times New Roman" w:cs="Times New Roman"/>
          <w:sz w:val="28"/>
          <w:szCs w:val="28"/>
        </w:rPr>
        <w:object w:dxaOrig="7216" w:dyaOrig="5390">
          <v:shape id="_x0000_i1026" type="#_x0000_t75" style="width:180.45pt;height:137.45pt" o:ole="">
            <v:imagedata r:id="rId9" o:title=""/>
          </v:shape>
          <o:OLEObject Type="Embed" ProgID="PowerPoint.Slide.12" ShapeID="_x0000_i1026" DrawAspect="Content" ObjectID="_1579543971" r:id="rId10"/>
        </w:object>
      </w:r>
    </w:p>
    <w:p w:rsidR="0047657E" w:rsidRPr="002D557E" w:rsidRDefault="0047657E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 заклад отримав листа</w:t>
      </w:r>
      <w:r w:rsidR="002D557E">
        <w:rPr>
          <w:rFonts w:ascii="Times New Roman" w:hAnsi="Times New Roman" w:cs="Times New Roman"/>
          <w:sz w:val="28"/>
          <w:szCs w:val="28"/>
          <w:lang w:val="uk-UA"/>
        </w:rPr>
        <w:t xml:space="preserve"> від матусь і бабусь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проханням, щоб майстри закладу, а саме учні </w:t>
      </w:r>
      <w:r w:rsidR="00364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6-А клас</w:t>
      </w:r>
      <w:r w:rsidR="0081409B">
        <w:rPr>
          <w:rFonts w:ascii="Times New Roman" w:hAnsi="Times New Roman" w:cs="Times New Roman"/>
          <w:sz w:val="28"/>
          <w:szCs w:val="28"/>
          <w:lang w:val="uk-UA"/>
        </w:rPr>
        <w:t>у виготовили який-небудь виріб. Виріб повинен бути корисним, яскравим і його можна було б подарувати.</w:t>
      </w:r>
    </w:p>
    <w:p w:rsidR="002D557E" w:rsidRDefault="00364D6E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з вами вже вміємо виробляти різні сувеніри, вироби. Я пропоную вам подарувати матусям </w:t>
      </w:r>
      <w:r w:rsidR="002D557E">
        <w:rPr>
          <w:rFonts w:ascii="Times New Roman" w:hAnsi="Times New Roman" w:cs="Times New Roman"/>
          <w:sz w:val="28"/>
          <w:szCs w:val="28"/>
          <w:lang w:val="uk-UA"/>
        </w:rPr>
        <w:t xml:space="preserve">виріб, який ви почали виготовляти на попередніх уроках. </w:t>
      </w:r>
    </w:p>
    <w:p w:rsidR="00364D6E" w:rsidRDefault="002D557E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це виріб? </w:t>
      </w:r>
      <w:r w:rsidRPr="002D557E">
        <w:rPr>
          <w:rFonts w:ascii="Times New Roman" w:hAnsi="Times New Roman" w:cs="Times New Roman"/>
          <w:i/>
          <w:sz w:val="28"/>
          <w:szCs w:val="28"/>
          <w:lang w:val="uk-UA"/>
        </w:rPr>
        <w:t>(сумка)</w:t>
      </w:r>
    </w:p>
    <w:p w:rsidR="002D557E" w:rsidRDefault="002D557E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Тільки її необхідно якось прикрасити, щоб вона була красива, неповторна. Згодні? Для цього нам необхідно буде перенестись у чарівну «країну Майстрів».</w:t>
      </w:r>
      <w:r w:rsidR="008966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02B1" w:rsidRDefault="009A02B1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02B1">
        <w:rPr>
          <w:rFonts w:ascii="Times New Roman" w:hAnsi="Times New Roman" w:cs="Times New Roman"/>
          <w:sz w:val="28"/>
          <w:szCs w:val="28"/>
        </w:rPr>
        <w:object w:dxaOrig="7216" w:dyaOrig="5390">
          <v:shape id="_x0000_i1027" type="#_x0000_t75" style="width:180.45pt;height:135.6pt" o:ole="">
            <v:imagedata r:id="rId11" o:title=""/>
          </v:shape>
          <o:OLEObject Type="Embed" ProgID="PowerPoint.Slide.12" ShapeID="_x0000_i1027" DrawAspect="Content" ObjectID="_1579543972" r:id="rId12"/>
        </w:object>
      </w:r>
    </w:p>
    <w:p w:rsidR="009A02B1" w:rsidRDefault="00D131DE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Будьте уважними, ш</w:t>
      </w:r>
      <w:r w:rsidR="009A02B1">
        <w:rPr>
          <w:rFonts w:ascii="Times New Roman" w:hAnsi="Times New Roman" w:cs="Times New Roman"/>
          <w:sz w:val="28"/>
          <w:szCs w:val="28"/>
          <w:lang w:val="uk-UA"/>
        </w:rPr>
        <w:t>лях до цієї країни не простий</w:t>
      </w:r>
    </w:p>
    <w:p w:rsidR="009A02B1" w:rsidRDefault="009A02B1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02B1">
        <w:rPr>
          <w:rFonts w:ascii="Times New Roman" w:hAnsi="Times New Roman" w:cs="Times New Roman"/>
          <w:sz w:val="28"/>
          <w:szCs w:val="28"/>
        </w:rPr>
        <w:object w:dxaOrig="7216" w:dyaOrig="5390">
          <v:shape id="_x0000_i1028" type="#_x0000_t75" style="width:183.25pt;height:134.65pt" o:ole="">
            <v:imagedata r:id="rId13" o:title=""/>
          </v:shape>
          <o:OLEObject Type="Embed" ProgID="PowerPoint.Slide.12" ShapeID="_x0000_i1028" DrawAspect="Content" ObjectID="_1579543973" r:id="rId14"/>
        </w:object>
      </w:r>
    </w:p>
    <w:p w:rsidR="00A122DB" w:rsidRDefault="009A02B1" w:rsidP="00A02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необхідно буде здолати перешкоди. Я знаю, що ви гідно подолаєте всі випробування!</w:t>
      </w:r>
    </w:p>
    <w:p w:rsidR="009A02B1" w:rsidRDefault="00A122DB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CA4">
        <w:rPr>
          <w:rFonts w:ascii="Times New Roman" w:hAnsi="Times New Roman"/>
          <w:sz w:val="28"/>
          <w:szCs w:val="28"/>
          <w:lang w:val="uk-UA"/>
        </w:rPr>
        <w:t xml:space="preserve">А зараз давайте, </w:t>
      </w:r>
      <w:r w:rsidR="00D131DE">
        <w:rPr>
          <w:rFonts w:ascii="Times New Roman" w:hAnsi="Times New Roman"/>
          <w:sz w:val="28"/>
          <w:szCs w:val="28"/>
          <w:lang w:val="uk-UA"/>
        </w:rPr>
        <w:t>візьмемо апельсин, закриємо очі,</w:t>
      </w:r>
      <w:r w:rsidRPr="00887CA4">
        <w:rPr>
          <w:rFonts w:ascii="Times New Roman" w:hAnsi="Times New Roman"/>
          <w:sz w:val="28"/>
          <w:szCs w:val="28"/>
          <w:lang w:val="uk-UA"/>
        </w:rPr>
        <w:t xml:space="preserve"> потремо</w:t>
      </w:r>
      <w:r w:rsidR="00D131DE">
        <w:rPr>
          <w:rFonts w:ascii="Times New Roman" w:hAnsi="Times New Roman"/>
          <w:sz w:val="28"/>
          <w:szCs w:val="28"/>
          <w:lang w:val="uk-UA"/>
        </w:rPr>
        <w:t xml:space="preserve"> його руками і глибоко вдихнемо аромат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2B1">
        <w:rPr>
          <w:rFonts w:ascii="Times New Roman" w:hAnsi="Times New Roman" w:cs="Times New Roman"/>
          <w:sz w:val="28"/>
          <w:szCs w:val="28"/>
          <w:lang w:val="uk-UA"/>
        </w:rPr>
        <w:t>Отже розпочинаємо нашу мандрівку до «країни Майстрів»!</w:t>
      </w:r>
    </w:p>
    <w:p w:rsidR="009A02B1" w:rsidRDefault="005B5CEB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464">
        <w:rPr>
          <w:rFonts w:ascii="Times New Roman" w:hAnsi="Times New Roman" w:cs="Times New Roman"/>
          <w:sz w:val="28"/>
          <w:szCs w:val="28"/>
          <w:lang w:val="uk-UA"/>
        </w:rPr>
        <w:t>Перша перешкода на нашому шляху:</w:t>
      </w:r>
    </w:p>
    <w:p w:rsidR="005B5CEB" w:rsidRPr="005B5CEB" w:rsidRDefault="00D131DE" w:rsidP="00A025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5B5C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C20">
        <w:rPr>
          <w:rFonts w:ascii="Times New Roman" w:hAnsi="Times New Roman" w:cs="Times New Roman"/>
          <w:sz w:val="28"/>
          <w:szCs w:val="28"/>
          <w:lang w:val="uk-UA"/>
        </w:rPr>
        <w:t xml:space="preserve">тканину можна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використати </w:t>
      </w:r>
      <w:r w:rsidR="005B5CEB">
        <w:rPr>
          <w:rFonts w:ascii="Times New Roman" w:hAnsi="Times New Roman" w:cs="Times New Roman"/>
          <w:sz w:val="28"/>
          <w:szCs w:val="28"/>
          <w:lang w:val="uk-UA"/>
        </w:rPr>
        <w:t xml:space="preserve"> для виготовлення сумки?</w:t>
      </w:r>
    </w:p>
    <w:p w:rsidR="005B5CEB" w:rsidRDefault="005B5CEB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5CEB">
        <w:rPr>
          <w:rFonts w:ascii="Times New Roman" w:hAnsi="Times New Roman" w:cs="Times New Roman"/>
          <w:sz w:val="28"/>
          <w:szCs w:val="28"/>
        </w:rPr>
        <w:object w:dxaOrig="7216" w:dyaOrig="5390">
          <v:shape id="_x0000_i1029" type="#_x0000_t75" style="width:182.35pt;height:134.65pt" o:ole="">
            <v:imagedata r:id="rId15" o:title=""/>
          </v:shape>
          <o:OLEObject Type="Embed" ProgID="PowerPoint.Slide.12" ShapeID="_x0000_i1029" DrawAspect="Content" ObjectID="_1579543974" r:id="rId16"/>
        </w:object>
      </w:r>
    </w:p>
    <w:p w:rsidR="005B5CEB" w:rsidRDefault="005B5CEB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B5CEB">
        <w:rPr>
          <w:rFonts w:ascii="Times New Roman" w:hAnsi="Times New Roman" w:cs="Times New Roman"/>
          <w:i/>
          <w:sz w:val="28"/>
          <w:szCs w:val="28"/>
          <w:lang w:val="uk-UA"/>
        </w:rPr>
        <w:t>(лляна, бавовняна)</w:t>
      </w:r>
    </w:p>
    <w:p w:rsidR="005B5CEB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зображено на екрані, які рослини?</w:t>
      </w:r>
    </w:p>
    <w:p w:rsidR="001F6598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598">
        <w:rPr>
          <w:rFonts w:ascii="Times New Roman" w:hAnsi="Times New Roman" w:cs="Times New Roman"/>
          <w:sz w:val="28"/>
          <w:szCs w:val="28"/>
        </w:rPr>
        <w:object w:dxaOrig="7216" w:dyaOrig="5390">
          <v:shape id="_x0000_i1030" type="#_x0000_t75" style="width:181.4pt;height:136.5pt" o:ole="">
            <v:imagedata r:id="rId17" o:title=""/>
          </v:shape>
          <o:OLEObject Type="Embed" ProgID="PowerPoint.Slide.12" ShapeID="_x0000_i1030" DrawAspect="Content" ObjectID="_1579543975" r:id="rId18"/>
        </w:object>
      </w:r>
    </w:p>
    <w:p w:rsidR="00093464" w:rsidRPr="0009346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(льон, бавовна)</w:t>
      </w:r>
    </w:p>
    <w:p w:rsidR="001F6598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Молодці! Ви впевнено долаєте труднощі!</w:t>
      </w:r>
    </w:p>
    <w:p w:rsidR="001F6598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464">
        <w:rPr>
          <w:rFonts w:ascii="Times New Roman" w:hAnsi="Times New Roman" w:cs="Times New Roman"/>
          <w:sz w:val="28"/>
          <w:szCs w:val="28"/>
          <w:lang w:val="uk-UA"/>
        </w:rPr>
        <w:t>А тепер друга перешкода:</w:t>
      </w:r>
    </w:p>
    <w:p w:rsidR="0009346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F6598">
        <w:rPr>
          <w:rFonts w:ascii="Times New Roman" w:hAnsi="Times New Roman" w:cs="Times New Roman"/>
          <w:bCs/>
          <w:sz w:val="28"/>
          <w:szCs w:val="28"/>
          <w:lang w:val="uk-UA"/>
        </w:rPr>
        <w:t>В конвертах лежать малюнки, необхідно мімікою і жестами показати цей предмет , так щоб його могли впізнати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9346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6598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598">
        <w:rPr>
          <w:rFonts w:ascii="Times New Roman" w:hAnsi="Times New Roman" w:cs="Times New Roman"/>
          <w:sz w:val="28"/>
          <w:szCs w:val="28"/>
        </w:rPr>
        <w:object w:dxaOrig="7216" w:dyaOrig="5390">
          <v:shape id="_x0000_i1031" type="#_x0000_t75" style="width:182.35pt;height:133.7pt" o:ole="">
            <v:imagedata r:id="rId19" o:title=""/>
          </v:shape>
          <o:OLEObject Type="Embed" ProgID="PowerPoint.Slide.12" ShapeID="_x0000_i1031" DrawAspect="Content" ObjectID="_1579543976" r:id="rId20"/>
        </w:object>
      </w:r>
    </w:p>
    <w:p w:rsidR="0009346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F65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чого ви використовували це обладнання і інструменти під час роботи? </w:t>
      </w:r>
    </w:p>
    <w:p w:rsidR="00093464" w:rsidRPr="0009346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6598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6598">
        <w:rPr>
          <w:rFonts w:ascii="Times New Roman" w:hAnsi="Times New Roman" w:cs="Times New Roman"/>
          <w:sz w:val="28"/>
          <w:szCs w:val="28"/>
        </w:rPr>
        <w:object w:dxaOrig="7216" w:dyaOrig="5390">
          <v:shape id="_x0000_i1032" type="#_x0000_t75" style="width:182.35pt;height:135.6pt" o:ole="">
            <v:imagedata r:id="rId21" o:title=""/>
          </v:shape>
          <o:OLEObject Type="Embed" ProgID="PowerPoint.Slide.12" ShapeID="_x0000_i1032" DrawAspect="Content" ObjectID="_1579543977" r:id="rId22"/>
        </w:object>
      </w:r>
    </w:p>
    <w:p w:rsidR="001F6598" w:rsidRDefault="001F6598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Молодці, продовжуємо подорож,</w:t>
      </w:r>
      <w:r w:rsidR="00C62DA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62DA4" w:rsidRPr="00093464">
        <w:rPr>
          <w:rFonts w:ascii="Times New Roman" w:hAnsi="Times New Roman" w:cs="Times New Roman"/>
          <w:bCs/>
          <w:sz w:val="28"/>
          <w:szCs w:val="28"/>
          <w:lang w:val="uk-UA"/>
        </w:rPr>
        <w:t>але на шляху нова пастка:</w:t>
      </w:r>
    </w:p>
    <w:p w:rsidR="00093464" w:rsidRDefault="009C6751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Що це за</w:t>
      </w:r>
      <w:r w:rsidR="000934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шифри?</w:t>
      </w:r>
    </w:p>
    <w:p w:rsidR="0009346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62DA4" w:rsidRDefault="00C62DA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62DA4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33" type="#_x0000_t75" style="width:183.25pt;height:136.5pt" o:ole="">
            <v:imagedata r:id="rId23" o:title=""/>
          </v:shape>
          <o:OLEObject Type="Embed" ProgID="PowerPoint.Slide.12" ShapeID="_x0000_i1033" DrawAspect="Content" ObjectID="_1579543978" r:id="rId24"/>
        </w:object>
      </w:r>
    </w:p>
    <w:p w:rsidR="00C62DA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>(</w:t>
      </w:r>
      <w:proofErr w:type="spellStart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>Дв</w:t>
      </w:r>
      <w:proofErr w:type="spellEnd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– довжина виробу, </w:t>
      </w:r>
      <w:proofErr w:type="spellStart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>Шв</w:t>
      </w:r>
      <w:proofErr w:type="spellEnd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– ширина виробу, </w:t>
      </w:r>
      <w:proofErr w:type="spellStart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>Др</w:t>
      </w:r>
      <w:proofErr w:type="spellEnd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– довжина ручок,  </w:t>
      </w:r>
      <w:proofErr w:type="spellStart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>Шр</w:t>
      </w:r>
      <w:proofErr w:type="spellEnd"/>
      <w:r w:rsidR="00C62DA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– ширина ручок)</w:t>
      </w:r>
    </w:p>
    <w:p w:rsidR="00093464" w:rsidRPr="00093464" w:rsidRDefault="0009346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Як</w:t>
      </w:r>
      <w:r w:rsidR="009C67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це все разом називає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ться? 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(мірки)</w:t>
      </w:r>
    </w:p>
    <w:p w:rsidR="00C62DA4" w:rsidRDefault="00C62DA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93464">
        <w:rPr>
          <w:rFonts w:ascii="Times New Roman" w:hAnsi="Times New Roman" w:cs="Times New Roman"/>
          <w:bCs/>
          <w:sz w:val="28"/>
          <w:szCs w:val="28"/>
          <w:lang w:val="uk-UA"/>
        </w:rPr>
        <w:t>Остання перевірка вашої майстерності:</w:t>
      </w:r>
    </w:p>
    <w:p w:rsidR="00C62DA4" w:rsidRDefault="00C62DA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62DA4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Пастка </w:t>
      </w:r>
      <w:r w:rsidR="00D131DE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«Вірний хід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>».</w:t>
      </w:r>
      <w:r w:rsidR="00D131DE">
        <w:rPr>
          <w:rFonts w:ascii="Times New Roman" w:hAnsi="Times New Roman" w:cs="Times New Roman"/>
          <w:bCs/>
          <w:sz w:val="28"/>
          <w:szCs w:val="28"/>
          <w:u w:val="single"/>
          <w:lang w:val="uk-UA"/>
        </w:rPr>
        <w:t xml:space="preserve"> </w:t>
      </w:r>
      <w:r w:rsidRPr="00C62DA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Розставте правильну послідовність пошиття сумки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62DA4" w:rsidRDefault="00DF55A1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F55A1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34" type="#_x0000_t75" style="width:182.35pt;height:137.45pt" o:ole="">
            <v:imagedata r:id="rId25" o:title=""/>
          </v:shape>
          <o:OLEObject Type="Embed" ProgID="PowerPoint.Slide.12" ShapeID="_x0000_i1034" DrawAspect="Content" ObjectID="_1579543979" r:id="rId26"/>
        </w:object>
      </w:r>
    </w:p>
    <w:p w:rsidR="00C62DA4" w:rsidRDefault="00C62DA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Ну що, перевіримо, чи правильно ви розставили послідовність пошиття?</w:t>
      </w:r>
    </w:p>
    <w:p w:rsidR="00C62DA4" w:rsidRDefault="00DF55A1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F55A1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35" type="#_x0000_t75" style="width:180.45pt;height:137.45pt" o:ole="">
            <v:imagedata r:id="rId27" o:title=""/>
          </v:shape>
          <o:OLEObject Type="Embed" ProgID="PowerPoint.Slide.12" ShapeID="_x0000_i1035" DrawAspect="Content" ObjectID="_1579543980" r:id="rId28"/>
        </w:object>
      </w:r>
    </w:p>
    <w:p w:rsidR="001622D9" w:rsidRDefault="001622D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Ми подоли випробування</w:t>
      </w:r>
      <w:r w:rsidR="00F12D3F">
        <w:rPr>
          <w:rFonts w:ascii="Times New Roman" w:hAnsi="Times New Roman" w:cs="Times New Roman"/>
          <w:bCs/>
          <w:sz w:val="28"/>
          <w:szCs w:val="28"/>
          <w:lang w:val="uk-UA"/>
        </w:rPr>
        <w:t>: пригадали яка тканина використовується, яке обладнання і інструменти необхідні, які мірки використовуються при побудові креслення сумки, а також яка послідовність пошиття</w:t>
      </w:r>
      <w:r w:rsidR="00EB2C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потрапляємо у чарівну «країну Майстрів»</w:t>
      </w:r>
    </w:p>
    <w:p w:rsidR="001622D9" w:rsidRDefault="001622D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22D9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36" type="#_x0000_t75" style="width:181.4pt;height:139.3pt" o:ole="">
            <v:imagedata r:id="rId29" o:title=""/>
          </v:shape>
          <o:OLEObject Type="Embed" ProgID="PowerPoint.Slide.12" ShapeID="_x0000_i1036" DrawAspect="Content" ObjectID="_1579543981" r:id="rId30"/>
        </w:object>
      </w:r>
    </w:p>
    <w:p w:rsidR="001622D9" w:rsidRDefault="00F14129" w:rsidP="00A025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1622D9">
        <w:rPr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="000934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</w:t>
      </w:r>
      <w:r w:rsidR="001622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розпочнемо </w:t>
      </w:r>
      <w:r w:rsidR="00EB2C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нашу </w:t>
      </w:r>
      <w:r w:rsidR="001622D9">
        <w:rPr>
          <w:rFonts w:ascii="Times New Roman" w:hAnsi="Times New Roman" w:cs="Times New Roman"/>
          <w:bCs/>
          <w:sz w:val="28"/>
          <w:szCs w:val="28"/>
          <w:lang w:val="uk-UA"/>
        </w:rPr>
        <w:t>основну роботу.</w:t>
      </w:r>
    </w:p>
    <w:p w:rsidR="007C5E35" w:rsidRPr="00887CA4" w:rsidRDefault="007C5E35" w:rsidP="00A025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</w:t>
      </w:r>
      <w:r w:rsidRPr="00887CA4">
        <w:rPr>
          <w:rFonts w:ascii="Times New Roman" w:hAnsi="Times New Roman"/>
          <w:b/>
          <w:sz w:val="28"/>
          <w:szCs w:val="28"/>
          <w:lang w:val="uk-UA"/>
        </w:rPr>
        <w:t xml:space="preserve"> Повідомлення нової теми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622D9" w:rsidRDefault="001622D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22D9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37" type="#_x0000_t75" style="width:180.45pt;height:132.8pt" o:ole="">
            <v:imagedata r:id="rId31" o:title=""/>
          </v:shape>
          <o:OLEObject Type="Embed" ProgID="PowerPoint.Slide.12" ShapeID="_x0000_i1037" DrawAspect="Content" ObjectID="_1579543982" r:id="rId32"/>
        </w:object>
      </w:r>
    </w:p>
    <w:p w:rsidR="001622D9" w:rsidRPr="001622D9" w:rsidRDefault="001622D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2D9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Тема уроку.</w:t>
      </w:r>
      <w:r w:rsidRPr="001622D9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1622D9">
        <w:rPr>
          <w:rFonts w:ascii="Times New Roman" w:hAnsi="Times New Roman" w:cs="Times New Roman"/>
          <w:bCs/>
          <w:sz w:val="28"/>
          <w:szCs w:val="28"/>
          <w:lang w:val="uk-UA"/>
        </w:rPr>
        <w:t>Оздоблення сумки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622D9" w:rsidRDefault="001622D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22D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Мета уроку.</w:t>
      </w:r>
      <w:r w:rsidRPr="001622D9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Пригадати, що таке оздоблення, </w:t>
      </w:r>
      <w:r w:rsidRPr="001622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які  існують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способи оздоблення виробів. Оволодіти  технікою оздоблення «штампування».</w:t>
      </w:r>
      <w:r w:rsidRPr="001622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023BF0" w:rsidRDefault="00DC5F8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4129">
        <w:rPr>
          <w:rFonts w:ascii="Times New Roman" w:hAnsi="Times New Roman" w:cs="Times New Roman"/>
          <w:bCs/>
          <w:sz w:val="28"/>
          <w:szCs w:val="28"/>
          <w:lang w:val="uk-UA"/>
        </w:rPr>
        <w:t>Пригадайте, що таке оздоблення?</w:t>
      </w:r>
    </w:p>
    <w:p w:rsidR="007D6C20" w:rsidRDefault="00170F77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70F77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38" type="#_x0000_t75" style="width:184.2pt;height:137.45pt" o:ole="">
            <v:imagedata r:id="rId33" o:title=""/>
          </v:shape>
          <o:OLEObject Type="Embed" ProgID="PowerPoint.Slide.12" ShapeID="_x0000_i1038" DrawAspect="Content" ObjectID="_1579543983" r:id="rId34"/>
        </w:object>
      </w:r>
    </w:p>
    <w:p w:rsidR="007D6C20" w:rsidRPr="00F14129" w:rsidRDefault="007D6C20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14129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(Оздобленням називають надання виробам гарного вигляду за допомогою прикрас. </w:t>
      </w:r>
    </w:p>
    <w:p w:rsidR="007D6C20" w:rsidRPr="00F14129" w:rsidRDefault="007D6C20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F14129">
        <w:rPr>
          <w:rFonts w:ascii="Times New Roman" w:hAnsi="Times New Roman" w:cs="Times New Roman"/>
          <w:bCs/>
          <w:i/>
          <w:sz w:val="28"/>
          <w:szCs w:val="28"/>
          <w:lang w:val="uk-UA"/>
        </w:rPr>
        <w:tab/>
        <w:t>Воно має велике значення для розвитку національної культури, естетичних смаків, творчого мислення людини.)</w:t>
      </w:r>
    </w:p>
    <w:p w:rsidR="007D6C20" w:rsidRDefault="007D6C20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23BF0" w:rsidRDefault="00DC5F8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4129">
        <w:rPr>
          <w:rFonts w:ascii="Times New Roman" w:hAnsi="Times New Roman" w:cs="Times New Roman"/>
          <w:bCs/>
          <w:sz w:val="28"/>
          <w:szCs w:val="28"/>
          <w:lang w:val="uk-UA"/>
        </w:rPr>
        <w:t>Яке оздоблення можна використати при виготовленні сумок?</w:t>
      </w:r>
    </w:p>
    <w:p w:rsidR="007D6C20" w:rsidRDefault="007D6C20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6C20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39" type="#_x0000_t75" style="width:183.25pt;height:137.45pt" o:ole="">
            <v:imagedata r:id="rId35" o:title=""/>
          </v:shape>
          <o:OLEObject Type="Embed" ProgID="PowerPoint.Slide.12" ShapeID="_x0000_i1039" DrawAspect="Content" ObjectID="_1579543984" r:id="rId36"/>
        </w:object>
      </w:r>
    </w:p>
    <w:p w:rsidR="007D6C20" w:rsidRPr="00EB2C30" w:rsidRDefault="007D6C20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EB2C30">
        <w:rPr>
          <w:rFonts w:ascii="Times New Roman" w:hAnsi="Times New Roman" w:cs="Times New Roman"/>
          <w:bCs/>
          <w:i/>
          <w:sz w:val="28"/>
          <w:szCs w:val="28"/>
          <w:lang w:val="uk-UA"/>
        </w:rPr>
        <w:t>(</w:t>
      </w:r>
      <w:r w:rsidR="00EB2C30" w:rsidRPr="00EB2C30">
        <w:rPr>
          <w:rFonts w:ascii="Times New Roman" w:hAnsi="Times New Roman" w:cs="Times New Roman"/>
          <w:bCs/>
          <w:i/>
          <w:sz w:val="28"/>
          <w:szCs w:val="28"/>
          <w:lang w:val="uk-UA"/>
        </w:rPr>
        <w:t>ґудзики, вишивка, штучні квіти,аплікація</w:t>
      </w:r>
      <w:r w:rsidRPr="00EB2C30">
        <w:rPr>
          <w:rFonts w:ascii="Times New Roman" w:hAnsi="Times New Roman" w:cs="Times New Roman"/>
          <w:bCs/>
          <w:i/>
          <w:sz w:val="28"/>
          <w:szCs w:val="28"/>
          <w:lang w:val="uk-UA"/>
        </w:rPr>
        <w:t>)</w:t>
      </w:r>
    </w:p>
    <w:p w:rsidR="007D6C20" w:rsidRDefault="007D6C20" w:rsidP="00A02517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6C20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0" type="#_x0000_t75" style="width:181.4pt;height:135.6pt" o:ole="">
            <v:imagedata r:id="rId37" o:title=""/>
          </v:shape>
          <o:OLEObject Type="Embed" ProgID="PowerPoint.Slide.12" ShapeID="_x0000_i1040" DrawAspect="Content" ObjectID="_1579543985" r:id="rId38"/>
        </w:object>
      </w:r>
      <w:r w:rsidRPr="007D6C20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1" type="#_x0000_t75" style="width:182.35pt;height:136.5pt" o:ole="">
            <v:imagedata r:id="rId39" o:title=""/>
          </v:shape>
          <o:OLEObject Type="Embed" ProgID="PowerPoint.Slide.12" ShapeID="_x0000_i1041" DrawAspect="Content" ObjectID="_1579543986" r:id="rId40"/>
        </w:object>
      </w:r>
      <w:r w:rsidRPr="007D6C20">
        <w:rPr>
          <w:lang w:eastAsia="ru-RU"/>
        </w:rPr>
        <w:t xml:space="preserve"> </w:t>
      </w:r>
      <w:r w:rsidRPr="007D6C20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2" type="#_x0000_t75" style="width:180.45pt;height:135.6pt" o:ole="">
            <v:imagedata r:id="rId41" o:title=""/>
          </v:shape>
          <o:OLEObject Type="Embed" ProgID="PowerPoint.Slide.12" ShapeID="_x0000_i1042" DrawAspect="Content" ObjectID="_1579543987" r:id="rId42"/>
        </w:object>
      </w:r>
      <w:r w:rsidR="00C236B4" w:rsidRPr="00C236B4">
        <w:rPr>
          <w:lang w:eastAsia="ru-RU"/>
        </w:rPr>
        <w:t xml:space="preserve"> </w:t>
      </w:r>
      <w:r w:rsidR="00C236B4" w:rsidRPr="00C236B4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3" type="#_x0000_t75" style="width:180.45pt;height:135.6pt" o:ole="">
            <v:imagedata r:id="rId43" o:title=""/>
          </v:shape>
          <o:OLEObject Type="Embed" ProgID="PowerPoint.Slide.12" ShapeID="_x0000_i1043" DrawAspect="Content" ObjectID="_1579543988" r:id="rId44"/>
        </w:object>
      </w:r>
    </w:p>
    <w:p w:rsidR="00C236B4" w:rsidRDefault="00C236B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Сьогодні ми з вами використаємо ще один цікавий спосіб оздоблення – </w:t>
      </w:r>
      <w:r w:rsidR="00DF55A1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штампографію</w:t>
      </w:r>
      <w:proofErr w:type="spellEnd"/>
      <w:r w:rsidR="00DF55A1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236B4" w:rsidRPr="007D6C20" w:rsidRDefault="00C236B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236B4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4" type="#_x0000_t75" style="width:178.6pt;height:135.6pt" o:ole="">
            <v:imagedata r:id="rId45" o:title=""/>
          </v:shape>
          <o:OLEObject Type="Embed" ProgID="PowerPoint.Slide.12" ShapeID="_x0000_i1044" DrawAspect="Content" ObjectID="_1579543989" r:id="rId46"/>
        </w:object>
      </w:r>
    </w:p>
    <w:p w:rsidR="00C236B4" w:rsidRDefault="00C236B4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Штампографія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C23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- нетрадиційна техніка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23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малювання.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Отримання </w:t>
      </w:r>
      <w:r w:rsidRPr="00C236B4">
        <w:rPr>
          <w:rFonts w:ascii="Times New Roman" w:hAnsi="Times New Roman" w:cs="Times New Roman"/>
          <w:bCs/>
          <w:sz w:val="28"/>
          <w:szCs w:val="28"/>
          <w:lang w:val="uk-UA"/>
        </w:rPr>
        <w:t>малюнка за допомогою штампу</w:t>
      </w:r>
      <w:r w:rsidR="00170F77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EB2C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отримуючи відбиток</w:t>
      </w:r>
      <w:r w:rsidRPr="00C236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EB2C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12C79" w:rsidRDefault="00512C79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12C79">
        <w:rPr>
          <w:rFonts w:ascii="Times New Roman" w:hAnsi="Times New Roman" w:cs="Times New Roman"/>
          <w:bCs/>
          <w:sz w:val="28"/>
          <w:szCs w:val="28"/>
          <w:lang w:val="uk-UA"/>
        </w:rPr>
        <w:t>З  будь-якого матеріалу  вирізають  фігури (все що завгодно). </w:t>
      </w:r>
    </w:p>
    <w:p w:rsidR="00DC5F89" w:rsidRPr="00DC5F89" w:rsidRDefault="00CA1B07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56015" cy="1698171"/>
            <wp:effectExtent l="19050" t="0" r="61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77" cy="1696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C79" w:rsidRPr="00512C79" w:rsidRDefault="00170F77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Розводять фарбу на палітрі</w:t>
      </w:r>
      <w:r w:rsidR="00512C79" w:rsidRPr="00512C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приступають до малювання. </w:t>
      </w:r>
    </w:p>
    <w:p w:rsidR="00512C79" w:rsidRDefault="00170F77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Опускають штамп у фарбу</w:t>
      </w:r>
      <w:r w:rsidR="007614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наносять фарбу пензликом на штамп </w:t>
      </w:r>
      <w:r w:rsidR="00512C79" w:rsidRPr="00512C79">
        <w:rPr>
          <w:rFonts w:ascii="Times New Roman" w:hAnsi="Times New Roman" w:cs="Times New Roman"/>
          <w:bCs/>
          <w:sz w:val="28"/>
          <w:szCs w:val="28"/>
          <w:lang w:val="uk-UA"/>
        </w:rPr>
        <w:t> і наносять відбиток на папір або тканину</w:t>
      </w:r>
      <w:r w:rsidR="00CA1B0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A1B07" w:rsidRDefault="00CA1B07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1B07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5" type="#_x0000_t75" style="width:181.4pt;height:136.5pt" o:ole="">
            <v:imagedata r:id="rId48" o:title=""/>
          </v:shape>
          <o:OLEObject Type="Embed" ProgID="PowerPoint.Slide.12" ShapeID="_x0000_i1045" DrawAspect="Content" ObjectID="_1579543990" r:id="rId49"/>
        </w:object>
      </w:r>
    </w:p>
    <w:p w:rsidR="00DC5F89" w:rsidRDefault="00757D55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F14129">
        <w:rPr>
          <w:rFonts w:ascii="Times New Roman" w:hAnsi="Times New Roman" w:cs="Times New Roman"/>
          <w:bCs/>
          <w:sz w:val="28"/>
          <w:szCs w:val="28"/>
          <w:lang w:val="uk-UA"/>
        </w:rPr>
        <w:t>Пригадайте, а де ви бачили таку техніку оздоблення виробу?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57D55">
        <w:rPr>
          <w:rFonts w:ascii="Times New Roman" w:hAnsi="Times New Roman" w:cs="Times New Roman"/>
          <w:bCs/>
          <w:i/>
          <w:sz w:val="28"/>
          <w:szCs w:val="28"/>
          <w:lang w:val="uk-UA"/>
        </w:rPr>
        <w:t>(виробництво ялинкових іграшок)</w:t>
      </w:r>
    </w:p>
    <w:p w:rsidR="00170F77" w:rsidRPr="00DC5F89" w:rsidRDefault="007607EF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66654" cy="2101579"/>
            <wp:effectExtent l="19050" t="0" r="0" b="0"/>
            <wp:docPr id="31" name="Рисунок 31" descr="D:\фото работа\DSCN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 работа\DSCN078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752" cy="210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DC8" w:rsidRDefault="007614B5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Працювати ми з вам будемо за таким планом:</w:t>
      </w:r>
    </w:p>
    <w:p w:rsidR="007614B5" w:rsidRPr="00B77DC8" w:rsidRDefault="007614B5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14B5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6" type="#_x0000_t75" style="width:183.25pt;height:138.4pt" o:ole="">
            <v:imagedata r:id="rId51" o:title=""/>
          </v:shape>
          <o:OLEObject Type="Embed" ProgID="PowerPoint.Slide.12" ShapeID="_x0000_i1046" DrawAspect="Content" ObjectID="_1579543991" r:id="rId52"/>
        </w:object>
      </w:r>
    </w:p>
    <w:p w:rsidR="00CA1B07" w:rsidRDefault="007614B5" w:rsidP="00A025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Визначаєте</w:t>
      </w:r>
      <w:r w:rsidR="00CA1B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місце малюнку на виробі.</w:t>
      </w:r>
    </w:p>
    <w:p w:rsidR="008966C3" w:rsidRDefault="008966C3" w:rsidP="00A0251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Яку геометричну фігуру нагадує сумка?</w:t>
      </w:r>
    </w:p>
    <w:p w:rsidR="008966C3" w:rsidRDefault="008966C3" w:rsidP="00A0251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Де можна розташувати малюнок?</w:t>
      </w:r>
    </w:p>
    <w:p w:rsidR="00CA1B07" w:rsidRDefault="00757D55" w:rsidP="00A025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Готу</w:t>
      </w:r>
      <w:r w:rsidR="007614B5">
        <w:rPr>
          <w:rFonts w:ascii="Times New Roman" w:hAnsi="Times New Roman" w:cs="Times New Roman"/>
          <w:bCs/>
          <w:sz w:val="28"/>
          <w:szCs w:val="28"/>
          <w:lang w:val="uk-UA"/>
        </w:rPr>
        <w:t>єте</w:t>
      </w:r>
      <w:r w:rsidR="00DC5F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штампи, пензлик, фарби.</w:t>
      </w:r>
    </w:p>
    <w:p w:rsidR="008966C3" w:rsidRDefault="008966C3" w:rsidP="00A025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якої консистенції розведена фарба? </w:t>
      </w:r>
    </w:p>
    <w:p w:rsidR="00DC5F89" w:rsidRDefault="007614B5" w:rsidP="00A025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Наносите</w:t>
      </w:r>
      <w:r w:rsidR="00DC5F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фарби на форму.</w:t>
      </w:r>
    </w:p>
    <w:p w:rsidR="008966C3" w:rsidRDefault="008966C3" w:rsidP="00A025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Чим будете наносити фарбу?</w:t>
      </w:r>
    </w:p>
    <w:p w:rsidR="00DC5F89" w:rsidRDefault="007614B5" w:rsidP="00A025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Виконуєте</w:t>
      </w:r>
      <w:r w:rsidR="00DC5F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штампування за власною фантазією.</w:t>
      </w:r>
    </w:p>
    <w:p w:rsidR="00512C79" w:rsidRDefault="007614B5" w:rsidP="00A025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14B5">
        <w:rPr>
          <w:rFonts w:ascii="Times New Roman" w:hAnsi="Times New Roman" w:cs="Times New Roman"/>
          <w:bCs/>
          <w:sz w:val="28"/>
          <w:szCs w:val="28"/>
          <w:lang w:val="uk-UA"/>
        </w:rPr>
        <w:t>По закінченню роботи необхідно прибрати ваше робоче місце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12D3F" w:rsidRDefault="00F12D3F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614B5" w:rsidRDefault="00757D55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 зараз настав відповідальний момент уроку, ви повинні виконати роботу дружньо, якісно так, щоб ми завжди змогли повернутися у «країну Майстрів» і подорожувати нею. Для цього нам </w:t>
      </w:r>
      <w:r w:rsidRPr="00F14129">
        <w:rPr>
          <w:rFonts w:ascii="Times New Roman" w:hAnsi="Times New Roman" w:cs="Times New Roman"/>
          <w:bCs/>
          <w:sz w:val="28"/>
          <w:szCs w:val="28"/>
          <w:lang w:val="uk-UA"/>
        </w:rPr>
        <w:t>необхідно підготуватися до роботи.</w:t>
      </w:r>
    </w:p>
    <w:p w:rsidR="00757D55" w:rsidRDefault="007C5E35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C5E35">
        <w:rPr>
          <w:rFonts w:ascii="Times New Roman" w:hAnsi="Times New Roman" w:cs="Times New Roman"/>
          <w:bCs/>
          <w:sz w:val="28"/>
          <w:szCs w:val="28"/>
        </w:rPr>
        <w:object w:dxaOrig="7216" w:dyaOrig="5390">
          <v:shape id="_x0000_i1047" type="#_x0000_t75" style="width:182.35pt;height:131.85pt" o:ole="">
            <v:imagedata r:id="rId53" o:title=""/>
          </v:shape>
          <o:OLEObject Type="Embed" ProgID="PowerPoint.Slide.12" ShapeID="_x0000_i1047" DrawAspect="Content" ObjectID="_1579543992" r:id="rId54"/>
        </w:object>
      </w:r>
    </w:p>
    <w:p w:rsidR="008966C3" w:rsidRPr="008966C3" w:rsidRDefault="00A02517" w:rsidP="00A0251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F14129">
        <w:rPr>
          <w:rFonts w:ascii="Times New Roman" w:hAnsi="Times New Roman" w:cs="Times New Roman"/>
          <w:bCs/>
          <w:sz w:val="28"/>
          <w:szCs w:val="28"/>
          <w:lang w:val="uk-UA"/>
        </w:rPr>
        <w:t>иконаємо гімнастику</w:t>
      </w:r>
      <w:r w:rsidR="008966C3" w:rsidRPr="008966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рук</w:t>
      </w:r>
      <w:r w:rsidR="008966C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B2C30" w:rsidRPr="007C5E35" w:rsidRDefault="00DF55A1" w:rsidP="00A02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Формування практичних умінь та навичок учнів</w:t>
      </w:r>
      <w:r w:rsidR="007C5E3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0375AD" w:rsidRDefault="000375AD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 Аналіз завдань практичної роботи.</w:t>
      </w:r>
    </w:p>
    <w:p w:rsidR="000375AD" w:rsidRDefault="000375AD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Організація робочого місця. </w:t>
      </w:r>
    </w:p>
    <w:p w:rsidR="00F12D3F" w:rsidRPr="00F14129" w:rsidRDefault="008966C3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14129">
        <w:rPr>
          <w:rFonts w:ascii="Times New Roman" w:hAnsi="Times New Roman" w:cs="Times New Roman"/>
          <w:bCs/>
          <w:sz w:val="28"/>
          <w:szCs w:val="28"/>
          <w:lang w:val="uk-UA"/>
        </w:rPr>
        <w:t>Перед початком роботи, н</w:t>
      </w:r>
      <w:r w:rsidR="00F12D3F" w:rsidRPr="00F14129">
        <w:rPr>
          <w:rFonts w:ascii="Times New Roman" w:hAnsi="Times New Roman" w:cs="Times New Roman"/>
          <w:bCs/>
          <w:sz w:val="28"/>
          <w:szCs w:val="28"/>
          <w:lang w:val="uk-UA"/>
        </w:rPr>
        <w:t>агадайте</w:t>
      </w:r>
      <w:r w:rsidRPr="00F1412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яких правил</w:t>
      </w:r>
      <w:r w:rsidR="00F12D3F" w:rsidRPr="00F1412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безпечної роботи</w:t>
      </w:r>
      <w:r w:rsidRPr="00F1412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необхідно дотримуватись</w:t>
      </w:r>
      <w:r w:rsidR="00EB2C30" w:rsidRPr="00F1412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23DC1" w:rsidRDefault="000375AD" w:rsidP="000375A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</w:t>
      </w:r>
      <w:r w:rsidR="00B23D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Розпочинаємо практичну роботу користуючись </w:t>
      </w:r>
      <w:r w:rsidR="00F14129">
        <w:rPr>
          <w:rFonts w:ascii="Times New Roman" w:hAnsi="Times New Roman" w:cs="Times New Roman"/>
          <w:bCs/>
          <w:sz w:val="28"/>
          <w:szCs w:val="28"/>
          <w:lang w:val="uk-UA"/>
        </w:rPr>
        <w:t>інструкційною</w:t>
      </w:r>
      <w:r w:rsidR="00B23DC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картою.</w:t>
      </w:r>
    </w:p>
    <w:p w:rsidR="00B23DC1" w:rsidRDefault="00B23DC1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Застосування індивідуально-диференційного підходу до учнів.</w:t>
      </w:r>
    </w:p>
    <w:p w:rsidR="00B23DC1" w:rsidRDefault="009C6751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 </w:t>
      </w:r>
      <w:r w:rsidR="00B23DC1">
        <w:rPr>
          <w:rFonts w:ascii="Times New Roman" w:hAnsi="Times New Roman" w:cs="Times New Roman"/>
          <w:bCs/>
          <w:sz w:val="28"/>
          <w:szCs w:val="28"/>
          <w:lang w:val="uk-UA"/>
        </w:rPr>
        <w:t>Під час роботи контроль за якістю роботи, надання індивідуальної допомоги.</w:t>
      </w:r>
    </w:p>
    <w:p w:rsidR="009C6751" w:rsidRDefault="009C6751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5. Підбиття підсумків практичної роботи:</w:t>
      </w:r>
    </w:p>
    <w:p w:rsidR="009C6751" w:rsidRDefault="009C6751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а) аналіз результатів виконання учнями завдань практичної роботи;</w:t>
      </w:r>
    </w:p>
    <w:p w:rsidR="009C6751" w:rsidRDefault="009C6751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б) аналіз недоліків;</w:t>
      </w:r>
    </w:p>
    <w:p w:rsidR="009C6751" w:rsidRDefault="009C6751" w:rsidP="00A025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в) оцінювання результатів практичної роботи.</w:t>
      </w:r>
    </w:p>
    <w:p w:rsidR="000B4379" w:rsidRDefault="007C5E35" w:rsidP="00A025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5.</w:t>
      </w:r>
      <w:r w:rsidR="000B437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Підбиття підсумків уроку. </w:t>
      </w:r>
    </w:p>
    <w:p w:rsidR="00F01E78" w:rsidRPr="000B4379" w:rsidRDefault="007C5E35" w:rsidP="00A0251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0B4379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Рефлексія</w:t>
      </w:r>
    </w:p>
    <w:p w:rsidR="00A02517" w:rsidRDefault="007607EF" w:rsidP="00A025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14129">
        <w:rPr>
          <w:rFonts w:ascii="Times New Roman" w:eastAsia="Calibri" w:hAnsi="Times New Roman" w:cs="Times New Roman"/>
          <w:sz w:val="28"/>
          <w:szCs w:val="28"/>
          <w:lang w:val="uk-UA"/>
        </w:rPr>
        <w:t>Вам сподобалась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аш</w:t>
      </w:r>
      <w:r w:rsidR="00F14129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14129">
        <w:rPr>
          <w:rFonts w:ascii="Times New Roman" w:eastAsia="Calibri" w:hAnsi="Times New Roman" w:cs="Times New Roman"/>
          <w:sz w:val="28"/>
          <w:szCs w:val="28"/>
          <w:lang w:val="uk-UA"/>
        </w:rPr>
        <w:t>подорож?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23DC1" w:rsidRDefault="007607EF" w:rsidP="00A02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Діти, як ви гадаєте, ви впоралися з роботою?</w:t>
      </w:r>
      <w:r w:rsidR="00B23DC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</w:p>
    <w:p w:rsidR="005B7B29" w:rsidRDefault="00A02517" w:rsidP="00A02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Тоді я п</w:t>
      </w:r>
      <w:r w:rsidR="005B7B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ропоную вам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поділитися вашими враженнями і закінчити речення:</w:t>
      </w:r>
    </w:p>
    <w:p w:rsidR="00A02517" w:rsidRPr="00A02517" w:rsidRDefault="00A02517" w:rsidP="00A02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5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 навчилась…</w:t>
      </w:r>
    </w:p>
    <w:p w:rsidR="00A02517" w:rsidRPr="00A02517" w:rsidRDefault="00A02517" w:rsidP="00A02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5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мене вийшло…</w:t>
      </w:r>
    </w:p>
    <w:p w:rsidR="00A02517" w:rsidRDefault="00A02517" w:rsidP="00A02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A025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Мені захотілось… </w:t>
      </w:r>
    </w:p>
    <w:p w:rsidR="00A02517" w:rsidRPr="009C6751" w:rsidRDefault="00A02517" w:rsidP="009C67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A025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Мені сподобалось…</w:t>
      </w:r>
    </w:p>
    <w:p w:rsidR="00A02517" w:rsidRPr="00A02517" w:rsidRDefault="00A02517" w:rsidP="00A02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657E" w:rsidRPr="0047657E" w:rsidRDefault="0047657E" w:rsidP="009C675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7657E" w:rsidRPr="0047657E" w:rsidSect="00364D6E">
      <w:headerReference w:type="default" r:id="rId5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3E0" w:rsidRDefault="006B33E0" w:rsidP="007230F7">
      <w:pPr>
        <w:spacing w:after="0" w:line="240" w:lineRule="auto"/>
      </w:pPr>
      <w:r>
        <w:separator/>
      </w:r>
    </w:p>
  </w:endnote>
  <w:endnote w:type="continuationSeparator" w:id="0">
    <w:p w:rsidR="006B33E0" w:rsidRDefault="006B33E0" w:rsidP="0072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3E0" w:rsidRDefault="006B33E0" w:rsidP="007230F7">
      <w:pPr>
        <w:spacing w:after="0" w:line="240" w:lineRule="auto"/>
      </w:pPr>
      <w:r>
        <w:separator/>
      </w:r>
    </w:p>
  </w:footnote>
  <w:footnote w:type="continuationSeparator" w:id="0">
    <w:p w:rsidR="006B33E0" w:rsidRDefault="006B33E0" w:rsidP="0072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8847"/>
      <w:docPartObj>
        <w:docPartGallery w:val="Page Numbers (Top of Page)"/>
        <w:docPartUnique/>
      </w:docPartObj>
    </w:sdtPr>
    <w:sdtContent>
      <w:p w:rsidR="00DF55A1" w:rsidRDefault="00E94DFC">
        <w:pPr>
          <w:pStyle w:val="a7"/>
          <w:jc w:val="center"/>
        </w:pPr>
        <w:fldSimple w:instr=" PAGE   \* MERGEFORMAT ">
          <w:r w:rsidR="00683047">
            <w:rPr>
              <w:noProof/>
            </w:rPr>
            <w:t>1</w:t>
          </w:r>
        </w:fldSimple>
      </w:p>
    </w:sdtContent>
  </w:sdt>
  <w:p w:rsidR="00DF55A1" w:rsidRDefault="00DF55A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6E35"/>
    <w:multiLevelType w:val="hybridMultilevel"/>
    <w:tmpl w:val="83747CFE"/>
    <w:lvl w:ilvl="0" w:tplc="8A544E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4C21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FE6A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8BF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66B7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E834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5C77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C75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025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04B09"/>
    <w:multiLevelType w:val="hybridMultilevel"/>
    <w:tmpl w:val="500C59EC"/>
    <w:lvl w:ilvl="0" w:tplc="8EB4F4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D5C3A65"/>
    <w:multiLevelType w:val="hybridMultilevel"/>
    <w:tmpl w:val="D416D58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0D773F20"/>
    <w:multiLevelType w:val="hybridMultilevel"/>
    <w:tmpl w:val="B880768E"/>
    <w:lvl w:ilvl="0" w:tplc="46E668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EBD6E89"/>
    <w:multiLevelType w:val="hybridMultilevel"/>
    <w:tmpl w:val="B740B762"/>
    <w:lvl w:ilvl="0" w:tplc="AED0E5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8CFF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B4F3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0022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32DB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C83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406A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D059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24C4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032D2B"/>
    <w:multiLevelType w:val="hybridMultilevel"/>
    <w:tmpl w:val="D1A8901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28574CEA"/>
    <w:multiLevelType w:val="multilevel"/>
    <w:tmpl w:val="04C6A0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F72BF"/>
    <w:multiLevelType w:val="multilevel"/>
    <w:tmpl w:val="A996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CB1B84"/>
    <w:multiLevelType w:val="hybridMultilevel"/>
    <w:tmpl w:val="CBE83EBC"/>
    <w:lvl w:ilvl="0" w:tplc="49BE7B9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657E"/>
    <w:rsid w:val="00023BF0"/>
    <w:rsid w:val="000375AD"/>
    <w:rsid w:val="00066886"/>
    <w:rsid w:val="00093464"/>
    <w:rsid w:val="000B4379"/>
    <w:rsid w:val="001622D9"/>
    <w:rsid w:val="00170F77"/>
    <w:rsid w:val="001F6598"/>
    <w:rsid w:val="002D557E"/>
    <w:rsid w:val="002E19CC"/>
    <w:rsid w:val="0030477E"/>
    <w:rsid w:val="003341DC"/>
    <w:rsid w:val="00360F45"/>
    <w:rsid w:val="00364D6E"/>
    <w:rsid w:val="00397AD0"/>
    <w:rsid w:val="00420AFB"/>
    <w:rsid w:val="00441AA2"/>
    <w:rsid w:val="0047657E"/>
    <w:rsid w:val="004A03A1"/>
    <w:rsid w:val="004C3836"/>
    <w:rsid w:val="00512C79"/>
    <w:rsid w:val="0058390B"/>
    <w:rsid w:val="005B59BA"/>
    <w:rsid w:val="005B5CEB"/>
    <w:rsid w:val="005B7B29"/>
    <w:rsid w:val="005D1E86"/>
    <w:rsid w:val="00683047"/>
    <w:rsid w:val="006B33E0"/>
    <w:rsid w:val="006C6CC5"/>
    <w:rsid w:val="007230F7"/>
    <w:rsid w:val="00757D55"/>
    <w:rsid w:val="007607EF"/>
    <w:rsid w:val="007614B5"/>
    <w:rsid w:val="007C5E35"/>
    <w:rsid w:val="007D6C20"/>
    <w:rsid w:val="0081409B"/>
    <w:rsid w:val="00873B74"/>
    <w:rsid w:val="008966C3"/>
    <w:rsid w:val="008B0F23"/>
    <w:rsid w:val="00925160"/>
    <w:rsid w:val="009A02B1"/>
    <w:rsid w:val="009C6751"/>
    <w:rsid w:val="00A02517"/>
    <w:rsid w:val="00A122DB"/>
    <w:rsid w:val="00A16299"/>
    <w:rsid w:val="00A8340D"/>
    <w:rsid w:val="00AB49D7"/>
    <w:rsid w:val="00B23DC1"/>
    <w:rsid w:val="00B307D6"/>
    <w:rsid w:val="00B77DC8"/>
    <w:rsid w:val="00C236B4"/>
    <w:rsid w:val="00C62DA4"/>
    <w:rsid w:val="00CA036F"/>
    <w:rsid w:val="00CA1B07"/>
    <w:rsid w:val="00D01120"/>
    <w:rsid w:val="00D131DE"/>
    <w:rsid w:val="00DC5F89"/>
    <w:rsid w:val="00DF55A1"/>
    <w:rsid w:val="00E06E0C"/>
    <w:rsid w:val="00E66974"/>
    <w:rsid w:val="00E94DFC"/>
    <w:rsid w:val="00E95EF4"/>
    <w:rsid w:val="00EB2C30"/>
    <w:rsid w:val="00EF460C"/>
    <w:rsid w:val="00F00AD8"/>
    <w:rsid w:val="00F01D9E"/>
    <w:rsid w:val="00F01E78"/>
    <w:rsid w:val="00F12D3F"/>
    <w:rsid w:val="00F1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CE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D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B0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3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0F7"/>
  </w:style>
  <w:style w:type="paragraph" w:styleId="a9">
    <w:name w:val="footer"/>
    <w:basedOn w:val="a"/>
    <w:link w:val="aa"/>
    <w:uiPriority w:val="99"/>
    <w:semiHidden/>
    <w:unhideWhenUsed/>
    <w:rsid w:val="00723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______Microsoft_Office_PowerPoint6.sldx"/><Relationship Id="rId26" Type="http://schemas.openxmlformats.org/officeDocument/2006/relationships/package" Target="embeddings/______Microsoft_Office_PowerPoint10.sld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______Microsoft_Office_PowerPoint14.sldx"/><Relationship Id="rId42" Type="http://schemas.openxmlformats.org/officeDocument/2006/relationships/package" Target="embeddings/______Microsoft_Office_PowerPoint18.sldx"/><Relationship Id="rId47" Type="http://schemas.openxmlformats.org/officeDocument/2006/relationships/image" Target="media/image21.png"/><Relationship Id="rId50" Type="http://schemas.openxmlformats.org/officeDocument/2006/relationships/image" Target="media/image23.jpeg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______Microsoft_Office_PowerPoint16.sldx"/><Relationship Id="rId46" Type="http://schemas.openxmlformats.org/officeDocument/2006/relationships/package" Target="embeddings/______Microsoft_Office_PowerPoint20.sldx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5.sldx"/><Relationship Id="rId20" Type="http://schemas.openxmlformats.org/officeDocument/2006/relationships/package" Target="embeddings/______Microsoft_Office_PowerPoint7.sld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package" Target="embeddings/______Microsoft_Office_PowerPoint23.sld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Office_PowerPoint9.sldx"/><Relationship Id="rId32" Type="http://schemas.openxmlformats.org/officeDocument/2006/relationships/package" Target="embeddings/______Microsoft_Office_PowerPoint13.sldx"/><Relationship Id="rId37" Type="http://schemas.openxmlformats.org/officeDocument/2006/relationships/image" Target="media/image16.emf"/><Relationship Id="rId40" Type="http://schemas.openxmlformats.org/officeDocument/2006/relationships/package" Target="embeddings/______Microsoft_Office_PowerPoint17.sldx"/><Relationship Id="rId45" Type="http://schemas.openxmlformats.org/officeDocument/2006/relationships/image" Target="media/image20.emf"/><Relationship Id="rId53" Type="http://schemas.openxmlformats.org/officeDocument/2006/relationships/image" Target="media/image25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______Microsoft_Office_PowerPoint11.sldx"/><Relationship Id="rId36" Type="http://schemas.openxmlformats.org/officeDocument/2006/relationships/package" Target="embeddings/______Microsoft_Office_PowerPoint15.sldx"/><Relationship Id="rId49" Type="http://schemas.openxmlformats.org/officeDocument/2006/relationships/package" Target="embeddings/______Microsoft_Office_PowerPoint21.sldx"/><Relationship Id="rId57" Type="http://schemas.openxmlformats.org/officeDocument/2006/relationships/theme" Target="theme/theme1.xml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______Microsoft_Office_PowerPoint19.sldx"/><Relationship Id="rId52" Type="http://schemas.openxmlformats.org/officeDocument/2006/relationships/package" Target="embeddings/______Microsoft_Office_PowerPoint2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4.sldx"/><Relationship Id="rId22" Type="http://schemas.openxmlformats.org/officeDocument/2006/relationships/package" Target="embeddings/______Microsoft_Office_PowerPoint8.sldx"/><Relationship Id="rId27" Type="http://schemas.openxmlformats.org/officeDocument/2006/relationships/image" Target="media/image11.emf"/><Relationship Id="rId30" Type="http://schemas.openxmlformats.org/officeDocument/2006/relationships/package" Target="embeddings/______Microsoft_Office_PowerPoint12.sld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image" Target="media/image22.emf"/><Relationship Id="rId56" Type="http://schemas.openxmlformats.org/officeDocument/2006/relationships/fontTable" Target="fontTable.xml"/><Relationship Id="rId8" Type="http://schemas.openxmlformats.org/officeDocument/2006/relationships/package" Target="embeddings/______Microsoft_Office_PowerPoint1.sldx"/><Relationship Id="rId51" Type="http://schemas.openxmlformats.org/officeDocument/2006/relationships/image" Target="media/image24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</dc:creator>
  <cp:lastModifiedBy>GROM</cp:lastModifiedBy>
  <cp:revision>15</cp:revision>
  <cp:lastPrinted>2018-02-04T17:28:00Z</cp:lastPrinted>
  <dcterms:created xsi:type="dcterms:W3CDTF">2018-02-01T20:33:00Z</dcterms:created>
  <dcterms:modified xsi:type="dcterms:W3CDTF">2018-02-07T19:26:00Z</dcterms:modified>
</cp:coreProperties>
</file>