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F4" w:rsidRDefault="00F86048" w:rsidP="00E50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0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2F31F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F86048" w:rsidRDefault="00F86048" w:rsidP="00F86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04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</w:t>
      </w:r>
      <w:r w:rsidRPr="00F860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048" w:rsidRPr="00F86048" w:rsidRDefault="00F86048" w:rsidP="00275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048">
        <w:rPr>
          <w:rFonts w:ascii="Times New Roman" w:hAnsi="Times New Roman" w:cs="Times New Roman"/>
          <w:b/>
          <w:sz w:val="28"/>
          <w:szCs w:val="28"/>
        </w:rPr>
        <w:t>проведення серпневої конференції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2A62BE">
        <w:rPr>
          <w:rFonts w:ascii="Times New Roman" w:hAnsi="Times New Roman" w:cs="Times New Roman"/>
          <w:b/>
          <w:sz w:val="28"/>
          <w:szCs w:val="28"/>
        </w:rPr>
        <w:t xml:space="preserve">омунального закладу </w:t>
      </w:r>
      <w:r>
        <w:rPr>
          <w:rFonts w:ascii="Times New Roman" w:hAnsi="Times New Roman" w:cs="Times New Roman"/>
          <w:b/>
          <w:sz w:val="28"/>
          <w:szCs w:val="28"/>
        </w:rPr>
        <w:t xml:space="preserve">«Куп’янський спеціальний навчально-виховний комплекс» </w:t>
      </w:r>
      <w:r w:rsidR="002A62BE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  <w:r w:rsidR="00275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2BE">
        <w:rPr>
          <w:rFonts w:ascii="Times New Roman" w:hAnsi="Times New Roman" w:cs="Times New Roman"/>
          <w:b/>
          <w:sz w:val="28"/>
          <w:szCs w:val="28"/>
        </w:rPr>
        <w:t>у 2016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2A62B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навчальному році</w:t>
      </w: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7796"/>
        <w:gridCol w:w="2268"/>
        <w:gridCol w:w="2410"/>
        <w:gridCol w:w="1417"/>
      </w:tblGrid>
      <w:tr w:rsidR="00542253" w:rsidTr="00275B04">
        <w:trPr>
          <w:trHeight w:val="501"/>
        </w:trPr>
        <w:tc>
          <w:tcPr>
            <w:tcW w:w="2093" w:type="dxa"/>
            <w:gridSpan w:val="2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Час та місце проведення</w:t>
            </w:r>
          </w:p>
        </w:tc>
        <w:tc>
          <w:tcPr>
            <w:tcW w:w="7796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Форма  проведення  і тема заходу</w:t>
            </w:r>
          </w:p>
        </w:tc>
        <w:tc>
          <w:tcPr>
            <w:tcW w:w="2268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2410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</w:t>
            </w:r>
          </w:p>
        </w:tc>
        <w:tc>
          <w:tcPr>
            <w:tcW w:w="1417" w:type="dxa"/>
          </w:tcPr>
          <w:p w:rsidR="00F86048" w:rsidRPr="00451B55" w:rsidRDefault="00F86048" w:rsidP="00275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B5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  <w:r w:rsidR="00451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учасників</w:t>
            </w:r>
          </w:p>
        </w:tc>
      </w:tr>
      <w:tr w:rsidR="00F86048" w:rsidTr="00451B55">
        <w:trPr>
          <w:trHeight w:val="342"/>
        </w:trPr>
        <w:tc>
          <w:tcPr>
            <w:tcW w:w="15984" w:type="dxa"/>
            <w:gridSpan w:val="6"/>
          </w:tcPr>
          <w:p w:rsidR="00F86048" w:rsidRPr="00F86048" w:rsidRDefault="006753D9" w:rsidP="002A6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2A62BE">
              <w:rPr>
                <w:rFonts w:ascii="Times New Roman" w:hAnsi="Times New Roman" w:cs="Times New Roman"/>
                <w:b/>
                <w:sz w:val="28"/>
                <w:szCs w:val="28"/>
              </w:rPr>
              <w:t>.08.2016</w:t>
            </w:r>
          </w:p>
        </w:tc>
      </w:tr>
      <w:tr w:rsidR="00542253" w:rsidTr="00275B04">
        <w:trPr>
          <w:trHeight w:val="558"/>
        </w:trPr>
        <w:tc>
          <w:tcPr>
            <w:tcW w:w="1951" w:type="dxa"/>
          </w:tcPr>
          <w:p w:rsidR="00F86048" w:rsidRDefault="00F8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9:00-11:30</w:t>
            </w:r>
          </w:p>
          <w:p w:rsidR="00F86048" w:rsidRDefault="00F8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</w:p>
        </w:tc>
        <w:tc>
          <w:tcPr>
            <w:tcW w:w="7938" w:type="dxa"/>
            <w:gridSpan w:val="2"/>
          </w:tcPr>
          <w:p w:rsidR="00AE3847" w:rsidRPr="002749E1" w:rsidRDefault="00F86048" w:rsidP="00FF5858">
            <w:pPr>
              <w:spacing w:after="200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1B55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 педагогічно</w:t>
            </w:r>
            <w:r w:rsidR="00AE3847" w:rsidRPr="00451B55">
              <w:rPr>
                <w:rFonts w:ascii="Times New Roman" w:hAnsi="Times New Roman" w:cs="Times New Roman"/>
                <w:b/>
                <w:sz w:val="28"/>
                <w:szCs w:val="28"/>
              </w:rPr>
              <w:t>ї ради навчального закладу</w:t>
            </w:r>
            <w:r w:rsidR="00451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B55" w:rsidRPr="00451B55">
              <w:rPr>
                <w:rFonts w:ascii="Times New Roman" w:hAnsi="Times New Roman" w:cs="Times New Roman"/>
                <w:b/>
                <w:sz w:val="28"/>
                <w:szCs w:val="28"/>
              </w:rPr>
              <w:t>за темою</w:t>
            </w:r>
            <w:r w:rsidR="00AE3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A6E" w:rsidRPr="00EA6A90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6C4434">
              <w:rPr>
                <w:rFonts w:ascii="Times New Roman" w:hAnsi="Times New Roman" w:cs="Times New Roman"/>
                <w:i/>
                <w:sz w:val="28"/>
                <w:szCs w:val="28"/>
              </w:rPr>
              <w:t>Завдання педагогічного колективу у контексті інтеграції до європейського освітнього простору</w:t>
            </w:r>
            <w:r w:rsidR="00945A6E" w:rsidRPr="00EA6A9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EA6A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945A6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Порядок денний:                                                                                             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1. Про  підсумки роботи </w:t>
            </w:r>
            <w:r w:rsidR="002749E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обласної конференції освітян Харківщини та організований поча</w:t>
            </w:r>
            <w:r w:rsidR="00FF5858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ток 2016/2017  навчального року</w:t>
            </w:r>
            <w:r w:rsidR="002749E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2. Про ознайомлення педагогів з </w:t>
            </w:r>
            <w:r w:rsidR="004C0ACA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наказами та листами Міністерства освіти і науки щодо організації навчально-виховного проце</w:t>
            </w:r>
            <w:r w:rsidR="00FF5858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су в 2016/2017 навчальному році</w:t>
            </w:r>
            <w:r w:rsidR="006753D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та з концепцією «Нова школа»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. </w:t>
            </w:r>
            <w:r w:rsidR="00BF2DA4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 затвердження режиму роботи навчального закладу на 201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  <w:r w:rsidR="00BF2DA4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/201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</w:t>
            </w:r>
            <w:r w:rsidR="00BF2DA4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навчальний рік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                             4. 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Про </w:t>
            </w:r>
            <w:r w:rsidR="00945A6E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затвердження</w:t>
            </w:r>
            <w:r w:rsidR="00884D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плану роботи навчального закладу на 201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/201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навчальний рік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Про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проведення Першого уроку у 2016/2017 навчальному році за темами «Це  наше і це твоє» (1-4 класи) і «Від 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="002A4BB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проголошення Незалежності до нової України»</w:t>
            </w:r>
            <w:r w:rsidR="001825E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(5-10  класи)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Про підсумки оздоровлення та</w:t>
            </w:r>
            <w:r w:rsidR="001825E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відпочинку учнів (вихованців) в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літку 201</w:t>
            </w:r>
            <w:r w:rsidR="001825E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  <w:r w:rsidR="00AE3847" w:rsidRP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року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="00BF2DA4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</w:t>
            </w:r>
            <w:r w:rsidR="006B6B53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. Про  розподіл педагогічного навантаження на 201</w:t>
            </w:r>
            <w:r w:rsidR="0043336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/201</w:t>
            </w:r>
            <w:r w:rsidR="0043336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</w:t>
            </w:r>
            <w:r w:rsidR="00AE3847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навчальний рік</w:t>
            </w:r>
          </w:p>
        </w:tc>
        <w:tc>
          <w:tcPr>
            <w:tcW w:w="2268" w:type="dxa"/>
          </w:tcPr>
          <w:p w:rsidR="00BF2DA4" w:rsidRDefault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A6E" w:rsidRDefault="00945A6E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A6E" w:rsidRDefault="00945A6E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A6E" w:rsidRDefault="00945A6E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Н.Б.</w:t>
            </w: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4C0ACA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Тімко М.М.</w:t>
            </w:r>
          </w:p>
          <w:p w:rsidR="004C0ACA" w:rsidRDefault="004C0ACA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Н.Б.</w:t>
            </w: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Тімко М.М.</w:t>
            </w: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2A4BB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58" w:rsidRDefault="00FF5858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BF2DA4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B4" w:rsidRPr="00BF2DA4" w:rsidRDefault="00FF5858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Н.Б.</w:t>
            </w:r>
          </w:p>
        </w:tc>
        <w:tc>
          <w:tcPr>
            <w:tcW w:w="2410" w:type="dxa"/>
          </w:tcPr>
          <w:p w:rsidR="00F86048" w:rsidRDefault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Педагогічні працівники, інженер з ОП, </w:t>
            </w:r>
            <w:r w:rsidR="00FF5858">
              <w:rPr>
                <w:rFonts w:ascii="Times New Roman" w:hAnsi="Times New Roman" w:cs="Times New Roman"/>
                <w:sz w:val="28"/>
                <w:szCs w:val="28"/>
              </w:rPr>
              <w:t>завідувач бібліотекою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представники учнівської та батьківської громадськості</w:t>
            </w:r>
            <w:r w:rsidR="004C0ACA">
              <w:rPr>
                <w:rFonts w:ascii="Times New Roman" w:hAnsi="Times New Roman" w:cs="Times New Roman"/>
                <w:sz w:val="28"/>
                <w:szCs w:val="28"/>
              </w:rPr>
              <w:t xml:space="preserve">, практичний психолог, соціальний </w:t>
            </w:r>
            <w:r w:rsidR="00FF5858">
              <w:rPr>
                <w:rFonts w:ascii="Times New Roman" w:hAnsi="Times New Roman" w:cs="Times New Roman"/>
                <w:sz w:val="28"/>
                <w:szCs w:val="28"/>
              </w:rPr>
              <w:t>педагог, медичний працівник</w:t>
            </w:r>
          </w:p>
        </w:tc>
        <w:tc>
          <w:tcPr>
            <w:tcW w:w="1417" w:type="dxa"/>
          </w:tcPr>
          <w:p w:rsidR="00F86048" w:rsidRDefault="00FF5858" w:rsidP="00BF2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42253" w:rsidTr="00275B04">
        <w:trPr>
          <w:trHeight w:val="358"/>
        </w:trPr>
        <w:tc>
          <w:tcPr>
            <w:tcW w:w="1951" w:type="dxa"/>
          </w:tcPr>
          <w:p w:rsidR="00F86048" w:rsidRDefault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BF2DA4" w:rsidRDefault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Бібліотека</w:t>
            </w:r>
          </w:p>
        </w:tc>
        <w:tc>
          <w:tcPr>
            <w:tcW w:w="7938" w:type="dxa"/>
            <w:gridSpan w:val="2"/>
          </w:tcPr>
          <w:p w:rsidR="00F86048" w:rsidRDefault="00BF2DA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Засідання методичного об’єднання  вчителів гуманітарно</w:t>
            </w:r>
            <w:r w:rsidR="00FF58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 </w:t>
            </w:r>
            <w:r w:rsidR="00FF58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циклу </w:t>
            </w:r>
            <w:r w:rsidR="00DF2C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темою </w:t>
            </w:r>
            <w:r w:rsidR="000D2B63">
              <w:rPr>
                <w:rFonts w:ascii="Times New Roman" w:hAnsi="Times New Roman" w:cs="Times New Roman"/>
                <w:i/>
                <w:sz w:val="28"/>
                <w:szCs w:val="28"/>
              </w:rPr>
              <w:t>«Пріоритетні завдання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F5858">
              <w:rPr>
                <w:rFonts w:ascii="Times New Roman" w:hAnsi="Times New Roman" w:cs="Times New Roman"/>
                <w:i/>
                <w:sz w:val="28"/>
                <w:szCs w:val="28"/>
              </w:rPr>
              <w:t>м/о в контексті</w:t>
            </w:r>
            <w:r w:rsidR="00DF2C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інтеграції до європейського освітнього простору»</w:t>
            </w:r>
          </w:p>
          <w:p w:rsidR="00884DB4" w:rsidRDefault="00884DB4" w:rsidP="00BF2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884DB4" w:rsidRPr="00884DB4" w:rsidRDefault="00884DB4" w:rsidP="00FD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>знайомлення з</w:t>
            </w:r>
            <w:r w:rsidR="008D6E5D">
              <w:rPr>
                <w:rFonts w:ascii="Times New Roman" w:hAnsi="Times New Roman" w:cs="Times New Roman"/>
                <w:sz w:val="28"/>
                <w:szCs w:val="28"/>
              </w:rPr>
              <w:t xml:space="preserve"> планом роботи методичн</w:t>
            </w:r>
            <w:r w:rsidR="00FD6AB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D6E5D">
              <w:rPr>
                <w:rFonts w:ascii="Times New Roman" w:hAnsi="Times New Roman" w:cs="Times New Roman"/>
                <w:sz w:val="28"/>
                <w:szCs w:val="28"/>
              </w:rPr>
              <w:t xml:space="preserve"> об’єдна</w:t>
            </w:r>
            <w:r w:rsidR="00FD6AB6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8D6E5D">
              <w:rPr>
                <w:rFonts w:ascii="Times New Roman" w:hAnsi="Times New Roman" w:cs="Times New Roman"/>
                <w:sz w:val="28"/>
                <w:szCs w:val="28"/>
              </w:rPr>
              <w:t xml:space="preserve"> на 2016/2017 навчальний рік</w:t>
            </w:r>
          </w:p>
        </w:tc>
        <w:tc>
          <w:tcPr>
            <w:tcW w:w="2268" w:type="dxa"/>
          </w:tcPr>
          <w:p w:rsidR="00F86048" w:rsidRDefault="00DF2C31" w:rsidP="00DF2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410" w:type="dxa"/>
          </w:tcPr>
          <w:p w:rsidR="00F86048" w:rsidRDefault="006E73C5" w:rsidP="00FF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</w:t>
            </w:r>
            <w:r w:rsidR="003B3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української мови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44276">
              <w:rPr>
                <w:rFonts w:ascii="Times New Roman" w:hAnsi="Times New Roman" w:cs="Times New Roman"/>
                <w:sz w:val="28"/>
                <w:szCs w:val="28"/>
              </w:rPr>
              <w:t xml:space="preserve"> історії, завідувач бібліотекою</w:t>
            </w:r>
          </w:p>
        </w:tc>
        <w:tc>
          <w:tcPr>
            <w:tcW w:w="1417" w:type="dxa"/>
          </w:tcPr>
          <w:p w:rsidR="00F86048" w:rsidRDefault="006E73C5" w:rsidP="006E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542253" w:rsidTr="00275B04">
        <w:trPr>
          <w:trHeight w:val="342"/>
        </w:trPr>
        <w:tc>
          <w:tcPr>
            <w:tcW w:w="1951" w:type="dxa"/>
          </w:tcPr>
          <w:p w:rsidR="006E73C5" w:rsidRDefault="006E73C5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12:00-13:00</w:t>
            </w:r>
          </w:p>
          <w:p w:rsidR="00F86048" w:rsidRDefault="00275B04" w:rsidP="00FF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Майстерня з квітникарства </w:t>
            </w:r>
          </w:p>
        </w:tc>
        <w:tc>
          <w:tcPr>
            <w:tcW w:w="7938" w:type="dxa"/>
            <w:gridSpan w:val="2"/>
          </w:tcPr>
          <w:p w:rsidR="00884DB4" w:rsidRDefault="006E73C5" w:rsidP="009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Засідання методичного об’єднання  вчителів трудового навчання </w:t>
            </w:r>
            <w:r w:rsidR="002B2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темою 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2B2A54">
              <w:rPr>
                <w:rFonts w:ascii="Times New Roman" w:hAnsi="Times New Roman" w:cs="Times New Roman"/>
                <w:i/>
                <w:sz w:val="28"/>
                <w:szCs w:val="28"/>
              </w:rPr>
              <w:t>Оволодіння системою знань і умінь з предмету в контексті інтеграції до європейського освітнього простору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602A3B" w:rsidRDefault="00884DB4" w:rsidP="0088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  <w:r w:rsidR="00602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6048" w:rsidRPr="00884DB4" w:rsidRDefault="00602A3B" w:rsidP="00FD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 xml:space="preserve">знайомлення з </w:t>
            </w:r>
            <w:r w:rsidR="002B2A54">
              <w:rPr>
                <w:rFonts w:ascii="Times New Roman" w:hAnsi="Times New Roman" w:cs="Times New Roman"/>
                <w:sz w:val="28"/>
                <w:szCs w:val="28"/>
              </w:rPr>
              <w:t>планом роботи методичн</w:t>
            </w:r>
            <w:r w:rsidR="00FD6AB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B2A54">
              <w:rPr>
                <w:rFonts w:ascii="Times New Roman" w:hAnsi="Times New Roman" w:cs="Times New Roman"/>
                <w:sz w:val="28"/>
                <w:szCs w:val="28"/>
              </w:rPr>
              <w:t xml:space="preserve"> об’єдна</w:t>
            </w:r>
            <w:r w:rsidR="00FD6AB6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2B2A54">
              <w:rPr>
                <w:rFonts w:ascii="Times New Roman" w:hAnsi="Times New Roman" w:cs="Times New Roman"/>
                <w:sz w:val="28"/>
                <w:szCs w:val="28"/>
              </w:rPr>
              <w:t xml:space="preserve"> на 2016/2017 навчальний рік</w:t>
            </w:r>
          </w:p>
        </w:tc>
        <w:tc>
          <w:tcPr>
            <w:tcW w:w="2268" w:type="dxa"/>
          </w:tcPr>
          <w:p w:rsidR="00F86048" w:rsidRDefault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Кусяк З.В.</w:t>
            </w:r>
          </w:p>
        </w:tc>
        <w:tc>
          <w:tcPr>
            <w:tcW w:w="2410" w:type="dxa"/>
          </w:tcPr>
          <w:p w:rsidR="00F86048" w:rsidRDefault="00275B04" w:rsidP="00275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трудового навчання, СПО</w:t>
            </w:r>
          </w:p>
        </w:tc>
        <w:tc>
          <w:tcPr>
            <w:tcW w:w="1417" w:type="dxa"/>
          </w:tcPr>
          <w:p w:rsidR="00F86048" w:rsidRDefault="00275B04" w:rsidP="00275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2253" w:rsidTr="00275B04">
        <w:trPr>
          <w:trHeight w:val="342"/>
        </w:trPr>
        <w:tc>
          <w:tcPr>
            <w:tcW w:w="1951" w:type="dxa"/>
          </w:tcPr>
          <w:p w:rsidR="006E73C5" w:rsidRDefault="006E73C5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12:00-13:00 </w:t>
            </w:r>
          </w:p>
          <w:p w:rsidR="00F86048" w:rsidRDefault="00275B04" w:rsidP="005B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8C6">
              <w:rPr>
                <w:rFonts w:ascii="Times New Roman" w:hAnsi="Times New Roman" w:cs="Times New Roman"/>
                <w:sz w:val="28"/>
                <w:szCs w:val="28"/>
              </w:rPr>
              <w:t>абінет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естетики</w:t>
            </w:r>
          </w:p>
        </w:tc>
        <w:tc>
          <w:tcPr>
            <w:tcW w:w="7938" w:type="dxa"/>
            <w:gridSpan w:val="2"/>
          </w:tcPr>
          <w:p w:rsidR="00884DB4" w:rsidRDefault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 методичного об’єдна</w:t>
            </w:r>
            <w:r w:rsidR="00275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ння  вчителів початкових класів, </w:t>
            </w: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фіз</w:t>
            </w:r>
            <w:r w:rsidR="00275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ичної </w:t>
            </w: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культури</w:t>
            </w:r>
            <w:r w:rsidR="00A74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5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 мистецтв </w:t>
            </w:r>
            <w:r w:rsidR="00A74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темою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«Пріоритетні завдання початкової школи</w:t>
            </w:r>
            <w:r w:rsidR="000671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контексті інтеграції до європейського освітнього простору»</w:t>
            </w:r>
          </w:p>
          <w:p w:rsidR="00F86048" w:rsidRDefault="00884DB4" w:rsidP="0088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884DB4" w:rsidRPr="00884DB4" w:rsidRDefault="00602A3B" w:rsidP="00FD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>знайомлення з</w:t>
            </w:r>
            <w:r w:rsidR="00FD6AB6">
              <w:rPr>
                <w:rFonts w:ascii="Times New Roman" w:hAnsi="Times New Roman" w:cs="Times New Roman"/>
                <w:sz w:val="28"/>
                <w:szCs w:val="28"/>
              </w:rPr>
              <w:t xml:space="preserve"> планом роботи методичного об’єднання на 2016/2017 навчальний рік</w:t>
            </w:r>
          </w:p>
        </w:tc>
        <w:tc>
          <w:tcPr>
            <w:tcW w:w="2268" w:type="dxa"/>
          </w:tcPr>
          <w:p w:rsidR="00F86048" w:rsidRDefault="00FD6AB6" w:rsidP="00FD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О.М.</w:t>
            </w:r>
          </w:p>
        </w:tc>
        <w:tc>
          <w:tcPr>
            <w:tcW w:w="2410" w:type="dxa"/>
          </w:tcPr>
          <w:p w:rsidR="006E73C5" w:rsidRDefault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Вчителі початкових класів, </w:t>
            </w:r>
            <w:r w:rsidR="003B363F">
              <w:rPr>
                <w:rFonts w:ascii="Times New Roman" w:hAnsi="Times New Roman" w:cs="Times New Roman"/>
                <w:sz w:val="28"/>
                <w:szCs w:val="28"/>
              </w:rPr>
              <w:t>фізкультури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і ЛФК</w:t>
            </w:r>
            <w:r w:rsidR="003B36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музичного і образотворчого мистецтв</w:t>
            </w:r>
          </w:p>
          <w:p w:rsidR="00F86048" w:rsidRDefault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Сабада І.В.</w:t>
            </w:r>
          </w:p>
        </w:tc>
        <w:tc>
          <w:tcPr>
            <w:tcW w:w="1417" w:type="dxa"/>
          </w:tcPr>
          <w:p w:rsidR="00F86048" w:rsidRDefault="00275B04" w:rsidP="006E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C5F2E" w:rsidTr="00275B04">
        <w:trPr>
          <w:trHeight w:val="342"/>
        </w:trPr>
        <w:tc>
          <w:tcPr>
            <w:tcW w:w="1951" w:type="dxa"/>
          </w:tcPr>
          <w:p w:rsidR="00DC5F2E" w:rsidRDefault="00686E56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5840FC" w:rsidRDefault="005840FC" w:rsidP="00584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Кабінет інформатики</w:t>
            </w:r>
          </w:p>
        </w:tc>
        <w:tc>
          <w:tcPr>
            <w:tcW w:w="7938" w:type="dxa"/>
            <w:gridSpan w:val="2"/>
          </w:tcPr>
          <w:p w:rsidR="00DC5F2E" w:rsidRPr="00DC5F2E" w:rsidRDefault="00DC5F2E" w:rsidP="00DC5F2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 методичного об’єднання  вчителів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природничо-математичного циклу за темою </w:t>
            </w:r>
            <w:r w:rsidRPr="00DC5F2E">
              <w:rPr>
                <w:rFonts w:ascii="Times New Roman" w:hAnsi="Times New Roman" w:cs="Times New Roman"/>
                <w:i/>
                <w:sz w:val="28"/>
                <w:szCs w:val="28"/>
              </w:rPr>
              <w:t>«Підвищення рівня підготовки учнів, розширення сфери застосування знань учнями в контексті інтеграції до європейського освітнього простору»</w:t>
            </w:r>
          </w:p>
          <w:p w:rsidR="00DC5F2E" w:rsidRDefault="00DC5F2E" w:rsidP="00DC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DC5F2E" w:rsidRPr="00945A6E" w:rsidRDefault="00DC5F2E" w:rsidP="00DC5F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>знайомлення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планом роботи методичного об’єднання на 2016/2017 навчальний рік</w:t>
            </w:r>
          </w:p>
        </w:tc>
        <w:tc>
          <w:tcPr>
            <w:tcW w:w="2268" w:type="dxa"/>
          </w:tcPr>
          <w:p w:rsidR="00DC5F2E" w:rsidRDefault="00DC5F7B" w:rsidP="00FD6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Мезиненко Н.В.</w:t>
            </w:r>
          </w:p>
        </w:tc>
        <w:tc>
          <w:tcPr>
            <w:tcW w:w="2410" w:type="dxa"/>
          </w:tcPr>
          <w:p w:rsidR="00DC5F2E" w:rsidRDefault="00DC5F7B" w:rsidP="00275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Вчителі 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>природознавства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географії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>, математики, фізики та інформатики</w:t>
            </w:r>
          </w:p>
        </w:tc>
        <w:tc>
          <w:tcPr>
            <w:tcW w:w="1417" w:type="dxa"/>
          </w:tcPr>
          <w:p w:rsidR="00DC5F2E" w:rsidRDefault="00275B04" w:rsidP="006E7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2253" w:rsidTr="00275B04">
        <w:trPr>
          <w:trHeight w:val="358"/>
        </w:trPr>
        <w:tc>
          <w:tcPr>
            <w:tcW w:w="1951" w:type="dxa"/>
          </w:tcPr>
          <w:p w:rsidR="006E73C5" w:rsidRDefault="00542253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6E73C5" w:rsidRDefault="00542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</w:p>
        </w:tc>
        <w:tc>
          <w:tcPr>
            <w:tcW w:w="7938" w:type="dxa"/>
            <w:gridSpan w:val="2"/>
          </w:tcPr>
          <w:p w:rsidR="00884DB4" w:rsidRDefault="00542253" w:rsidP="00542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6E73C5"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асідання методичн</w:t>
            </w: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ог</w:t>
            </w:r>
            <w:r w:rsidR="00451B55"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73C5"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об’єдна</w:t>
            </w: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ння</w:t>
            </w:r>
            <w:r w:rsidR="006E73C5"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вихователів</w:t>
            </w:r>
            <w:r w:rsidR="006E7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«Пріоритетні завдання</w:t>
            </w:r>
            <w:r w:rsidR="009420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виховної роботи в контексті інтеграції до європейського освітнього простору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6E73C5" w:rsidRDefault="00884DB4" w:rsidP="00884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6B71E6" w:rsidRDefault="006B71E6" w:rsidP="006B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 забезпечення умов виховання для самореалізації особистості відповідно до її здібностей,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суспільних і власний інтересів</w:t>
            </w:r>
          </w:p>
          <w:p w:rsidR="00EA6A90" w:rsidRPr="00884DB4" w:rsidRDefault="006B71E6" w:rsidP="006B7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>знайомлення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планом роботи методичного об’єднання на 2016/2017 навчальний рік</w:t>
            </w:r>
          </w:p>
        </w:tc>
        <w:tc>
          <w:tcPr>
            <w:tcW w:w="2268" w:type="dxa"/>
          </w:tcPr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Ткаченко С.Л.</w:t>
            </w:r>
          </w:p>
        </w:tc>
        <w:tc>
          <w:tcPr>
            <w:tcW w:w="2410" w:type="dxa"/>
          </w:tcPr>
          <w:p w:rsidR="006E73C5" w:rsidRDefault="00542253" w:rsidP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Погребняк Т.Ю., </w:t>
            </w:r>
            <w:r w:rsidR="00451B55">
              <w:rPr>
                <w:rFonts w:ascii="Times New Roman" w:hAnsi="Times New Roman" w:cs="Times New Roman"/>
                <w:sz w:val="28"/>
                <w:szCs w:val="28"/>
              </w:rPr>
              <w:t xml:space="preserve">Гайдамака М.О.,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1C16">
              <w:rPr>
                <w:rFonts w:ascii="Times New Roman" w:hAnsi="Times New Roman" w:cs="Times New Roman"/>
                <w:sz w:val="28"/>
                <w:szCs w:val="28"/>
              </w:rPr>
              <w:t>ихователі</w:t>
            </w:r>
          </w:p>
        </w:tc>
        <w:tc>
          <w:tcPr>
            <w:tcW w:w="1417" w:type="dxa"/>
          </w:tcPr>
          <w:p w:rsidR="006E73C5" w:rsidRDefault="00451B55" w:rsidP="0045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42253" w:rsidTr="00275B04">
        <w:trPr>
          <w:trHeight w:val="358"/>
        </w:trPr>
        <w:tc>
          <w:tcPr>
            <w:tcW w:w="1951" w:type="dxa"/>
          </w:tcPr>
          <w:p w:rsidR="00542253" w:rsidRDefault="00451B55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13:15-14:00</w:t>
            </w:r>
            <w:r w:rsidR="008D682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8D682B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</w:p>
        </w:tc>
        <w:tc>
          <w:tcPr>
            <w:tcW w:w="7938" w:type="dxa"/>
            <w:gridSpan w:val="2"/>
          </w:tcPr>
          <w:p w:rsidR="00884DB4" w:rsidRDefault="00451B55" w:rsidP="005422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A6E">
              <w:rPr>
                <w:rFonts w:ascii="Times New Roman" w:hAnsi="Times New Roman" w:cs="Times New Roman"/>
                <w:b/>
                <w:sz w:val="28"/>
                <w:szCs w:val="28"/>
              </w:rPr>
              <w:t>Засідання методичного об’єднання  класних керівників</w:t>
            </w:r>
            <w:r w:rsidR="003B36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«Пріоритетні завдання навчального закладу щодо формування морально-духовних цінностей</w:t>
            </w:r>
            <w:r w:rsidR="00686E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учня в контексті інтеграції до європейського освітнього простору</w:t>
            </w:r>
            <w:r w:rsidR="003B363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AB3BDD" w:rsidRDefault="00884DB4" w:rsidP="00AB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  <w:r w:rsidR="00602A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1. </w:t>
            </w:r>
            <w:r w:rsidR="00686E56">
              <w:rPr>
                <w:rFonts w:ascii="Times New Roman" w:hAnsi="Times New Roman" w:cs="Times New Roman"/>
                <w:sz w:val="28"/>
                <w:szCs w:val="28"/>
              </w:rPr>
              <w:t>Про ознайомлення з методичними рекомендаціями щодо проведення Першого уроку на тему «</w:t>
            </w:r>
            <w:r w:rsidR="00700043">
              <w:rPr>
                <w:rFonts w:ascii="Times New Roman" w:hAnsi="Times New Roman" w:cs="Times New Roman"/>
                <w:sz w:val="28"/>
                <w:szCs w:val="28"/>
              </w:rPr>
              <w:t>Це наше і це твоє»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8D4E3C">
              <w:rPr>
                <w:rFonts w:ascii="Times New Roman" w:hAnsi="Times New Roman" w:cs="Times New Roman"/>
                <w:sz w:val="28"/>
                <w:szCs w:val="28"/>
              </w:rPr>
              <w:t xml:space="preserve"> (1-4 класи) і «Від проголошення Незалежності до нової </w:t>
            </w:r>
            <w:r w:rsidR="00AB3BDD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8D4E3C">
              <w:rPr>
                <w:rFonts w:ascii="Times New Roman" w:hAnsi="Times New Roman" w:cs="Times New Roman"/>
                <w:sz w:val="28"/>
                <w:szCs w:val="28"/>
              </w:rPr>
              <w:t>раїни»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(5-10 класи)</w:t>
            </w:r>
          </w:p>
          <w:p w:rsidR="00602A3B" w:rsidRPr="00884DB4" w:rsidRDefault="00686E56" w:rsidP="00AB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 о</w:t>
            </w:r>
            <w:r w:rsidRPr="00884DB4">
              <w:rPr>
                <w:rFonts w:ascii="Times New Roman" w:hAnsi="Times New Roman" w:cs="Times New Roman"/>
                <w:sz w:val="28"/>
                <w:szCs w:val="28"/>
              </w:rPr>
              <w:t>знайомлення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планом роботи методичного об’єднання на 2016/2017 навчальний рік.</w:t>
            </w:r>
            <w:r w:rsidR="00602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63945" w:rsidRDefault="00A63945" w:rsidP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B55" w:rsidRDefault="00451B55" w:rsidP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542253" w:rsidRDefault="005422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2253" w:rsidRDefault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Т.Ю.,</w:t>
            </w:r>
          </w:p>
          <w:p w:rsidR="00451B55" w:rsidRDefault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Симоненко Ю.Ф., </w:t>
            </w:r>
          </w:p>
          <w:p w:rsidR="00451B55" w:rsidRDefault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  <w:tc>
          <w:tcPr>
            <w:tcW w:w="1417" w:type="dxa"/>
          </w:tcPr>
          <w:p w:rsidR="00542253" w:rsidRDefault="00451B55" w:rsidP="0045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B3BDD" w:rsidTr="008C1802">
        <w:trPr>
          <w:trHeight w:val="358"/>
        </w:trPr>
        <w:tc>
          <w:tcPr>
            <w:tcW w:w="15984" w:type="dxa"/>
            <w:gridSpan w:val="6"/>
          </w:tcPr>
          <w:p w:rsidR="00AB3BDD" w:rsidRDefault="006753D9" w:rsidP="0045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AB3BDD" w:rsidRPr="00AB3BDD">
              <w:rPr>
                <w:rFonts w:ascii="Times New Roman" w:hAnsi="Times New Roman" w:cs="Times New Roman"/>
                <w:b/>
                <w:sz w:val="28"/>
                <w:szCs w:val="28"/>
              </w:rPr>
              <w:t>.08.2016</w:t>
            </w:r>
          </w:p>
        </w:tc>
      </w:tr>
      <w:tr w:rsidR="00AB3BDD" w:rsidTr="00275B04">
        <w:trPr>
          <w:trHeight w:val="134"/>
        </w:trPr>
        <w:tc>
          <w:tcPr>
            <w:tcW w:w="2093" w:type="dxa"/>
            <w:gridSpan w:val="2"/>
          </w:tcPr>
          <w:p w:rsidR="00AB3BDD" w:rsidRDefault="00AB3BDD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  <w:p w:rsidR="00AB3BDD" w:rsidRDefault="00AB3BDD" w:rsidP="006E7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AB3BDD" w:rsidRDefault="00AB3BDD" w:rsidP="00AB3B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Засідання методичної ради за темою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«Пріоритетні завдання корекційної освіти в контексті інтеграції до європейського освітнього простору» </w:t>
            </w:r>
          </w:p>
          <w:p w:rsidR="00EB4DBC" w:rsidRDefault="00EB4DBC" w:rsidP="00EB4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денний:                                                                                          1. Інноваційні підходи до корекційно-компенсаторного впливу  на дітей з вадами психофізичного розвитку.</w:t>
            </w:r>
          </w:p>
          <w:p w:rsidR="00EB4DBC" w:rsidRDefault="00EB4DBC" w:rsidP="00EB4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Добір, аналіз та використання матеріалів</w:t>
            </w:r>
            <w:r w:rsidR="005312D7">
              <w:rPr>
                <w:rFonts w:ascii="Times New Roman" w:hAnsi="Times New Roman" w:cs="Times New Roman"/>
                <w:sz w:val="28"/>
                <w:szCs w:val="28"/>
              </w:rPr>
              <w:t xml:space="preserve"> і можливостей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інтернету для під</w:t>
            </w:r>
            <w:r w:rsidR="005312D7">
              <w:rPr>
                <w:rFonts w:ascii="Times New Roman" w:hAnsi="Times New Roman" w:cs="Times New Roman"/>
                <w:sz w:val="28"/>
                <w:szCs w:val="28"/>
              </w:rPr>
              <w:t xml:space="preserve">вищення  пізнавальних і </w:t>
            </w:r>
            <w:proofErr w:type="spellStart"/>
            <w:r w:rsidR="005312D7">
              <w:rPr>
                <w:rFonts w:ascii="Times New Roman" w:hAnsi="Times New Roman" w:cs="Times New Roman"/>
                <w:sz w:val="28"/>
                <w:szCs w:val="28"/>
              </w:rPr>
              <w:t>мисленнє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процесів учнів під 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>час навчально-виховного процесу</w:t>
            </w:r>
          </w:p>
          <w:p w:rsidR="00D94324" w:rsidRPr="00275B04" w:rsidRDefault="00EB4DBC" w:rsidP="00EB4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Перевага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икористання мультимедійних   презентацій на уроках і виховних заходах </w:t>
            </w:r>
            <w:r w:rsidR="00D94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D9432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D943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275B0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268" w:type="dxa"/>
          </w:tcPr>
          <w:p w:rsidR="00AB3BDD" w:rsidRDefault="00AB3BDD" w:rsidP="00451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Пушкар Н.Б. </w:t>
            </w:r>
          </w:p>
        </w:tc>
        <w:tc>
          <w:tcPr>
            <w:tcW w:w="2410" w:type="dxa"/>
          </w:tcPr>
          <w:p w:rsidR="00AB3BDD" w:rsidRDefault="00AB3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Члени методичної ради </w:t>
            </w:r>
          </w:p>
        </w:tc>
        <w:tc>
          <w:tcPr>
            <w:tcW w:w="1417" w:type="dxa"/>
          </w:tcPr>
          <w:p w:rsidR="00AB3BDD" w:rsidRDefault="005312D7" w:rsidP="00451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D94324" w:rsidRDefault="00D94324" w:rsidP="005312D7">
      <w:pPr>
        <w:rPr>
          <w:rFonts w:ascii="Times New Roman" w:hAnsi="Times New Roman" w:cs="Times New Roman"/>
        </w:rPr>
      </w:pPr>
    </w:p>
    <w:p w:rsidR="00542253" w:rsidRPr="00542253" w:rsidRDefault="00542253" w:rsidP="00275B04">
      <w:pPr>
        <w:rPr>
          <w:rFonts w:ascii="Times New Roman" w:hAnsi="Times New Roman" w:cs="Times New Roman"/>
        </w:rPr>
      </w:pPr>
      <w:r w:rsidRPr="00542253">
        <w:rPr>
          <w:rFonts w:ascii="Times New Roman" w:hAnsi="Times New Roman" w:cs="Times New Roman"/>
        </w:rPr>
        <w:t>Тімко, 5-33-50</w:t>
      </w:r>
    </w:p>
    <w:sectPr w:rsidR="00542253" w:rsidRPr="00542253" w:rsidSect="00275B0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8A" w:rsidRDefault="00FE618A" w:rsidP="00F86048">
      <w:pPr>
        <w:spacing w:after="0" w:line="240" w:lineRule="auto"/>
      </w:pPr>
      <w:r>
        <w:separator/>
      </w:r>
    </w:p>
  </w:endnote>
  <w:endnote w:type="continuationSeparator" w:id="0">
    <w:p w:rsidR="00FE618A" w:rsidRDefault="00FE618A" w:rsidP="00F8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8A" w:rsidRDefault="00FE618A" w:rsidP="00F86048">
      <w:pPr>
        <w:spacing w:after="0" w:line="240" w:lineRule="auto"/>
      </w:pPr>
      <w:r>
        <w:separator/>
      </w:r>
    </w:p>
  </w:footnote>
  <w:footnote w:type="continuationSeparator" w:id="0">
    <w:p w:rsidR="00FE618A" w:rsidRDefault="00FE618A" w:rsidP="00F86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B9A"/>
    <w:multiLevelType w:val="hybridMultilevel"/>
    <w:tmpl w:val="528C3C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A3301"/>
    <w:multiLevelType w:val="hybridMultilevel"/>
    <w:tmpl w:val="336AE9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65652"/>
    <w:multiLevelType w:val="hybridMultilevel"/>
    <w:tmpl w:val="787E0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23088"/>
    <w:multiLevelType w:val="hybridMultilevel"/>
    <w:tmpl w:val="DCA07A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48"/>
    <w:rsid w:val="00017300"/>
    <w:rsid w:val="000671C5"/>
    <w:rsid w:val="000B0384"/>
    <w:rsid w:val="000D2B63"/>
    <w:rsid w:val="001825EC"/>
    <w:rsid w:val="002749E1"/>
    <w:rsid w:val="00275B04"/>
    <w:rsid w:val="002A4BB4"/>
    <w:rsid w:val="002A62BE"/>
    <w:rsid w:val="002B2A54"/>
    <w:rsid w:val="002F31F4"/>
    <w:rsid w:val="00354564"/>
    <w:rsid w:val="00370CBC"/>
    <w:rsid w:val="003B1323"/>
    <w:rsid w:val="003B363F"/>
    <w:rsid w:val="003C147A"/>
    <w:rsid w:val="003E4C06"/>
    <w:rsid w:val="00431C16"/>
    <w:rsid w:val="0043336D"/>
    <w:rsid w:val="00444276"/>
    <w:rsid w:val="00451B55"/>
    <w:rsid w:val="004C0ACA"/>
    <w:rsid w:val="004F6B9D"/>
    <w:rsid w:val="005312D7"/>
    <w:rsid w:val="00542253"/>
    <w:rsid w:val="005840FC"/>
    <w:rsid w:val="005B78C6"/>
    <w:rsid w:val="00602A3B"/>
    <w:rsid w:val="006753D9"/>
    <w:rsid w:val="00686E56"/>
    <w:rsid w:val="006A4FF3"/>
    <w:rsid w:val="006B556C"/>
    <w:rsid w:val="006B6B53"/>
    <w:rsid w:val="006B71E6"/>
    <w:rsid w:val="006C4434"/>
    <w:rsid w:val="006E73C5"/>
    <w:rsid w:val="00700043"/>
    <w:rsid w:val="007F6D4F"/>
    <w:rsid w:val="00884DB4"/>
    <w:rsid w:val="008C1FF0"/>
    <w:rsid w:val="008D4E3C"/>
    <w:rsid w:val="008D682B"/>
    <w:rsid w:val="008D6E5D"/>
    <w:rsid w:val="009420C0"/>
    <w:rsid w:val="00945A6E"/>
    <w:rsid w:val="0096359F"/>
    <w:rsid w:val="009C3CB5"/>
    <w:rsid w:val="00A63945"/>
    <w:rsid w:val="00A74146"/>
    <w:rsid w:val="00AB3BDD"/>
    <w:rsid w:val="00AE3847"/>
    <w:rsid w:val="00AE39CD"/>
    <w:rsid w:val="00BB2D40"/>
    <w:rsid w:val="00BF2DA4"/>
    <w:rsid w:val="00D94324"/>
    <w:rsid w:val="00DC5F2E"/>
    <w:rsid w:val="00DC5F7B"/>
    <w:rsid w:val="00DF2C31"/>
    <w:rsid w:val="00E50DE1"/>
    <w:rsid w:val="00EA6A90"/>
    <w:rsid w:val="00EB4DBC"/>
    <w:rsid w:val="00F86048"/>
    <w:rsid w:val="00FD6AB6"/>
    <w:rsid w:val="00FE618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048"/>
  </w:style>
  <w:style w:type="paragraph" w:styleId="a5">
    <w:name w:val="footer"/>
    <w:basedOn w:val="a"/>
    <w:link w:val="a6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048"/>
  </w:style>
  <w:style w:type="table" w:styleId="a7">
    <w:name w:val="Table Grid"/>
    <w:basedOn w:val="a1"/>
    <w:uiPriority w:val="59"/>
    <w:rsid w:val="00F8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84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048"/>
  </w:style>
  <w:style w:type="paragraph" w:styleId="a5">
    <w:name w:val="footer"/>
    <w:basedOn w:val="a"/>
    <w:link w:val="a6"/>
    <w:uiPriority w:val="99"/>
    <w:unhideWhenUsed/>
    <w:rsid w:val="00F860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048"/>
  </w:style>
  <w:style w:type="table" w:styleId="a7">
    <w:name w:val="Table Grid"/>
    <w:basedOn w:val="a1"/>
    <w:uiPriority w:val="59"/>
    <w:rsid w:val="00F86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84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3905</Words>
  <Characters>2227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раб 3</cp:lastModifiedBy>
  <cp:revision>54</cp:revision>
  <cp:lastPrinted>2015-08-11T12:12:00Z</cp:lastPrinted>
  <dcterms:created xsi:type="dcterms:W3CDTF">2016-08-09T07:05:00Z</dcterms:created>
  <dcterms:modified xsi:type="dcterms:W3CDTF">2016-08-31T12:18:00Z</dcterms:modified>
</cp:coreProperties>
</file>