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649" w:rsidRDefault="00F65178" w:rsidP="008B6A2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016649">
        <w:rPr>
          <w:rFonts w:ascii="Times New Roman" w:hAnsi="Times New Roman" w:cs="Times New Roman"/>
          <w:b/>
          <w:sz w:val="28"/>
          <w:szCs w:val="28"/>
        </w:rPr>
        <w:t>Майстер-клас</w:t>
      </w:r>
      <w:proofErr w:type="spellEnd"/>
      <w:r w:rsidR="00016649" w:rsidRPr="000166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377F" w:rsidRDefault="00301067" w:rsidP="008B6A2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Виготовлення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r w:rsidR="00016649" w:rsidRPr="00016649">
        <w:rPr>
          <w:rFonts w:ascii="Times New Roman" w:hAnsi="Times New Roman" w:cs="Times New Roman"/>
          <w:b/>
          <w:sz w:val="28"/>
          <w:szCs w:val="28"/>
        </w:rPr>
        <w:t>тил</w:t>
      </w:r>
      <w:proofErr w:type="spellEnd"/>
      <w:proofErr w:type="gramEnd"/>
      <w:r w:rsidR="00016649" w:rsidRPr="00016649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proofErr w:type="spellStart"/>
      <w:r w:rsidR="00016649" w:rsidRPr="00016649">
        <w:rPr>
          <w:rFonts w:ascii="Times New Roman" w:hAnsi="Times New Roman" w:cs="Times New Roman"/>
          <w:b/>
          <w:sz w:val="28"/>
          <w:szCs w:val="28"/>
        </w:rPr>
        <w:t>зован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ї</w:t>
      </w:r>
      <w:r w:rsidR="00016649" w:rsidRPr="000166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6649" w:rsidRPr="00016649">
        <w:rPr>
          <w:rFonts w:ascii="Times New Roman" w:hAnsi="Times New Roman" w:cs="Times New Roman"/>
          <w:b/>
          <w:sz w:val="28"/>
          <w:szCs w:val="28"/>
          <w:lang w:val="uk-UA"/>
        </w:rPr>
        <w:t>ялинк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016649" w:rsidRPr="000166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із прутиків»</w:t>
      </w:r>
    </w:p>
    <w:p w:rsidR="00016649" w:rsidRDefault="00016649" w:rsidP="00301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1067">
        <w:rPr>
          <w:rFonts w:ascii="Times New Roman" w:hAnsi="Times New Roman" w:cs="Times New Roman"/>
          <w:i/>
          <w:sz w:val="28"/>
          <w:szCs w:val="28"/>
          <w:lang w:val="uk-UA"/>
        </w:rPr>
        <w:t>Мета:</w:t>
      </w:r>
      <w:r w:rsidRPr="00301067">
        <w:rPr>
          <w:rFonts w:ascii="Times New Roman" w:hAnsi="Times New Roman" w:cs="Times New Roman"/>
          <w:sz w:val="28"/>
          <w:szCs w:val="28"/>
          <w:lang w:val="uk-UA"/>
        </w:rPr>
        <w:t xml:space="preserve"> навчити  прийомам послідовного скріплення прутиків за допомогою мотузки (джгута), запропонувати виготовити нескладні прикраси для ялинки; розвивати дрібну моторику пальців рук, окомір; </w:t>
      </w:r>
      <w:r w:rsidR="005A4AE1" w:rsidRPr="00301067">
        <w:rPr>
          <w:rFonts w:ascii="Times New Roman" w:hAnsi="Times New Roman" w:cs="Times New Roman"/>
          <w:sz w:val="28"/>
          <w:szCs w:val="28"/>
          <w:lang w:val="uk-UA"/>
        </w:rPr>
        <w:t>прищеплювати навички екологічного  ставлення до природи</w:t>
      </w:r>
      <w:r w:rsidR="0011503C" w:rsidRPr="00301067">
        <w:rPr>
          <w:rFonts w:ascii="Times New Roman" w:hAnsi="Times New Roman" w:cs="Times New Roman"/>
          <w:sz w:val="28"/>
          <w:szCs w:val="28"/>
          <w:lang w:val="uk-UA"/>
        </w:rPr>
        <w:t>, виховувати художній смак та естетичні почуття</w:t>
      </w:r>
      <w:r w:rsidR="003010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1067" w:rsidRPr="00301067" w:rsidRDefault="00301067" w:rsidP="00301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057D0" w:rsidRDefault="0011503C" w:rsidP="00301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1067">
        <w:rPr>
          <w:rFonts w:ascii="Times New Roman" w:hAnsi="Times New Roman" w:cs="Times New Roman"/>
          <w:i/>
          <w:sz w:val="28"/>
          <w:szCs w:val="28"/>
          <w:lang w:val="uk-UA"/>
        </w:rPr>
        <w:t>Інструменти та матеріали:</w:t>
      </w:r>
      <w:r w:rsidRPr="00301067">
        <w:rPr>
          <w:rFonts w:ascii="Times New Roman" w:hAnsi="Times New Roman" w:cs="Times New Roman"/>
          <w:sz w:val="28"/>
          <w:szCs w:val="28"/>
          <w:lang w:val="uk-UA"/>
        </w:rPr>
        <w:t xml:space="preserve"> пилка для ручного розпилювання (ножівка), ножиці, </w:t>
      </w:r>
      <w:r w:rsidR="002B20C7" w:rsidRPr="00301067">
        <w:rPr>
          <w:rFonts w:ascii="Times New Roman" w:hAnsi="Times New Roman" w:cs="Times New Roman"/>
          <w:sz w:val="28"/>
          <w:szCs w:val="28"/>
          <w:lang w:val="uk-UA"/>
        </w:rPr>
        <w:t xml:space="preserve">лінійка, олівець, </w:t>
      </w:r>
      <w:r w:rsidRPr="00301067">
        <w:rPr>
          <w:rFonts w:ascii="Times New Roman" w:hAnsi="Times New Roman" w:cs="Times New Roman"/>
          <w:sz w:val="28"/>
          <w:szCs w:val="28"/>
          <w:lang w:val="uk-UA"/>
        </w:rPr>
        <w:t>дерев'яні прутики</w:t>
      </w:r>
      <w:r w:rsidR="009C785D" w:rsidRPr="00301067">
        <w:rPr>
          <w:rFonts w:ascii="Times New Roman" w:hAnsi="Times New Roman" w:cs="Times New Roman"/>
          <w:sz w:val="28"/>
          <w:szCs w:val="28"/>
          <w:lang w:val="uk-UA"/>
        </w:rPr>
        <w:t xml:space="preserve"> (40 шт.), джгут,</w:t>
      </w:r>
      <w:r w:rsidR="002B20C7" w:rsidRPr="003010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85D" w:rsidRPr="00301067">
        <w:rPr>
          <w:rFonts w:ascii="Times New Roman" w:hAnsi="Times New Roman" w:cs="Times New Roman"/>
          <w:sz w:val="28"/>
          <w:szCs w:val="28"/>
          <w:lang w:val="uk-UA"/>
        </w:rPr>
        <w:t xml:space="preserve">клей, картон, кавові зерна, </w:t>
      </w:r>
      <w:proofErr w:type="spellStart"/>
      <w:r w:rsidR="009C785D" w:rsidRPr="00301067">
        <w:rPr>
          <w:rFonts w:ascii="Times New Roman" w:hAnsi="Times New Roman" w:cs="Times New Roman"/>
          <w:sz w:val="28"/>
          <w:szCs w:val="28"/>
          <w:lang w:val="uk-UA"/>
        </w:rPr>
        <w:t>глітерний</w:t>
      </w:r>
      <w:proofErr w:type="spellEnd"/>
      <w:r w:rsidR="009C785D" w:rsidRPr="00301067">
        <w:rPr>
          <w:rFonts w:ascii="Times New Roman" w:hAnsi="Times New Roman" w:cs="Times New Roman"/>
          <w:sz w:val="28"/>
          <w:szCs w:val="28"/>
          <w:lang w:val="uk-UA"/>
        </w:rPr>
        <w:t xml:space="preserve"> клей</w:t>
      </w:r>
      <w:r w:rsidR="002B20C7" w:rsidRPr="003010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1067" w:rsidRPr="00301067" w:rsidRDefault="00301067" w:rsidP="00301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057D0" w:rsidRPr="00301067" w:rsidRDefault="005057D0" w:rsidP="0030106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1067">
        <w:rPr>
          <w:rFonts w:ascii="Times New Roman" w:hAnsi="Times New Roman" w:cs="Times New Roman"/>
          <w:b/>
          <w:sz w:val="28"/>
          <w:szCs w:val="28"/>
          <w:lang w:val="uk-UA"/>
        </w:rPr>
        <w:t>Теоретична частина</w:t>
      </w:r>
    </w:p>
    <w:p w:rsidR="000422D7" w:rsidRPr="00301067" w:rsidRDefault="000422D7" w:rsidP="00301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010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</w:t>
      </w:r>
      <w:proofErr w:type="spellStart"/>
      <w:r w:rsidR="005057D0" w:rsidRPr="00301067">
        <w:rPr>
          <w:rFonts w:ascii="Times New Roman" w:hAnsi="Times New Roman" w:cs="Times New Roman"/>
          <w:sz w:val="28"/>
          <w:szCs w:val="28"/>
          <w:shd w:val="clear" w:color="auto" w:fill="FFFFFF"/>
        </w:rPr>
        <w:t>Новорічна</w:t>
      </w:r>
      <w:proofErr w:type="spellEnd"/>
      <w:r w:rsidR="005057D0" w:rsidRPr="003010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057D0" w:rsidRPr="00301067">
        <w:rPr>
          <w:rFonts w:ascii="Times New Roman" w:hAnsi="Times New Roman" w:cs="Times New Roman"/>
          <w:sz w:val="28"/>
          <w:szCs w:val="28"/>
          <w:shd w:val="clear" w:color="auto" w:fill="FFFFFF"/>
        </w:rPr>
        <w:t>ялинка</w:t>
      </w:r>
      <w:proofErr w:type="spellEnd"/>
      <w:r w:rsidR="005057D0" w:rsidRPr="003010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є </w:t>
      </w:r>
      <w:proofErr w:type="spellStart"/>
      <w:r w:rsidR="005057D0" w:rsidRPr="00301067">
        <w:rPr>
          <w:rFonts w:ascii="Times New Roman" w:hAnsi="Times New Roman" w:cs="Times New Roman"/>
          <w:sz w:val="28"/>
          <w:szCs w:val="28"/>
          <w:shd w:val="clear" w:color="auto" w:fill="FFFFFF"/>
        </w:rPr>
        <w:t>незмінним</w:t>
      </w:r>
      <w:proofErr w:type="spellEnd"/>
      <w:r w:rsidR="005057D0" w:rsidRPr="003010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атрибутом </w:t>
      </w:r>
      <w:r w:rsidRPr="003010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зимових </w:t>
      </w:r>
      <w:proofErr w:type="gramStart"/>
      <w:r w:rsidRPr="003010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свят</w:t>
      </w:r>
      <w:proofErr w:type="gramEnd"/>
      <w:r w:rsidRPr="003010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Але можна знайти альтернативний варіант, виготовити власноруч ялинку із екологічного, дешевого та доступного матеріалу –  із дерев'яних прутиків.</w:t>
      </w:r>
    </w:p>
    <w:p w:rsidR="008B6A23" w:rsidRDefault="00301067" w:rsidP="00301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</w:t>
      </w:r>
      <w:r w:rsidR="000422D7" w:rsidRPr="003010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Розмір </w:t>
      </w:r>
      <w:r w:rsidR="005057D0" w:rsidRPr="003010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ялинки</w:t>
      </w:r>
      <w:r w:rsidR="000422D7" w:rsidRPr="003010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залежить від кількості використаних прутиків. </w:t>
      </w:r>
      <w:r w:rsidR="00010DEE" w:rsidRPr="003010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Матеріалом для декору може стати все, що завгодно: витинанки, різноманітні ялинкові гірлянди й іграшки, шишки, стрічки, тощо. </w:t>
      </w:r>
      <w:proofErr w:type="spellStart"/>
      <w:r w:rsidR="00010DEE" w:rsidRPr="00301067">
        <w:rPr>
          <w:rFonts w:ascii="Times New Roman" w:hAnsi="Times New Roman" w:cs="Times New Roman"/>
          <w:sz w:val="28"/>
          <w:szCs w:val="28"/>
          <w:shd w:val="clear" w:color="auto" w:fill="FFFFFF"/>
        </w:rPr>
        <w:t>Альтернативну</w:t>
      </w:r>
      <w:proofErr w:type="spellEnd"/>
      <w:r w:rsidR="00010DEE" w:rsidRPr="003010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10DEE" w:rsidRPr="00301067">
        <w:rPr>
          <w:rFonts w:ascii="Times New Roman" w:hAnsi="Times New Roman" w:cs="Times New Roman"/>
          <w:sz w:val="28"/>
          <w:szCs w:val="28"/>
          <w:shd w:val="clear" w:color="auto" w:fill="FFFFFF"/>
        </w:rPr>
        <w:t>ялинку</w:t>
      </w:r>
      <w:proofErr w:type="spellEnd"/>
      <w:r w:rsidR="00010DEE" w:rsidRPr="003010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10DEE" w:rsidRPr="003010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необхідно закріпити</w:t>
      </w:r>
      <w:r w:rsidR="00010DEE" w:rsidRPr="003010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proofErr w:type="gramStart"/>
      <w:r w:rsidR="00010DEE" w:rsidRPr="00301067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proofErr w:type="gramEnd"/>
      <w:r w:rsidR="00010DEE" w:rsidRPr="00301067">
        <w:rPr>
          <w:rFonts w:ascii="Times New Roman" w:hAnsi="Times New Roman" w:cs="Times New Roman"/>
          <w:sz w:val="28"/>
          <w:szCs w:val="28"/>
          <w:shd w:val="clear" w:color="auto" w:fill="FFFFFF"/>
        </w:rPr>
        <w:t>іні</w:t>
      </w:r>
      <w:proofErr w:type="spellEnd"/>
      <w:r w:rsidR="00010DEE" w:rsidRPr="003010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010DEE" w:rsidRPr="00301067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="00010DEE" w:rsidRPr="003010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10DEE" w:rsidRPr="00301067">
        <w:rPr>
          <w:rFonts w:ascii="Times New Roman" w:hAnsi="Times New Roman" w:cs="Times New Roman"/>
          <w:sz w:val="28"/>
          <w:szCs w:val="28"/>
          <w:shd w:val="clear" w:color="auto" w:fill="FFFFFF"/>
        </w:rPr>
        <w:t>зекономить</w:t>
      </w:r>
      <w:proofErr w:type="spellEnd"/>
      <w:r w:rsidR="00010DEE" w:rsidRPr="003010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10DEE" w:rsidRPr="00301067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простір</w:t>
      </w:r>
      <w:proofErr w:type="spellEnd"/>
      <w:r w:rsidR="00010DEE" w:rsidRPr="003010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="00010DEE" w:rsidRPr="00301067">
        <w:rPr>
          <w:rFonts w:ascii="Times New Roman" w:hAnsi="Times New Roman" w:cs="Times New Roman"/>
          <w:sz w:val="28"/>
          <w:szCs w:val="28"/>
          <w:shd w:val="clear" w:color="auto" w:fill="FFFFFF"/>
        </w:rPr>
        <w:t>помешканні</w:t>
      </w:r>
      <w:proofErr w:type="spellEnd"/>
      <w:r w:rsidR="00010DEE" w:rsidRPr="00301067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6D46FA" w:rsidRPr="003010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Виглядає така ялинка незвичайно й оригінально, та й затрат часу</w:t>
      </w:r>
      <w:r w:rsidR="00010DEE" w:rsidRPr="003010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 сил</w:t>
      </w:r>
      <w:r w:rsidR="006D46FA" w:rsidRPr="003010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 неї потрібно зовсім небагато.</w:t>
      </w:r>
      <w:r w:rsidR="000422D7" w:rsidRPr="0030106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8B6A23" w:rsidRDefault="008B6A23" w:rsidP="00301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301067" w:rsidRDefault="008B6A23" w:rsidP="00301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Л О В Н И К: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8B6A23" w:rsidTr="008B6A23">
        <w:tc>
          <w:tcPr>
            <w:tcW w:w="10421" w:type="dxa"/>
          </w:tcPr>
          <w:p w:rsidR="008B6A23" w:rsidRDefault="008B6A23" w:rsidP="008B6A23">
            <w:pPr>
              <w:pStyle w:val="a7"/>
              <w:shd w:val="clear" w:color="auto" w:fill="FFFFFF"/>
              <w:spacing w:before="120" w:beforeAutospacing="0" w:after="120" w:afterAutospacing="0"/>
              <w:jc w:val="both"/>
              <w:rPr>
                <w:b/>
                <w:i/>
                <w:sz w:val="28"/>
                <w:szCs w:val="28"/>
                <w:lang w:val="uk-UA"/>
              </w:rPr>
            </w:pPr>
          </w:p>
          <w:p w:rsidR="008B6A23" w:rsidRPr="00AC7E3C" w:rsidRDefault="008B6A23" w:rsidP="008B6A23">
            <w:pPr>
              <w:pStyle w:val="a7"/>
              <w:shd w:val="clear" w:color="auto" w:fill="FFFFFF"/>
              <w:spacing w:before="12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 w:rsidRPr="00AC7E3C">
              <w:rPr>
                <w:b/>
                <w:i/>
                <w:sz w:val="28"/>
                <w:szCs w:val="28"/>
                <w:lang w:val="uk-UA"/>
              </w:rPr>
              <w:t xml:space="preserve">Стилізація – </w:t>
            </w:r>
            <w:r w:rsidRPr="00AC7E3C">
              <w:rPr>
                <w:sz w:val="28"/>
                <w:szCs w:val="28"/>
                <w:lang w:val="uk-UA"/>
              </w:rPr>
              <w:t>це один із прийомів візуальної організації образного вираження, при якому виявляються найбільш характерні риси предмета і відкидаються непотрібні деталі. Стилізація як процес роботи являє собою декоративне</w:t>
            </w:r>
            <w:r w:rsidRPr="00AC7E3C">
              <w:rPr>
                <w:sz w:val="28"/>
                <w:szCs w:val="28"/>
                <w:lang w:val="uk-UA"/>
              </w:rPr>
              <w:t xml:space="preserve"> </w:t>
            </w:r>
            <w:r w:rsidRPr="00AC7E3C">
              <w:rPr>
                <w:sz w:val="28"/>
                <w:szCs w:val="28"/>
                <w:lang w:val="uk-UA"/>
              </w:rPr>
              <w:t>узагальнення зображуваних об'єктів (фігур, предметів) за допомогою ряду умовних прийомів зміни форми, об'ємних і колірних співвідношень</w:t>
            </w:r>
          </w:p>
          <w:p w:rsidR="008B6A23" w:rsidRPr="008B6A23" w:rsidRDefault="008B6A23" w:rsidP="008B6A23">
            <w:pPr>
              <w:pStyle w:val="a7"/>
              <w:shd w:val="clear" w:color="auto" w:fill="FFFFFF"/>
              <w:spacing w:before="120" w:beforeAutospacing="0" w:after="120" w:afterAutospacing="0"/>
              <w:jc w:val="both"/>
              <w:rPr>
                <w:color w:val="222222"/>
                <w:sz w:val="28"/>
                <w:szCs w:val="28"/>
                <w:lang w:val="uk-UA"/>
              </w:rPr>
            </w:pPr>
          </w:p>
        </w:tc>
      </w:tr>
    </w:tbl>
    <w:p w:rsidR="008B6A23" w:rsidRPr="00301067" w:rsidRDefault="008B6A23" w:rsidP="00301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703C6" w:rsidRPr="008B6A23" w:rsidRDefault="0085668C" w:rsidP="008B6A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1067">
        <w:rPr>
          <w:rFonts w:ascii="Times New Roman" w:hAnsi="Times New Roman" w:cs="Times New Roman"/>
          <w:b/>
          <w:sz w:val="28"/>
          <w:szCs w:val="28"/>
          <w:lang w:val="uk-UA"/>
        </w:rPr>
        <w:t>Практична частина</w:t>
      </w:r>
    </w:p>
    <w:p w:rsidR="008B6A23" w:rsidRDefault="008B6A23" w:rsidP="00301067">
      <w:pPr>
        <w:pStyle w:val="a3"/>
        <w:spacing w:after="0" w:line="240" w:lineRule="auto"/>
        <w:ind w:left="644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8B6A23" w:rsidRPr="000328E2" w:rsidRDefault="0085668C" w:rsidP="000328E2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1067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Інструкційна картка </w:t>
      </w:r>
      <w:r w:rsidRPr="003010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«Виготовлення стилізованої </w:t>
      </w:r>
      <w:r w:rsidR="008B6A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</w:t>
      </w:r>
      <w:r w:rsidRPr="00301067">
        <w:rPr>
          <w:rFonts w:ascii="Times New Roman" w:hAnsi="Times New Roman" w:cs="Times New Roman"/>
          <w:b/>
          <w:sz w:val="28"/>
          <w:szCs w:val="28"/>
          <w:lang w:val="uk-UA"/>
        </w:rPr>
        <w:t>линки</w:t>
      </w:r>
      <w:r w:rsidR="000328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із прутиків</w:t>
      </w:r>
      <w:r w:rsidRPr="00301067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tbl>
      <w:tblPr>
        <w:tblStyle w:val="a4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5528"/>
      </w:tblGrid>
      <w:tr w:rsidR="005703C6" w:rsidRPr="00301067" w:rsidTr="005703C6">
        <w:tc>
          <w:tcPr>
            <w:tcW w:w="709" w:type="dxa"/>
          </w:tcPr>
          <w:p w:rsidR="0085668C" w:rsidRPr="00301067" w:rsidRDefault="0085668C" w:rsidP="0030106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4111" w:type="dxa"/>
          </w:tcPr>
          <w:p w:rsidR="0085668C" w:rsidRPr="00301067" w:rsidRDefault="0085668C" w:rsidP="0030106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Послідовність виконання операцій</w:t>
            </w:r>
          </w:p>
        </w:tc>
        <w:tc>
          <w:tcPr>
            <w:tcW w:w="5528" w:type="dxa"/>
          </w:tcPr>
          <w:p w:rsidR="0085668C" w:rsidRPr="00301067" w:rsidRDefault="00301067" w:rsidP="0030106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Вигляд</w:t>
            </w:r>
          </w:p>
        </w:tc>
      </w:tr>
      <w:tr w:rsidR="005703C6" w:rsidRPr="00301067" w:rsidTr="005703C6">
        <w:tc>
          <w:tcPr>
            <w:tcW w:w="709" w:type="dxa"/>
          </w:tcPr>
          <w:p w:rsidR="0085668C" w:rsidRPr="00301067" w:rsidRDefault="0085668C" w:rsidP="003010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11" w:type="dxa"/>
          </w:tcPr>
          <w:p w:rsidR="0085668C" w:rsidRPr="00301067" w:rsidRDefault="00EE4966" w:rsidP="003010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Викладаємо рядками паралельно один одному </w:t>
            </w:r>
            <w:r w:rsidR="00123E93"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зачищені </w:t>
            </w: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прутики, намічаючи олівцем приблизну лінію відпилювання по зовнішньому контуру</w:t>
            </w:r>
            <w:r w:rsidR="00123E93"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надаючи конусної форми</w:t>
            </w:r>
          </w:p>
        </w:tc>
        <w:tc>
          <w:tcPr>
            <w:tcW w:w="5528" w:type="dxa"/>
          </w:tcPr>
          <w:p w:rsidR="000328E2" w:rsidRPr="00301067" w:rsidRDefault="0085668C" w:rsidP="000328E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AB22F5" wp14:editId="6768ED9D">
                  <wp:extent cx="2950590" cy="1701317"/>
                  <wp:effectExtent l="0" t="0" r="2540" b="0"/>
                  <wp:docPr id="1" name="Рисунок 1" descr="D:\ГОНЧАРСТВО\ВСІ ФОТО\ФОТО учнів 2018-2019\Новорічні вироби\майстер-класи\екоялинка\20181207_10222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ГОНЧАРСТВО\ВСІ ФОТО\ФОТО учнів 2018-2019\Новорічні вироби\майстер-класи\екоялинка\20181207_10222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166" cy="1709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3C6" w:rsidRPr="00301067" w:rsidTr="005703C6">
        <w:tc>
          <w:tcPr>
            <w:tcW w:w="709" w:type="dxa"/>
          </w:tcPr>
          <w:p w:rsidR="0085668C" w:rsidRPr="00301067" w:rsidRDefault="00EE4966" w:rsidP="003010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4111" w:type="dxa"/>
          </w:tcPr>
          <w:p w:rsidR="0085668C" w:rsidRPr="00301067" w:rsidRDefault="00EE4966" w:rsidP="003010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Закріплюємо джгут за нижній прутик зліва і почергово починаємо обплітати прутики, направляючись вгору</w:t>
            </w:r>
          </w:p>
        </w:tc>
        <w:tc>
          <w:tcPr>
            <w:tcW w:w="5528" w:type="dxa"/>
          </w:tcPr>
          <w:p w:rsidR="0085668C" w:rsidRPr="00301067" w:rsidRDefault="0085668C" w:rsidP="00301067">
            <w:pPr>
              <w:pStyle w:val="a3"/>
              <w:ind w:left="0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</w:pPr>
          </w:p>
          <w:p w:rsidR="0085668C" w:rsidRDefault="0085668C" w:rsidP="0030106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38FDCB" wp14:editId="1D6D27FE">
                  <wp:extent cx="3083614" cy="1734532"/>
                  <wp:effectExtent l="0" t="0" r="2540" b="0"/>
                  <wp:docPr id="3" name="Рисунок 3" descr="D:\ГОНЧАРСТВО\ВСІ ФОТО\ФОТО учнів 2018-2019\Новорічні вироби\майстер-класи\екоялинка\20181207_102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ГОНЧАРСТВО\ВСІ ФОТО\ФОТО учнів 2018-2019\Новорічні вироби\майстер-класи\екоялинка\20181207_102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7789" cy="17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8E2" w:rsidRPr="00301067" w:rsidRDefault="000328E2" w:rsidP="0030106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5703C6" w:rsidRPr="00301067" w:rsidTr="005703C6">
        <w:tc>
          <w:tcPr>
            <w:tcW w:w="709" w:type="dxa"/>
          </w:tcPr>
          <w:p w:rsidR="0085668C" w:rsidRPr="00301067" w:rsidRDefault="00EE4966" w:rsidP="003010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111" w:type="dxa"/>
          </w:tcPr>
          <w:p w:rsidR="0085668C" w:rsidRPr="00301067" w:rsidRDefault="00494E8E" w:rsidP="003010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Розмір ялинки залежить від кількості прутиків. Дійшовши до останнього прутика, закріплюємо джгут</w:t>
            </w:r>
            <w:r w:rsidR="00EE4966"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528" w:type="dxa"/>
          </w:tcPr>
          <w:p w:rsidR="0085668C" w:rsidRDefault="00EE4966" w:rsidP="000328E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A40D8B" wp14:editId="53A87845">
                  <wp:extent cx="2111604" cy="2867970"/>
                  <wp:effectExtent l="0" t="0" r="3175" b="8890"/>
                  <wp:docPr id="7" name="Рисунок 7" descr="D:\ГОНЧАРСТВО\ВСІ ФОТО\ФОТО учнів 2018-2019\Новорічні вироби\майстер-класи\екоялинка\20181207_10464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ГОНЧАРСТВО\ВСІ ФОТО\ФОТО учнів 2018-2019\Новорічні вироби\майстер-класи\екоялинка\20181207_10464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482" cy="2878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8E2" w:rsidRPr="00301067" w:rsidRDefault="000328E2" w:rsidP="0030106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5703C6" w:rsidRPr="00301067" w:rsidTr="005703C6">
        <w:tc>
          <w:tcPr>
            <w:tcW w:w="709" w:type="dxa"/>
          </w:tcPr>
          <w:p w:rsidR="0085668C" w:rsidRPr="00301067" w:rsidRDefault="00494E8E" w:rsidP="003010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111" w:type="dxa"/>
          </w:tcPr>
          <w:p w:rsidR="0085668C" w:rsidRPr="00301067" w:rsidRDefault="00494E8E" w:rsidP="003010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Обплітаємо аналогічно праворуч</w:t>
            </w:r>
            <w:r w:rsidR="00C06404"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зав'язуємо джгут, формуючи петлю</w:t>
            </w:r>
          </w:p>
        </w:tc>
        <w:tc>
          <w:tcPr>
            <w:tcW w:w="5528" w:type="dxa"/>
          </w:tcPr>
          <w:p w:rsidR="0085668C" w:rsidRPr="00301067" w:rsidRDefault="00494E8E" w:rsidP="000328E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1AC2C4" wp14:editId="7AAE888E">
                  <wp:extent cx="2158738" cy="2651050"/>
                  <wp:effectExtent l="0" t="0" r="0" b="0"/>
                  <wp:docPr id="8" name="Рисунок 8" descr="D:\ГОНЧАРСТВО\ВСІ ФОТО\ФОТО учнів 2018-2019\Новорічні вироби\майстер-класи\екоялинка\20181207_11131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ГОНЧАРСТВО\ВСІ ФОТО\ФОТО учнів 2018-2019\Новорічні вироби\майстер-класи\екоялинка\20181207_11131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360" cy="2659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3C6" w:rsidRPr="00301067" w:rsidTr="005703C6">
        <w:tc>
          <w:tcPr>
            <w:tcW w:w="709" w:type="dxa"/>
          </w:tcPr>
          <w:p w:rsidR="0085668C" w:rsidRPr="00301067" w:rsidRDefault="00494E8E" w:rsidP="003010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4111" w:type="dxa"/>
          </w:tcPr>
          <w:p w:rsidR="0085668C" w:rsidRPr="00301067" w:rsidRDefault="00494E8E" w:rsidP="003010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Користуючись лінійкою, відміряємо необхідну ширину прутиків, надаючи форму конуса</w:t>
            </w:r>
          </w:p>
        </w:tc>
        <w:tc>
          <w:tcPr>
            <w:tcW w:w="5528" w:type="dxa"/>
          </w:tcPr>
          <w:p w:rsidR="0085668C" w:rsidRDefault="00494E8E" w:rsidP="000328E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B9A800" wp14:editId="316EC31F">
                  <wp:extent cx="2064470" cy="3524238"/>
                  <wp:effectExtent l="0" t="0" r="0" b="635"/>
                  <wp:docPr id="9" name="Рисунок 9" descr="D:\ГОНЧАРСТВО\ВСІ ФОТО\ФОТО учнів 2018-2019\Новорічні вироби\майстер-класи\екоялинка\20181207_11144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ГОНЧАРСТВО\ВСІ ФОТО\ФОТО учнів 2018-2019\Новорічні вироби\майстер-класи\екоялинка\20181207_11144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1017" cy="353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8E2" w:rsidRPr="00301067" w:rsidRDefault="000328E2" w:rsidP="0030106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94E8E" w:rsidRPr="00301067" w:rsidTr="005703C6">
        <w:tc>
          <w:tcPr>
            <w:tcW w:w="709" w:type="dxa"/>
          </w:tcPr>
          <w:p w:rsidR="00494E8E" w:rsidRPr="00301067" w:rsidRDefault="00123E93" w:rsidP="003010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111" w:type="dxa"/>
          </w:tcPr>
          <w:p w:rsidR="00494E8E" w:rsidRPr="00301067" w:rsidRDefault="00123E93" w:rsidP="003010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Ножівкою відпилюємо прутики по наміченим місцям</w:t>
            </w:r>
            <w:r w:rsidR="00C06404"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C06404" w:rsidRPr="00301067" w:rsidRDefault="00C06404" w:rsidP="003010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Конструкція ялинки готова</w:t>
            </w:r>
          </w:p>
        </w:tc>
        <w:tc>
          <w:tcPr>
            <w:tcW w:w="5528" w:type="dxa"/>
          </w:tcPr>
          <w:p w:rsidR="00494E8E" w:rsidRDefault="00123E93" w:rsidP="0030106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</w:pPr>
            <w:r w:rsidRPr="00301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403BCE" wp14:editId="18430283">
                  <wp:extent cx="2221757" cy="3011714"/>
                  <wp:effectExtent l="0" t="0" r="7620" b="0"/>
                  <wp:docPr id="10" name="Рисунок 10" descr="D:\ГОНЧАРСТВО\ВСІ ФОТО\ФОТО учнів 2018-2019\Новорічні вироби\майстер-класи\екоялинка\20181207_11504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ГОНЧАРСТВО\ВСІ ФОТО\ФОТО учнів 2018-2019\Новорічні вироби\майстер-класи\екоялинка\20181207_11504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060" cy="3014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8E2" w:rsidRPr="000328E2" w:rsidRDefault="000328E2" w:rsidP="0030106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</w:pPr>
          </w:p>
        </w:tc>
      </w:tr>
      <w:tr w:rsidR="00494E8E" w:rsidRPr="00301067" w:rsidTr="005703C6">
        <w:tc>
          <w:tcPr>
            <w:tcW w:w="709" w:type="dxa"/>
          </w:tcPr>
          <w:p w:rsidR="00494E8E" w:rsidRPr="00301067" w:rsidRDefault="00C06404" w:rsidP="003010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111" w:type="dxa"/>
          </w:tcPr>
          <w:p w:rsidR="00494E8E" w:rsidRPr="00301067" w:rsidRDefault="00C06404" w:rsidP="00273EF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Переходимо до виготовлення прикрас. Для </w:t>
            </w:r>
            <w:r w:rsidR="00273E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цього </w:t>
            </w:r>
            <w:r w:rsidR="00273EF5"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вирізаємо дві восьмикутні </w:t>
            </w: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зірки з картону </w:t>
            </w:r>
            <w:bookmarkStart w:id="0" w:name="_GoBack"/>
            <w:bookmarkEnd w:id="0"/>
          </w:p>
        </w:tc>
        <w:tc>
          <w:tcPr>
            <w:tcW w:w="5528" w:type="dxa"/>
          </w:tcPr>
          <w:p w:rsidR="00494E8E" w:rsidRPr="00301067" w:rsidRDefault="00C06404" w:rsidP="0030106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301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C429AA" wp14:editId="497F4E70">
                  <wp:extent cx="2625371" cy="2133600"/>
                  <wp:effectExtent l="0" t="0" r="3810" b="0"/>
                  <wp:docPr id="11" name="Рисунок 11" descr="D:\ГОНЧАРСТВО\ВСІ ФОТО\ФОТО учнів 2018-2019\Новорічні вироби\майстер-класи\екоялинка\20181207_11495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ГОНЧАРСТВО\ВСІ ФОТО\ФОТО учнів 2018-2019\Новорічні вироби\майстер-класи\екоялинка\20181207_11495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5754" cy="2133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404" w:rsidRPr="00301067" w:rsidTr="005703C6">
        <w:tc>
          <w:tcPr>
            <w:tcW w:w="709" w:type="dxa"/>
          </w:tcPr>
          <w:p w:rsidR="00C06404" w:rsidRPr="00301067" w:rsidRDefault="008A6C69" w:rsidP="003010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4111" w:type="dxa"/>
          </w:tcPr>
          <w:p w:rsidR="008A6C69" w:rsidRPr="00301067" w:rsidRDefault="008A6C69" w:rsidP="003010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Поверхню однієї  заготовки</w:t>
            </w:r>
          </w:p>
          <w:p w:rsidR="00C06404" w:rsidRPr="00301067" w:rsidRDefault="008A6C69" w:rsidP="0030106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обклеюємо шматочками джгута повністю, іншої - частково</w:t>
            </w:r>
          </w:p>
        </w:tc>
        <w:tc>
          <w:tcPr>
            <w:tcW w:w="5528" w:type="dxa"/>
          </w:tcPr>
          <w:p w:rsidR="00C06404" w:rsidRDefault="008A6C69" w:rsidP="0030106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</w:pPr>
            <w:r w:rsidRPr="00301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F10198" wp14:editId="3FD6F511">
                  <wp:extent cx="2121031" cy="2527267"/>
                  <wp:effectExtent l="0" t="0" r="0" b="6985"/>
                  <wp:docPr id="12" name="Рисунок 12" descr="D:\ГОНЧАРСТВО\ВСІ ФОТО\ФОТО учнів 2018-2019\Новорічні вироби\майстер-класи\екоялинка\20181207_12344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ГОНЧАРСТВО\ВСІ ФОТО\ФОТО учнів 2018-2019\Новорічні вироби\майстер-класи\екоялинка\20181207_12344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084" cy="2536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8E2" w:rsidRPr="000328E2" w:rsidRDefault="000328E2" w:rsidP="0030106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</w:pPr>
          </w:p>
        </w:tc>
      </w:tr>
      <w:tr w:rsidR="00C06404" w:rsidRPr="00301067" w:rsidTr="005703C6">
        <w:tc>
          <w:tcPr>
            <w:tcW w:w="709" w:type="dxa"/>
          </w:tcPr>
          <w:p w:rsidR="00C06404" w:rsidRPr="00301067" w:rsidRDefault="008A6C69" w:rsidP="003010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111" w:type="dxa"/>
          </w:tcPr>
          <w:p w:rsidR="00C06404" w:rsidRPr="00301067" w:rsidRDefault="0048097B" w:rsidP="003010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З'єднуємо заготовки за допомогою клею та прикрашаємо</w:t>
            </w:r>
            <w:r w:rsidR="005703C6"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зірку кавовими зернами </w:t>
            </w:r>
          </w:p>
        </w:tc>
        <w:tc>
          <w:tcPr>
            <w:tcW w:w="5528" w:type="dxa"/>
          </w:tcPr>
          <w:p w:rsidR="00C06404" w:rsidRDefault="002223AE" w:rsidP="0030106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</w:pPr>
            <w:r w:rsidRPr="00301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 xml:space="preserve"> </w:t>
            </w:r>
            <w:r w:rsidR="0048097B" w:rsidRPr="00301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8466A4" wp14:editId="566276C5">
                  <wp:extent cx="1516743" cy="1507123"/>
                  <wp:effectExtent l="0" t="0" r="7620" b="0"/>
                  <wp:docPr id="13" name="Рисунок 13" descr="D:\ГОНЧАРСТВО\ВСІ ФОТО\ФОТО учнів 2018-2019\Новорічні вироби\майстер-класи\екоялинка\20181207_12350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ГОНЧАРСТВО\ВСІ ФОТО\ФОТО учнів 2018-2019\Новорічні вироби\майстер-класи\екоялинка\20181207_12350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265" cy="1511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703C6" w:rsidRPr="00301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735190" wp14:editId="550CCDAA">
                  <wp:extent cx="1291772" cy="1496123"/>
                  <wp:effectExtent l="0" t="0" r="3810" b="8890"/>
                  <wp:docPr id="14" name="Рисунок 14" descr="D:\ГОНЧАРСТВО\ВСІ ФОТО\ФОТО учнів 2018-2019\Новорічні вироби\майстер-класи\екоялинка\20181207_12580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ГОНЧАРСТВО\ВСІ ФОТО\ФОТО учнів 2018-2019\Новорічні вироби\майстер-класи\екоялинка\20181207_12580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078" cy="149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8E2" w:rsidRPr="00301067" w:rsidRDefault="000328E2" w:rsidP="0030106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</w:pPr>
          </w:p>
        </w:tc>
      </w:tr>
      <w:tr w:rsidR="005703C6" w:rsidRPr="00301067" w:rsidTr="005703C6">
        <w:tc>
          <w:tcPr>
            <w:tcW w:w="709" w:type="dxa"/>
          </w:tcPr>
          <w:p w:rsidR="005703C6" w:rsidRPr="00301067" w:rsidRDefault="005703C6" w:rsidP="003010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111" w:type="dxa"/>
          </w:tcPr>
          <w:p w:rsidR="005703C6" w:rsidRPr="00301067" w:rsidRDefault="005703C6" w:rsidP="003010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Вирізаємо з картону кружечки різного діаметру та обклеюємо </w:t>
            </w:r>
            <w:r w:rsidR="002223AE"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їх </w:t>
            </w: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поверхню джгутом</w:t>
            </w:r>
            <w:r w:rsidR="002223AE"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колу.</w:t>
            </w:r>
          </w:p>
          <w:p w:rsidR="002223AE" w:rsidRPr="00301067" w:rsidRDefault="002223AE" w:rsidP="003010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Прикрашаємо кавовими зернами і </w:t>
            </w:r>
            <w:proofErr w:type="spellStart"/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глітерним</w:t>
            </w:r>
            <w:proofErr w:type="spellEnd"/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клеєм</w:t>
            </w:r>
          </w:p>
        </w:tc>
        <w:tc>
          <w:tcPr>
            <w:tcW w:w="5528" w:type="dxa"/>
          </w:tcPr>
          <w:p w:rsidR="005703C6" w:rsidRDefault="005703C6" w:rsidP="00301067">
            <w:pPr>
              <w:pStyle w:val="a3"/>
              <w:ind w:left="0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</w:pPr>
            <w:r w:rsidRPr="00301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3AD01E" wp14:editId="564EF52D">
                  <wp:extent cx="2166661" cy="1950001"/>
                  <wp:effectExtent l="0" t="0" r="5080" b="0"/>
                  <wp:docPr id="15" name="Рисунок 15" descr="D:\ГОНЧАРСТВО\ВСІ ФОТО\ФОТО учнів 2018-2019\Новорічні вироби\майстер-класи\екоялинка\20181207_130507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ГОНЧАРСТВО\ВСІ ФОТО\ФОТО учнів 2018-2019\Новорічні вироби\майстер-класи\екоялинка\20181207_130507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676" cy="1958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1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 xml:space="preserve"> </w:t>
            </w:r>
            <w:r w:rsidRPr="00301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2096DE" wp14:editId="33487C1F">
                  <wp:extent cx="1098098" cy="1952172"/>
                  <wp:effectExtent l="0" t="0" r="6985" b="0"/>
                  <wp:docPr id="16" name="Рисунок 16" descr="D:\ГОНЧАРСТВО\ВСІ ФОТО\ФОТО учнів 2018-2019\Новорічні вироби\майстер-класи\екоялинка\20181207_131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ГОНЧАРСТВО\ВСІ ФОТО\ФОТО учнів 2018-2019\Новорічні вироби\майстер-класи\екоялинка\20181207_131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796" cy="195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8E2" w:rsidRPr="00301067" w:rsidRDefault="000328E2" w:rsidP="00301067">
            <w:pPr>
              <w:pStyle w:val="a3"/>
              <w:ind w:left="0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</w:pPr>
          </w:p>
        </w:tc>
      </w:tr>
      <w:tr w:rsidR="002223AE" w:rsidRPr="00301067" w:rsidTr="005703C6">
        <w:tc>
          <w:tcPr>
            <w:tcW w:w="709" w:type="dxa"/>
          </w:tcPr>
          <w:p w:rsidR="002223AE" w:rsidRPr="00301067" w:rsidRDefault="002223AE" w:rsidP="003010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111" w:type="dxa"/>
          </w:tcPr>
          <w:p w:rsidR="002223AE" w:rsidRPr="00301067" w:rsidRDefault="00673979" w:rsidP="003010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Приклеїмо  на </w:t>
            </w:r>
            <w:r w:rsid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верхівку </w:t>
            </w: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ялинк</w:t>
            </w:r>
            <w:r w:rsid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 </w:t>
            </w: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зірку та  прикраси в довільному порядку. Покриваємо прутики фарбою золотавого кольору.</w:t>
            </w:r>
          </w:p>
          <w:p w:rsidR="00673979" w:rsidRPr="00301067" w:rsidRDefault="00673979" w:rsidP="003010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10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Наша ялинка готова!</w:t>
            </w:r>
          </w:p>
        </w:tc>
        <w:tc>
          <w:tcPr>
            <w:tcW w:w="5528" w:type="dxa"/>
          </w:tcPr>
          <w:p w:rsidR="002223AE" w:rsidRPr="00301067" w:rsidRDefault="00673979" w:rsidP="00301067">
            <w:pPr>
              <w:pStyle w:val="a3"/>
              <w:tabs>
                <w:tab w:val="right" w:pos="5312"/>
              </w:tabs>
              <w:ind w:left="0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301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CE70F2" wp14:editId="50D00340">
                  <wp:extent cx="1449160" cy="2576286"/>
                  <wp:effectExtent l="0" t="0" r="0" b="0"/>
                  <wp:docPr id="18" name="Рисунок 18" descr="D:\ГОНЧАРСТВО\ВСІ ФОТО\ФОТО учнів 2018-2019\Новорічні вироби\майстер-класи\екоялинка\20181212_1249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ГОНЧАРСТВО\ВСІ ФОТО\ФОТО учнів 2018-2019\Новорічні вироби\майстер-класи\екоялинка\20181212_1249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49" cy="2576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1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 xml:space="preserve"> </w:t>
            </w:r>
            <w:r w:rsidRPr="00301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199A85" wp14:editId="0C49CC37">
                  <wp:extent cx="1859185" cy="2558615"/>
                  <wp:effectExtent l="0" t="0" r="8255" b="0"/>
                  <wp:docPr id="19" name="Рисунок 19" descr="D:\ГОНЧАРСТВО\ВСІ ФОТО\ФОТО учнів 2018-2019\Новорічні вироби\майстер-класи\екоялинка\20181212_12485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ГОНЧАРСТВО\ВСІ ФОТО\ФОТО учнів 2018-2019\Новорічні вироби\майстер-класи\екоялинка\20181212_12485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516" cy="2559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106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</w:p>
        </w:tc>
      </w:tr>
    </w:tbl>
    <w:p w:rsidR="0085668C" w:rsidRDefault="0085668C" w:rsidP="00301067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01067" w:rsidRDefault="00301067" w:rsidP="000328E2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3.Заключна частина</w:t>
      </w:r>
    </w:p>
    <w:p w:rsidR="00301067" w:rsidRDefault="00C51489" w:rsidP="00032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301067" w:rsidRPr="00301067">
        <w:rPr>
          <w:rFonts w:ascii="Times New Roman" w:hAnsi="Times New Roman" w:cs="Times New Roman"/>
          <w:sz w:val="28"/>
          <w:szCs w:val="28"/>
          <w:lang w:val="uk-UA"/>
        </w:rPr>
        <w:t>Ось така екстравагантна ялинка в нас вийшла.</w:t>
      </w:r>
      <w:r w:rsidR="003010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28E2">
        <w:rPr>
          <w:rFonts w:ascii="Times New Roman" w:hAnsi="Times New Roman" w:cs="Times New Roman"/>
          <w:sz w:val="28"/>
          <w:szCs w:val="28"/>
          <w:lang w:val="uk-UA"/>
        </w:rPr>
        <w:t>Дайте відповідь на наступні запитання:</w:t>
      </w:r>
    </w:p>
    <w:p w:rsidR="00301067" w:rsidRDefault="00301067" w:rsidP="000328E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1067">
        <w:rPr>
          <w:rFonts w:ascii="Times New Roman" w:hAnsi="Times New Roman" w:cs="Times New Roman"/>
          <w:sz w:val="28"/>
          <w:szCs w:val="28"/>
          <w:lang w:val="uk-UA"/>
        </w:rPr>
        <w:t xml:space="preserve">Чи отримали ви позитивні емоції від створення </w:t>
      </w:r>
      <w:r w:rsidR="008B6A23">
        <w:rPr>
          <w:rFonts w:ascii="Times New Roman" w:hAnsi="Times New Roman" w:cs="Times New Roman"/>
          <w:sz w:val="28"/>
          <w:szCs w:val="28"/>
          <w:lang w:val="uk-UA"/>
        </w:rPr>
        <w:t>такого виробу?</w:t>
      </w:r>
    </w:p>
    <w:p w:rsidR="008B6A23" w:rsidRDefault="008B6A23" w:rsidP="000328E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багато витратили</w:t>
      </w:r>
      <w:r w:rsidR="000328E2">
        <w:rPr>
          <w:rFonts w:ascii="Times New Roman" w:hAnsi="Times New Roman" w:cs="Times New Roman"/>
          <w:sz w:val="28"/>
          <w:szCs w:val="28"/>
          <w:lang w:val="uk-UA"/>
        </w:rPr>
        <w:t xml:space="preserve"> часу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8B6A23" w:rsidRDefault="008B6A23" w:rsidP="000328E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виникло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бажання ще зробити одну таку ялинку?</w:t>
      </w:r>
    </w:p>
    <w:p w:rsidR="008B6A23" w:rsidRDefault="008B6A23" w:rsidP="000328E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Вам приємно було б отримати такий подарунок</w:t>
      </w:r>
      <w:r w:rsidR="000328E2">
        <w:rPr>
          <w:rFonts w:ascii="Times New Roman" w:hAnsi="Times New Roman" w:cs="Times New Roman"/>
          <w:sz w:val="28"/>
          <w:szCs w:val="28"/>
          <w:lang w:val="uk-UA"/>
        </w:rPr>
        <w:t xml:space="preserve"> до свята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8B6A23" w:rsidRDefault="008B6A23" w:rsidP="000328E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екологічних матеріалів виготовляли ялинку?</w:t>
      </w:r>
    </w:p>
    <w:p w:rsidR="000328E2" w:rsidRDefault="000328E2" w:rsidP="000328E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Вам сподобалось наше заняття?</w:t>
      </w:r>
    </w:p>
    <w:p w:rsidR="000328E2" w:rsidRPr="000328E2" w:rsidRDefault="00C51489" w:rsidP="00032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0328E2">
        <w:rPr>
          <w:rFonts w:ascii="Times New Roman" w:hAnsi="Times New Roman" w:cs="Times New Roman"/>
          <w:sz w:val="28"/>
          <w:szCs w:val="28"/>
          <w:lang w:val="uk-UA"/>
        </w:rPr>
        <w:t xml:space="preserve">Майже на всі запитання ми отримали відповідь «ТАК». Тому нехай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0328E2">
        <w:rPr>
          <w:rFonts w:ascii="Times New Roman" w:hAnsi="Times New Roman" w:cs="Times New Roman"/>
          <w:sz w:val="28"/>
          <w:szCs w:val="28"/>
          <w:lang w:val="uk-UA"/>
        </w:rPr>
        <w:t>наступаюч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ому </w:t>
      </w:r>
      <w:r w:rsidR="000328E2">
        <w:rPr>
          <w:rFonts w:ascii="Times New Roman" w:hAnsi="Times New Roman" w:cs="Times New Roman"/>
          <w:sz w:val="28"/>
          <w:szCs w:val="28"/>
          <w:lang w:val="uk-UA"/>
        </w:rPr>
        <w:t>Нов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ому </w:t>
      </w:r>
      <w:r w:rsidR="000328E2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оці усе </w:t>
      </w:r>
      <w:r w:rsidR="000328E2">
        <w:rPr>
          <w:rFonts w:ascii="Times New Roman" w:hAnsi="Times New Roman" w:cs="Times New Roman"/>
          <w:sz w:val="28"/>
          <w:szCs w:val="28"/>
          <w:lang w:val="uk-UA"/>
        </w:rPr>
        <w:t xml:space="preserve">буде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так, як ми того бажаємо, а виготовлена власними руками  ялинка нехай прикрашає нашу оселю та створює святковий настрій! </w:t>
      </w:r>
    </w:p>
    <w:p w:rsidR="008B6A23" w:rsidRPr="000328E2" w:rsidRDefault="008B6A23" w:rsidP="000328E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B6A23" w:rsidRPr="000328E2" w:rsidSect="005703C6"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D78FB"/>
    <w:multiLevelType w:val="hybridMultilevel"/>
    <w:tmpl w:val="C3C01F9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E7840A1"/>
    <w:multiLevelType w:val="hybridMultilevel"/>
    <w:tmpl w:val="47829986"/>
    <w:lvl w:ilvl="0" w:tplc="2346A22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CE0"/>
    <w:rsid w:val="00010DEE"/>
    <w:rsid w:val="00016649"/>
    <w:rsid w:val="000328E2"/>
    <w:rsid w:val="000422D7"/>
    <w:rsid w:val="00074761"/>
    <w:rsid w:val="0011503C"/>
    <w:rsid w:val="00123E93"/>
    <w:rsid w:val="002223AE"/>
    <w:rsid w:val="00273EF5"/>
    <w:rsid w:val="002B20C7"/>
    <w:rsid w:val="00301067"/>
    <w:rsid w:val="00474CE0"/>
    <w:rsid w:val="0048097B"/>
    <w:rsid w:val="00494E8E"/>
    <w:rsid w:val="005057D0"/>
    <w:rsid w:val="005703C6"/>
    <w:rsid w:val="005A4AE1"/>
    <w:rsid w:val="00673979"/>
    <w:rsid w:val="006D46FA"/>
    <w:rsid w:val="0085668C"/>
    <w:rsid w:val="008A6C69"/>
    <w:rsid w:val="008B6A23"/>
    <w:rsid w:val="008F7473"/>
    <w:rsid w:val="009C785D"/>
    <w:rsid w:val="00AC7E3C"/>
    <w:rsid w:val="00C06404"/>
    <w:rsid w:val="00C51489"/>
    <w:rsid w:val="00E109CE"/>
    <w:rsid w:val="00EE4966"/>
    <w:rsid w:val="00F6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7D0"/>
    <w:pPr>
      <w:ind w:left="720"/>
      <w:contextualSpacing/>
    </w:pPr>
  </w:style>
  <w:style w:type="table" w:styleId="a4">
    <w:name w:val="Table Grid"/>
    <w:basedOn w:val="a1"/>
    <w:uiPriority w:val="59"/>
    <w:rsid w:val="00856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56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68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8B6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B6A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7D0"/>
    <w:pPr>
      <w:ind w:left="720"/>
      <w:contextualSpacing/>
    </w:pPr>
  </w:style>
  <w:style w:type="table" w:styleId="a4">
    <w:name w:val="Table Grid"/>
    <w:basedOn w:val="a1"/>
    <w:uiPriority w:val="59"/>
    <w:rsid w:val="00856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56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68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8B6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B6A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8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Даринка</dc:creator>
  <cp:keywords/>
  <dc:description/>
  <cp:lastModifiedBy>Даринка</cp:lastModifiedBy>
  <cp:revision>16</cp:revision>
  <dcterms:created xsi:type="dcterms:W3CDTF">2019-12-12T16:41:00Z</dcterms:created>
  <dcterms:modified xsi:type="dcterms:W3CDTF">2019-12-13T20:00:00Z</dcterms:modified>
</cp:coreProperties>
</file>