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F3D" w:rsidRPr="00095134" w:rsidRDefault="00095134" w:rsidP="000951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134">
        <w:rPr>
          <w:rFonts w:ascii="Times New Roman" w:hAnsi="Times New Roman" w:cs="Times New Roman"/>
          <w:b/>
          <w:sz w:val="28"/>
          <w:szCs w:val="28"/>
        </w:rPr>
        <w:t>Звіт</w:t>
      </w:r>
    </w:p>
    <w:p w:rsidR="00095134" w:rsidRPr="00D8716A" w:rsidRDefault="00095134" w:rsidP="0009513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/>
          <w:i w:val="0"/>
          <w:color w:val="000000" w:themeColor="text1"/>
          <w:sz w:val="28"/>
          <w:szCs w:val="28"/>
          <w:lang w:val="uk-UA"/>
        </w:rPr>
      </w:pPr>
      <w:r w:rsidRPr="00D8716A">
        <w:rPr>
          <w:rStyle w:val="a4"/>
          <w:b/>
          <w:i w:val="0"/>
          <w:color w:val="000000" w:themeColor="text1"/>
          <w:sz w:val="28"/>
          <w:szCs w:val="28"/>
          <w:lang w:val="uk-UA"/>
        </w:rPr>
        <w:t>про проведення навчально-виховного проєкту</w:t>
      </w:r>
    </w:p>
    <w:p w:rsidR="00095134" w:rsidRPr="00D8716A" w:rsidRDefault="00095134" w:rsidP="00095134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 w:themeColor="text1"/>
          <w:sz w:val="28"/>
          <w:szCs w:val="28"/>
        </w:rPr>
      </w:pPr>
      <w:r w:rsidRPr="00D871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Тижня безпеки дитини у рамках проведення </w:t>
      </w:r>
      <w:r w:rsidRPr="00D8716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Тижня дорожнього руху в Україні </w:t>
      </w:r>
      <w:r w:rsidRPr="00D871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«Подорож до країни дорожніх знаків»</w:t>
      </w:r>
    </w:p>
    <w:p w:rsidR="00095134" w:rsidRPr="00D8716A" w:rsidRDefault="00095134" w:rsidP="0009513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  <w:r w:rsidRPr="00D8716A">
        <w:rPr>
          <w:rStyle w:val="a4"/>
          <w:b/>
          <w:i w:val="0"/>
          <w:color w:val="000000" w:themeColor="text1"/>
          <w:sz w:val="28"/>
          <w:szCs w:val="28"/>
          <w:lang w:val="uk-UA"/>
        </w:rPr>
        <w:t>в Комунальному закладі «Куп</w:t>
      </w:r>
      <w:r w:rsidRPr="00D8716A">
        <w:rPr>
          <w:b/>
          <w:color w:val="000000" w:themeColor="text1"/>
          <w:sz w:val="28"/>
          <w:szCs w:val="28"/>
          <w:shd w:val="clear" w:color="auto" w:fill="FFFFFF"/>
        </w:rPr>
        <w:t>’</w:t>
      </w:r>
      <w:r w:rsidRPr="00D8716A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>янська спеціальна школа» Харківської обласної ради</w:t>
      </w:r>
    </w:p>
    <w:p w:rsidR="00095134" w:rsidRPr="00D8716A" w:rsidRDefault="00095134" w:rsidP="0009513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  <w:r w:rsidRPr="00D8716A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>з 09.11.2020 по 13.11.2020</w:t>
      </w:r>
    </w:p>
    <w:p w:rsidR="00D8716A" w:rsidRDefault="00D8716A" w:rsidP="0009513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D8716A" w:rsidRDefault="00D8716A" w:rsidP="0001537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Щоб людина почувалася в дорослому житті впевнено й безпечно,її змалечку треба навчити цінувати неповторність власного життя та життя інших людей. </w:t>
      </w:r>
      <w:r w:rsidR="008A6F6F" w:rsidRPr="008A6F6F">
        <w:rPr>
          <w:color w:val="000000" w:themeColor="text1"/>
          <w:sz w:val="28"/>
          <w:szCs w:val="28"/>
          <w:shd w:val="clear" w:color="auto" w:fill="FFFFFF"/>
          <w:lang w:val="uk-UA"/>
        </w:rPr>
        <w:t>Саме тому одним з пріоритетів нашого освітнього закладу є формування</w:t>
      </w:r>
      <w:r w:rsidR="008A6F6F" w:rsidRPr="008A6F6F">
        <w:rPr>
          <w:sz w:val="28"/>
          <w:szCs w:val="28"/>
          <w:lang w:val="uk-UA"/>
        </w:rPr>
        <w:t xml:space="preserve"> </w:t>
      </w:r>
      <w:proofErr w:type="spellStart"/>
      <w:r w:rsidR="008A6F6F" w:rsidRPr="008A6F6F">
        <w:rPr>
          <w:sz w:val="28"/>
          <w:szCs w:val="28"/>
          <w:lang w:val="uk-UA"/>
        </w:rPr>
        <w:t>здоров’язбережувальної</w:t>
      </w:r>
      <w:proofErr w:type="spellEnd"/>
      <w:r w:rsidR="008A6F6F" w:rsidRPr="008A6F6F">
        <w:rPr>
          <w:sz w:val="28"/>
          <w:szCs w:val="28"/>
          <w:lang w:val="uk-UA"/>
        </w:rPr>
        <w:t>, соціальної, екологічної компетентності школярів,</w:t>
      </w:r>
      <w:r w:rsidR="008A6F6F" w:rsidRPr="008A6F6F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безпечної поведінки в навколишньому світі та свідомого ставлення до свого здоров’я.</w:t>
      </w:r>
    </w:p>
    <w:p w:rsidR="005F1745" w:rsidRDefault="005F1745" w:rsidP="0001537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Мета: </w:t>
      </w:r>
    </w:p>
    <w:p w:rsidR="00AE297B" w:rsidRPr="00AE297B" w:rsidRDefault="005F1745" w:rsidP="0001537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E297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формування навичок свідомого та обов’язкового виконання встановлених правил безпечної поведінки під час </w:t>
      </w:r>
      <w:r w:rsidR="00AE297B" w:rsidRPr="00AE297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екстрених та </w:t>
      </w:r>
      <w:r w:rsidRPr="00AE297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надзвичайних ситуацій; </w:t>
      </w:r>
    </w:p>
    <w:p w:rsidR="00AE297B" w:rsidRPr="00AE297B" w:rsidRDefault="00AE297B" w:rsidP="0001537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E29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закріплення умінь щодо збереження та захисту здоров’я і життя під час надзвичайних ситуацій, користування засобами індивідуального і колективного захисту, надання першої медичної  допомоги; </w:t>
      </w:r>
    </w:p>
    <w:p w:rsidR="00AE297B" w:rsidRPr="00AE297B" w:rsidRDefault="00AE297B" w:rsidP="0001537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297B">
        <w:rPr>
          <w:rFonts w:ascii="Times New Roman" w:hAnsi="Times New Roman" w:cs="Times New Roman"/>
          <w:sz w:val="28"/>
          <w:szCs w:val="28"/>
          <w:shd w:val="clear" w:color="auto" w:fill="FFFFFF"/>
        </w:rPr>
        <w:t>виховання відчуття гуманного ставлення до людини, яка потрапила в біду.</w:t>
      </w:r>
    </w:p>
    <w:p w:rsidR="008A6F6F" w:rsidRPr="008A6F6F" w:rsidRDefault="00AE297B" w:rsidP="000153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6F6F">
        <w:rPr>
          <w:rFonts w:ascii="Times New Roman" w:hAnsi="Times New Roman" w:cs="Times New Roman"/>
          <w:color w:val="000000"/>
          <w:sz w:val="28"/>
          <w:szCs w:val="28"/>
        </w:rPr>
        <w:t>Заходи, які були проведені протягом тижня цілеспрямовані на формування у дітей адекватних реакцій на різнома</w:t>
      </w:r>
      <w:r w:rsidR="008A6F6F" w:rsidRPr="008A6F6F">
        <w:rPr>
          <w:rFonts w:ascii="Times New Roman" w:hAnsi="Times New Roman" w:cs="Times New Roman"/>
          <w:color w:val="000000"/>
          <w:sz w:val="28"/>
          <w:szCs w:val="28"/>
        </w:rPr>
        <w:t>нітні чинники ризику для життя.</w:t>
      </w:r>
    </w:p>
    <w:p w:rsidR="00095134" w:rsidRDefault="008A6F6F" w:rsidP="000153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Pr="008A6F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еред тим, як провести Тиждень знань з основ безпеки дитини, були визначені завдання, реалізація яких сприяла б успішному його проведенню: створення безпечних умов для формування всебічно розвиненої творчої особистості; спрямування освітньої роботи на </w:t>
      </w:r>
      <w:proofErr w:type="spellStart"/>
      <w:r w:rsidRPr="008A6F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здоров’язбережувальні</w:t>
      </w:r>
      <w:proofErr w:type="spellEnd"/>
      <w:r w:rsidRPr="008A6F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технології.</w:t>
      </w:r>
    </w:p>
    <w:p w:rsidR="008A6F6F" w:rsidRDefault="008A6F6F" w:rsidP="000153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Почався тиждень 09.11. 2020 в нашому закладі для учнів 1-3 класів з вікторини  в малюнках «Обережно небезпека» </w:t>
      </w:r>
    </w:p>
    <w:p w:rsidR="004241A0" w:rsidRDefault="004241A0" w:rsidP="008A6F6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8A6F6F" w:rsidRDefault="004241A0" w:rsidP="004241A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2609850" cy="2838450"/>
            <wp:effectExtent l="0" t="0" r="0" b="0"/>
            <wp:docPr id="2" name="Рисунок 1" descr="IMG-f3253017a14886fea88a2f4319596cb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f3253017a14886fea88a2f4319596cb8-V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1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2056">
        <w:rPr>
          <w:rFonts w:ascii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2511425" cy="2809875"/>
            <wp:effectExtent l="0" t="0" r="0" b="0"/>
            <wp:docPr id="17" name="Рисунок 16" descr="IMG-e2874232745e1001d6b55d7facec31a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e2874232745e1001d6b55d7facec31ad-V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142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056" w:rsidRDefault="007703B2" w:rsidP="000153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Для учнів 4-9 класів </w:t>
      </w:r>
      <w:r w:rsidR="0001537B">
        <w:rPr>
          <w:rFonts w:ascii="Times New Roman" w:hAnsi="Times New Roman" w:cs="Times New Roman"/>
          <w:color w:val="000000"/>
          <w:sz w:val="28"/>
          <w:szCs w:val="28"/>
        </w:rPr>
        <w:t>проведено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розмов</w:t>
      </w:r>
      <w:r w:rsidR="0001537B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колі на тему «Вплив комп’ютерів на здоров’я людини». Під час якої діти розібрали основні правила користування комп’ютером, без шкоди для здоров’я. </w:t>
      </w:r>
    </w:p>
    <w:p w:rsidR="00DC0CD8" w:rsidRDefault="00DC0CD8" w:rsidP="000153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 листопада 2020 року вихователь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Рудай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О.Г. показала та обговорила з дітьми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відеоенциклопедію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«Азбука безпеки» для молодших школярів.</w:t>
      </w:r>
    </w:p>
    <w:p w:rsidR="00595C37" w:rsidRDefault="00595C37" w:rsidP="007703B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95C37" w:rsidRDefault="00595C37" w:rsidP="00595C3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2809875" cy="2085975"/>
            <wp:effectExtent l="19050" t="0" r="9525" b="0"/>
            <wp:docPr id="1" name="Рисунок 0" descr="IMG-44371e6e204f00807d074f3e0820ebc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44371e6e204f00807d074f3e0820ebc9-V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2800350" cy="2009775"/>
            <wp:effectExtent l="19050" t="0" r="0" b="0"/>
            <wp:docPr id="4" name="Рисунок 2" descr="IMG-0304253a6aee9f3850bdbb278d1b067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0304253a6aee9f3850bdbb278d1b0672-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8754" cy="200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C37" w:rsidRDefault="00595C37" w:rsidP="00595C3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C5679" w:rsidRDefault="005746EE" w:rsidP="004A10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Для учнів 5-9 класів вихователем Мартиненко Л.О. проведено прес-калейдоскоп «Що означає безпека». Під час якого діти закріпили знання з безпечної поведінки та узагальнили, що таке небезпека</w:t>
      </w:r>
      <w:r w:rsidR="004A10AB">
        <w:rPr>
          <w:rFonts w:ascii="Times New Roman" w:hAnsi="Times New Roman" w:cs="Times New Roman"/>
          <w:color w:val="000000"/>
          <w:sz w:val="28"/>
          <w:szCs w:val="28"/>
        </w:rPr>
        <w:t xml:space="preserve">.     </w:t>
      </w:r>
    </w:p>
    <w:p w:rsidR="004A10AB" w:rsidRDefault="00EC5679" w:rsidP="004A10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4A1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4A10AB">
        <w:rPr>
          <w:rFonts w:ascii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2278442" cy="2633856"/>
            <wp:effectExtent l="190500" t="0" r="179008" b="0"/>
            <wp:docPr id="3" name="Рисунок 2" descr="20201126_183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26_18344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77667" cy="2632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679" w:rsidRDefault="00EC5679" w:rsidP="00EC567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11 листопада 2020 року вихователь Середа О.А. провела інформативну бесіду </w:t>
      </w:r>
      <w:r w:rsidR="005675D9">
        <w:rPr>
          <w:rFonts w:ascii="Times New Roman" w:hAnsi="Times New Roman" w:cs="Times New Roman"/>
          <w:color w:val="000000"/>
          <w:sz w:val="28"/>
          <w:szCs w:val="28"/>
        </w:rPr>
        <w:t xml:space="preserve">для 5-9 класів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«Твоє життя – твій вибір». На якій було обговорено вплив шкідливих звичок на організм підлітка та наслідки раннього вживання шкідливих речовин. </w:t>
      </w:r>
    </w:p>
    <w:p w:rsidR="00EC5679" w:rsidRDefault="00EC5679" w:rsidP="00EC567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2020714" cy="2171358"/>
            <wp:effectExtent l="76200" t="0" r="55880" b="0"/>
            <wp:docPr id="6" name="Рисунок 4" descr="20201125_184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25_18420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30853" cy="2182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75D9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2045980" cy="2286000"/>
            <wp:effectExtent l="133350" t="0" r="125720" b="0"/>
            <wp:docPr id="7" name="Рисунок 6" descr="20201125_184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25_18421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46530" cy="228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75D9" w:rsidRDefault="005675D9" w:rsidP="005675D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 метою формування у молодших школярів правил безпечної поведінки вихователь Михальчук Н.Г. провела вікторину «Щоб у радості зростати, лиха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слід не допускати», в якій діти в ігровій формі відповідали на питання, що стосуються безпеки в побуті і отримували практичні поради</w:t>
      </w:r>
      <w:r w:rsidR="00532DA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675D9" w:rsidRDefault="00532DA2" w:rsidP="005675D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2380718" cy="2458519"/>
            <wp:effectExtent l="57150" t="0" r="38632" b="0"/>
            <wp:docPr id="10" name="Рисунок 7" descr="20201126_185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26_18564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83046" cy="2460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75D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</w:t>
      </w:r>
      <w:r w:rsidR="005675D9">
        <w:rPr>
          <w:rFonts w:ascii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2479933" cy="2344420"/>
            <wp:effectExtent l="0" t="76200" r="0" b="55880"/>
            <wp:docPr id="9" name="Рисунок 8" descr="20201126_185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26_185625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80961" cy="234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DA2" w:rsidRDefault="00532DA2" w:rsidP="005675D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32DA2" w:rsidRDefault="00532DA2" w:rsidP="00532DA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Для закріплення всіх здобутих знань і вмінь вихователями нашого закладу було проведено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«Безпечне щодення».</w:t>
      </w:r>
    </w:p>
    <w:p w:rsidR="00532DA2" w:rsidRDefault="00532DA2" w:rsidP="00532DA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2643C">
        <w:rPr>
          <w:rFonts w:ascii="Times New Roman" w:hAnsi="Times New Roman" w:cs="Times New Roman"/>
          <w:sz w:val="28"/>
          <w:szCs w:val="28"/>
          <w:shd w:val="clear" w:color="auto" w:fill="FFFFFF"/>
        </w:rPr>
        <w:t>Учні виконуючи завдання мали нагоду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ригадати правила безпечної поведінки в екстрених та надзвичайних ситуаціях. </w:t>
      </w:r>
      <w:r w:rsidRPr="0002643C">
        <w:rPr>
          <w:rFonts w:ascii="Times New Roman" w:hAnsi="Times New Roman" w:cs="Times New Roman"/>
          <w:sz w:val="28"/>
          <w:szCs w:val="28"/>
          <w:shd w:val="clear" w:color="auto" w:fill="FFFFFF"/>
        </w:rPr>
        <w:t>Всі учні пок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азали, що вміють і знають, як правильно вести себе у повсякденному житті, щоб не виникло біди. </w:t>
      </w:r>
    </w:p>
    <w:p w:rsidR="00532DA2" w:rsidRDefault="00532DA2" w:rsidP="00532DA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2DA2" w:rsidRDefault="00532DA2" w:rsidP="00532DA2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ru-RU" w:eastAsia="ru-RU"/>
        </w:rPr>
        <w:drawing>
          <wp:inline distT="0" distB="0" distL="0" distR="0">
            <wp:extent cx="2590800" cy="3314700"/>
            <wp:effectExtent l="19050" t="0" r="0" b="0"/>
            <wp:docPr id="11" name="Рисунок 10" descr="20201111_151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11_15110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ru-RU" w:eastAsia="ru-RU"/>
        </w:rPr>
        <w:drawing>
          <wp:inline distT="0" distB="0" distL="0" distR="0">
            <wp:extent cx="2762250" cy="3171825"/>
            <wp:effectExtent l="19050" t="0" r="0" b="0"/>
            <wp:docPr id="12" name="Рисунок 11" descr="20201111_151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11_151959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0701" cy="3170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DA2" w:rsidRDefault="00532DA2" w:rsidP="00532DA2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2DA2" w:rsidRPr="003217D4" w:rsidRDefault="00532DA2" w:rsidP="00532DA2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2DA2" w:rsidRPr="005B010A" w:rsidRDefault="00532DA2" w:rsidP="00532DA2">
      <w:pPr>
        <w:pStyle w:val="a5"/>
        <w:spacing w:after="0" w:line="240" w:lineRule="atLeast"/>
        <w:ind w:left="0" w:firstLine="851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B01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Випадки насильства серед учнів завжди були частиною школи, однак зараз вони стають дедалі помітнішими. </w:t>
      </w:r>
    </w:p>
    <w:p w:rsidR="00532DA2" w:rsidRDefault="00532DA2" w:rsidP="00532DA2">
      <w:pPr>
        <w:pStyle w:val="a5"/>
        <w:spacing w:after="0" w:line="240" w:lineRule="atLeast"/>
        <w:ind w:left="0" w:firstLine="851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816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Насильство в освітньому середовищі має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різні прояви</w:t>
      </w:r>
      <w:r w:rsidRPr="001816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Воно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816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може проявлятися як у формі одноразових, так і в вигляді систематичних дій.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01537B" w:rsidRDefault="0001537B" w:rsidP="0001537B">
      <w:pPr>
        <w:pStyle w:val="a5"/>
        <w:spacing w:after="0" w:line="240" w:lineRule="atLeast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32DA2" w:rsidRDefault="00532DA2" w:rsidP="0001537B">
      <w:pPr>
        <w:pStyle w:val="a5"/>
        <w:spacing w:after="0" w:line="240" w:lineRule="atLeast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816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Найнебезпечнішим   є   повторюваність   випадків   насильства  в   освітньому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816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середовищі. Саме систематичні насильницькі дії є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БУЛІНГОМ</w:t>
      </w:r>
      <w:r w:rsidRPr="001816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або </w:t>
      </w:r>
      <w:r w:rsidRPr="001816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цькуванням.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Для того щоб цього не сталося, вихователі Мозгова О.І. та Пушкар О.Ю. провели розмову в дружньому колі «Світ без насильства. Скажемо «НІ» булінгу». </w:t>
      </w:r>
    </w:p>
    <w:p w:rsidR="00542056" w:rsidRDefault="00542056" w:rsidP="00532DA2">
      <w:pPr>
        <w:pStyle w:val="a5"/>
        <w:spacing w:after="0" w:line="240" w:lineRule="atLeast"/>
        <w:ind w:left="0" w:firstLine="851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42056" w:rsidRDefault="00542056" w:rsidP="0001537B">
      <w:pPr>
        <w:pStyle w:val="a5"/>
        <w:spacing w:after="0" w:line="240" w:lineRule="atLeast"/>
        <w:ind w:left="0" w:firstLine="851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val="ru-RU" w:eastAsia="ru-RU"/>
        </w:rPr>
        <w:drawing>
          <wp:inline distT="0" distB="0" distL="0" distR="0">
            <wp:extent cx="3618699" cy="3103553"/>
            <wp:effectExtent l="0" t="266700" r="0" b="230505"/>
            <wp:docPr id="14" name="Рисунок 13" descr="20201126_184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26_184634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34480" cy="311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056" w:rsidRDefault="00542056" w:rsidP="00532DA2">
      <w:pPr>
        <w:pStyle w:val="a5"/>
        <w:spacing w:after="0" w:line="240" w:lineRule="atLeast"/>
        <w:ind w:left="0" w:firstLine="851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42056" w:rsidRDefault="00542056" w:rsidP="0001537B">
      <w:pPr>
        <w:jc w:val="both"/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</w:pPr>
      <w:r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5420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Останній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день Тижня, 13.11.2020</w:t>
      </w:r>
      <w:r w:rsidRPr="005420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року, виявився не менш цікавим. У коридорі школи було організовано конкурс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малюнків «Бути здоровим – це круто!»</w:t>
      </w:r>
      <w:r w:rsidRPr="005420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420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Діти творчо підійшли до виконання своїх робіт, в яких, зокрема, висвітлили основні </w:t>
      </w:r>
      <w:r w:rsidRPr="00542056">
        <w:rPr>
          <w:rFonts w:ascii="Times New Roman" w:eastAsia="Calibri" w:hAnsi="Times New Roman" w:cs="Times New Roman"/>
          <w:sz w:val="28"/>
          <w:szCs w:val="28"/>
        </w:rPr>
        <w:t xml:space="preserve">правила поведінки при </w:t>
      </w:r>
      <w:r>
        <w:rPr>
          <w:rFonts w:ascii="Times New Roman" w:hAnsi="Times New Roman" w:cs="Times New Roman"/>
          <w:sz w:val="28"/>
          <w:szCs w:val="28"/>
        </w:rPr>
        <w:t xml:space="preserve">виникненні небезпечної ситуації, та вплив шкідливих звичок. </w:t>
      </w:r>
    </w:p>
    <w:p w:rsidR="008A6F6F" w:rsidRPr="008A6F6F" w:rsidRDefault="00542056" w:rsidP="0001537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881630" cy="3135129"/>
            <wp:effectExtent l="152400" t="0" r="128270" b="0"/>
            <wp:docPr id="16" name="Рисунок 15" descr="20201113_140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13_140507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80834" cy="3134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6F6F" w:rsidRPr="008A6F6F" w:rsidSect="00EC5679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73A7D"/>
    <w:multiLevelType w:val="hybridMultilevel"/>
    <w:tmpl w:val="4D3A09C0"/>
    <w:lvl w:ilvl="0" w:tplc="3BFE13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82123B"/>
    <w:multiLevelType w:val="hybridMultilevel"/>
    <w:tmpl w:val="4C4C7C74"/>
    <w:lvl w:ilvl="0" w:tplc="FC249B4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134"/>
    <w:rsid w:val="0001537B"/>
    <w:rsid w:val="00095134"/>
    <w:rsid w:val="002C44F5"/>
    <w:rsid w:val="003F1BF6"/>
    <w:rsid w:val="004241A0"/>
    <w:rsid w:val="004A10AB"/>
    <w:rsid w:val="00532DA2"/>
    <w:rsid w:val="00542056"/>
    <w:rsid w:val="005675D9"/>
    <w:rsid w:val="005746EE"/>
    <w:rsid w:val="00595C37"/>
    <w:rsid w:val="005F1745"/>
    <w:rsid w:val="00743F3D"/>
    <w:rsid w:val="007703B2"/>
    <w:rsid w:val="008A6F6F"/>
    <w:rsid w:val="00A34CA9"/>
    <w:rsid w:val="00AB46B1"/>
    <w:rsid w:val="00AE297B"/>
    <w:rsid w:val="00D8716A"/>
    <w:rsid w:val="00DC0CD8"/>
    <w:rsid w:val="00EB5883"/>
    <w:rsid w:val="00EC5679"/>
    <w:rsid w:val="00F3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AD1EB"/>
  <w15:docId w15:val="{3B9D5704-C3F5-4B25-A8C6-7CAF906C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95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Emphasis"/>
    <w:basedOn w:val="a0"/>
    <w:qFormat/>
    <w:rsid w:val="00095134"/>
    <w:rPr>
      <w:i/>
      <w:iCs/>
    </w:rPr>
  </w:style>
  <w:style w:type="paragraph" w:styleId="a5">
    <w:name w:val="List Paragraph"/>
    <w:basedOn w:val="a"/>
    <w:uiPriority w:val="34"/>
    <w:qFormat/>
    <w:rsid w:val="00AE297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24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41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2</cp:revision>
  <dcterms:created xsi:type="dcterms:W3CDTF">2020-12-23T11:00:00Z</dcterms:created>
  <dcterms:modified xsi:type="dcterms:W3CDTF">2020-12-23T11:00:00Z</dcterms:modified>
</cp:coreProperties>
</file>