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73D" w:rsidRPr="00421D9A" w:rsidRDefault="00BD173D" w:rsidP="00BD17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Участь у </w:t>
      </w:r>
      <w:r w:rsidRPr="00421D9A">
        <w:rPr>
          <w:rFonts w:ascii="Times New Roman" w:hAnsi="Times New Roman" w:cs="Times New Roman"/>
          <w:b/>
          <w:sz w:val="28"/>
          <w:szCs w:val="28"/>
          <w:lang w:val="uk-UA"/>
        </w:rPr>
        <w:t>Всесвітн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ьому дні</w:t>
      </w:r>
      <w:r w:rsidRPr="00421D9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прибирання</w:t>
      </w:r>
    </w:p>
    <w:p w:rsidR="00BD173D" w:rsidRDefault="00BD173D" w:rsidP="00BD17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18 ве</w:t>
      </w:r>
      <w:r w:rsidR="00A659CE">
        <w:rPr>
          <w:rFonts w:ascii="Times New Roman" w:hAnsi="Times New Roman" w:cs="Times New Roman"/>
          <w:sz w:val="28"/>
          <w:szCs w:val="28"/>
          <w:lang w:val="uk-UA"/>
        </w:rPr>
        <w:t>ресня 2020 року за ініціативи</w:t>
      </w:r>
      <w:bookmarkStart w:id="0" w:name="_GoBack"/>
      <w:bookmarkEnd w:id="0"/>
      <w:r w:rsidR="00A659CE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>
        <w:rPr>
          <w:rFonts w:ascii="Times New Roman" w:hAnsi="Times New Roman" w:cs="Times New Roman"/>
          <w:sz w:val="28"/>
          <w:szCs w:val="28"/>
          <w:lang w:val="uk-UA"/>
        </w:rPr>
        <w:t>аніт</w:t>
      </w:r>
      <w:r w:rsidR="00A659CE">
        <w:rPr>
          <w:rFonts w:ascii="Times New Roman" w:hAnsi="Times New Roman" w:cs="Times New Roman"/>
          <w:sz w:val="28"/>
          <w:szCs w:val="28"/>
          <w:lang w:val="uk-UA"/>
        </w:rPr>
        <w:t>ар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но-господарчої служби наш заклад освіти долучився до щорічної міжнародної екологічної акції «Всесвітній день прибирання – </w:t>
      </w:r>
      <w:r>
        <w:rPr>
          <w:rFonts w:ascii="Times New Roman" w:hAnsi="Times New Roman" w:cs="Times New Roman"/>
          <w:sz w:val="28"/>
          <w:szCs w:val="28"/>
          <w:lang w:val="en-US"/>
        </w:rPr>
        <w:t>World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Cleanup</w:t>
      </w:r>
      <w:r w:rsidRPr="008C21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Day</w:t>
      </w:r>
      <w:r>
        <w:rPr>
          <w:rFonts w:ascii="Times New Roman" w:hAnsi="Times New Roman" w:cs="Times New Roman"/>
          <w:sz w:val="28"/>
          <w:szCs w:val="28"/>
          <w:lang w:val="uk-UA"/>
        </w:rPr>
        <w:t>».</w:t>
      </w:r>
      <w:r w:rsidRPr="007354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Дана акція проводиться громадською організацією «Всеукраїнський молодіжний рух «ЛЕЦ ДУ ІТ ЮКРЕЙН». Всі учні школи взяли активну участь у прибиранні як шкільної так і прилеглої до неї території. Молодші учні збирали пластик та різноманітне сміття по вул. Харківській. А старші – прибирали опале листя та приводили до ладу клумби. Словом – ніхто не залишився без роботи і всі попрацювали на славу!</w:t>
      </w:r>
    </w:p>
    <w:p w:rsidR="00BD173D" w:rsidRDefault="00BD173D" w:rsidP="00BD173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Пишаємося і тішимося з того, що ми стали частиною міжнародного руху, адже акції прибирання відбуваються в усьому світі і об’єднують мільйони учасників.</w:t>
      </w:r>
    </w:p>
    <w:p w:rsidR="001A513F" w:rsidRDefault="00BD173D">
      <w:pPr>
        <w:rPr>
          <w:lang w:val="uk-UA"/>
        </w:rPr>
      </w:pPr>
      <w:r w:rsidRPr="00BD173D">
        <w:rPr>
          <w:noProof/>
          <w:lang w:eastAsia="ru-RU"/>
        </w:rPr>
        <w:drawing>
          <wp:inline distT="0" distB="0" distL="0" distR="0">
            <wp:extent cx="2790825" cy="1856397"/>
            <wp:effectExtent l="0" t="0" r="0" b="0"/>
            <wp:docPr id="1" name="Рисунок 1" descr="C:\Users\3914~1\AppData\Local\Temp\Rar$DIa6352.2777\DSC_0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914~1\AppData\Local\Temp\Rar$DIa6352.2777\DSC_02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262" cy="1860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 </w:t>
      </w:r>
      <w:r w:rsidRPr="00BD173D">
        <w:rPr>
          <w:noProof/>
          <w:lang w:eastAsia="ru-RU"/>
        </w:rPr>
        <w:drawing>
          <wp:inline distT="0" distB="0" distL="0" distR="0">
            <wp:extent cx="2687003" cy="1857375"/>
            <wp:effectExtent l="0" t="0" r="0" b="0"/>
            <wp:docPr id="2" name="Рисунок 2" descr="C:\Users\3914~1\AppData\Local\Temp\Rar$DIa6352.4577\DSC_0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914~1\AppData\Local\Temp\Rar$DIa6352.4577\DSC_024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501" cy="186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73D" w:rsidRDefault="00BD173D">
      <w:pPr>
        <w:rPr>
          <w:lang w:val="uk-UA"/>
        </w:rPr>
      </w:pPr>
      <w:r>
        <w:rPr>
          <w:lang w:val="uk-UA"/>
        </w:rPr>
        <w:t xml:space="preserve">  </w:t>
      </w:r>
      <w:r w:rsidRPr="00BD173D">
        <w:rPr>
          <w:noProof/>
          <w:lang w:eastAsia="ru-RU"/>
        </w:rPr>
        <w:drawing>
          <wp:inline distT="0" distB="0" distL="0" distR="0" wp14:anchorId="1A5C572E" wp14:editId="63894983">
            <wp:extent cx="2817116" cy="1959610"/>
            <wp:effectExtent l="0" t="0" r="2540" b="2540"/>
            <wp:docPr id="4" name="Рисунок 4" descr="C:\Users\3914~1\AppData\Local\Temp\Rar$DIa6352.9560\DSC_0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914~1\AppData\Local\Temp\Rar$DIa6352.9560\DSC_025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225" cy="1985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uk-UA" w:eastAsia="ru-RU"/>
        </w:rPr>
        <w:t xml:space="preserve">  </w:t>
      </w:r>
      <w:r w:rsidRPr="00BD173D">
        <w:rPr>
          <w:noProof/>
          <w:lang w:eastAsia="ru-RU"/>
        </w:rPr>
        <w:drawing>
          <wp:inline distT="0" distB="0" distL="0" distR="0" wp14:anchorId="7E808098" wp14:editId="22D25536">
            <wp:extent cx="2600325" cy="1950940"/>
            <wp:effectExtent l="0" t="0" r="0" b="0"/>
            <wp:docPr id="5" name="Рисунок 5" descr="C:\Users\3914~1\AppData\Local\Temp\Rar$DIa6352.11545\IMG_20200916_090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914~1\AppData\Local\Temp\Rar$DIa6352.11545\IMG_20200916_0902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247" cy="1964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73D" w:rsidRPr="00BD173D" w:rsidRDefault="00BD173D" w:rsidP="00BD173D">
      <w:pPr>
        <w:jc w:val="center"/>
        <w:rPr>
          <w:lang w:val="uk-UA"/>
        </w:rPr>
      </w:pPr>
      <w:r w:rsidRPr="00BD173D">
        <w:rPr>
          <w:noProof/>
          <w:lang w:eastAsia="ru-RU"/>
        </w:rPr>
        <w:drawing>
          <wp:inline distT="0" distB="0" distL="0" distR="0" wp14:anchorId="49CD9320" wp14:editId="6E92106F">
            <wp:extent cx="3282315" cy="2038350"/>
            <wp:effectExtent l="0" t="0" r="0" b="0"/>
            <wp:docPr id="3" name="Рисунок 3" descr="C:\Users\3914~1\AppData\Local\Temp\Rar$DIa6352.7189\DSC_0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914~1\AppData\Local\Temp\Rar$DIa6352.7189\DSC_024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677" cy="204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173D" w:rsidRPr="00BD1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47E"/>
    <w:rsid w:val="001A513F"/>
    <w:rsid w:val="00A659CE"/>
    <w:rsid w:val="00BD173D"/>
    <w:rsid w:val="00D0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4305B"/>
  <w15:chartTrackingRefBased/>
  <w15:docId w15:val="{026B72F0-CBF1-4461-BB6F-4D2C03ABB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7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667</Characters>
  <Application>Microsoft Office Word</Application>
  <DocSecurity>0</DocSecurity>
  <Lines>5</Lines>
  <Paragraphs>1</Paragraphs>
  <ScaleCrop>false</ScaleCrop>
  <Company>diakov.net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2021-01-15T11:21:00Z</dcterms:created>
  <dcterms:modified xsi:type="dcterms:W3CDTF">2021-01-18T09:50:00Z</dcterms:modified>
</cp:coreProperties>
</file>