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108" w:rsidRDefault="00536108" w:rsidP="00536108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ПЛАН РОБОТИ</w:t>
      </w:r>
    </w:p>
    <w:p w:rsidR="00536108" w:rsidRDefault="00105B3A" w:rsidP="00536108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шкільної</w:t>
      </w:r>
      <w:r w:rsidR="00536108">
        <w:rPr>
          <w:rFonts w:ascii="Times New Roman" w:hAnsi="Times New Roman"/>
          <w:sz w:val="28"/>
          <w:szCs w:val="28"/>
        </w:rPr>
        <w:t xml:space="preserve"> дитячої організації «Молода Січ»</w:t>
      </w:r>
    </w:p>
    <w:p w:rsidR="00536108" w:rsidRDefault="00536108" w:rsidP="00536108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Комунального закладу «Куп’янська спеціальна школа» </w:t>
      </w:r>
    </w:p>
    <w:p w:rsidR="00536108" w:rsidRDefault="00536108" w:rsidP="00536108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Харківської обласної ради</w:t>
      </w:r>
    </w:p>
    <w:p w:rsidR="00536108" w:rsidRDefault="00536108" w:rsidP="00536108">
      <w:pPr>
        <w:pStyle w:val="1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 20</w:t>
      </w:r>
      <w:r w:rsidR="00053745">
        <w:rPr>
          <w:rFonts w:ascii="Times New Roman" w:hAnsi="Times New Roman"/>
          <w:sz w:val="28"/>
          <w:szCs w:val="28"/>
        </w:rPr>
        <w:t>21/2022</w:t>
      </w:r>
      <w:r w:rsidR="00DB13F9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навчальний рік</w:t>
      </w:r>
    </w:p>
    <w:p w:rsidR="00536108" w:rsidRDefault="00536108" w:rsidP="00536108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536108" w:rsidRDefault="00536108" w:rsidP="00536108">
      <w:pPr>
        <w:pStyle w:val="1"/>
        <w:jc w:val="center"/>
        <w:rPr>
          <w:rFonts w:ascii="Times New Roman" w:hAnsi="Times New Roman"/>
          <w:b/>
          <w:sz w:val="28"/>
          <w:szCs w:val="28"/>
        </w:rPr>
      </w:pPr>
    </w:p>
    <w:p w:rsidR="00536108" w:rsidRDefault="00536108" w:rsidP="00536108">
      <w:pPr>
        <w:pStyle w:val="1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Вересень  </w:t>
      </w:r>
    </w:p>
    <w:p w:rsidR="002871DA" w:rsidRDefault="002871DA" w:rsidP="00536108">
      <w:pPr>
        <w:pStyle w:val="1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716"/>
        <w:gridCol w:w="3168"/>
        <w:gridCol w:w="1674"/>
        <w:gridCol w:w="2430"/>
        <w:gridCol w:w="1357"/>
      </w:tblGrid>
      <w:tr w:rsidR="00536108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з/ п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Термін проведення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Відповідальні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Примітка</w:t>
            </w:r>
          </w:p>
        </w:tc>
      </w:tr>
      <w:tr w:rsidR="00536108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Організаційні збори в братствах. Делегування членів учні</w:t>
            </w:r>
            <w:r w:rsidR="00CD7E2E">
              <w:rPr>
                <w:rFonts w:ascii="Times New Roman" w:hAnsi="Times New Roman"/>
                <w:sz w:val="24"/>
                <w:szCs w:val="24"/>
              </w:rPr>
              <w:t>вських колективів до Козацької р</w:t>
            </w:r>
            <w:r>
              <w:rPr>
                <w:rFonts w:ascii="Times New Roman" w:hAnsi="Times New Roman"/>
                <w:sz w:val="24"/>
                <w:szCs w:val="24"/>
              </w:rPr>
              <w:t>ади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тиждень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Активи братств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Засідання Козацької ради. Розподіл обов’язків між членами Козацької ради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тиждень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Педагог-організатор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Загальношкільні збори дитячої організації «Молода Січ»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тиждень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spacing w:after="160" w:line="256" w:lineRule="auto"/>
              <w:jc w:val="both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Рейди перевірки санітарного стану спальних та класних кімнат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Щоденно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матеріалів  до випуску стіннівки «Шкільні вісті»</w:t>
            </w:r>
          </w:p>
          <w:p w:rsidR="003B0CAF" w:rsidRDefault="003B0CAF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 w:rsidP="00053745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30.09.20</w:t>
            </w:r>
            <w:r w:rsidR="00CD7E2E">
              <w:rPr>
                <w:rFonts w:ascii="Times New Roman" w:hAnsi="Times New Roman"/>
                <w:sz w:val="24"/>
                <w:szCs w:val="24"/>
              </w:rPr>
              <w:t>2</w:t>
            </w:r>
            <w:r w:rsidR="00053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«Правопорядок»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Допомога у підготовці та проведенні тематичних дайджестів «Визначні події вересня»:</w:t>
            </w:r>
          </w:p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до  Дня партизанської слави;                 </w:t>
            </w:r>
          </w:p>
          <w:p w:rsidR="00536108" w:rsidRDefault="00CD7E2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до 77</w:t>
            </w:r>
            <w:r w:rsidR="00536108">
              <w:rPr>
                <w:rFonts w:ascii="Times New Roman" w:hAnsi="Times New Roman"/>
                <w:sz w:val="24"/>
                <w:szCs w:val="24"/>
              </w:rPr>
              <w:t>-річчя роковин трагедії   Бабиного Яру</w:t>
            </w:r>
          </w:p>
          <w:p w:rsidR="00053745" w:rsidRDefault="00053745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 w:rsidR="003B0CAF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оголошення конкурсу «Учень року»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108" w:rsidRDefault="00CD7E2E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  <w:r w:rsidR="00536108">
              <w:rPr>
                <w:rFonts w:ascii="Times New Roman" w:hAnsi="Times New Roman"/>
                <w:sz w:val="24"/>
                <w:szCs w:val="24"/>
              </w:rPr>
              <w:t>.09.20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05374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53745" w:rsidRDefault="00053745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</w:p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29.09.20</w:t>
            </w:r>
            <w:r w:rsidR="00CD7E2E">
              <w:rPr>
                <w:rFonts w:ascii="Times New Roman" w:hAnsi="Times New Roman"/>
                <w:sz w:val="24"/>
                <w:szCs w:val="24"/>
              </w:rPr>
              <w:t>2</w:t>
            </w:r>
            <w:r w:rsidR="00053745"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053745" w:rsidRPr="008A71EF" w:rsidRDefault="00607A04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тиждень</w:t>
            </w:r>
          </w:p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 та служба «Знання»</w:t>
            </w:r>
          </w:p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3B0CAF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spacing w:after="160" w:line="256" w:lineRule="auto"/>
              <w:jc w:val="both"/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 w:cstheme="minorBidi"/>
                <w:sz w:val="24"/>
                <w:szCs w:val="24"/>
                <w:lang w:eastAsia="ru-RU"/>
              </w:rPr>
              <w:t>Поновлення куточків національної символіки в класах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Pr="00586C49" w:rsidRDefault="00586C49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02-0</w:t>
            </w:r>
            <w:r w:rsidR="00EC14E0">
              <w:rPr>
                <w:rFonts w:ascii="Times New Roman" w:hAnsi="Times New Roman"/>
                <w:sz w:val="24"/>
                <w:szCs w:val="24"/>
                <w:lang w:val="ru-RU"/>
              </w:rPr>
              <w:t>9</w:t>
            </w:r>
            <w:r w:rsidR="00536108">
              <w:rPr>
                <w:rFonts w:ascii="Times New Roman" w:hAnsi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/>
                <w:sz w:val="24"/>
                <w:szCs w:val="24"/>
                <w:lang w:val="ru-RU"/>
              </w:rPr>
              <w:t>2</w:t>
            </w:r>
            <w:r w:rsidR="00053745">
              <w:rPr>
                <w:rFonts w:ascii="Times New Roman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EC14E0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17297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Організація е</w:t>
            </w:r>
            <w:r w:rsidRPr="0017297A">
              <w:rPr>
                <w:rFonts w:ascii="Times New Roman" w:eastAsia="Calibri" w:hAnsi="Times New Roman"/>
                <w:sz w:val="24"/>
                <w:szCs w:val="24"/>
              </w:rPr>
              <w:t>кологічн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ого </w:t>
            </w:r>
            <w:r w:rsidRPr="0017297A">
              <w:rPr>
                <w:rFonts w:ascii="Times New Roman" w:eastAsia="Calibri" w:hAnsi="Times New Roman"/>
                <w:sz w:val="24"/>
                <w:szCs w:val="24"/>
              </w:rPr>
              <w:t>десант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у</w:t>
            </w:r>
            <w:r w:rsidRPr="0017297A">
              <w:rPr>
                <w:rFonts w:ascii="Times New Roman" w:eastAsia="Calibri" w:hAnsi="Times New Roman"/>
                <w:sz w:val="24"/>
                <w:szCs w:val="24"/>
              </w:rPr>
              <w:t xml:space="preserve"> по прибиранню пришкільної території «Наш двір – наша турбота!»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17297A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тиждень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17297A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7A" w:rsidRDefault="00EC14E0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7A" w:rsidRDefault="0017297A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Засідання творчої групи. Участь у розробці критеріїв оцінювання щорічного загальношкільного конкурсу «Учень року»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7A" w:rsidRDefault="0017297A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тиждень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7A" w:rsidRDefault="0017297A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Педагог-організатор, актив Козацької Ради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7297A" w:rsidRDefault="0017297A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EC14E0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B0CAF" w:rsidRPr="003B0CAF" w:rsidRDefault="003B0CAF" w:rsidP="003B0CAF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3B0CAF">
              <w:rPr>
                <w:rFonts w:ascii="Times New Roman" w:eastAsia="Calibri" w:hAnsi="Times New Roman"/>
                <w:sz w:val="24"/>
                <w:szCs w:val="24"/>
              </w:rPr>
              <w:t>Конкурс малюнків  на асфальті «Намалюю мирне небо» до Міжнародного дня миру</w:t>
            </w:r>
          </w:p>
          <w:p w:rsidR="00536108" w:rsidRDefault="00536108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D7F9D" w:rsidP="00053745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</w:t>
            </w:r>
            <w:r w:rsidR="00053745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</w:t>
            </w:r>
          </w:p>
          <w:p w:rsidR="00536108" w:rsidRDefault="00536108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організатор,</w:t>
            </w:r>
          </w:p>
          <w:p w:rsidR="00536108" w:rsidRDefault="00536108" w:rsidP="005D7F9D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служба </w:t>
            </w:r>
            <w:r w:rsidR="005D7F9D">
              <w:rPr>
                <w:rFonts w:ascii="Times New Roman" w:hAnsi="Times New Roman"/>
                <w:sz w:val="24"/>
                <w:szCs w:val="24"/>
              </w:rPr>
              <w:t>«Козацькі таланти»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EC14E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EC14E0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spacing w:after="160" w:line="256" w:lineRule="auto"/>
              <w:rPr>
                <w:rFonts w:ascii="Times New Roman" w:hAnsi="Times New Roman"/>
                <w:sz w:val="24"/>
                <w:szCs w:val="24"/>
                <w:lang w:val="ru-RU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трудових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десантів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«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Чисте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hAnsi="Times New Roman"/>
                <w:sz w:val="24"/>
                <w:szCs w:val="24"/>
                <w:lang w:val="ru-RU"/>
              </w:rPr>
              <w:t>подвір'я</w:t>
            </w:r>
            <w:proofErr w:type="spellEnd"/>
            <w:r>
              <w:rPr>
                <w:rFonts w:ascii="Times New Roman" w:hAnsi="Times New Roman"/>
                <w:sz w:val="24"/>
                <w:szCs w:val="24"/>
                <w:lang w:val="ru-RU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4E0" w:rsidTr="00EC14E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Допомога в організації з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агальношкільної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спартакіади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 до Дня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фізичної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культури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і спорту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06-10.2021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Спортивно-оздоровча служба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4E0" w:rsidTr="00EC14E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конкурусу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малюнків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«Краса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очима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дітей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» до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Міжнародного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 xml:space="preserve"> Дня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краси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09.09.2021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4E0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Pr="002173D0" w:rsidRDefault="00EE464A" w:rsidP="00EC14E0">
            <w:pPr>
              <w:spacing w:after="16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 xml:space="preserve">Проведення акції </w:t>
            </w:r>
            <w:r w:rsidR="00EC14E0" w:rsidRPr="002173D0">
              <w:rPr>
                <w:rFonts w:ascii="Times New Roman" w:eastAsia="Calibri" w:hAnsi="Times New Roman"/>
                <w:sz w:val="24"/>
                <w:szCs w:val="24"/>
              </w:rPr>
              <w:t xml:space="preserve"> «Подаруй другу усмішку» до дня народження </w:t>
            </w:r>
            <w:proofErr w:type="spellStart"/>
            <w:r w:rsidR="00EC14E0" w:rsidRPr="002173D0">
              <w:rPr>
                <w:rFonts w:ascii="Times New Roman" w:eastAsia="Calibri" w:hAnsi="Times New Roman"/>
                <w:sz w:val="24"/>
                <w:szCs w:val="24"/>
              </w:rPr>
              <w:t>смайлика</w:t>
            </w:r>
            <w:proofErr w:type="spellEnd"/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17.09.2021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4E0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E464A" w:rsidP="00EE464A">
            <w:pPr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Огранізація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 виставки композицій «Квітковий </w:t>
            </w: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дивограй»</w:t>
            </w:r>
            <w:proofErr w:type="spellEnd"/>
            <w:r w:rsidR="00EC14E0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E464A" w:rsidP="00EE464A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21.09.2021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E464A" w:rsidP="00EE464A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4E0" w:rsidTr="00B06FC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1514C1" w:rsidP="00EC14E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Проведення акції</w:t>
            </w:r>
            <w:r w:rsidR="00EC14E0" w:rsidRPr="0017297A">
              <w:rPr>
                <w:rFonts w:ascii="Times New Roman" w:eastAsia="Calibri" w:hAnsi="Times New Roman"/>
                <w:sz w:val="24"/>
                <w:szCs w:val="24"/>
              </w:rPr>
              <w:t xml:space="preserve"> «Листівка  для вихователя»</w:t>
            </w:r>
          </w:p>
          <w:p w:rsidR="00A460FD" w:rsidRPr="000B2057" w:rsidRDefault="00A460FD" w:rsidP="00EC14E0">
            <w:pPr>
              <w:spacing w:after="0" w:line="240" w:lineRule="auto"/>
              <w:rPr>
                <w:rFonts w:ascii="Times New Roman" w:eastAsia="Calibri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1514C1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  <w:r w:rsidR="00EC14E0">
              <w:rPr>
                <w:rFonts w:ascii="Times New Roman" w:hAnsi="Times New Roman"/>
                <w:sz w:val="24"/>
                <w:szCs w:val="24"/>
              </w:rPr>
              <w:t>.09.2021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4E0" w:rsidTr="003B0CA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E464A" w:rsidP="00EC14E0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Конкурс малюнків-асоціацій на асфальті «Хай буде мир на всій Землі» до Міжнародного дня миру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E464A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E464A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4E0" w:rsidTr="003B0CA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Організація участі учнів у практичній природоохоронній діяльності, догляду за 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lastRenderedPageBreak/>
              <w:t xml:space="preserve">зеленими насадженнями в класах та на території закладу   </w:t>
            </w:r>
          </w:p>
          <w:p w:rsidR="00EC14E0" w:rsidRDefault="00EC14E0" w:rsidP="00EC14E0">
            <w:pPr>
              <w:spacing w:after="0" w:line="240" w:lineRule="auto"/>
              <w:jc w:val="both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Упродовж року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 - господарча служба, служба «Правопорядок»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4E0" w:rsidTr="003B0CA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20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Вивчаємо історію козацтва. Інформаційна п’ятихвилинка. Версії, що пояснюють походження козацтва</w:t>
            </w:r>
          </w:p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тиждень 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по вивченню козацьких традицій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4E0" w:rsidTr="003B0CA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Pr="005D7F9D" w:rsidRDefault="00EC14E0" w:rsidP="00EC14E0">
            <w:pPr>
              <w:spacing w:after="160" w:line="252" w:lineRule="auto"/>
              <w:rPr>
                <w:rFonts w:ascii="Times New Roman" w:eastAsia="Calibri" w:hAnsi="Times New Roman"/>
                <w:lang w:val="ru-RU"/>
              </w:rPr>
            </w:pPr>
            <w:proofErr w:type="spellStart"/>
            <w:r>
              <w:rPr>
                <w:rFonts w:ascii="Times New Roman" w:eastAsia="Calibri" w:hAnsi="Times New Roman"/>
                <w:lang w:val="ru-RU"/>
              </w:rPr>
              <w:t>Організація</w:t>
            </w:r>
            <w:proofErr w:type="spellEnd"/>
            <w:r>
              <w:rPr>
                <w:rFonts w:ascii="Times New Roman" w:eastAsia="Calibri" w:hAnsi="Times New Roman"/>
                <w:lang w:val="ru-RU"/>
              </w:rPr>
              <w:t xml:space="preserve"> </w:t>
            </w:r>
            <w:proofErr w:type="spellStart"/>
            <w:r>
              <w:rPr>
                <w:rFonts w:ascii="Times New Roman" w:eastAsia="Calibri" w:hAnsi="Times New Roman"/>
                <w:lang w:val="ru-RU"/>
              </w:rPr>
              <w:t>виставки</w:t>
            </w:r>
            <w:proofErr w:type="spellEnd"/>
            <w:r w:rsidRPr="005D7F9D">
              <w:rPr>
                <w:rFonts w:ascii="Times New Roman" w:eastAsia="Calibri" w:hAnsi="Times New Roman"/>
                <w:lang w:val="ru-RU"/>
              </w:rPr>
              <w:t xml:space="preserve"> </w:t>
            </w:r>
            <w:proofErr w:type="spellStart"/>
            <w:r w:rsidRPr="005D7F9D">
              <w:rPr>
                <w:rFonts w:ascii="Times New Roman" w:eastAsia="Calibri" w:hAnsi="Times New Roman"/>
                <w:lang w:val="ru-RU"/>
              </w:rPr>
              <w:t>композицій</w:t>
            </w:r>
            <w:proofErr w:type="spellEnd"/>
            <w:r w:rsidRPr="005D7F9D">
              <w:rPr>
                <w:rFonts w:ascii="Times New Roman" w:eastAsia="Calibri" w:hAnsi="Times New Roman"/>
                <w:lang w:val="ru-RU"/>
              </w:rPr>
              <w:t xml:space="preserve"> «</w:t>
            </w:r>
            <w:r w:rsidRPr="005D7F9D">
              <w:rPr>
                <w:rFonts w:ascii="Times New Roman" w:eastAsia="Calibri" w:hAnsi="Times New Roman"/>
              </w:rPr>
              <w:t xml:space="preserve">Квітковий </w:t>
            </w:r>
            <w:proofErr w:type="spellStart"/>
            <w:r>
              <w:rPr>
                <w:rFonts w:ascii="Times New Roman" w:eastAsia="Calibri" w:hAnsi="Times New Roman"/>
              </w:rPr>
              <w:t>дивограй</w:t>
            </w:r>
            <w:proofErr w:type="spellEnd"/>
            <w:r w:rsidRPr="005D7F9D">
              <w:rPr>
                <w:rFonts w:ascii="Times New Roman" w:eastAsia="Calibri" w:hAnsi="Times New Roman"/>
                <w:lang w:val="ru-RU"/>
              </w:rPr>
              <w:t>»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24.09.2021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pStyle w:val="1"/>
              <w:spacing w:after="200" w:line="276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Педагог-організатор, служба «Козацькі таланти»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EC14E0" w:rsidTr="003B0CAF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Pr="00586C49" w:rsidRDefault="00EC14E0" w:rsidP="00EC14E0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586C49">
              <w:rPr>
                <w:rFonts w:ascii="Times New Roman" w:hAnsi="Times New Roman"/>
                <w:sz w:val="24"/>
                <w:szCs w:val="24"/>
                <w:lang w:val="ru-RU"/>
              </w:rPr>
              <w:t>Допомога</w:t>
            </w:r>
            <w:proofErr w:type="spellEnd"/>
            <w:r w:rsidRPr="00586C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в </w:t>
            </w:r>
            <w:proofErr w:type="spellStart"/>
            <w:r w:rsidRPr="00586C49">
              <w:rPr>
                <w:rFonts w:ascii="Times New Roman" w:hAnsi="Times New Roman"/>
                <w:sz w:val="24"/>
                <w:szCs w:val="24"/>
                <w:lang w:val="ru-RU"/>
              </w:rPr>
              <w:t>організації</w:t>
            </w:r>
            <w:proofErr w:type="spellEnd"/>
            <w:r w:rsidRPr="00586C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 </w:t>
            </w:r>
            <w:proofErr w:type="spellStart"/>
            <w:r w:rsidRPr="00586C49">
              <w:rPr>
                <w:rFonts w:ascii="Times New Roman" w:hAnsi="Times New Roman"/>
                <w:sz w:val="24"/>
                <w:szCs w:val="24"/>
                <w:lang w:val="ru-RU"/>
              </w:rPr>
              <w:t>футквесту</w:t>
            </w:r>
            <w:proofErr w:type="spellEnd"/>
            <w:r w:rsidRPr="00586C49">
              <w:rPr>
                <w:rFonts w:ascii="Times New Roman" w:hAnsi="Times New Roman"/>
                <w:sz w:val="24"/>
                <w:szCs w:val="24"/>
                <w:lang w:val="ru-RU"/>
              </w:rPr>
              <w:t xml:space="preserve"> </w:t>
            </w:r>
            <w:r w:rsidRPr="00586C49">
              <w:rPr>
                <w:rFonts w:ascii="Times New Roman" w:hAnsi="Times New Roman"/>
                <w:sz w:val="24"/>
                <w:szCs w:val="24"/>
              </w:rPr>
              <w:t xml:space="preserve"> з елементами орієнтування до Всесвітнього дня туризму</w:t>
            </w: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25.09.2021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Спортивно-оздоровча служба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tabs>
                <w:tab w:val="left" w:pos="4320"/>
              </w:tabs>
              <w:rPr>
                <w:sz w:val="24"/>
                <w:szCs w:val="24"/>
              </w:rPr>
            </w:pPr>
          </w:p>
        </w:tc>
      </w:tr>
      <w:tr w:rsidR="00EC14E0" w:rsidTr="00EC14E0">
        <w:tc>
          <w:tcPr>
            <w:tcW w:w="7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pStyle w:val="1"/>
              <w:spacing w:after="20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31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до проведення загальношкільного свята до Дня працівників освіти</w:t>
            </w:r>
          </w:p>
          <w:p w:rsidR="00A460FD" w:rsidRDefault="00A460FD" w:rsidP="00EC14E0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</w:rPr>
            </w:pPr>
          </w:p>
        </w:tc>
        <w:tc>
          <w:tcPr>
            <w:tcW w:w="16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 місяця</w:t>
            </w:r>
          </w:p>
        </w:tc>
        <w:tc>
          <w:tcPr>
            <w:tcW w:w="2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14E0" w:rsidRDefault="00EC14E0" w:rsidP="00EC14E0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13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14E0" w:rsidRDefault="00EC14E0" w:rsidP="00EC14E0">
            <w:pPr>
              <w:tabs>
                <w:tab w:val="left" w:pos="4320"/>
              </w:tabs>
              <w:rPr>
                <w:sz w:val="24"/>
                <w:szCs w:val="24"/>
              </w:rPr>
            </w:pPr>
          </w:p>
        </w:tc>
      </w:tr>
    </w:tbl>
    <w:p w:rsidR="00536108" w:rsidRDefault="00536108" w:rsidP="00536108">
      <w:pPr>
        <w:tabs>
          <w:tab w:val="left" w:pos="4320"/>
        </w:tabs>
        <w:rPr>
          <w:rFonts w:ascii="Times New Roman" w:hAnsi="Times New Roman"/>
          <w:b/>
          <w:sz w:val="28"/>
          <w:szCs w:val="28"/>
        </w:rPr>
      </w:pPr>
    </w:p>
    <w:p w:rsidR="002871DA" w:rsidRDefault="00536108" w:rsidP="00536108">
      <w:pPr>
        <w:tabs>
          <w:tab w:val="left" w:pos="4320"/>
        </w:tabs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Жовтень</w:t>
      </w:r>
    </w:p>
    <w:p w:rsidR="00A460FD" w:rsidRDefault="00A460FD" w:rsidP="00536108">
      <w:pPr>
        <w:tabs>
          <w:tab w:val="left" w:pos="4320"/>
        </w:tabs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0" w:type="auto"/>
        <w:tblInd w:w="0" w:type="dxa"/>
        <w:tblLook w:val="04A0" w:firstRow="1" w:lastRow="0" w:firstColumn="1" w:lastColumn="0" w:noHBand="0" w:noVBand="1"/>
      </w:tblPr>
      <w:tblGrid>
        <w:gridCol w:w="704"/>
        <w:gridCol w:w="3224"/>
        <w:gridCol w:w="1922"/>
        <w:gridCol w:w="2195"/>
        <w:gridCol w:w="1300"/>
      </w:tblGrid>
      <w:tr w:rsidR="00536108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Зміст роботи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проведення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Відповідальні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Примітки </w:t>
            </w:r>
          </w:p>
        </w:tc>
      </w:tr>
      <w:tr w:rsidR="00536108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Засідання Козацької Ради</w:t>
            </w:r>
            <w:r w:rsidR="001514C1">
              <w:rPr>
                <w:rFonts w:ascii="Times New Roman" w:hAnsi="Times New Roman"/>
                <w:sz w:val="24"/>
                <w:szCs w:val="24"/>
              </w:rPr>
              <w:t xml:space="preserve"> з елементами тренінгу «Технології учнівського самоврядування»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тиждень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Кошовий 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Організація чергування по школі</w:t>
            </w:r>
          </w:p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тиждень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Рейди перевірки санітарного стану спальних та класних кімнат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Щоденно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матеріалів  до випуску стіннівки «Шкільні вісті»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9D5AE3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</w:t>
            </w:r>
            <w:r w:rsidR="00676184">
              <w:rPr>
                <w:rFonts w:ascii="Times New Roman" w:hAnsi="Times New Roman"/>
                <w:sz w:val="24"/>
                <w:szCs w:val="24"/>
              </w:rPr>
              <w:t>8</w:t>
            </w:r>
            <w:r w:rsidR="00536108">
              <w:rPr>
                <w:rFonts w:ascii="Times New Roman" w:hAnsi="Times New Roman"/>
                <w:sz w:val="24"/>
                <w:szCs w:val="24"/>
              </w:rPr>
              <w:t>.10.20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D708D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«Правопорядок»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Тематичний дайджест «Визначні події жовтня»</w:t>
            </w: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:</w:t>
            </w:r>
          </w:p>
          <w:p w:rsidR="00536108" w:rsidRDefault="005361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:rsidR="00536108" w:rsidRDefault="005361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lastRenderedPageBreak/>
              <w:t>-«ООН: історія створення, діяльність, світове значення»  до Міжнародного  дня ООН;</w:t>
            </w:r>
          </w:p>
          <w:p w:rsidR="00536108" w:rsidRDefault="005361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  <w:p w:rsidR="00536108" w:rsidRDefault="00086D29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- до 77</w:t>
            </w:r>
            <w:r w:rsidR="00536108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-ї річниці визволення України  від фашистських загарбників     </w:t>
            </w:r>
          </w:p>
          <w:p w:rsidR="00536108" w:rsidRDefault="00536108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536108" w:rsidRDefault="00536108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EE464A" w:rsidRDefault="00EE464A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536108" w:rsidRDefault="008763B5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lastRenderedPageBreak/>
              <w:t>22</w:t>
            </w:r>
            <w:r w:rsidR="00536108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.10.20</w:t>
            </w:r>
            <w:r w:rsidR="009D5AE3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2</w:t>
            </w:r>
            <w:r w:rsidR="00D708D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  <w:p w:rsidR="00536108" w:rsidRDefault="00536108">
            <w:pPr>
              <w:tabs>
                <w:tab w:val="left" w:pos="4320"/>
              </w:tabs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</w:p>
          <w:p w:rsidR="00536108" w:rsidRDefault="00536108" w:rsidP="00D708D7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2</w:t>
            </w:r>
            <w:r w:rsidR="008763B5">
              <w:rPr>
                <w:rFonts w:ascii="Times New Roman" w:eastAsiaTheme="minorHAnsi" w:hAnsi="Times New Roman"/>
                <w:sz w:val="24"/>
                <w:szCs w:val="24"/>
              </w:rPr>
              <w:t>2</w:t>
            </w:r>
            <w:r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.10.20</w:t>
            </w:r>
            <w:r w:rsidR="009D5AE3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2</w:t>
            </w:r>
            <w:r w:rsidR="00D708D7"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E464A" w:rsidRDefault="00EE464A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EE464A" w:rsidRDefault="00EE464A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Служба «Знання»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36108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Волонтерська робота. Виготовлення маскувальних сіток для воїнів ООС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184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Організація акції «Осінні клопоти».  Трудові десанти щодо благоустрою шкільного подвір`я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служб, актив козацької ради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184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Організація фото-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</w:rPr>
              <w:t>челенджу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</w:rPr>
              <w:t xml:space="preserve"> «Я – люблю спорт»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тиждень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Спортивно-оздоровча служба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184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Допомога в організації змагань з </w:t>
            </w:r>
            <w:proofErr w:type="spellStart"/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багатобор'я</w:t>
            </w:r>
            <w:proofErr w:type="spellEnd"/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в рамках проведення  спортивної військово-патріотичної гри «Молода Січ» до Дня Українського козацтва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тиждень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Спортивно-оздоровча служба, служба по вивченню козацьких традицій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184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</w:rPr>
              <w:t>Організація креативного караоке до Міжнародного дня музики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01.10.2021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Служби «Козацькі таланти»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184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184" w:rsidRPr="005041DE" w:rsidRDefault="00676184" w:rsidP="00676184">
            <w:pPr>
              <w:rPr>
                <w:rFonts w:ascii="Times New Roman" w:hAnsi="Times New Roman"/>
                <w:sz w:val="24"/>
                <w:szCs w:val="24"/>
              </w:rPr>
            </w:pPr>
            <w:r w:rsidRPr="005041DE">
              <w:rPr>
                <w:rFonts w:ascii="Times New Roman" w:hAnsi="Times New Roman"/>
                <w:sz w:val="24"/>
                <w:szCs w:val="24"/>
              </w:rPr>
              <w:t>Організація виставки робіт дитячої зображувальної творчості       «Чарівн</w:t>
            </w:r>
            <w:r>
              <w:rPr>
                <w:rFonts w:ascii="Times New Roman" w:hAnsi="Times New Roman"/>
                <w:sz w:val="24"/>
                <w:szCs w:val="24"/>
              </w:rPr>
              <w:t>а палітра</w:t>
            </w:r>
            <w:r w:rsidRPr="005041DE">
              <w:rPr>
                <w:rFonts w:ascii="Times New Roman" w:hAnsi="Times New Roman"/>
                <w:sz w:val="24"/>
                <w:szCs w:val="24"/>
              </w:rPr>
              <w:t>» до Дня художника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08.10.2021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Служби «Козацькі таланти», «Милосердя»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184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184" w:rsidRDefault="00676184" w:rsidP="00676184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Підготовка і проведення загальношкільного свята  до Дня захисника України, Дня українського козацтва. Посвята у козаки та козачата 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13.10.2021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по вивченню козацьких традицій, служба «Козацькі таланти»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76184" w:rsidTr="00676184">
        <w:tc>
          <w:tcPr>
            <w:tcW w:w="7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322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184" w:rsidRDefault="00676184" w:rsidP="00676184">
            <w:pPr>
              <w:spacing w:after="160" w:line="256" w:lineRule="auto"/>
              <w:rPr>
                <w:rFonts w:ascii="Times New Roman" w:eastAsiaTheme="minorHAnsi" w:hAnsi="Times New Roman"/>
                <w:sz w:val="24"/>
                <w:szCs w:val="24"/>
                <w:lang w:val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Вивчаємо історію козацтва. Інформаційна п’ятихвилинка. Свято Покрови</w:t>
            </w:r>
          </w:p>
        </w:tc>
        <w:tc>
          <w:tcPr>
            <w:tcW w:w="1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по вивченню козацьких традицій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76184" w:rsidRDefault="00676184" w:rsidP="00676184">
            <w:pPr>
              <w:tabs>
                <w:tab w:val="left" w:pos="4320"/>
              </w:tabs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1514C1" w:rsidRDefault="001514C1" w:rsidP="00536108">
      <w:pPr>
        <w:tabs>
          <w:tab w:val="left" w:pos="4320"/>
        </w:tabs>
        <w:spacing w:after="0"/>
        <w:rPr>
          <w:rFonts w:ascii="Times New Roman" w:hAnsi="Times New Roman"/>
          <w:b/>
          <w:sz w:val="28"/>
          <w:szCs w:val="28"/>
        </w:rPr>
      </w:pPr>
    </w:p>
    <w:p w:rsidR="00536108" w:rsidRDefault="00536108" w:rsidP="00536108">
      <w:pPr>
        <w:tabs>
          <w:tab w:val="left" w:pos="4320"/>
        </w:tabs>
        <w:spacing w:after="0"/>
        <w:rPr>
          <w:rFonts w:ascii="Times New Roman" w:hAnsi="Times New Roman"/>
          <w:b/>
          <w:sz w:val="28"/>
          <w:szCs w:val="28"/>
        </w:rPr>
      </w:pPr>
      <w:r w:rsidRPr="00105B3A">
        <w:rPr>
          <w:rFonts w:ascii="Times New Roman" w:hAnsi="Times New Roman"/>
          <w:b/>
          <w:sz w:val="28"/>
          <w:szCs w:val="28"/>
        </w:rPr>
        <w:lastRenderedPageBreak/>
        <w:t xml:space="preserve">Листопад </w:t>
      </w:r>
    </w:p>
    <w:p w:rsidR="002871DA" w:rsidRPr="00105B3A" w:rsidRDefault="002871DA" w:rsidP="00536108">
      <w:pPr>
        <w:tabs>
          <w:tab w:val="left" w:pos="4320"/>
        </w:tabs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Style w:val="a8"/>
        <w:tblW w:w="964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4536"/>
        <w:gridCol w:w="2126"/>
        <w:gridCol w:w="2268"/>
      </w:tblGrid>
      <w:tr w:rsidR="00AF5961" w:rsidTr="00DD0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1" w:rsidRPr="00AF5961" w:rsidRDefault="00AF5961">
            <w:pPr>
              <w:tabs>
                <w:tab w:val="left" w:pos="43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AF5961">
              <w:rPr>
                <w:rFonts w:ascii="Times New Roman" w:hAnsi="Times New Roman"/>
                <w:b/>
                <w:sz w:val="28"/>
                <w:szCs w:val="28"/>
              </w:rPr>
              <w:t>№ з/п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1" w:rsidRPr="00AF5961" w:rsidRDefault="00AF5961">
            <w:pPr>
              <w:tabs>
                <w:tab w:val="left" w:pos="43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AF5961">
              <w:rPr>
                <w:rFonts w:ascii="Times New Roman" w:hAnsi="Times New Roman"/>
                <w:b/>
                <w:sz w:val="28"/>
                <w:szCs w:val="28"/>
              </w:rPr>
              <w:t>Зміст роботи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1" w:rsidRPr="00AF5961" w:rsidRDefault="00AF5961">
            <w:pPr>
              <w:tabs>
                <w:tab w:val="left" w:pos="43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AF5961">
              <w:rPr>
                <w:rFonts w:ascii="Times New Roman" w:hAnsi="Times New Roman"/>
                <w:b/>
                <w:sz w:val="28"/>
                <w:szCs w:val="28"/>
              </w:rPr>
              <w:t>Термін проведення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1" w:rsidRPr="00AF5961" w:rsidRDefault="00AF5961">
            <w:pPr>
              <w:tabs>
                <w:tab w:val="left" w:pos="4320"/>
              </w:tabs>
              <w:rPr>
                <w:rFonts w:ascii="Times New Roman" w:hAnsi="Times New Roman"/>
                <w:b/>
                <w:sz w:val="28"/>
                <w:szCs w:val="28"/>
              </w:rPr>
            </w:pPr>
            <w:r w:rsidRPr="00AF5961">
              <w:rPr>
                <w:rFonts w:ascii="Times New Roman" w:hAnsi="Times New Roman"/>
                <w:b/>
                <w:sz w:val="28"/>
                <w:szCs w:val="28"/>
              </w:rPr>
              <w:t>Відповідальні</w:t>
            </w:r>
          </w:p>
        </w:tc>
      </w:tr>
      <w:tr w:rsidR="00AF5961" w:rsidRPr="00E460F7" w:rsidTr="00DD0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1" w:rsidRPr="00E460F7" w:rsidRDefault="00AF5961" w:rsidP="00E00911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1" w:rsidRPr="00E460F7" w:rsidRDefault="00AF5961" w:rsidP="00E00911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Засідання Козацької ради</w:t>
            </w:r>
            <w:r w:rsidR="002871DA">
              <w:rPr>
                <w:rFonts w:ascii="Times New Roman" w:hAnsi="Times New Roman"/>
                <w:sz w:val="24"/>
                <w:szCs w:val="24"/>
              </w:rPr>
              <w:t xml:space="preserve"> з елементами тренінгу «Який він, справжній лідер?»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1" w:rsidRPr="00E460F7" w:rsidRDefault="00AF5961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ІІІ тиждень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5961" w:rsidRPr="00E460F7" w:rsidRDefault="00AF5961" w:rsidP="00E00911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Кошовий</w:t>
            </w:r>
          </w:p>
        </w:tc>
      </w:tr>
      <w:tr w:rsidR="00EE464A" w:rsidRPr="00E460F7" w:rsidTr="00DD0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Default="00EE464A" w:rsidP="00EE464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Організація чергування по школі</w:t>
            </w:r>
          </w:p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тиждень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</w:tr>
      <w:tr w:rsidR="00EE464A" w:rsidRPr="00E460F7" w:rsidTr="00EE4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Підготовка матеріалів  до випуску стіннівки «Шкільні вісті»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До 27.11.202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Актив Козацької ради та служби «Знання»</w:t>
            </w:r>
          </w:p>
        </w:tc>
      </w:tr>
      <w:tr w:rsidR="00EE464A" w:rsidRPr="00E460F7" w:rsidTr="00EE4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Рейди перевірки санітарного стану спальних та класних кімнат</w:t>
            </w:r>
          </w:p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Щоденно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</w:tr>
      <w:tr w:rsidR="00EE464A" w:rsidRPr="00E460F7" w:rsidTr="00EE464A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Допомога у підготовці та проведенні тематичних дайджестів «Визначні події листопада»:</w:t>
            </w:r>
          </w:p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- до Міжнародного Дня толерантності;</w:t>
            </w:r>
          </w:p>
          <w:p w:rsidR="00EE464A" w:rsidRPr="00E460F7" w:rsidRDefault="00EE464A" w:rsidP="00EE464A">
            <w:pPr>
              <w:tabs>
                <w:tab w:val="left" w:pos="43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 xml:space="preserve">-до Дня Гідності і Свободи;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8"/>
                <w:szCs w:val="28"/>
              </w:rPr>
            </w:pPr>
          </w:p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16.11.202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9</w:t>
            </w:r>
            <w:r w:rsidRPr="00E460F7">
              <w:rPr>
                <w:rFonts w:ascii="Times New Roman" w:hAnsi="Times New Roman"/>
                <w:sz w:val="24"/>
                <w:szCs w:val="24"/>
              </w:rPr>
              <w:t>.11.202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</w:tr>
      <w:tr w:rsidR="00EE464A" w:rsidRPr="00E460F7" w:rsidTr="00DD0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Організація і проведення акції «Макулатуру збираємо – дерева зберігаємо!»</w:t>
            </w:r>
          </w:p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</w:tr>
      <w:tr w:rsidR="00EE464A" w:rsidRPr="00E460F7" w:rsidTr="00DD0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3D6BC2" w:rsidRDefault="00EE464A" w:rsidP="00EE464A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Рейд «Школа без паління»</w:t>
            </w:r>
          </w:p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08-12.11.2021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Спортивно-оздоровча служба</w:t>
            </w:r>
          </w:p>
        </w:tc>
      </w:tr>
      <w:tr w:rsidR="00EE464A" w:rsidRPr="00E460F7" w:rsidTr="00DD0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Проведення бліц-опитування «Чи живе у нашій школі толерантність?»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16.11.202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</w:tr>
      <w:tr w:rsidR="00EE464A" w:rsidRPr="00E460F7" w:rsidTr="00DD0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spacing w:after="0" w:line="240" w:lineRule="auto"/>
              <w:outlineLvl w:val="1"/>
              <w:rPr>
                <w:rFonts w:ascii="Times New Roman" w:eastAsia="Calibri" w:hAnsi="Times New Roman"/>
                <w:sz w:val="24"/>
                <w:szCs w:val="24"/>
              </w:rPr>
            </w:pPr>
            <w:r w:rsidRPr="00E460F7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Проведення акції по збереженню шкільного  майна «Школа веселих господарів»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ІІ тиждень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Спортивно-оздоровча служба, служба «Правопорядок»</w:t>
            </w:r>
          </w:p>
        </w:tc>
      </w:tr>
      <w:tr w:rsidR="00EE464A" w:rsidRPr="00E460F7" w:rsidTr="00DD0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Рейд перевірки шкільних підручників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ІІ тиждень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</w:tr>
      <w:tr w:rsidR="00EE464A" w:rsidRPr="00E460F7" w:rsidTr="00DD0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Акція</w:t>
            </w:r>
            <w:r w:rsidRPr="00E460F7"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 «Засвіти свічу»    до Дня пам’яті жертв Голодомору та політичних репресій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27.11.202</w:t>
            </w: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Служба «Знання», служба «Милосердя»</w:t>
            </w:r>
          </w:p>
        </w:tc>
      </w:tr>
      <w:tr w:rsidR="00EE464A" w:rsidRPr="00E460F7" w:rsidTr="00DD0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Default="00EE464A" w:rsidP="00EE4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Проведення загальношкільного конкурсу «</w:t>
            </w:r>
            <w:proofErr w:type="spellStart"/>
            <w:r w:rsidRPr="00E460F7">
              <w:rPr>
                <w:rFonts w:ascii="Times New Roman" w:hAnsi="Times New Roman"/>
                <w:sz w:val="24"/>
                <w:szCs w:val="24"/>
              </w:rPr>
              <w:t>Слобожаночка</w:t>
            </w:r>
            <w:proofErr w:type="spellEnd"/>
            <w:r w:rsidRPr="00E460F7">
              <w:rPr>
                <w:rFonts w:ascii="Times New Roman" w:hAnsi="Times New Roman"/>
                <w:sz w:val="24"/>
                <w:szCs w:val="24"/>
              </w:rPr>
              <w:t>»</w:t>
            </w:r>
          </w:p>
          <w:p w:rsidR="00EE464A" w:rsidRPr="00E460F7" w:rsidRDefault="00EE464A" w:rsidP="00EE4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І</w:t>
            </w:r>
            <w:r w:rsidRPr="00E460F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460F7">
              <w:rPr>
                <w:rFonts w:ascii="Times New Roman" w:hAnsi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</w:tr>
      <w:tr w:rsidR="00EE464A" w:rsidRPr="00E460F7" w:rsidTr="00DD077B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Вивчаємо історію козацтва. Інформаційна п’ятихвилинка. Запорізька Січ – козацька республіка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І</w:t>
            </w:r>
            <w:r w:rsidRPr="00E460F7"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 w:rsidRPr="00E460F7">
              <w:rPr>
                <w:rFonts w:ascii="Times New Roman" w:hAnsi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E464A" w:rsidRPr="00E460F7" w:rsidRDefault="00EE464A" w:rsidP="00EE464A">
            <w:pPr>
              <w:tabs>
                <w:tab w:val="left" w:pos="4320"/>
              </w:tabs>
              <w:spacing w:after="0"/>
              <w:rPr>
                <w:rFonts w:ascii="Times New Roman" w:hAnsi="Times New Roman"/>
                <w:sz w:val="24"/>
                <w:szCs w:val="24"/>
              </w:rPr>
            </w:pPr>
            <w:r w:rsidRPr="00E460F7">
              <w:rPr>
                <w:rFonts w:ascii="Times New Roman" w:hAnsi="Times New Roman"/>
                <w:sz w:val="24"/>
                <w:szCs w:val="24"/>
              </w:rPr>
              <w:t>Служба по вивченню козацьких традицій</w:t>
            </w:r>
          </w:p>
        </w:tc>
      </w:tr>
    </w:tbl>
    <w:p w:rsidR="00AF5961" w:rsidRDefault="00AF5961" w:rsidP="00536108">
      <w:pPr>
        <w:rPr>
          <w:rFonts w:ascii="Times New Roman" w:hAnsi="Times New Roman"/>
          <w:sz w:val="28"/>
          <w:szCs w:val="28"/>
        </w:rPr>
      </w:pPr>
    </w:p>
    <w:p w:rsidR="00536108" w:rsidRDefault="00536108" w:rsidP="00536108">
      <w:pPr>
        <w:spacing w:after="0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Грудень </w:t>
      </w:r>
    </w:p>
    <w:p w:rsidR="00DD077B" w:rsidRDefault="00DD077B" w:rsidP="00536108">
      <w:pPr>
        <w:spacing w:after="0"/>
        <w:rPr>
          <w:rFonts w:ascii="Times New Roman" w:hAnsi="Times New Roman"/>
          <w:b/>
          <w:sz w:val="28"/>
          <w:szCs w:val="28"/>
        </w:rPr>
      </w:pPr>
    </w:p>
    <w:tbl>
      <w:tblPr>
        <w:tblW w:w="0" w:type="auto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0"/>
        <w:gridCol w:w="3685"/>
        <w:gridCol w:w="1594"/>
        <w:gridCol w:w="2177"/>
        <w:gridCol w:w="1366"/>
      </w:tblGrid>
      <w:tr w:rsidR="00536108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№ з/п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Зміст роботи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Термін виконання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Відповідальні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Примітки </w:t>
            </w:r>
          </w:p>
        </w:tc>
      </w:tr>
      <w:tr w:rsidR="00536108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Засідання Козацької ради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тиждень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108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Організація чергування по школі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Щопонеділка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«Правопорядок»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108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рейдів перевірки санітарного стану спальних та класних кімнат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Щоденно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 та служби «Знання»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536108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Підготовка матеріалів та випуск стіннівки «Шкільні вісті»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875C7C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 24</w:t>
            </w:r>
            <w:r w:rsidR="00536108">
              <w:rPr>
                <w:rFonts w:ascii="Times New Roman" w:hAnsi="Times New Roman"/>
                <w:sz w:val="24"/>
                <w:szCs w:val="24"/>
              </w:rPr>
              <w:t>.12.20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="00322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36108" w:rsidRDefault="0053610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 та служби «Знання»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6108" w:rsidRDefault="00536108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2B73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3" w:rsidRDefault="00DC2B73" w:rsidP="00DC2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3" w:rsidRPr="00DC2B73" w:rsidRDefault="00322E6E" w:rsidP="00DC2B73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Проведення б</w:t>
            </w:r>
            <w:r w:rsidR="00DC2B73" w:rsidRPr="00DC2B73">
              <w:rPr>
                <w:rFonts w:ascii="Times New Roman" w:eastAsia="Calibri" w:hAnsi="Times New Roman"/>
                <w:sz w:val="24"/>
                <w:szCs w:val="24"/>
              </w:rPr>
              <w:t>лагодійн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ої</w:t>
            </w:r>
            <w:r w:rsidR="00DC2B73" w:rsidRPr="00DC2B73">
              <w:rPr>
                <w:rFonts w:ascii="Times New Roman" w:eastAsia="Calibri" w:hAnsi="Times New Roman"/>
                <w:sz w:val="24"/>
                <w:szCs w:val="24"/>
              </w:rPr>
              <w:t xml:space="preserve"> акці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>ї</w:t>
            </w:r>
            <w:r w:rsidR="00DC2B73" w:rsidRPr="00DC2B73">
              <w:rPr>
                <w:rFonts w:ascii="Times New Roman" w:eastAsia="Calibri" w:hAnsi="Times New Roman"/>
                <w:sz w:val="24"/>
                <w:szCs w:val="24"/>
              </w:rPr>
              <w:t xml:space="preserve"> «Збираємо тепло сердець»</w:t>
            </w:r>
          </w:p>
          <w:p w:rsidR="00DC2B73" w:rsidRPr="00DC2B73" w:rsidRDefault="00DC2B73" w:rsidP="00DC2B73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 w:rsidRPr="00DC2B73">
              <w:rPr>
                <w:rFonts w:ascii="Times New Roman" w:eastAsia="Calibri" w:hAnsi="Times New Roman"/>
                <w:sz w:val="24"/>
                <w:szCs w:val="24"/>
              </w:rPr>
              <w:t>Виготовлення оберегів для воїнів ООС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3" w:rsidRDefault="00DC2B73" w:rsidP="00DC2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тиждень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3" w:rsidRDefault="00DC2B73" w:rsidP="00DC2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3" w:rsidRDefault="00DC2B73" w:rsidP="00DC2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DC2B73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3" w:rsidRDefault="00DC2B73" w:rsidP="00DC2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73" w:rsidRDefault="00DC2B73" w:rsidP="00DC2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Випуск тематичної газети «</w:t>
            </w:r>
            <w:proofErr w:type="spellStart"/>
            <w:r>
              <w:rPr>
                <w:rFonts w:ascii="Times New Roman" w:eastAsia="Calibri" w:hAnsi="Times New Roman"/>
                <w:sz w:val="24"/>
                <w:szCs w:val="24"/>
              </w:rPr>
              <w:t>АнтиСНІД</w:t>
            </w:r>
            <w:proofErr w:type="spellEnd"/>
            <w:r>
              <w:rPr>
                <w:rFonts w:ascii="Times New Roman" w:eastAsia="Calibri" w:hAnsi="Times New Roman"/>
                <w:sz w:val="24"/>
                <w:szCs w:val="24"/>
              </w:rPr>
              <w:t>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73" w:rsidRDefault="00DC2B73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01.12.202</w:t>
            </w:r>
            <w:r w:rsidR="00322E6E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C2B73" w:rsidRDefault="00DC2B73" w:rsidP="00DC2B73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C2B73" w:rsidRDefault="00DC2B73" w:rsidP="00DC2B73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E6E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spacing w:after="0" w:line="259" w:lineRule="auto"/>
              <w:rPr>
                <w:rFonts w:ascii="Times New Roman" w:eastAsia="Calibri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Проведення акції</w:t>
            </w:r>
            <w:r w:rsidRPr="00DC2B73">
              <w:rPr>
                <w:rFonts w:ascii="Times New Roman" w:eastAsia="Calibri" w:hAnsi="Times New Roman"/>
                <w:sz w:val="24"/>
                <w:szCs w:val="24"/>
              </w:rPr>
              <w:t xml:space="preserve"> «Зміни свою звичку – економ воду!»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тиждень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Санітарно-господарча служба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E6E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eastAsia="Calibri" w:hAnsi="Times New Roman"/>
                <w:sz w:val="24"/>
                <w:szCs w:val="24"/>
              </w:rPr>
              <w:t>Проведення о</w:t>
            </w:r>
            <w:r w:rsidRPr="00DC2B73">
              <w:rPr>
                <w:rFonts w:ascii="Times New Roman" w:eastAsia="Calibri" w:hAnsi="Times New Roman"/>
                <w:sz w:val="24"/>
                <w:szCs w:val="24"/>
              </w:rPr>
              <w:t>пераці</w:t>
            </w:r>
            <w:r>
              <w:rPr>
                <w:rFonts w:ascii="Times New Roman" w:eastAsia="Calibri" w:hAnsi="Times New Roman"/>
                <w:sz w:val="24"/>
                <w:szCs w:val="24"/>
              </w:rPr>
              <w:t xml:space="preserve">ї </w:t>
            </w:r>
            <w:r w:rsidRPr="00DC2B73">
              <w:rPr>
                <w:rFonts w:ascii="Times New Roman" w:eastAsia="Calibri" w:hAnsi="Times New Roman"/>
                <w:sz w:val="24"/>
                <w:szCs w:val="24"/>
              </w:rPr>
              <w:t>«Подбай про пернатих друзів» (рейди-перевірки пташиних годівничок)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«Милосердя»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E6E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Проведення анкетування серед учнів з метою покращення роботи учнівського самоврядування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 тиждень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Актив Козацької ради та служба 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E6E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  <w:lang w:eastAsia="ru-RU"/>
              </w:rPr>
              <w:t xml:space="preserve">Плетіння захисних сіток для воїнів ООС 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E6E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>Бліц-інтерв’ю «Що ми можемо зробити, щоб шкільне життя було яскравим і незабутім?»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 тиждень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E6E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555C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5CD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Pr="00322E6E" w:rsidRDefault="00D06B8D" w:rsidP="00D06B8D">
            <w:pPr>
              <w:spacing w:after="0" w:line="240" w:lineRule="auto"/>
              <w:rPr>
                <w:rFonts w:ascii="Times New Roman" w:eastAsiaTheme="minorHAnsi" w:hAnsi="Times New Roman"/>
              </w:rPr>
            </w:pPr>
            <w:r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  <w:t xml:space="preserve">Проведення загальношкільного свята   </w:t>
            </w:r>
            <w:r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«Казковий бал для Святого Миколая»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D06B8D" w:rsidP="00D06B8D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17.12.2021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E6E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555C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  <w:r w:rsidR="00555CD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D06B8D" w:rsidP="00322E6E">
            <w:pPr>
              <w:spacing w:after="0" w:line="240" w:lineRule="auto"/>
              <w:rPr>
                <w:rFonts w:ascii="Times New Roman" w:eastAsiaTheme="minorHAnsi" w:hAnsi="Times New Roman"/>
                <w:sz w:val="24"/>
                <w:szCs w:val="24"/>
                <w:lang w:eastAsia="ru-RU"/>
              </w:rPr>
            </w:pPr>
            <w:r w:rsidRPr="00875C7C">
              <w:rPr>
                <w:rFonts w:ascii="Times New Roman" w:eastAsiaTheme="minorHAnsi" w:hAnsi="Times New Roman"/>
              </w:rPr>
              <w:t>Організація виставки-конкурсу «Креативна ялинка»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D06B8D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22.12.2021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«Козацькі таланти»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E6E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555C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5CD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Організація роботи «Майстерні Діда Мороза». Виготовлення ялинкових прикрас, новорічних костюмів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Упродовж місяця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Актив Козацької ради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E6E" w:rsidTr="005824A4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555C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5CD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Прикрашання  актової зали та допомога у проведенні Новорічних ранків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V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тиждень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Педагог – організатор, актив Козацької ради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22E6E" w:rsidTr="005824A4">
        <w:trPr>
          <w:trHeight w:val="1374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555CD8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  <w:r w:rsidR="00555CD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Вивчення козацьких традицій. Інформаційна хвилинка. Закони та звичаї Запорізької Січі</w:t>
            </w:r>
          </w:p>
        </w:tc>
        <w:tc>
          <w:tcPr>
            <w:tcW w:w="1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ІІІ тиждень</w:t>
            </w:r>
          </w:p>
        </w:tc>
        <w:tc>
          <w:tcPr>
            <w:tcW w:w="2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322E6E" w:rsidRDefault="00322E6E" w:rsidP="00322E6E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Служба по вивченню козацьких традицій</w:t>
            </w:r>
          </w:p>
        </w:tc>
        <w:tc>
          <w:tcPr>
            <w:tcW w:w="13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22E6E" w:rsidRDefault="00322E6E" w:rsidP="00322E6E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D06B8D" w:rsidRDefault="00D06B8D" w:rsidP="00536108">
      <w:pPr>
        <w:spacing w:after="0"/>
        <w:rPr>
          <w:rFonts w:ascii="Times New Roman" w:hAnsi="Times New Roman"/>
        </w:rPr>
      </w:pPr>
    </w:p>
    <w:p w:rsidR="00536108" w:rsidRDefault="00536108" w:rsidP="00536108">
      <w:pPr>
        <w:spacing w:after="0"/>
        <w:rPr>
          <w:rFonts w:ascii="Times New Roman" w:hAnsi="Times New Roman"/>
        </w:rPr>
      </w:pPr>
      <w:bookmarkStart w:id="0" w:name="_GoBack"/>
      <w:bookmarkEnd w:id="0"/>
      <w:r>
        <w:rPr>
          <w:rFonts w:ascii="Times New Roman" w:hAnsi="Times New Roman"/>
        </w:rPr>
        <w:t>Герасименко Н.О.,</w:t>
      </w:r>
    </w:p>
    <w:p w:rsidR="00536108" w:rsidRDefault="00536108" w:rsidP="00536108">
      <w:pPr>
        <w:spacing w:after="0"/>
        <w:rPr>
          <w:rFonts w:ascii="Times New Roman" w:hAnsi="Times New Roman"/>
        </w:rPr>
      </w:pPr>
      <w:r>
        <w:rPr>
          <w:rFonts w:ascii="Times New Roman" w:hAnsi="Times New Roman"/>
        </w:rPr>
        <w:t>5-33-50</w:t>
      </w:r>
    </w:p>
    <w:p w:rsidR="00AF2375" w:rsidRDefault="00AF2375"/>
    <w:sectPr w:rsidR="00AF2375" w:rsidSect="00105B3A">
      <w:headerReference w:type="default" r:id="rId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022DE" w:rsidRDefault="004022DE" w:rsidP="00105B3A">
      <w:pPr>
        <w:spacing w:after="0" w:line="240" w:lineRule="auto"/>
      </w:pPr>
      <w:r>
        <w:separator/>
      </w:r>
    </w:p>
  </w:endnote>
  <w:endnote w:type="continuationSeparator" w:id="0">
    <w:p w:rsidR="004022DE" w:rsidRDefault="004022DE" w:rsidP="00105B3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022DE" w:rsidRDefault="004022DE" w:rsidP="00105B3A">
      <w:pPr>
        <w:spacing w:after="0" w:line="240" w:lineRule="auto"/>
      </w:pPr>
      <w:r>
        <w:separator/>
      </w:r>
    </w:p>
  </w:footnote>
  <w:footnote w:type="continuationSeparator" w:id="0">
    <w:p w:rsidR="004022DE" w:rsidRDefault="004022DE" w:rsidP="00105B3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931092552"/>
      <w:docPartObj>
        <w:docPartGallery w:val="Page Numbers (Top of Page)"/>
        <w:docPartUnique/>
      </w:docPartObj>
    </w:sdtPr>
    <w:sdtEndPr/>
    <w:sdtContent>
      <w:p w:rsidR="00105B3A" w:rsidRDefault="00105B3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06B8D" w:rsidRPr="00D06B8D">
          <w:rPr>
            <w:noProof/>
            <w:lang w:val="ru-RU"/>
          </w:rPr>
          <w:t>7</w:t>
        </w:r>
        <w:r>
          <w:fldChar w:fldCharType="end"/>
        </w:r>
      </w:p>
    </w:sdtContent>
  </w:sdt>
  <w:p w:rsidR="00105B3A" w:rsidRDefault="00105B3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2B96"/>
    <w:rsid w:val="000373ED"/>
    <w:rsid w:val="00053745"/>
    <w:rsid w:val="00086D29"/>
    <w:rsid w:val="000B2057"/>
    <w:rsid w:val="000C47C5"/>
    <w:rsid w:val="000E74C2"/>
    <w:rsid w:val="00105B3A"/>
    <w:rsid w:val="001303B1"/>
    <w:rsid w:val="001514C1"/>
    <w:rsid w:val="00171C04"/>
    <w:rsid w:val="0017297A"/>
    <w:rsid w:val="0019778D"/>
    <w:rsid w:val="001D262E"/>
    <w:rsid w:val="002173D0"/>
    <w:rsid w:val="002871DA"/>
    <w:rsid w:val="002C70F0"/>
    <w:rsid w:val="00322E6E"/>
    <w:rsid w:val="00347C7C"/>
    <w:rsid w:val="003B0CAF"/>
    <w:rsid w:val="003D6BC2"/>
    <w:rsid w:val="003D7AC3"/>
    <w:rsid w:val="004022DE"/>
    <w:rsid w:val="00416363"/>
    <w:rsid w:val="00457D17"/>
    <w:rsid w:val="005041DE"/>
    <w:rsid w:val="00536108"/>
    <w:rsid w:val="0054384B"/>
    <w:rsid w:val="00555CD8"/>
    <w:rsid w:val="0056495D"/>
    <w:rsid w:val="005824A4"/>
    <w:rsid w:val="00586C49"/>
    <w:rsid w:val="00592B96"/>
    <w:rsid w:val="005D7F9D"/>
    <w:rsid w:val="00607A04"/>
    <w:rsid w:val="00676184"/>
    <w:rsid w:val="0068004E"/>
    <w:rsid w:val="00710C46"/>
    <w:rsid w:val="00751E75"/>
    <w:rsid w:val="007E5DD1"/>
    <w:rsid w:val="00875C7C"/>
    <w:rsid w:val="008763B5"/>
    <w:rsid w:val="00886438"/>
    <w:rsid w:val="008A6734"/>
    <w:rsid w:val="008A71EF"/>
    <w:rsid w:val="008D552E"/>
    <w:rsid w:val="00915628"/>
    <w:rsid w:val="009D5AE3"/>
    <w:rsid w:val="00A460FD"/>
    <w:rsid w:val="00AF2375"/>
    <w:rsid w:val="00AF5961"/>
    <w:rsid w:val="00B06FC0"/>
    <w:rsid w:val="00C55A6C"/>
    <w:rsid w:val="00C744BB"/>
    <w:rsid w:val="00CD7E2E"/>
    <w:rsid w:val="00D06B8D"/>
    <w:rsid w:val="00D708D7"/>
    <w:rsid w:val="00DB13F9"/>
    <w:rsid w:val="00DC2B73"/>
    <w:rsid w:val="00DC70A3"/>
    <w:rsid w:val="00DD077B"/>
    <w:rsid w:val="00E00911"/>
    <w:rsid w:val="00E460F7"/>
    <w:rsid w:val="00EC14E0"/>
    <w:rsid w:val="00EE464A"/>
    <w:rsid w:val="00EF62B8"/>
    <w:rsid w:val="00F921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774CC2"/>
  <w15:chartTrackingRefBased/>
  <w15:docId w15:val="{077E0300-5709-479E-BFE0-28D235315F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36108"/>
    <w:pPr>
      <w:spacing w:after="200" w:line="276" w:lineRule="auto"/>
    </w:pPr>
    <w:rPr>
      <w:rFonts w:ascii="Calibri" w:eastAsia="Times New Roman" w:hAnsi="Calibri" w:cs="Times New Roman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sonormal0">
    <w:name w:val="msonormal"/>
    <w:basedOn w:val="a"/>
    <w:rsid w:val="00536108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styleId="a3">
    <w:name w:val="header"/>
    <w:basedOn w:val="a"/>
    <w:link w:val="a4"/>
    <w:uiPriority w:val="99"/>
    <w:unhideWhenUsed/>
    <w:rsid w:val="00536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536108"/>
    <w:rPr>
      <w:rFonts w:ascii="Calibri" w:eastAsia="Times New Roman" w:hAnsi="Calibri" w:cs="Times New Roman"/>
      <w:lang w:val="uk-UA"/>
    </w:rPr>
  </w:style>
  <w:style w:type="paragraph" w:styleId="a5">
    <w:name w:val="footer"/>
    <w:basedOn w:val="a"/>
    <w:link w:val="a6"/>
    <w:uiPriority w:val="99"/>
    <w:unhideWhenUsed/>
    <w:rsid w:val="0053610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536108"/>
    <w:rPr>
      <w:rFonts w:ascii="Calibri" w:eastAsia="Times New Roman" w:hAnsi="Calibri" w:cs="Times New Roman"/>
      <w:lang w:val="uk-UA"/>
    </w:rPr>
  </w:style>
  <w:style w:type="paragraph" w:styleId="a7">
    <w:name w:val="List Paragraph"/>
    <w:basedOn w:val="a"/>
    <w:uiPriority w:val="34"/>
    <w:qFormat/>
    <w:rsid w:val="00536108"/>
    <w:pPr>
      <w:ind w:left="720"/>
      <w:contextualSpacing/>
    </w:pPr>
  </w:style>
  <w:style w:type="paragraph" w:customStyle="1" w:styleId="1">
    <w:name w:val="Без интервала1"/>
    <w:rsid w:val="00536108"/>
    <w:pPr>
      <w:spacing w:after="0" w:line="240" w:lineRule="auto"/>
    </w:pPr>
    <w:rPr>
      <w:rFonts w:ascii="Calibri" w:eastAsia="Times New Roman" w:hAnsi="Calibri" w:cs="Times New Roman"/>
      <w:lang w:val="uk-UA"/>
    </w:rPr>
  </w:style>
  <w:style w:type="table" w:styleId="a8">
    <w:name w:val="Table Grid"/>
    <w:basedOn w:val="a1"/>
    <w:uiPriority w:val="39"/>
    <w:rsid w:val="00536108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Balloon Text"/>
    <w:basedOn w:val="a"/>
    <w:link w:val="aa"/>
    <w:uiPriority w:val="99"/>
    <w:semiHidden/>
    <w:unhideWhenUsed/>
    <w:rsid w:val="00AF596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AF5961"/>
    <w:rPr>
      <w:rFonts w:ascii="Segoe UI" w:eastAsia="Times New Roman" w:hAnsi="Segoe UI" w:cs="Segoe UI"/>
      <w:sz w:val="18"/>
      <w:szCs w:val="18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974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17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25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13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9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52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789</TotalTime>
  <Pages>1</Pages>
  <Words>1246</Words>
  <Characters>7105</Characters>
  <Application>Microsoft Office Word</Application>
  <DocSecurity>0</DocSecurity>
  <Lines>59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37</cp:revision>
  <cp:lastPrinted>2020-11-04T11:59:00Z</cp:lastPrinted>
  <dcterms:created xsi:type="dcterms:W3CDTF">2020-09-02T09:55:00Z</dcterms:created>
  <dcterms:modified xsi:type="dcterms:W3CDTF">2021-09-13T14:05:00Z</dcterms:modified>
</cp:coreProperties>
</file>