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CFB92" w14:textId="77777777" w:rsidR="00DE42A6" w:rsidRPr="00DE42A6" w:rsidRDefault="00CB3367" w:rsidP="00DE42A6">
      <w:pPr>
        <w:rPr>
          <w:b/>
          <w:sz w:val="28"/>
          <w:szCs w:val="28"/>
          <w:lang w:eastAsia="ru-RU"/>
        </w:rPr>
      </w:pPr>
      <w:r>
        <w:rPr>
          <w:sz w:val="28"/>
          <w:szCs w:val="28"/>
          <w:lang w:val="ru-RU"/>
        </w:rPr>
        <w:t xml:space="preserve">  </w:t>
      </w:r>
      <w:r w:rsidR="00DE42A6" w:rsidRPr="00DE42A6">
        <w:rPr>
          <w:b/>
          <w:sz w:val="28"/>
          <w:szCs w:val="28"/>
          <w:lang w:eastAsia="ru-RU"/>
        </w:rPr>
        <w:t xml:space="preserve">                                                                              </w:t>
      </w:r>
      <w:r w:rsidR="00DE42A6">
        <w:rPr>
          <w:b/>
          <w:sz w:val="28"/>
          <w:szCs w:val="28"/>
          <w:lang w:eastAsia="ru-RU"/>
        </w:rPr>
        <w:t xml:space="preserve">        </w:t>
      </w:r>
      <w:r w:rsidR="00DE42A6" w:rsidRPr="00DE42A6">
        <w:rPr>
          <w:b/>
          <w:sz w:val="28"/>
          <w:szCs w:val="28"/>
          <w:lang w:eastAsia="ru-RU"/>
        </w:rPr>
        <w:t>ЗАТВЕРДЖУЮ</w:t>
      </w:r>
    </w:p>
    <w:p w14:paraId="18BBE071" w14:textId="77777777" w:rsidR="00DE42A6" w:rsidRPr="00DE42A6" w:rsidRDefault="00DE42A6" w:rsidP="00DE42A6">
      <w:pPr>
        <w:widowControl w:val="0"/>
        <w:autoSpaceDE w:val="0"/>
        <w:autoSpaceDN w:val="0"/>
        <w:adjustRightInd w:val="0"/>
        <w:rPr>
          <w:sz w:val="28"/>
          <w:szCs w:val="28"/>
          <w:lang w:eastAsia="ru-RU"/>
        </w:rPr>
      </w:pPr>
      <w:r w:rsidRPr="00DE42A6">
        <w:rPr>
          <w:b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DE42A6">
        <w:rPr>
          <w:sz w:val="28"/>
          <w:szCs w:val="28"/>
          <w:lang w:eastAsia="ru-RU"/>
        </w:rPr>
        <w:t>Директор  Комунального</w:t>
      </w:r>
    </w:p>
    <w:p w14:paraId="7A9DFEB4" w14:textId="77777777" w:rsidR="00DE42A6" w:rsidRPr="00DE42A6" w:rsidRDefault="00DE42A6" w:rsidP="00DE42A6">
      <w:pPr>
        <w:widowControl w:val="0"/>
        <w:autoSpaceDE w:val="0"/>
        <w:autoSpaceDN w:val="0"/>
        <w:adjustRightInd w:val="0"/>
        <w:rPr>
          <w:sz w:val="28"/>
          <w:szCs w:val="28"/>
          <w:lang w:eastAsia="ru-RU"/>
        </w:rPr>
      </w:pPr>
      <w:r w:rsidRPr="00DE42A6">
        <w:rPr>
          <w:sz w:val="28"/>
          <w:szCs w:val="28"/>
          <w:lang w:eastAsia="ru-RU"/>
        </w:rPr>
        <w:t xml:space="preserve">                                                                                        закладу      «Куп’янська</w:t>
      </w:r>
    </w:p>
    <w:p w14:paraId="1A412D50" w14:textId="77777777" w:rsidR="00DE42A6" w:rsidRPr="00DE42A6" w:rsidRDefault="00DE42A6" w:rsidP="00DE42A6">
      <w:pPr>
        <w:widowControl w:val="0"/>
        <w:autoSpaceDE w:val="0"/>
        <w:autoSpaceDN w:val="0"/>
        <w:adjustRightInd w:val="0"/>
        <w:rPr>
          <w:sz w:val="28"/>
          <w:szCs w:val="28"/>
          <w:lang w:eastAsia="ru-RU"/>
        </w:rPr>
      </w:pPr>
      <w:r w:rsidRPr="00DE42A6">
        <w:rPr>
          <w:sz w:val="28"/>
          <w:szCs w:val="28"/>
          <w:lang w:eastAsia="ru-RU"/>
        </w:rPr>
        <w:t xml:space="preserve">                                                                                        спеціальна   школа»</w:t>
      </w:r>
    </w:p>
    <w:p w14:paraId="51741B85" w14:textId="77777777" w:rsidR="00DE42A6" w:rsidRPr="00DE42A6" w:rsidRDefault="00DE42A6" w:rsidP="00DE42A6">
      <w:pPr>
        <w:widowControl w:val="0"/>
        <w:autoSpaceDE w:val="0"/>
        <w:autoSpaceDN w:val="0"/>
        <w:adjustRightInd w:val="0"/>
        <w:rPr>
          <w:sz w:val="28"/>
          <w:szCs w:val="28"/>
          <w:lang w:eastAsia="ru-RU"/>
        </w:rPr>
      </w:pPr>
      <w:r w:rsidRPr="00DE42A6">
        <w:rPr>
          <w:sz w:val="28"/>
          <w:szCs w:val="28"/>
          <w:lang w:eastAsia="ru-RU"/>
        </w:rPr>
        <w:t xml:space="preserve">                                                                                        Харківської обласної ради</w:t>
      </w:r>
    </w:p>
    <w:p w14:paraId="6E50A5C4" w14:textId="77777777" w:rsidR="00DE42A6" w:rsidRPr="00DE42A6" w:rsidRDefault="00DE42A6" w:rsidP="00DE42A6">
      <w:pPr>
        <w:widowControl w:val="0"/>
        <w:autoSpaceDE w:val="0"/>
        <w:autoSpaceDN w:val="0"/>
        <w:adjustRightInd w:val="0"/>
        <w:rPr>
          <w:sz w:val="28"/>
          <w:szCs w:val="28"/>
          <w:lang w:eastAsia="ru-RU"/>
        </w:rPr>
      </w:pPr>
      <w:r w:rsidRPr="00DE42A6">
        <w:rPr>
          <w:sz w:val="28"/>
          <w:szCs w:val="28"/>
          <w:lang w:eastAsia="ru-RU"/>
        </w:rPr>
        <w:t xml:space="preserve">                                                                                         ___________Н.Б. Пушкар</w:t>
      </w:r>
    </w:p>
    <w:p w14:paraId="26F431FD" w14:textId="77777777" w:rsidR="00DE42A6" w:rsidRPr="00DE42A6" w:rsidRDefault="00DE42A6" w:rsidP="00DE42A6">
      <w:pPr>
        <w:widowControl w:val="0"/>
        <w:autoSpaceDE w:val="0"/>
        <w:autoSpaceDN w:val="0"/>
        <w:adjustRightInd w:val="0"/>
        <w:rPr>
          <w:sz w:val="28"/>
          <w:szCs w:val="28"/>
          <w:lang w:eastAsia="ru-RU"/>
        </w:rPr>
      </w:pPr>
      <w:r w:rsidRPr="00DE42A6">
        <w:rPr>
          <w:sz w:val="28"/>
          <w:szCs w:val="28"/>
          <w:lang w:eastAsia="ru-RU"/>
        </w:rPr>
        <w:t xml:space="preserve">                                                                              </w:t>
      </w:r>
      <w:r w:rsidR="001A6465">
        <w:rPr>
          <w:sz w:val="28"/>
          <w:szCs w:val="28"/>
          <w:lang w:eastAsia="ru-RU"/>
        </w:rPr>
        <w:t xml:space="preserve">           ________________ 2021</w:t>
      </w:r>
    </w:p>
    <w:p w14:paraId="012E6C0A" w14:textId="77777777" w:rsidR="00DE42A6" w:rsidRPr="00DE42A6" w:rsidRDefault="00DE42A6" w:rsidP="00DE42A6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eastAsia="ru-RU"/>
        </w:rPr>
      </w:pPr>
      <w:r w:rsidRPr="00DE42A6">
        <w:rPr>
          <w:sz w:val="28"/>
          <w:szCs w:val="28"/>
          <w:lang w:eastAsia="ru-RU"/>
        </w:rPr>
        <w:t xml:space="preserve">                                                                                    </w:t>
      </w:r>
    </w:p>
    <w:p w14:paraId="6CF366CA" w14:textId="77777777" w:rsidR="00CB3367" w:rsidRPr="0091258E" w:rsidRDefault="00CB3367" w:rsidP="00CB3367">
      <w:pPr>
        <w:autoSpaceDE w:val="0"/>
        <w:autoSpaceDN w:val="0"/>
        <w:adjustRightInd w:val="0"/>
        <w:spacing w:after="2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</w:t>
      </w:r>
    </w:p>
    <w:p w14:paraId="50BB4533" w14:textId="77777777" w:rsidR="00DE42A6" w:rsidRPr="009A6E51" w:rsidRDefault="00DE42A6" w:rsidP="009A6E51">
      <w:pPr>
        <w:jc w:val="center"/>
        <w:rPr>
          <w:rFonts w:eastAsia="Calibri"/>
          <w:b/>
          <w:sz w:val="28"/>
          <w:szCs w:val="28"/>
        </w:rPr>
      </w:pPr>
      <w:r w:rsidRPr="009A6E51">
        <w:rPr>
          <w:rFonts w:eastAsia="Calibri"/>
          <w:b/>
          <w:sz w:val="28"/>
          <w:szCs w:val="28"/>
        </w:rPr>
        <w:t>План роботи</w:t>
      </w:r>
    </w:p>
    <w:p w14:paraId="3B5A979C" w14:textId="77777777" w:rsidR="00AE1DFE" w:rsidRPr="009A6E51" w:rsidRDefault="00DE42A6" w:rsidP="009A6E51">
      <w:pPr>
        <w:jc w:val="center"/>
        <w:rPr>
          <w:rFonts w:eastAsia="Calibri"/>
          <w:b/>
          <w:sz w:val="28"/>
          <w:szCs w:val="28"/>
        </w:rPr>
      </w:pPr>
      <w:r w:rsidRPr="009A6E51">
        <w:rPr>
          <w:rFonts w:eastAsia="Calibri"/>
          <w:b/>
          <w:sz w:val="28"/>
          <w:szCs w:val="28"/>
        </w:rPr>
        <w:t>методичного об’єднання вихователів</w:t>
      </w:r>
    </w:p>
    <w:p w14:paraId="1D770C99" w14:textId="77777777" w:rsidR="00DE42A6" w:rsidRPr="009A6E51" w:rsidRDefault="00DE42A6" w:rsidP="009A6E51">
      <w:pPr>
        <w:jc w:val="center"/>
        <w:rPr>
          <w:b/>
          <w:sz w:val="28"/>
          <w:szCs w:val="28"/>
        </w:rPr>
      </w:pPr>
      <w:r w:rsidRPr="009A6E51">
        <w:rPr>
          <w:b/>
          <w:sz w:val="28"/>
          <w:szCs w:val="28"/>
        </w:rPr>
        <w:t>Комунального закладу «Куп’янська спеціальна школа»</w:t>
      </w:r>
    </w:p>
    <w:p w14:paraId="7B2B03A6" w14:textId="77777777" w:rsidR="00DE42A6" w:rsidRPr="009A6E51" w:rsidRDefault="00DE42A6" w:rsidP="009A6E51">
      <w:pPr>
        <w:jc w:val="center"/>
        <w:rPr>
          <w:b/>
          <w:sz w:val="28"/>
          <w:szCs w:val="28"/>
        </w:rPr>
      </w:pPr>
      <w:r w:rsidRPr="009A6E51">
        <w:rPr>
          <w:b/>
          <w:sz w:val="28"/>
          <w:szCs w:val="28"/>
        </w:rPr>
        <w:t>Харківської обласної ради</w:t>
      </w:r>
    </w:p>
    <w:p w14:paraId="3C37EEBE" w14:textId="77777777" w:rsidR="00DE42A6" w:rsidRPr="009A6E51" w:rsidRDefault="00DB34D1" w:rsidP="009A6E51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на 2021/2022</w:t>
      </w:r>
      <w:r w:rsidR="00DE42A6" w:rsidRPr="009A6E51">
        <w:rPr>
          <w:rFonts w:eastAsia="Calibri"/>
          <w:b/>
          <w:sz w:val="28"/>
          <w:szCs w:val="28"/>
        </w:rPr>
        <w:t xml:space="preserve"> навчальний рік</w:t>
      </w:r>
    </w:p>
    <w:p w14:paraId="48CEB72E" w14:textId="77777777" w:rsidR="00DE42A6" w:rsidRPr="009A6E51" w:rsidRDefault="00DE42A6" w:rsidP="009A6E51">
      <w:pPr>
        <w:jc w:val="center"/>
        <w:rPr>
          <w:b/>
          <w:sz w:val="28"/>
          <w:szCs w:val="28"/>
        </w:rPr>
      </w:pPr>
    </w:p>
    <w:p w14:paraId="3D56367A" w14:textId="77777777" w:rsidR="00AE1DFE" w:rsidRDefault="00AE1DFE">
      <w:pPr>
        <w:rPr>
          <w:rFonts w:eastAsia="Calibri"/>
          <w:b/>
          <w:sz w:val="28"/>
          <w:szCs w:val="28"/>
          <w:lang w:eastAsia="ru-RU"/>
        </w:rPr>
      </w:pPr>
    </w:p>
    <w:p w14:paraId="2F74CD33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2EF0E011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69D0AB0A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053E87B0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4AE81160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43EF70AF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53C2B720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6FF82063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1CFF6709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0D207B7F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322E6598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38FC435F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40B17478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72CDFB14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63262626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4992719F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121DB73B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190B1D71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5A7524B5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5B0E177B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46A7C0D2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2C9D0AC9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1FB39A56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48349C80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2564AA60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21E8F07B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005E5CBA" w14:textId="77777777" w:rsidR="00DE42A6" w:rsidRDefault="00DE42A6">
      <w:pPr>
        <w:rPr>
          <w:rFonts w:eastAsia="Calibri"/>
          <w:b/>
          <w:sz w:val="28"/>
          <w:szCs w:val="28"/>
          <w:lang w:eastAsia="ru-RU"/>
        </w:rPr>
      </w:pPr>
    </w:p>
    <w:p w14:paraId="3F180E55" w14:textId="77777777" w:rsidR="00DE42A6" w:rsidRDefault="00DE42A6"/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789"/>
        <w:gridCol w:w="1985"/>
        <w:gridCol w:w="1984"/>
        <w:gridCol w:w="1701"/>
      </w:tblGrid>
      <w:tr w:rsidR="00AE1DFE" w14:paraId="7DCCC7D0" w14:textId="77777777" w:rsidTr="00AA7D55">
        <w:tc>
          <w:tcPr>
            <w:tcW w:w="540" w:type="dxa"/>
          </w:tcPr>
          <w:p w14:paraId="18EAA6A7" w14:textId="77777777" w:rsidR="00AE1DFE" w:rsidRDefault="00AE1DFE" w:rsidP="00285FE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№</w:t>
            </w:r>
          </w:p>
          <w:p w14:paraId="7D081960" w14:textId="77777777" w:rsidR="00AE1DFE" w:rsidRDefault="00AE1DFE" w:rsidP="00285FEC">
            <w:pPr>
              <w:jc w:val="center"/>
              <w:rPr>
                <w:b/>
              </w:rPr>
            </w:pPr>
            <w:r>
              <w:rPr>
                <w:b/>
              </w:rPr>
              <w:t>з/п</w:t>
            </w:r>
          </w:p>
        </w:tc>
        <w:tc>
          <w:tcPr>
            <w:tcW w:w="3789" w:type="dxa"/>
          </w:tcPr>
          <w:p w14:paraId="3AC2675E" w14:textId="77777777" w:rsidR="00AE1DFE" w:rsidRDefault="00AE1DFE" w:rsidP="00285FEC">
            <w:pPr>
              <w:jc w:val="center"/>
              <w:rPr>
                <w:b/>
              </w:rPr>
            </w:pPr>
            <w:r>
              <w:rPr>
                <w:b/>
              </w:rPr>
              <w:t>Зміст роботи</w:t>
            </w:r>
          </w:p>
        </w:tc>
        <w:tc>
          <w:tcPr>
            <w:tcW w:w="1985" w:type="dxa"/>
          </w:tcPr>
          <w:p w14:paraId="4F0465C7" w14:textId="77777777" w:rsidR="00AE1DFE" w:rsidRDefault="00AE1DFE" w:rsidP="00285FEC">
            <w:pPr>
              <w:jc w:val="center"/>
              <w:rPr>
                <w:b/>
              </w:rPr>
            </w:pPr>
            <w:r>
              <w:rPr>
                <w:b/>
              </w:rPr>
              <w:t>Термін виконання</w:t>
            </w:r>
          </w:p>
        </w:tc>
        <w:tc>
          <w:tcPr>
            <w:tcW w:w="1984" w:type="dxa"/>
          </w:tcPr>
          <w:p w14:paraId="76C15AF5" w14:textId="77777777" w:rsidR="00AE1DFE" w:rsidRDefault="00AE1DFE" w:rsidP="00AA7D55">
            <w:pPr>
              <w:rPr>
                <w:b/>
              </w:rPr>
            </w:pPr>
            <w:r>
              <w:rPr>
                <w:b/>
              </w:rPr>
              <w:t>Відповідальні</w:t>
            </w:r>
          </w:p>
        </w:tc>
        <w:tc>
          <w:tcPr>
            <w:tcW w:w="1701" w:type="dxa"/>
          </w:tcPr>
          <w:p w14:paraId="72CB56C5" w14:textId="77777777" w:rsidR="00AE1DFE" w:rsidRDefault="00AE1DFE" w:rsidP="00285FEC">
            <w:pPr>
              <w:jc w:val="center"/>
              <w:rPr>
                <w:b/>
              </w:rPr>
            </w:pPr>
            <w:r>
              <w:rPr>
                <w:b/>
              </w:rPr>
              <w:t>Відмітка про виконання</w:t>
            </w:r>
          </w:p>
        </w:tc>
      </w:tr>
      <w:tr w:rsidR="00AE1DFE" w:rsidRPr="00AD749E" w14:paraId="288651AF" w14:textId="77777777" w:rsidTr="00AA7D55">
        <w:tc>
          <w:tcPr>
            <w:tcW w:w="540" w:type="dxa"/>
          </w:tcPr>
          <w:p w14:paraId="341A6755" w14:textId="77777777" w:rsidR="00AE1DFE" w:rsidRPr="00AD749E" w:rsidRDefault="00AE1DFE" w:rsidP="001360CB">
            <w:pPr>
              <w:jc w:val="center"/>
            </w:pPr>
            <w:r w:rsidRPr="00AD749E">
              <w:t>1</w:t>
            </w:r>
          </w:p>
        </w:tc>
        <w:tc>
          <w:tcPr>
            <w:tcW w:w="3789" w:type="dxa"/>
          </w:tcPr>
          <w:p w14:paraId="73FAE997" w14:textId="77777777" w:rsidR="00AE1DFE" w:rsidRPr="00AD749E" w:rsidRDefault="000A413E" w:rsidP="001360CB">
            <w:pPr>
              <w:jc w:val="both"/>
            </w:pPr>
            <w:r w:rsidRPr="00AD749E">
              <w:rPr>
                <w:rFonts w:eastAsia="Calibri"/>
                <w:lang w:eastAsia="ru-RU"/>
              </w:rPr>
              <w:t>Проведення засідань методичного об’єднання  згідно плану роботи</w:t>
            </w:r>
            <w:r w:rsidR="00DB34D1">
              <w:rPr>
                <w:rFonts w:eastAsia="Calibri"/>
                <w:lang w:eastAsia="ru-RU"/>
              </w:rPr>
              <w:t xml:space="preserve"> методичного  об’єднання на 2021/2022 </w:t>
            </w:r>
            <w:r w:rsidRPr="00AD749E">
              <w:rPr>
                <w:rFonts w:eastAsia="Calibri"/>
                <w:lang w:eastAsia="ru-RU"/>
              </w:rPr>
              <w:t>навчальний рік</w:t>
            </w:r>
          </w:p>
        </w:tc>
        <w:tc>
          <w:tcPr>
            <w:tcW w:w="1985" w:type="dxa"/>
          </w:tcPr>
          <w:p w14:paraId="7BE02B28" w14:textId="77777777" w:rsidR="00AE1DFE" w:rsidRPr="00AD749E" w:rsidRDefault="000F7704" w:rsidP="00AD749E">
            <w:pPr>
              <w:jc w:val="both"/>
            </w:pPr>
            <w:r w:rsidRPr="00687A51">
              <w:rPr>
                <w:rFonts w:eastAsia="Calibri"/>
                <w:shd w:val="clear" w:color="auto" w:fill="FFFFFF"/>
                <w:lang w:eastAsia="ru-RU"/>
              </w:rPr>
              <w:t xml:space="preserve">Згідно графіка засідань </w:t>
            </w:r>
            <w:r w:rsidRPr="00687A51">
              <w:rPr>
                <w:rFonts w:eastAsia="Calibri"/>
                <w:lang w:eastAsia="ru-RU"/>
              </w:rPr>
              <w:t>методичного</w:t>
            </w:r>
            <w:r w:rsidRPr="00AD749E">
              <w:rPr>
                <w:rFonts w:eastAsia="Calibri"/>
                <w:lang w:eastAsia="ru-RU"/>
              </w:rPr>
              <w:t xml:space="preserve"> об’єднання  вихователів</w:t>
            </w:r>
          </w:p>
        </w:tc>
        <w:tc>
          <w:tcPr>
            <w:tcW w:w="1984" w:type="dxa"/>
          </w:tcPr>
          <w:p w14:paraId="61E48D8C" w14:textId="77777777" w:rsidR="001360CB" w:rsidRDefault="00CE5550" w:rsidP="00AD749E">
            <w:pPr>
              <w:rPr>
                <w:lang w:eastAsia="ru-RU"/>
              </w:rPr>
            </w:pPr>
            <w:r w:rsidRPr="00AD749E">
              <w:rPr>
                <w:lang w:val="ru-RU" w:eastAsia="ru-RU"/>
              </w:rPr>
              <w:t>Михальчук Н.Г.</w:t>
            </w:r>
            <w:r w:rsidRPr="00AD749E">
              <w:rPr>
                <w:lang w:eastAsia="ru-RU"/>
              </w:rPr>
              <w:t xml:space="preserve"> </w:t>
            </w:r>
          </w:p>
          <w:p w14:paraId="181722FB" w14:textId="77777777" w:rsidR="00CE5550" w:rsidRPr="00AD749E" w:rsidRDefault="001360CB" w:rsidP="00AD749E">
            <w:pPr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В</w:t>
            </w:r>
            <w:r w:rsidR="00164ED9">
              <w:rPr>
                <w:rFonts w:eastAsia="Calibri"/>
                <w:lang w:eastAsia="ru-RU"/>
              </w:rPr>
              <w:t xml:space="preserve">ихователів </w:t>
            </w:r>
          </w:p>
          <w:p w14:paraId="4AA5B8F8" w14:textId="77777777" w:rsidR="00AE1DFE" w:rsidRPr="00AD749E" w:rsidRDefault="00CE5550" w:rsidP="00AD749E">
            <w:pPr>
              <w:jc w:val="both"/>
              <w:rPr>
                <w:lang w:val="ru-RU"/>
              </w:rPr>
            </w:pPr>
            <w:r w:rsidRPr="00AD749E">
              <w:rPr>
                <w:rFonts w:eastAsia="Calibri"/>
                <w:lang w:eastAsia="ru-RU"/>
              </w:rPr>
              <w:t xml:space="preserve">методичного об’єднання  </w:t>
            </w:r>
          </w:p>
        </w:tc>
        <w:tc>
          <w:tcPr>
            <w:tcW w:w="1701" w:type="dxa"/>
          </w:tcPr>
          <w:p w14:paraId="52B5EE5D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5FCAB828" w14:textId="77777777" w:rsidTr="00AA7D55">
        <w:tc>
          <w:tcPr>
            <w:tcW w:w="540" w:type="dxa"/>
          </w:tcPr>
          <w:p w14:paraId="43F86FA1" w14:textId="77777777" w:rsidR="00AE1DFE" w:rsidRPr="00AD749E" w:rsidRDefault="00AE1DFE" w:rsidP="001360CB">
            <w:pPr>
              <w:jc w:val="center"/>
            </w:pPr>
            <w:r w:rsidRPr="00AD749E">
              <w:t>2</w:t>
            </w:r>
          </w:p>
        </w:tc>
        <w:tc>
          <w:tcPr>
            <w:tcW w:w="3789" w:type="dxa"/>
          </w:tcPr>
          <w:p w14:paraId="2CDF5126" w14:textId="77777777" w:rsidR="00AE1DFE" w:rsidRPr="000D58B7" w:rsidRDefault="000A413E" w:rsidP="001360CB">
            <w:pPr>
              <w:jc w:val="both"/>
            </w:pPr>
            <w:r w:rsidRPr="00AD749E">
              <w:rPr>
                <w:rFonts w:eastAsia="Calibri"/>
                <w:lang w:eastAsia="ru-RU"/>
              </w:rPr>
              <w:t>Вивчення і реалізація основних положень нор</w:t>
            </w:r>
            <w:r w:rsidR="002F2E16">
              <w:rPr>
                <w:rFonts w:eastAsia="Calibri"/>
                <w:lang w:eastAsia="ru-RU"/>
              </w:rPr>
              <w:t>мативних докумен</w:t>
            </w:r>
            <w:r w:rsidR="000D58B7">
              <w:rPr>
                <w:rFonts w:eastAsia="Calibri"/>
                <w:lang w:eastAsia="ru-RU"/>
              </w:rPr>
              <w:t xml:space="preserve">тів </w:t>
            </w:r>
            <w:r w:rsidR="002F2E16" w:rsidRPr="002F2E16">
              <w:t xml:space="preserve"> Міністерства освіти</w:t>
            </w:r>
            <w:r w:rsidR="000D58B7">
              <w:t xml:space="preserve"> і науки України та Департаменту</w:t>
            </w:r>
            <w:r w:rsidR="002F2E16" w:rsidRPr="002F2E16">
              <w:t xml:space="preserve"> освіти і науки Харківської обласної державної адміністрації</w:t>
            </w:r>
          </w:p>
        </w:tc>
        <w:tc>
          <w:tcPr>
            <w:tcW w:w="1985" w:type="dxa"/>
          </w:tcPr>
          <w:p w14:paraId="0E38FA98" w14:textId="77777777" w:rsidR="00C6078A" w:rsidRPr="00AD749E" w:rsidRDefault="00C6078A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3AF26040" w14:textId="77777777" w:rsidR="00AE1DFE" w:rsidRPr="00AD749E" w:rsidRDefault="00C6078A" w:rsidP="00C47501">
            <w:pPr>
              <w:jc w:val="both"/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7F635894" w14:textId="77777777" w:rsidR="00CE5550" w:rsidRPr="00AD749E" w:rsidRDefault="00CE5550" w:rsidP="00AD749E">
            <w:pPr>
              <w:jc w:val="both"/>
              <w:rPr>
                <w:lang w:eastAsia="ru-RU"/>
              </w:rPr>
            </w:pPr>
            <w:r w:rsidRPr="00AD749E">
              <w:rPr>
                <w:lang w:val="ru-RU" w:eastAsia="ru-RU"/>
              </w:rPr>
              <w:t>Погребняк Т.Ю.</w:t>
            </w:r>
          </w:p>
          <w:p w14:paraId="214A2419" w14:textId="77777777" w:rsidR="00CE5550" w:rsidRPr="00AD749E" w:rsidRDefault="00CE5550" w:rsidP="00AD749E">
            <w:pPr>
              <w:jc w:val="both"/>
              <w:rPr>
                <w:rFonts w:eastAsia="Calibri"/>
                <w:lang w:eastAsia="ru-RU"/>
              </w:rPr>
            </w:pPr>
          </w:p>
          <w:p w14:paraId="34579026" w14:textId="77777777" w:rsidR="00AE1DFE" w:rsidRPr="00AD749E" w:rsidRDefault="00AE1DFE" w:rsidP="00AD749E">
            <w:pPr>
              <w:jc w:val="both"/>
            </w:pPr>
          </w:p>
        </w:tc>
        <w:tc>
          <w:tcPr>
            <w:tcW w:w="1701" w:type="dxa"/>
          </w:tcPr>
          <w:p w14:paraId="1E41DD12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7D1542AE" w14:textId="77777777" w:rsidTr="00AA7D55">
        <w:tc>
          <w:tcPr>
            <w:tcW w:w="540" w:type="dxa"/>
          </w:tcPr>
          <w:p w14:paraId="7F07AE58" w14:textId="77777777" w:rsidR="00AE1DFE" w:rsidRPr="00AD749E" w:rsidRDefault="00AE1DFE" w:rsidP="001360CB">
            <w:pPr>
              <w:jc w:val="center"/>
            </w:pPr>
            <w:r w:rsidRPr="00AD749E">
              <w:t>3</w:t>
            </w:r>
          </w:p>
        </w:tc>
        <w:tc>
          <w:tcPr>
            <w:tcW w:w="3789" w:type="dxa"/>
          </w:tcPr>
          <w:p w14:paraId="64B861AC" w14:textId="41457FFD" w:rsidR="00AE1DFE" w:rsidRPr="00AD749E" w:rsidRDefault="000A413E" w:rsidP="001360CB">
            <w:pPr>
              <w:jc w:val="both"/>
            </w:pPr>
            <w:r w:rsidRPr="00AD749E">
              <w:rPr>
                <w:lang w:eastAsia="ru-RU"/>
              </w:rPr>
              <w:t xml:space="preserve">Визначення провідних напрямів діяльності методичної роботи з питань </w:t>
            </w:r>
            <w:r w:rsidR="000D58B7">
              <w:rPr>
                <w:lang w:eastAsia="ru-RU"/>
              </w:rPr>
              <w:t>п</w:t>
            </w:r>
            <w:r w:rsidR="000D58B7" w:rsidRPr="000D58B7">
              <w:rPr>
                <w:lang w:eastAsia="ru-RU"/>
              </w:rPr>
              <w:t>ланування</w:t>
            </w:r>
            <w:r w:rsidR="000D58B7">
              <w:rPr>
                <w:lang w:eastAsia="ru-RU"/>
              </w:rPr>
              <w:t xml:space="preserve"> та</w:t>
            </w:r>
            <w:r w:rsidR="000D58B7" w:rsidRPr="000D58B7">
              <w:rPr>
                <w:lang w:eastAsia="ru-RU"/>
              </w:rPr>
              <w:t xml:space="preserve"> </w:t>
            </w:r>
            <w:r w:rsidR="000D58B7" w:rsidRPr="00AD749E">
              <w:rPr>
                <w:lang w:eastAsia="ru-RU"/>
              </w:rPr>
              <w:t>реалізації</w:t>
            </w:r>
            <w:r w:rsidR="000D58B7" w:rsidRPr="000D58B7">
              <w:rPr>
                <w:lang w:eastAsia="ru-RU"/>
              </w:rPr>
              <w:t xml:space="preserve"> основних напрямків роботи для виріш</w:t>
            </w:r>
            <w:r w:rsidR="00173AC8">
              <w:rPr>
                <w:lang w:eastAsia="ru-RU"/>
              </w:rPr>
              <w:t>ення завдань роботи над       І</w:t>
            </w:r>
            <w:r w:rsidR="000D58B7" w:rsidRPr="000D58B7">
              <w:rPr>
                <w:lang w:eastAsia="ru-RU"/>
              </w:rPr>
              <w:t xml:space="preserve"> етапом єдиної педагогічної теми за</w:t>
            </w:r>
            <w:r w:rsidR="00A50BF2">
              <w:rPr>
                <w:lang w:eastAsia="ru-RU"/>
              </w:rPr>
              <w:t>кладу освіти та методичного  об’</w:t>
            </w:r>
            <w:r w:rsidR="000D58B7" w:rsidRPr="000D58B7">
              <w:rPr>
                <w:lang w:eastAsia="ru-RU"/>
              </w:rPr>
              <w:t>єднання</w:t>
            </w:r>
          </w:p>
        </w:tc>
        <w:tc>
          <w:tcPr>
            <w:tcW w:w="1985" w:type="dxa"/>
          </w:tcPr>
          <w:p w14:paraId="1087FF7E" w14:textId="77777777" w:rsidR="00AE1DFE" w:rsidRPr="00AD749E" w:rsidRDefault="00CE5550" w:rsidP="00C47501">
            <w:pPr>
              <w:jc w:val="both"/>
            </w:pPr>
            <w:r w:rsidRPr="00AD749E">
              <w:t xml:space="preserve">Серпень </w:t>
            </w:r>
            <w:r w:rsidR="003E1F3D" w:rsidRPr="00AD749E">
              <w:t xml:space="preserve">                </w:t>
            </w:r>
            <w:r w:rsidR="00872FCA">
              <w:t>2021</w:t>
            </w:r>
            <w:r w:rsidR="00AE1DFE" w:rsidRPr="00AD749E">
              <w:t xml:space="preserve"> року</w:t>
            </w:r>
          </w:p>
        </w:tc>
        <w:tc>
          <w:tcPr>
            <w:tcW w:w="1984" w:type="dxa"/>
          </w:tcPr>
          <w:p w14:paraId="4C614FDA" w14:textId="77777777" w:rsidR="00AE1DFE" w:rsidRPr="00AD749E" w:rsidRDefault="000F7704" w:rsidP="00AD749E">
            <w:pPr>
              <w:jc w:val="both"/>
            </w:pPr>
            <w:r w:rsidRPr="00AD749E">
              <w:rPr>
                <w:lang w:val="ru-RU" w:eastAsia="ru-RU"/>
              </w:rPr>
              <w:t>Михальчук Н.Г.</w:t>
            </w:r>
          </w:p>
        </w:tc>
        <w:tc>
          <w:tcPr>
            <w:tcW w:w="1701" w:type="dxa"/>
          </w:tcPr>
          <w:p w14:paraId="4C41382F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67DE15C4" w14:textId="77777777" w:rsidTr="00AA7D55">
        <w:trPr>
          <w:trHeight w:val="998"/>
        </w:trPr>
        <w:tc>
          <w:tcPr>
            <w:tcW w:w="540" w:type="dxa"/>
          </w:tcPr>
          <w:p w14:paraId="33AC04B9" w14:textId="77777777" w:rsidR="00AE1DFE" w:rsidRPr="00AD749E" w:rsidRDefault="00AE1DFE" w:rsidP="001360CB">
            <w:pPr>
              <w:jc w:val="center"/>
            </w:pPr>
            <w:r w:rsidRPr="00AD749E">
              <w:t>4</w:t>
            </w:r>
          </w:p>
        </w:tc>
        <w:tc>
          <w:tcPr>
            <w:tcW w:w="3789" w:type="dxa"/>
          </w:tcPr>
          <w:p w14:paraId="693DFC41" w14:textId="1C8FE99C" w:rsidR="00C47501" w:rsidRPr="00AD749E" w:rsidRDefault="00B41F6B" w:rsidP="00C47501">
            <w:pPr>
              <w:tabs>
                <w:tab w:val="left" w:pos="284"/>
              </w:tabs>
              <w:contextualSpacing/>
            </w:pPr>
            <w:r w:rsidRPr="00AD749E">
              <w:rPr>
                <w:rFonts w:eastAsia="Calibri"/>
                <w:lang w:eastAsia="ru-RU"/>
              </w:rPr>
              <w:t>Організація</w:t>
            </w:r>
            <w:r w:rsidRPr="00AD749E">
              <w:rPr>
                <w:lang w:eastAsia="ru-RU"/>
              </w:rPr>
              <w:t xml:space="preserve"> </w:t>
            </w:r>
            <w:r w:rsidR="00C47501">
              <w:t xml:space="preserve">роботи над І </w:t>
            </w:r>
            <w:r w:rsidRPr="00AD749E">
              <w:t>етапом єдиної педагогічної теми закладу освіти</w:t>
            </w:r>
            <w:r w:rsidR="00926D0B">
              <w:t xml:space="preserve"> </w:t>
            </w:r>
            <w:r w:rsidR="00926D0B" w:rsidRPr="00BE65B9">
              <w:t>«Реалізація ідеї сталого розвитку в освіт</w:t>
            </w:r>
            <w:r w:rsidR="00926D0B">
              <w:t>ньому процесі спеціальної школи</w:t>
            </w:r>
            <w:r w:rsidR="00926D0B" w:rsidRPr="00BE65B9">
              <w:t>»</w:t>
            </w:r>
            <w:r w:rsidR="00DE42A6" w:rsidRPr="00DE42A6">
              <w:rPr>
                <w:rFonts w:eastAsia="Calibri"/>
                <w:bCs/>
                <w:lang w:eastAsia="en-US"/>
              </w:rPr>
              <w:t xml:space="preserve">, темою методичного </w:t>
            </w:r>
            <w:r w:rsidR="00DE42A6" w:rsidRPr="00DE42A6">
              <w:rPr>
                <w:spacing w:val="-1"/>
                <w:lang w:eastAsia="ru-RU"/>
              </w:rPr>
              <w:t>об</w:t>
            </w:r>
            <w:r w:rsidR="004F0F10">
              <w:rPr>
                <w:spacing w:val="-1"/>
                <w:lang w:eastAsia="ru-RU"/>
              </w:rPr>
              <w:t>’</w:t>
            </w:r>
            <w:r w:rsidR="00DE42A6" w:rsidRPr="00DE42A6">
              <w:rPr>
                <w:spacing w:val="-1"/>
                <w:lang w:eastAsia="ru-RU"/>
              </w:rPr>
              <w:t>єднання</w:t>
            </w:r>
            <w:r w:rsidR="00926D0B">
              <w:rPr>
                <w:spacing w:val="-1"/>
                <w:lang w:eastAsia="ru-RU"/>
              </w:rPr>
              <w:t xml:space="preserve"> </w:t>
            </w:r>
            <w:r w:rsidR="00926D0B" w:rsidRPr="00BE65B9">
              <w:rPr>
                <w:lang w:eastAsia="en-US"/>
              </w:rPr>
              <w:t>«Практ</w:t>
            </w:r>
            <w:r w:rsidR="00926D0B">
              <w:rPr>
                <w:lang w:eastAsia="en-US"/>
              </w:rPr>
              <w:t xml:space="preserve">ична реалізація моделей сталого </w:t>
            </w:r>
            <w:r w:rsidR="00926D0B" w:rsidRPr="00BE65B9">
              <w:rPr>
                <w:lang w:eastAsia="en-US"/>
              </w:rPr>
              <w:t>розвитку, формування відповідних норм поведінки та стилів життя, активної громадської позиції щодо реалізації ідеї сталості у повсякденному досвіді учнів»</w:t>
            </w:r>
            <w:r w:rsidR="002F2E16">
              <w:rPr>
                <w:spacing w:val="-1"/>
                <w:lang w:eastAsia="ru-RU"/>
              </w:rPr>
              <w:t xml:space="preserve"> </w:t>
            </w:r>
            <w:r w:rsidR="002F2E16">
              <w:rPr>
                <w:lang w:eastAsia="ru-RU"/>
              </w:rPr>
              <w:t>й індивідуальними темами вихова</w:t>
            </w:r>
            <w:r w:rsidR="00DE42A6" w:rsidRPr="00DE42A6">
              <w:rPr>
                <w:lang w:eastAsia="ru-RU"/>
              </w:rPr>
              <w:t>телів</w:t>
            </w:r>
          </w:p>
        </w:tc>
        <w:tc>
          <w:tcPr>
            <w:tcW w:w="1985" w:type="dxa"/>
          </w:tcPr>
          <w:p w14:paraId="0A033BA8" w14:textId="77777777" w:rsidR="00DE42A6" w:rsidRPr="00DE42A6" w:rsidRDefault="00872FCA" w:rsidP="00C47501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Упродовж 2021/2022</w:t>
            </w:r>
            <w:r w:rsidR="00DE42A6" w:rsidRPr="00DE42A6">
              <w:rPr>
                <w:rFonts w:eastAsia="Calibri"/>
                <w:lang w:eastAsia="ru-RU"/>
              </w:rPr>
              <w:t xml:space="preserve"> навчального</w:t>
            </w:r>
          </w:p>
          <w:p w14:paraId="3914610A" w14:textId="77777777" w:rsidR="003054E3" w:rsidRPr="00AD749E" w:rsidRDefault="00DE42A6" w:rsidP="00C47501">
            <w:pPr>
              <w:jc w:val="both"/>
            </w:pPr>
            <w:r w:rsidRPr="00DE42A6">
              <w:rPr>
                <w:rFonts w:eastAsia="Calibri"/>
                <w:lang w:eastAsia="ru-RU"/>
              </w:rPr>
              <w:t>року</w:t>
            </w:r>
          </w:p>
          <w:p w14:paraId="5DDBA1A2" w14:textId="77777777" w:rsidR="003054E3" w:rsidRPr="00AD749E" w:rsidRDefault="003054E3" w:rsidP="00C47501">
            <w:pPr>
              <w:jc w:val="both"/>
            </w:pPr>
          </w:p>
          <w:p w14:paraId="4DD4BE5C" w14:textId="77777777" w:rsidR="003054E3" w:rsidRPr="00AD749E" w:rsidRDefault="003054E3" w:rsidP="00C47501">
            <w:pPr>
              <w:jc w:val="both"/>
            </w:pPr>
          </w:p>
          <w:p w14:paraId="7597A895" w14:textId="77777777" w:rsidR="003054E3" w:rsidRDefault="003054E3" w:rsidP="00C47501">
            <w:pPr>
              <w:jc w:val="both"/>
            </w:pPr>
          </w:p>
          <w:p w14:paraId="562B622D" w14:textId="77777777" w:rsidR="00AD749E" w:rsidRPr="00AD749E" w:rsidRDefault="00AD749E" w:rsidP="00C47501">
            <w:pPr>
              <w:jc w:val="both"/>
            </w:pPr>
          </w:p>
        </w:tc>
        <w:tc>
          <w:tcPr>
            <w:tcW w:w="1984" w:type="dxa"/>
          </w:tcPr>
          <w:p w14:paraId="59623089" w14:textId="77777777" w:rsidR="000F7704" w:rsidRPr="00AD749E" w:rsidRDefault="000F7704" w:rsidP="00AD749E">
            <w:pPr>
              <w:jc w:val="both"/>
              <w:rPr>
                <w:lang w:eastAsia="ru-RU"/>
              </w:rPr>
            </w:pPr>
            <w:r w:rsidRPr="00AD749E">
              <w:rPr>
                <w:lang w:val="ru-RU" w:eastAsia="ru-RU"/>
              </w:rPr>
              <w:t>Погребняк Т.Ю.</w:t>
            </w:r>
          </w:p>
          <w:p w14:paraId="26ECEFF5" w14:textId="77777777" w:rsidR="002F2E16" w:rsidRPr="00AD749E" w:rsidRDefault="002F2E16" w:rsidP="002F2E16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  <w:p w14:paraId="6ABE4AF7" w14:textId="77777777" w:rsidR="00AE1DFE" w:rsidRPr="00AD749E" w:rsidRDefault="00AE1DFE" w:rsidP="00AD749E">
            <w:pPr>
              <w:jc w:val="both"/>
            </w:pPr>
          </w:p>
        </w:tc>
        <w:tc>
          <w:tcPr>
            <w:tcW w:w="1701" w:type="dxa"/>
          </w:tcPr>
          <w:p w14:paraId="214ED214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446A8721" w14:textId="77777777" w:rsidTr="00AA7D55">
        <w:tc>
          <w:tcPr>
            <w:tcW w:w="540" w:type="dxa"/>
          </w:tcPr>
          <w:p w14:paraId="4DF5EB80" w14:textId="77777777" w:rsidR="00AE1DFE" w:rsidRPr="00AD749E" w:rsidRDefault="00AE1DFE" w:rsidP="001360CB">
            <w:pPr>
              <w:jc w:val="center"/>
            </w:pPr>
            <w:r w:rsidRPr="00AD749E">
              <w:t>5</w:t>
            </w:r>
          </w:p>
        </w:tc>
        <w:tc>
          <w:tcPr>
            <w:tcW w:w="3789" w:type="dxa"/>
          </w:tcPr>
          <w:p w14:paraId="6E586B88" w14:textId="43E91BD6" w:rsidR="000A413E" w:rsidRPr="00AD749E" w:rsidRDefault="002F2E16" w:rsidP="001360CB">
            <w:pPr>
              <w:shd w:val="clear" w:color="auto" w:fill="FFFFFF"/>
              <w:jc w:val="both"/>
              <w:rPr>
                <w:color w:val="000000"/>
                <w:lang w:eastAsia="ru-RU"/>
              </w:rPr>
            </w:pPr>
            <w:r w:rsidRPr="002F2E16">
              <w:rPr>
                <w:rFonts w:eastAsia="Calibri"/>
                <w:color w:val="000000"/>
                <w:lang w:eastAsia="ru-RU"/>
              </w:rPr>
              <w:t>Практич</w:t>
            </w:r>
            <w:r>
              <w:rPr>
                <w:rFonts w:eastAsia="Calibri"/>
                <w:color w:val="000000"/>
                <w:lang w:eastAsia="ru-RU"/>
              </w:rPr>
              <w:t>не використання  кожним вихователем</w:t>
            </w:r>
            <w:r w:rsidRPr="002F2E16">
              <w:rPr>
                <w:spacing w:val="-1"/>
                <w:lang w:eastAsia="ru-RU"/>
              </w:rPr>
              <w:t xml:space="preserve"> методичного </w:t>
            </w:r>
            <w:r w:rsidRPr="002F2E16">
              <w:rPr>
                <w:lang w:eastAsia="ru-RU"/>
              </w:rPr>
              <w:t>об</w:t>
            </w:r>
            <w:r w:rsidR="004F0F10">
              <w:rPr>
                <w:lang w:eastAsia="ru-RU"/>
              </w:rPr>
              <w:t>’</w:t>
            </w:r>
            <w:r w:rsidRPr="002F2E16">
              <w:rPr>
                <w:lang w:eastAsia="ru-RU"/>
              </w:rPr>
              <w:t>єднання</w:t>
            </w:r>
            <w:r w:rsidRPr="002F2E16">
              <w:rPr>
                <w:rFonts w:eastAsia="Calibri"/>
                <w:color w:val="000000"/>
                <w:lang w:eastAsia="ru-RU"/>
              </w:rPr>
              <w:t xml:space="preserve">  педагогічної теми закладу освіти у своїй індивідуальній освітній діяльності</w:t>
            </w:r>
          </w:p>
        </w:tc>
        <w:tc>
          <w:tcPr>
            <w:tcW w:w="1985" w:type="dxa"/>
          </w:tcPr>
          <w:p w14:paraId="51223F09" w14:textId="77777777" w:rsidR="00DA2E84" w:rsidRPr="00AD749E" w:rsidRDefault="00DA2E84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29D91536" w14:textId="77777777" w:rsidR="00AE1DFE" w:rsidRPr="00AD749E" w:rsidRDefault="00DA2E84" w:rsidP="00C47501">
            <w:pPr>
              <w:jc w:val="both"/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080F8366" w14:textId="77777777" w:rsidR="00DA2E84" w:rsidRPr="00AD749E" w:rsidRDefault="00DA2E84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  <w:p w14:paraId="56309E2B" w14:textId="77777777" w:rsidR="00AE1DFE" w:rsidRPr="00AD749E" w:rsidRDefault="00AE1DFE" w:rsidP="00AD749E">
            <w:pPr>
              <w:jc w:val="both"/>
            </w:pPr>
          </w:p>
        </w:tc>
        <w:tc>
          <w:tcPr>
            <w:tcW w:w="1701" w:type="dxa"/>
          </w:tcPr>
          <w:p w14:paraId="2230C7B7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61D5447D" w14:textId="77777777" w:rsidTr="00AA7D55">
        <w:trPr>
          <w:trHeight w:val="1289"/>
        </w:trPr>
        <w:tc>
          <w:tcPr>
            <w:tcW w:w="540" w:type="dxa"/>
          </w:tcPr>
          <w:p w14:paraId="45CEDA0D" w14:textId="77777777" w:rsidR="00AE1DFE" w:rsidRPr="00AD749E" w:rsidRDefault="00AE1DFE" w:rsidP="001360CB">
            <w:pPr>
              <w:jc w:val="center"/>
            </w:pPr>
            <w:r w:rsidRPr="00AD749E">
              <w:t>6</w:t>
            </w:r>
          </w:p>
        </w:tc>
        <w:tc>
          <w:tcPr>
            <w:tcW w:w="3789" w:type="dxa"/>
          </w:tcPr>
          <w:p w14:paraId="2B8FEF21" w14:textId="69EDC3A4" w:rsidR="000F7704" w:rsidRPr="00AD749E" w:rsidRDefault="000D58B7" w:rsidP="001360CB">
            <w:pPr>
              <w:jc w:val="both"/>
            </w:pPr>
            <w:r>
              <w:rPr>
                <w:lang w:eastAsia="ru-RU"/>
              </w:rPr>
              <w:t xml:space="preserve">Залучення вихователів </w:t>
            </w:r>
            <w:r w:rsidRPr="000D58B7">
              <w:rPr>
                <w:lang w:eastAsia="ru-RU"/>
              </w:rPr>
              <w:t xml:space="preserve">   м</w:t>
            </w:r>
            <w:r>
              <w:rPr>
                <w:lang w:eastAsia="ru-RU"/>
              </w:rPr>
              <w:t>етодичного об</w:t>
            </w:r>
            <w:r w:rsidR="004F0F10">
              <w:rPr>
                <w:lang w:eastAsia="ru-RU"/>
              </w:rPr>
              <w:t>’</w:t>
            </w:r>
            <w:r>
              <w:rPr>
                <w:lang w:eastAsia="ru-RU"/>
              </w:rPr>
              <w:t xml:space="preserve">єднання  до </w:t>
            </w:r>
            <w:r w:rsidRPr="000D58B7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самоосвітньої діяльності,</w:t>
            </w:r>
            <w:r w:rsidRPr="000D58B7">
              <w:rPr>
                <w:lang w:eastAsia="ru-RU"/>
              </w:rPr>
              <w:t xml:space="preserve"> в інформаційній мережі Inter</w:t>
            </w:r>
            <w:r w:rsidR="002341CF">
              <w:rPr>
                <w:lang w:eastAsia="ru-RU"/>
              </w:rPr>
              <w:t>net. П</w:t>
            </w:r>
            <w:r>
              <w:rPr>
                <w:lang w:eastAsia="ru-RU"/>
              </w:rPr>
              <w:t xml:space="preserve">роходження онлайн-курсів, вебінарів та конференцій </w:t>
            </w:r>
            <w:r w:rsidRPr="000D58B7">
              <w:rPr>
                <w:lang w:eastAsia="ru-RU"/>
              </w:rPr>
              <w:t>на освітніх платформах</w:t>
            </w:r>
          </w:p>
        </w:tc>
        <w:tc>
          <w:tcPr>
            <w:tcW w:w="1985" w:type="dxa"/>
          </w:tcPr>
          <w:p w14:paraId="4BD586A0" w14:textId="77777777" w:rsidR="00CE5550" w:rsidRPr="00AD749E" w:rsidRDefault="00CE5550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599A8675" w14:textId="77777777" w:rsidR="000F7704" w:rsidRPr="00AD749E" w:rsidRDefault="003E1F3D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р</w:t>
            </w:r>
            <w:r w:rsidR="00CE5550" w:rsidRPr="00AD749E">
              <w:rPr>
                <w:rFonts w:eastAsia="Calibri"/>
                <w:lang w:eastAsia="ru-RU"/>
              </w:rPr>
              <w:t>оку</w:t>
            </w:r>
          </w:p>
        </w:tc>
        <w:tc>
          <w:tcPr>
            <w:tcW w:w="1984" w:type="dxa"/>
          </w:tcPr>
          <w:p w14:paraId="18252AA5" w14:textId="77777777" w:rsidR="00DA2E84" w:rsidRPr="00AD749E" w:rsidRDefault="00DA2E84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  <w:p w14:paraId="64E1C43F" w14:textId="77777777" w:rsidR="00AE1DFE" w:rsidRPr="00AD749E" w:rsidRDefault="00AE1DFE" w:rsidP="00AD749E">
            <w:pPr>
              <w:jc w:val="both"/>
            </w:pPr>
          </w:p>
        </w:tc>
        <w:tc>
          <w:tcPr>
            <w:tcW w:w="1701" w:type="dxa"/>
          </w:tcPr>
          <w:p w14:paraId="44328997" w14:textId="77777777" w:rsidR="00AE1DFE" w:rsidRPr="00AD749E" w:rsidRDefault="00AE1DFE" w:rsidP="00AD749E">
            <w:pPr>
              <w:jc w:val="both"/>
            </w:pPr>
          </w:p>
        </w:tc>
      </w:tr>
      <w:tr w:rsidR="000F7704" w:rsidRPr="00AD749E" w14:paraId="4E074FD4" w14:textId="77777777" w:rsidTr="00AA7D55">
        <w:trPr>
          <w:trHeight w:val="975"/>
        </w:trPr>
        <w:tc>
          <w:tcPr>
            <w:tcW w:w="540" w:type="dxa"/>
          </w:tcPr>
          <w:p w14:paraId="4DB1590F" w14:textId="77777777" w:rsidR="000F7704" w:rsidRPr="00AD749E" w:rsidRDefault="00A2041A" w:rsidP="001360CB">
            <w:pPr>
              <w:jc w:val="center"/>
            </w:pPr>
            <w:r w:rsidRPr="00AD749E">
              <w:t>7</w:t>
            </w:r>
          </w:p>
        </w:tc>
        <w:tc>
          <w:tcPr>
            <w:tcW w:w="3789" w:type="dxa"/>
          </w:tcPr>
          <w:p w14:paraId="27B272A3" w14:textId="77777777" w:rsidR="000F7704" w:rsidRPr="00AD749E" w:rsidRDefault="002341CF" w:rsidP="001360CB">
            <w:pPr>
              <w:jc w:val="both"/>
              <w:rPr>
                <w:rFonts w:eastAsia="Calibri"/>
                <w:lang w:eastAsia="ru-RU"/>
              </w:rPr>
            </w:pPr>
            <w:r>
              <w:rPr>
                <w:lang w:eastAsia="ru-RU"/>
              </w:rPr>
              <w:t xml:space="preserve">Проведення </w:t>
            </w:r>
            <w:r w:rsidR="000F7704" w:rsidRPr="002341CF">
              <w:rPr>
                <w:lang w:eastAsia="ru-RU"/>
              </w:rPr>
              <w:t>відкритих виховних годин та самопі</w:t>
            </w:r>
            <w:r w:rsidR="000F7704" w:rsidRPr="00AD749E">
              <w:rPr>
                <w:lang w:val="ru-RU" w:eastAsia="ru-RU"/>
              </w:rPr>
              <w:t>дготовок</w:t>
            </w:r>
            <w:r w:rsidR="00447302" w:rsidRPr="00AD749E">
              <w:rPr>
                <w:rFonts w:eastAsia="Calibri"/>
                <w:lang w:eastAsia="ru-RU"/>
              </w:rPr>
              <w:t xml:space="preserve"> з метою обміну досвідом роботи</w:t>
            </w:r>
          </w:p>
        </w:tc>
        <w:tc>
          <w:tcPr>
            <w:tcW w:w="1985" w:type="dxa"/>
          </w:tcPr>
          <w:p w14:paraId="03E4970F" w14:textId="77777777" w:rsidR="00447302" w:rsidRPr="00AD749E" w:rsidRDefault="00447302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7383C4A2" w14:textId="77777777" w:rsidR="000F7704" w:rsidRPr="00AD749E" w:rsidRDefault="00447302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211B5ECF" w14:textId="77777777" w:rsidR="000F7704" w:rsidRPr="00AD749E" w:rsidRDefault="000F7704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</w:tc>
        <w:tc>
          <w:tcPr>
            <w:tcW w:w="1701" w:type="dxa"/>
          </w:tcPr>
          <w:p w14:paraId="3210EAAA" w14:textId="77777777" w:rsidR="000F7704" w:rsidRPr="00AD749E" w:rsidRDefault="000F7704" w:rsidP="00AD749E">
            <w:pPr>
              <w:jc w:val="both"/>
            </w:pPr>
          </w:p>
        </w:tc>
      </w:tr>
      <w:tr w:rsidR="00AE1DFE" w:rsidRPr="00AD749E" w14:paraId="26209337" w14:textId="77777777" w:rsidTr="00AA7D55">
        <w:tc>
          <w:tcPr>
            <w:tcW w:w="540" w:type="dxa"/>
          </w:tcPr>
          <w:p w14:paraId="098E4A37" w14:textId="77777777" w:rsidR="00AE1DFE" w:rsidRPr="00AD749E" w:rsidRDefault="00A2041A" w:rsidP="001360CB">
            <w:pPr>
              <w:jc w:val="center"/>
            </w:pPr>
            <w:r w:rsidRPr="00AD749E">
              <w:lastRenderedPageBreak/>
              <w:t>8</w:t>
            </w:r>
          </w:p>
        </w:tc>
        <w:tc>
          <w:tcPr>
            <w:tcW w:w="3789" w:type="dxa"/>
          </w:tcPr>
          <w:p w14:paraId="32C1DD6C" w14:textId="1FDC777F" w:rsidR="000F7704" w:rsidRPr="00AD749E" w:rsidRDefault="00A50BF2" w:rsidP="00224112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Взаємовідвідування</w:t>
            </w:r>
            <w:bookmarkStart w:id="0" w:name="_GoBack"/>
            <w:bookmarkEnd w:id="0"/>
            <w:r w:rsidR="00D64C50" w:rsidRPr="00AD749E">
              <w:rPr>
                <w:rFonts w:eastAsia="Calibri"/>
                <w:lang w:eastAsia="ru-RU"/>
              </w:rPr>
              <w:t xml:space="preserve"> виховних заходів, самопідготовок </w:t>
            </w:r>
            <w:r w:rsidR="002341CF" w:rsidRPr="002341CF">
              <w:rPr>
                <w:spacing w:val="-1"/>
                <w:lang w:eastAsia="ru-RU"/>
              </w:rPr>
              <w:t xml:space="preserve">з метою визначення конкретних досягнень в роботі над єдиною педагогічною темою закладу освіти: </w:t>
            </w:r>
            <w:r w:rsidR="00224112" w:rsidRPr="00BE65B9">
              <w:t>«Реалізація ідеї сталого розвитку в освіт</w:t>
            </w:r>
            <w:r w:rsidR="00224112">
              <w:t>ньому процесі спеціальної школи</w:t>
            </w:r>
            <w:r w:rsidR="00224112" w:rsidRPr="00BE65B9">
              <w:t>»</w:t>
            </w:r>
          </w:p>
        </w:tc>
        <w:tc>
          <w:tcPr>
            <w:tcW w:w="1985" w:type="dxa"/>
          </w:tcPr>
          <w:p w14:paraId="52584FFA" w14:textId="77777777" w:rsidR="00CE5550" w:rsidRPr="00AD749E" w:rsidRDefault="00CE5550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2100F833" w14:textId="77777777" w:rsidR="00AE1DFE" w:rsidRPr="00AD749E" w:rsidRDefault="00CE5550" w:rsidP="00C47501">
            <w:pPr>
              <w:jc w:val="both"/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3D3E6FDB" w14:textId="77777777" w:rsidR="00DA2E84" w:rsidRPr="00AD749E" w:rsidRDefault="00DA2E84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  <w:p w14:paraId="1F55E84C" w14:textId="77777777" w:rsidR="00AE1DFE" w:rsidRPr="00AD749E" w:rsidRDefault="00AE1DFE" w:rsidP="00AD749E">
            <w:pPr>
              <w:jc w:val="both"/>
            </w:pPr>
          </w:p>
        </w:tc>
        <w:tc>
          <w:tcPr>
            <w:tcW w:w="1701" w:type="dxa"/>
          </w:tcPr>
          <w:p w14:paraId="3DBD66E1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21C7E3DD" w14:textId="77777777" w:rsidTr="00AA7D55">
        <w:tc>
          <w:tcPr>
            <w:tcW w:w="540" w:type="dxa"/>
          </w:tcPr>
          <w:p w14:paraId="4ABC77C7" w14:textId="77777777" w:rsidR="00AE1DFE" w:rsidRPr="00AD749E" w:rsidRDefault="00A2041A" w:rsidP="001360CB">
            <w:pPr>
              <w:jc w:val="center"/>
            </w:pPr>
            <w:r w:rsidRPr="00AD749E">
              <w:t>9</w:t>
            </w:r>
          </w:p>
        </w:tc>
        <w:tc>
          <w:tcPr>
            <w:tcW w:w="3789" w:type="dxa"/>
          </w:tcPr>
          <w:p w14:paraId="3B4BDC1E" w14:textId="77777777" w:rsidR="00AE1DFE" w:rsidRPr="00AD749E" w:rsidRDefault="00D64C50" w:rsidP="00DB34D1">
            <w:pPr>
              <w:jc w:val="both"/>
            </w:pPr>
            <w:r w:rsidRPr="00AD749E">
              <w:rPr>
                <w:rFonts w:eastAsia="Calibri"/>
                <w:lang w:eastAsia="ru-RU"/>
              </w:rPr>
              <w:t>Залучення вихователів</w:t>
            </w:r>
            <w:r w:rsidR="000D58B7">
              <w:rPr>
                <w:rFonts w:eastAsia="Calibri"/>
                <w:lang w:eastAsia="ru-RU"/>
              </w:rPr>
              <w:t xml:space="preserve"> та учнів</w:t>
            </w:r>
            <w:r w:rsidRPr="00AD749E">
              <w:rPr>
                <w:rFonts w:eastAsia="Calibri"/>
                <w:lang w:eastAsia="ru-RU"/>
              </w:rPr>
              <w:t xml:space="preserve"> до участі у фахових конкурсах, </w:t>
            </w:r>
            <w:r w:rsidR="00142DC7">
              <w:rPr>
                <w:rFonts w:eastAsia="Calibri"/>
                <w:lang w:eastAsia="ru-RU"/>
              </w:rPr>
              <w:t>виставках</w:t>
            </w:r>
            <w:r w:rsidR="000D58B7">
              <w:rPr>
                <w:rFonts w:eastAsia="Calibri"/>
                <w:lang w:eastAsia="ru-RU"/>
              </w:rPr>
              <w:t xml:space="preserve"> та акціях</w:t>
            </w:r>
            <w:r w:rsidR="00142DC7">
              <w:rPr>
                <w:rFonts w:eastAsia="Calibri"/>
                <w:lang w:eastAsia="ru-RU"/>
              </w:rPr>
              <w:t xml:space="preserve"> у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навчальному році</w:t>
            </w:r>
          </w:p>
        </w:tc>
        <w:tc>
          <w:tcPr>
            <w:tcW w:w="1985" w:type="dxa"/>
          </w:tcPr>
          <w:p w14:paraId="68484808" w14:textId="77777777" w:rsidR="00F6608B" w:rsidRPr="00AD749E" w:rsidRDefault="00F6608B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380052A4" w14:textId="77777777" w:rsidR="00AE1DFE" w:rsidRPr="00AD749E" w:rsidRDefault="00F6608B" w:rsidP="00C47501">
            <w:pPr>
              <w:jc w:val="both"/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7F6F4174" w14:textId="77777777" w:rsidR="00DA2E84" w:rsidRPr="00AD749E" w:rsidRDefault="00DA2E84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  <w:p w14:paraId="6A2F0436" w14:textId="77777777" w:rsidR="00AE1DFE" w:rsidRPr="00AD749E" w:rsidRDefault="00AE1DFE" w:rsidP="00AD749E">
            <w:pPr>
              <w:jc w:val="both"/>
            </w:pPr>
          </w:p>
        </w:tc>
        <w:tc>
          <w:tcPr>
            <w:tcW w:w="1701" w:type="dxa"/>
          </w:tcPr>
          <w:p w14:paraId="28C17C3C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172B3C4A" w14:textId="77777777" w:rsidTr="00AA7D55">
        <w:tc>
          <w:tcPr>
            <w:tcW w:w="540" w:type="dxa"/>
          </w:tcPr>
          <w:p w14:paraId="0C7D5581" w14:textId="77777777" w:rsidR="00AE1DFE" w:rsidRPr="00AD749E" w:rsidRDefault="00A2041A" w:rsidP="001360CB">
            <w:pPr>
              <w:jc w:val="center"/>
            </w:pPr>
            <w:r w:rsidRPr="00AD749E">
              <w:t>10</w:t>
            </w:r>
          </w:p>
        </w:tc>
        <w:tc>
          <w:tcPr>
            <w:tcW w:w="3789" w:type="dxa"/>
          </w:tcPr>
          <w:p w14:paraId="3F45DC87" w14:textId="65B6BC05" w:rsidR="00AE1DFE" w:rsidRPr="00687A51" w:rsidRDefault="008136E1" w:rsidP="001360CB">
            <w:pPr>
              <w:jc w:val="both"/>
              <w:rPr>
                <w:lang w:eastAsia="ru-RU"/>
              </w:rPr>
            </w:pPr>
            <w:r w:rsidRPr="00687A51">
              <w:rPr>
                <w:lang w:eastAsia="ru-RU"/>
              </w:rPr>
              <w:t xml:space="preserve">Проведення </w:t>
            </w:r>
            <w:r w:rsidR="004F0F10" w:rsidRPr="00687A51">
              <w:rPr>
                <w:lang w:eastAsia="ru-RU"/>
              </w:rPr>
              <w:t>моніторинг</w:t>
            </w:r>
            <w:r w:rsidR="004F0F10">
              <w:rPr>
                <w:lang w:eastAsia="ru-RU"/>
              </w:rPr>
              <w:t>і</w:t>
            </w:r>
            <w:r w:rsidR="004F0F10" w:rsidRPr="00687A51">
              <w:rPr>
                <w:lang w:eastAsia="ru-RU"/>
              </w:rPr>
              <w:t>в</w:t>
            </w:r>
            <w:r w:rsidRPr="00687A51">
              <w:rPr>
                <w:lang w:eastAsia="ru-RU"/>
              </w:rPr>
              <w:t xml:space="preserve"> рівнів</w:t>
            </w:r>
            <w:r w:rsidR="00D64C50" w:rsidRPr="00687A51">
              <w:rPr>
                <w:lang w:eastAsia="ru-RU"/>
              </w:rPr>
              <w:t xml:space="preserve"> вихованості учнів</w:t>
            </w:r>
          </w:p>
        </w:tc>
        <w:tc>
          <w:tcPr>
            <w:tcW w:w="1985" w:type="dxa"/>
          </w:tcPr>
          <w:p w14:paraId="7629F664" w14:textId="77777777" w:rsidR="00142DC7" w:rsidRDefault="008136E1" w:rsidP="00C47501">
            <w:pPr>
              <w:jc w:val="both"/>
              <w:rPr>
                <w:rFonts w:eastAsia="Calibri"/>
                <w:lang w:val="ru-RU" w:eastAsia="ru-RU"/>
              </w:rPr>
            </w:pPr>
            <w:r>
              <w:rPr>
                <w:rFonts w:eastAsia="Calibri"/>
                <w:lang w:eastAsia="ru-RU"/>
              </w:rPr>
              <w:t>Грудень</w:t>
            </w:r>
            <w:r w:rsidR="00F6608B" w:rsidRPr="00AD749E">
              <w:rPr>
                <w:rFonts w:eastAsia="Calibri"/>
                <w:lang w:val="ru-RU" w:eastAsia="ru-RU"/>
              </w:rPr>
              <w:t xml:space="preserve"> </w:t>
            </w:r>
          </w:p>
          <w:p w14:paraId="42DE41E1" w14:textId="77777777" w:rsidR="00F6608B" w:rsidRPr="00AD749E" w:rsidRDefault="00DB34D1" w:rsidP="00C47501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2021</w:t>
            </w:r>
            <w:r w:rsidR="00142DC7">
              <w:rPr>
                <w:rFonts w:eastAsia="Calibri"/>
                <w:lang w:eastAsia="ru-RU"/>
              </w:rPr>
              <w:t xml:space="preserve"> </w:t>
            </w:r>
            <w:r w:rsidR="00F6608B" w:rsidRPr="00AD749E">
              <w:rPr>
                <w:rFonts w:eastAsia="Calibri"/>
                <w:lang w:eastAsia="ru-RU"/>
              </w:rPr>
              <w:t>року</w:t>
            </w:r>
          </w:p>
          <w:p w14:paraId="63922FC6" w14:textId="77777777" w:rsidR="00F6608B" w:rsidRPr="00AD749E" w:rsidRDefault="003E1F3D" w:rsidP="00C47501">
            <w:pPr>
              <w:jc w:val="both"/>
              <w:rPr>
                <w:rFonts w:eastAsia="Calibri"/>
                <w:lang w:val="ru-RU" w:eastAsia="ru-RU"/>
              </w:rPr>
            </w:pPr>
            <w:r w:rsidRPr="00AD749E">
              <w:rPr>
                <w:rFonts w:eastAsia="Calibri"/>
                <w:lang w:val="ru-RU" w:eastAsia="ru-RU"/>
              </w:rPr>
              <w:t>т</w:t>
            </w:r>
            <w:r w:rsidR="00F6608B" w:rsidRPr="00AD749E">
              <w:rPr>
                <w:rFonts w:eastAsia="Calibri"/>
                <w:lang w:eastAsia="ru-RU"/>
              </w:rPr>
              <w:t>равень</w:t>
            </w:r>
          </w:p>
          <w:p w14:paraId="7A3FB35D" w14:textId="77777777" w:rsidR="00AE1DFE" w:rsidRPr="00AD749E" w:rsidRDefault="00DB34D1" w:rsidP="00C47501">
            <w:pPr>
              <w:jc w:val="both"/>
              <w:rPr>
                <w:rFonts w:eastAsia="Calibri"/>
                <w:lang w:val="ru-RU" w:eastAsia="ru-RU"/>
              </w:rPr>
            </w:pPr>
            <w:r>
              <w:rPr>
                <w:rFonts w:eastAsia="Calibri"/>
                <w:lang w:eastAsia="ru-RU"/>
              </w:rPr>
              <w:t>2022</w:t>
            </w:r>
            <w:r w:rsidR="00F6608B" w:rsidRPr="00AD749E">
              <w:rPr>
                <w:rFonts w:eastAsia="Calibri"/>
                <w:lang w:eastAsia="ru-RU"/>
              </w:rPr>
              <w:t xml:space="preserve"> року</w:t>
            </w:r>
          </w:p>
        </w:tc>
        <w:tc>
          <w:tcPr>
            <w:tcW w:w="1984" w:type="dxa"/>
          </w:tcPr>
          <w:p w14:paraId="78D10153" w14:textId="77777777" w:rsidR="00DA2E84" w:rsidRPr="00AD749E" w:rsidRDefault="00DA2E84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val="ru-RU" w:eastAsia="ru-RU"/>
              </w:rPr>
              <w:t>В</w:t>
            </w:r>
            <w:r w:rsidRPr="00AD749E">
              <w:rPr>
                <w:rFonts w:eastAsia="Calibri"/>
                <w:lang w:eastAsia="ru-RU"/>
              </w:rPr>
              <w:t>ихователі</w:t>
            </w:r>
          </w:p>
          <w:p w14:paraId="052CC7D0" w14:textId="77777777" w:rsidR="00AE1DFE" w:rsidRPr="00AD749E" w:rsidRDefault="00DA2E84" w:rsidP="00AD749E">
            <w:pPr>
              <w:jc w:val="both"/>
            </w:pPr>
            <w:r w:rsidRPr="00AD749E">
              <w:rPr>
                <w:rFonts w:eastAsia="Calibri"/>
                <w:lang w:eastAsia="ru-RU"/>
              </w:rPr>
              <w:t xml:space="preserve">методичного об’єднання  </w:t>
            </w:r>
          </w:p>
        </w:tc>
        <w:tc>
          <w:tcPr>
            <w:tcW w:w="1701" w:type="dxa"/>
          </w:tcPr>
          <w:p w14:paraId="21FA3761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312DFB69" w14:textId="77777777" w:rsidTr="00AA7D55">
        <w:tc>
          <w:tcPr>
            <w:tcW w:w="540" w:type="dxa"/>
          </w:tcPr>
          <w:p w14:paraId="70B49143" w14:textId="77777777" w:rsidR="00AE1DFE" w:rsidRPr="00AD749E" w:rsidRDefault="00AE1DFE" w:rsidP="001360CB">
            <w:pPr>
              <w:jc w:val="center"/>
            </w:pPr>
            <w:r w:rsidRPr="00AD749E">
              <w:t>1</w:t>
            </w:r>
            <w:r w:rsidR="00A2041A" w:rsidRPr="00AD749E">
              <w:t>1</w:t>
            </w:r>
          </w:p>
        </w:tc>
        <w:tc>
          <w:tcPr>
            <w:tcW w:w="3789" w:type="dxa"/>
          </w:tcPr>
          <w:p w14:paraId="5A35A1E3" w14:textId="6892DF57" w:rsidR="00CD4538" w:rsidRPr="00AD749E" w:rsidRDefault="004A3499" w:rsidP="004A3499">
            <w:pPr>
              <w:jc w:val="both"/>
            </w:pPr>
            <w:r>
              <w:t>Вивчення та в</w:t>
            </w:r>
            <w:r w:rsidRPr="00AA3FAA">
              <w:t>провадження у</w:t>
            </w:r>
            <w:r>
              <w:t xml:space="preserve"> практику </w:t>
            </w:r>
            <w:r w:rsidRPr="00AA3FAA">
              <w:t>ефективного педагогі</w:t>
            </w:r>
            <w:r>
              <w:t xml:space="preserve">чного досвіду вчителя </w:t>
            </w:r>
            <w:r w:rsidR="004F0F10">
              <w:t>трудового навчання</w:t>
            </w:r>
            <w:r w:rsidRPr="00AA3FAA">
              <w:t xml:space="preserve"> Шип М.І. за темою «</w:t>
            </w:r>
            <w:r>
              <w:t>Використання інноваційних технологій навчання для формування компетентної та творчої особистості на уроках трудового навчання</w:t>
            </w:r>
            <w:r w:rsidRPr="00AA3FAA">
              <w:t>»</w:t>
            </w:r>
          </w:p>
        </w:tc>
        <w:tc>
          <w:tcPr>
            <w:tcW w:w="1985" w:type="dxa"/>
          </w:tcPr>
          <w:p w14:paraId="569066B1" w14:textId="77777777" w:rsidR="00F6608B" w:rsidRPr="00AD749E" w:rsidRDefault="00F6608B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7CC07D59" w14:textId="77777777" w:rsidR="00AE1DFE" w:rsidRPr="00AD749E" w:rsidRDefault="00F6608B" w:rsidP="00C47501">
            <w:pPr>
              <w:jc w:val="both"/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7F95B27E" w14:textId="77777777" w:rsidR="00AE1DFE" w:rsidRPr="00AD749E" w:rsidRDefault="00CC5FD7" w:rsidP="00AD749E">
            <w:pPr>
              <w:jc w:val="both"/>
              <w:rPr>
                <w:rFonts w:eastAsia="Calibri"/>
                <w:lang w:val="ru-RU"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</w:tc>
        <w:tc>
          <w:tcPr>
            <w:tcW w:w="1701" w:type="dxa"/>
          </w:tcPr>
          <w:p w14:paraId="2CED9305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158AF81B" w14:textId="77777777" w:rsidTr="00AA7D55">
        <w:tc>
          <w:tcPr>
            <w:tcW w:w="540" w:type="dxa"/>
          </w:tcPr>
          <w:p w14:paraId="4C12C7C1" w14:textId="77777777" w:rsidR="00AE1DFE" w:rsidRPr="00AD749E" w:rsidRDefault="00AE1DFE" w:rsidP="001360CB">
            <w:pPr>
              <w:jc w:val="center"/>
            </w:pPr>
            <w:r w:rsidRPr="00AD749E">
              <w:t>1</w:t>
            </w:r>
            <w:r w:rsidR="00A2041A" w:rsidRPr="00AD749E">
              <w:t>2</w:t>
            </w:r>
          </w:p>
        </w:tc>
        <w:tc>
          <w:tcPr>
            <w:tcW w:w="3789" w:type="dxa"/>
          </w:tcPr>
          <w:p w14:paraId="07862470" w14:textId="77777777" w:rsidR="001A6540" w:rsidRPr="00AA7D55" w:rsidRDefault="00D64C50" w:rsidP="00C47501">
            <w:pPr>
              <w:jc w:val="both"/>
              <w:rPr>
                <w:lang w:eastAsia="en-US"/>
              </w:rPr>
            </w:pPr>
            <w:r w:rsidRPr="00AA7D55">
              <w:t xml:space="preserve">Організація та проведення   </w:t>
            </w:r>
            <w:r w:rsidR="00E6223A" w:rsidRPr="00AA7D55">
              <w:t>освітніх</w:t>
            </w:r>
            <w:r w:rsidR="00681332">
              <w:t xml:space="preserve"> проє</w:t>
            </w:r>
            <w:r w:rsidRPr="00AA7D55">
              <w:t>ктів</w:t>
            </w:r>
            <w:r w:rsidR="003D1D69">
              <w:t>:</w:t>
            </w:r>
            <w:r w:rsidR="00087C56" w:rsidRPr="00BE65B9">
              <w:t xml:space="preserve"> гуманітарного спрямування</w:t>
            </w:r>
            <w:r w:rsidR="00087C56" w:rsidRPr="00BE65B9">
              <w:rPr>
                <w:lang w:eastAsia="en-US"/>
              </w:rPr>
              <w:t xml:space="preserve"> «Мистецтво керувати собою»</w:t>
            </w:r>
            <w:r w:rsidR="00C47501">
              <w:t xml:space="preserve"> і</w:t>
            </w:r>
            <w:r w:rsidR="003D1D69" w:rsidRPr="00BE65B9">
              <w:t xml:space="preserve"> практично-орієнтованого спрямування</w:t>
            </w:r>
            <w:r w:rsidR="00C47501">
              <w:rPr>
                <w:lang w:eastAsia="en-US"/>
              </w:rPr>
              <w:t xml:space="preserve"> «Жива планета»</w:t>
            </w:r>
          </w:p>
        </w:tc>
        <w:tc>
          <w:tcPr>
            <w:tcW w:w="1985" w:type="dxa"/>
          </w:tcPr>
          <w:p w14:paraId="403090B0" w14:textId="77777777" w:rsidR="00DA2E84" w:rsidRPr="00166B51" w:rsidRDefault="00166B51" w:rsidP="00C47501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І-Верес</w:t>
            </w:r>
            <w:r w:rsidR="00DA2E84" w:rsidRPr="00166B51">
              <w:rPr>
                <w:rFonts w:eastAsia="Calibri"/>
                <w:lang w:eastAsia="ru-RU"/>
              </w:rPr>
              <w:t>ень</w:t>
            </w:r>
            <w:r>
              <w:rPr>
                <w:rFonts w:eastAsia="Calibri"/>
                <w:lang w:eastAsia="ru-RU"/>
              </w:rPr>
              <w:t>- листопад</w:t>
            </w:r>
            <w:r w:rsidR="003E1F3D" w:rsidRPr="00166B51">
              <w:rPr>
                <w:rFonts w:eastAsia="Calibri"/>
                <w:lang w:eastAsia="ru-RU"/>
              </w:rPr>
              <w:t xml:space="preserve">           </w:t>
            </w:r>
            <w:r>
              <w:rPr>
                <w:rFonts w:eastAsia="Calibri"/>
                <w:lang w:eastAsia="ru-RU"/>
              </w:rPr>
              <w:t>2021</w:t>
            </w:r>
            <w:r w:rsidR="00DA2E84" w:rsidRPr="00166B51">
              <w:rPr>
                <w:rFonts w:eastAsia="Calibri"/>
                <w:lang w:eastAsia="ru-RU"/>
              </w:rPr>
              <w:t xml:space="preserve"> року</w:t>
            </w:r>
            <w:r>
              <w:rPr>
                <w:rFonts w:eastAsia="Calibri"/>
                <w:lang w:eastAsia="ru-RU"/>
              </w:rPr>
              <w:t>.</w:t>
            </w:r>
          </w:p>
          <w:p w14:paraId="222B8C07" w14:textId="77777777" w:rsidR="00AE1DFE" w:rsidRPr="00AD749E" w:rsidRDefault="00166B51" w:rsidP="00C47501">
            <w:pPr>
              <w:jc w:val="both"/>
            </w:pPr>
            <w:r>
              <w:rPr>
                <w:lang w:eastAsia="ru-RU"/>
              </w:rPr>
              <w:t>ІІ-Б</w:t>
            </w:r>
            <w:r w:rsidR="00DA2E84" w:rsidRPr="00166B51">
              <w:rPr>
                <w:lang w:eastAsia="ru-RU"/>
              </w:rPr>
              <w:t>ерезень</w:t>
            </w:r>
            <w:r w:rsidR="003E1F3D" w:rsidRPr="00166B51">
              <w:rPr>
                <w:lang w:eastAsia="ru-RU"/>
              </w:rPr>
              <w:t xml:space="preserve"> </w:t>
            </w:r>
            <w:r w:rsidR="003E1F3D" w:rsidRPr="00166B51">
              <w:rPr>
                <w:lang w:val="ru-RU" w:eastAsia="ru-RU"/>
              </w:rPr>
              <w:t xml:space="preserve">       </w:t>
            </w:r>
            <w:r>
              <w:rPr>
                <w:lang w:val="ru-RU" w:eastAsia="ru-RU"/>
              </w:rPr>
              <w:t xml:space="preserve"> 2022</w:t>
            </w:r>
            <w:r w:rsidR="00DA2E84" w:rsidRPr="00166B51">
              <w:rPr>
                <w:lang w:val="ru-RU" w:eastAsia="ru-RU"/>
              </w:rPr>
              <w:t xml:space="preserve"> року</w:t>
            </w:r>
          </w:p>
        </w:tc>
        <w:tc>
          <w:tcPr>
            <w:tcW w:w="1984" w:type="dxa"/>
          </w:tcPr>
          <w:p w14:paraId="7BA7A515" w14:textId="77777777" w:rsidR="00DA2E84" w:rsidRPr="00AD749E" w:rsidRDefault="00AD749E" w:rsidP="00AD749E">
            <w:pPr>
              <w:jc w:val="both"/>
              <w:rPr>
                <w:rFonts w:eastAsia="Calibri"/>
                <w:lang w:eastAsia="ru-RU"/>
              </w:rPr>
            </w:pPr>
            <w:r>
              <w:rPr>
                <w:lang w:val="ru-RU" w:eastAsia="ru-RU"/>
              </w:rPr>
              <w:t>Михальчук</w:t>
            </w:r>
            <w:r w:rsidR="00AA7D55">
              <w:rPr>
                <w:lang w:val="ru-RU" w:eastAsia="ru-RU"/>
              </w:rPr>
              <w:t xml:space="preserve"> </w:t>
            </w:r>
            <w:r w:rsidR="00DA2E84" w:rsidRPr="00AD749E">
              <w:rPr>
                <w:lang w:val="ru-RU" w:eastAsia="ru-RU"/>
              </w:rPr>
              <w:t>Н.Г.</w:t>
            </w:r>
            <w:r w:rsidR="00DA2E84" w:rsidRPr="00AD749E">
              <w:rPr>
                <w:lang w:eastAsia="ru-RU"/>
              </w:rPr>
              <w:t xml:space="preserve"> </w:t>
            </w:r>
            <w:r w:rsidR="001360CB">
              <w:rPr>
                <w:rFonts w:eastAsia="Calibri"/>
                <w:lang w:eastAsia="ru-RU"/>
              </w:rPr>
              <w:t>В</w:t>
            </w:r>
            <w:r w:rsidR="00DA2E84" w:rsidRPr="00AD749E">
              <w:rPr>
                <w:rFonts w:eastAsia="Calibri"/>
                <w:lang w:eastAsia="ru-RU"/>
              </w:rPr>
              <w:t>ихователі</w:t>
            </w:r>
          </w:p>
          <w:p w14:paraId="69750DD6" w14:textId="77777777" w:rsidR="00AE1DFE" w:rsidRPr="00AD749E" w:rsidRDefault="00DA2E84" w:rsidP="00AD749E">
            <w:pPr>
              <w:jc w:val="both"/>
            </w:pPr>
            <w:r w:rsidRPr="00AD749E">
              <w:rPr>
                <w:rFonts w:eastAsia="Calibri"/>
                <w:lang w:eastAsia="ru-RU"/>
              </w:rPr>
              <w:t xml:space="preserve">методичного об’єднання  </w:t>
            </w:r>
          </w:p>
        </w:tc>
        <w:tc>
          <w:tcPr>
            <w:tcW w:w="1701" w:type="dxa"/>
          </w:tcPr>
          <w:p w14:paraId="4AA0CAA5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17286E81" w14:textId="77777777" w:rsidTr="00554160">
        <w:trPr>
          <w:trHeight w:val="1980"/>
        </w:trPr>
        <w:tc>
          <w:tcPr>
            <w:tcW w:w="540" w:type="dxa"/>
          </w:tcPr>
          <w:p w14:paraId="0F5CE753" w14:textId="77777777" w:rsidR="00AE1DFE" w:rsidRPr="00AD749E" w:rsidRDefault="00AE1DFE" w:rsidP="001360CB">
            <w:pPr>
              <w:jc w:val="center"/>
            </w:pPr>
            <w:r w:rsidRPr="00AD749E">
              <w:t>1</w:t>
            </w:r>
            <w:r w:rsidR="00A2041A" w:rsidRPr="00AD749E">
              <w:t>3</w:t>
            </w:r>
          </w:p>
        </w:tc>
        <w:tc>
          <w:tcPr>
            <w:tcW w:w="3789" w:type="dxa"/>
          </w:tcPr>
          <w:p w14:paraId="7A230183" w14:textId="36D51757" w:rsidR="00554160" w:rsidRPr="00AD749E" w:rsidRDefault="00D64C50" w:rsidP="00C16779">
            <w:pPr>
              <w:jc w:val="both"/>
              <w:rPr>
                <w:lang w:eastAsia="ru-RU"/>
              </w:rPr>
            </w:pPr>
            <w:r w:rsidRPr="00AD749E">
              <w:rPr>
                <w:lang w:eastAsia="ru-RU"/>
              </w:rPr>
              <w:t xml:space="preserve">Участь </w:t>
            </w:r>
            <w:r w:rsidRPr="00AD749E">
              <w:rPr>
                <w:rFonts w:eastAsia="Calibri"/>
                <w:lang w:eastAsia="ru-RU"/>
              </w:rPr>
              <w:t>вихователів</w:t>
            </w:r>
            <w:r w:rsidRPr="00AD749E">
              <w:rPr>
                <w:lang w:eastAsia="ru-RU"/>
              </w:rPr>
              <w:t xml:space="preserve"> у загальношкільному конкурсі педагогічної майстерності «Кращий урок, </w:t>
            </w:r>
            <w:r w:rsidR="00DB34D1">
              <w:rPr>
                <w:lang w:eastAsia="ru-RU"/>
              </w:rPr>
              <w:t>або кращий виховний захід – 2022</w:t>
            </w:r>
            <w:r w:rsidRPr="00AD749E">
              <w:rPr>
                <w:lang w:eastAsia="ru-RU"/>
              </w:rPr>
              <w:t>» та представлення власних розробок  виховних заходів</w:t>
            </w:r>
          </w:p>
        </w:tc>
        <w:tc>
          <w:tcPr>
            <w:tcW w:w="1985" w:type="dxa"/>
          </w:tcPr>
          <w:p w14:paraId="2BFDFECB" w14:textId="77777777" w:rsidR="00F6608B" w:rsidRPr="00AD749E" w:rsidRDefault="00F6608B" w:rsidP="00C47501">
            <w:pPr>
              <w:jc w:val="both"/>
              <w:rPr>
                <w:rFonts w:eastAsia="Calibri"/>
                <w:lang w:val="ru-RU" w:eastAsia="en-US"/>
              </w:rPr>
            </w:pPr>
            <w:r w:rsidRPr="00AD749E">
              <w:rPr>
                <w:rFonts w:eastAsia="Calibri"/>
                <w:lang w:eastAsia="en-US"/>
              </w:rPr>
              <w:t xml:space="preserve">Жовтень </w:t>
            </w:r>
            <w:r w:rsidR="003E1F3D" w:rsidRPr="00AD749E">
              <w:rPr>
                <w:rFonts w:eastAsia="Calibri"/>
                <w:lang w:eastAsia="en-US"/>
              </w:rPr>
              <w:t xml:space="preserve">  </w:t>
            </w:r>
            <w:r w:rsidR="00DB34D1">
              <w:rPr>
                <w:rFonts w:eastAsia="Calibri"/>
                <w:lang w:eastAsia="en-US"/>
              </w:rPr>
              <w:t>2021</w:t>
            </w:r>
            <w:r w:rsidRPr="00AD749E">
              <w:rPr>
                <w:rFonts w:eastAsia="Calibri"/>
                <w:lang w:eastAsia="en-US"/>
              </w:rPr>
              <w:t xml:space="preserve"> року </w:t>
            </w:r>
          </w:p>
          <w:p w14:paraId="4A24837E" w14:textId="77777777" w:rsidR="00F6608B" w:rsidRPr="00AD749E" w:rsidRDefault="003E1F3D" w:rsidP="00C47501">
            <w:pPr>
              <w:jc w:val="both"/>
              <w:rPr>
                <w:rFonts w:eastAsia="Calibri"/>
                <w:lang w:eastAsia="en-US"/>
              </w:rPr>
            </w:pPr>
            <w:r w:rsidRPr="00AD749E">
              <w:rPr>
                <w:rFonts w:eastAsia="Calibri"/>
                <w:lang w:eastAsia="en-US"/>
              </w:rPr>
              <w:t>к</w:t>
            </w:r>
            <w:r w:rsidR="00F6608B" w:rsidRPr="00AD749E">
              <w:rPr>
                <w:rFonts w:eastAsia="Calibri"/>
                <w:lang w:eastAsia="en-US"/>
              </w:rPr>
              <w:t>вітень</w:t>
            </w:r>
            <w:r w:rsidRPr="00AD749E">
              <w:rPr>
                <w:rFonts w:eastAsia="Calibri"/>
                <w:lang w:eastAsia="en-US"/>
              </w:rPr>
              <w:t xml:space="preserve">    </w:t>
            </w:r>
            <w:r w:rsidR="00DB34D1">
              <w:rPr>
                <w:rFonts w:eastAsia="Calibri"/>
                <w:lang w:eastAsia="en-US"/>
              </w:rPr>
              <w:t xml:space="preserve"> 2022</w:t>
            </w:r>
            <w:r w:rsidR="00F6608B" w:rsidRPr="00AD749E">
              <w:rPr>
                <w:rFonts w:eastAsia="Calibri"/>
                <w:lang w:eastAsia="en-US"/>
              </w:rPr>
              <w:t xml:space="preserve"> року</w:t>
            </w:r>
          </w:p>
          <w:p w14:paraId="75D55921" w14:textId="77777777" w:rsidR="00AE1DFE" w:rsidRDefault="00AE1DFE" w:rsidP="00C47501">
            <w:pPr>
              <w:jc w:val="both"/>
            </w:pPr>
          </w:p>
          <w:p w14:paraId="3D0379FE" w14:textId="77777777" w:rsidR="00C16779" w:rsidRDefault="00C16779" w:rsidP="00C47501">
            <w:pPr>
              <w:jc w:val="both"/>
            </w:pPr>
          </w:p>
          <w:p w14:paraId="14C93775" w14:textId="4E932334" w:rsidR="00554160" w:rsidRPr="00AD749E" w:rsidRDefault="00554160" w:rsidP="00C47501">
            <w:pPr>
              <w:jc w:val="both"/>
            </w:pPr>
          </w:p>
        </w:tc>
        <w:tc>
          <w:tcPr>
            <w:tcW w:w="1984" w:type="dxa"/>
          </w:tcPr>
          <w:p w14:paraId="06614FB6" w14:textId="77777777" w:rsidR="00CC5FD7" w:rsidRPr="00AD749E" w:rsidRDefault="00CC5FD7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  <w:p w14:paraId="5E3BA22D" w14:textId="77777777" w:rsidR="00AE1DFE" w:rsidRDefault="00AE1DFE" w:rsidP="00AD749E">
            <w:pPr>
              <w:jc w:val="both"/>
            </w:pPr>
          </w:p>
          <w:p w14:paraId="30C986DE" w14:textId="77777777" w:rsidR="00C16779" w:rsidRDefault="00C16779" w:rsidP="00AD749E">
            <w:pPr>
              <w:jc w:val="both"/>
            </w:pPr>
          </w:p>
          <w:p w14:paraId="5B54368C" w14:textId="77777777" w:rsidR="00C16779" w:rsidRDefault="00C16779" w:rsidP="00AD749E">
            <w:pPr>
              <w:jc w:val="both"/>
            </w:pPr>
          </w:p>
          <w:p w14:paraId="3E47C96A" w14:textId="7E57EBA2" w:rsidR="00554160" w:rsidRPr="00AD749E" w:rsidRDefault="00554160" w:rsidP="00AD749E">
            <w:pPr>
              <w:jc w:val="both"/>
            </w:pPr>
          </w:p>
        </w:tc>
        <w:tc>
          <w:tcPr>
            <w:tcW w:w="1701" w:type="dxa"/>
          </w:tcPr>
          <w:p w14:paraId="6306CE62" w14:textId="77777777" w:rsidR="00AE1DFE" w:rsidRPr="00AD749E" w:rsidRDefault="00AE1DFE" w:rsidP="00AD749E">
            <w:pPr>
              <w:jc w:val="both"/>
            </w:pPr>
          </w:p>
        </w:tc>
      </w:tr>
      <w:tr w:rsidR="00554160" w:rsidRPr="00AD749E" w14:paraId="5E99FE2D" w14:textId="77777777" w:rsidTr="00554160">
        <w:trPr>
          <w:trHeight w:val="1030"/>
        </w:trPr>
        <w:tc>
          <w:tcPr>
            <w:tcW w:w="540" w:type="dxa"/>
          </w:tcPr>
          <w:p w14:paraId="52BF2870" w14:textId="62F94D4A" w:rsidR="00554160" w:rsidRPr="00AD749E" w:rsidRDefault="00554160" w:rsidP="001360CB">
            <w:pPr>
              <w:jc w:val="center"/>
            </w:pPr>
            <w:r w:rsidRPr="00AD749E">
              <w:t>14</w:t>
            </w:r>
          </w:p>
        </w:tc>
        <w:tc>
          <w:tcPr>
            <w:tcW w:w="3789" w:type="dxa"/>
          </w:tcPr>
          <w:p w14:paraId="0A7F2416" w14:textId="23204203" w:rsidR="00554160" w:rsidRPr="00AD749E" w:rsidRDefault="00554160" w:rsidP="00554160">
            <w:pPr>
              <w:jc w:val="both"/>
              <w:rPr>
                <w:lang w:eastAsia="ru-RU"/>
              </w:rPr>
            </w:pPr>
            <w:r w:rsidRPr="00581D50">
              <w:t>Інформаційно-організаційний семінар  «Сталий розвиток суспільства як феномен сучасної освіти»</w:t>
            </w:r>
          </w:p>
        </w:tc>
        <w:tc>
          <w:tcPr>
            <w:tcW w:w="1985" w:type="dxa"/>
          </w:tcPr>
          <w:p w14:paraId="51651A7C" w14:textId="77777777" w:rsidR="00554160" w:rsidRPr="00554160" w:rsidRDefault="00554160" w:rsidP="00554160">
            <w:pPr>
              <w:rPr>
                <w:rFonts w:ascii="Times New Roman CYR" w:hAnsi="Times New Roman CYR" w:cs="Times New Roman CYR"/>
              </w:rPr>
            </w:pPr>
            <w:r w:rsidRPr="00554160">
              <w:t>Жовтень 2021 року</w:t>
            </w:r>
          </w:p>
          <w:p w14:paraId="4A9819D6" w14:textId="77777777" w:rsidR="00554160" w:rsidRPr="00AD749E" w:rsidRDefault="00554160" w:rsidP="00C47501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</w:tcPr>
          <w:p w14:paraId="720732A3" w14:textId="77777777" w:rsidR="00554160" w:rsidRPr="00554160" w:rsidRDefault="00554160" w:rsidP="00554160">
            <w:pPr>
              <w:rPr>
                <w:rFonts w:ascii="Times New Roman CYR" w:hAnsi="Times New Roman CYR" w:cs="Times New Roman CYR"/>
              </w:rPr>
            </w:pPr>
            <w:r w:rsidRPr="00554160">
              <w:t>Тімко М.М.</w:t>
            </w:r>
          </w:p>
          <w:p w14:paraId="48240946" w14:textId="77777777" w:rsidR="00554160" w:rsidRPr="00AD749E" w:rsidRDefault="00554160" w:rsidP="00AD749E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701" w:type="dxa"/>
          </w:tcPr>
          <w:p w14:paraId="298496CD" w14:textId="77777777" w:rsidR="00554160" w:rsidRPr="00AD749E" w:rsidRDefault="00554160" w:rsidP="00AD749E">
            <w:pPr>
              <w:jc w:val="both"/>
            </w:pPr>
          </w:p>
        </w:tc>
      </w:tr>
      <w:tr w:rsidR="00C16779" w:rsidRPr="00AD749E" w14:paraId="74AE9DF2" w14:textId="77777777" w:rsidTr="00C47501">
        <w:trPr>
          <w:trHeight w:val="789"/>
        </w:trPr>
        <w:tc>
          <w:tcPr>
            <w:tcW w:w="540" w:type="dxa"/>
          </w:tcPr>
          <w:p w14:paraId="052409BB" w14:textId="408B0195" w:rsidR="00C16779" w:rsidRPr="00AD749E" w:rsidRDefault="00554160" w:rsidP="001360CB">
            <w:pPr>
              <w:jc w:val="center"/>
            </w:pPr>
            <w:r w:rsidRPr="00AD749E">
              <w:t>15</w:t>
            </w:r>
          </w:p>
        </w:tc>
        <w:tc>
          <w:tcPr>
            <w:tcW w:w="3789" w:type="dxa"/>
          </w:tcPr>
          <w:p w14:paraId="61955990" w14:textId="4BF330C6" w:rsidR="001A6540" w:rsidRPr="005369F4" w:rsidRDefault="00C16779" w:rsidP="00C16779">
            <w:pPr>
              <w:rPr>
                <w:bCs/>
                <w:iCs/>
              </w:rPr>
            </w:pPr>
            <w:r w:rsidRPr="00BD1E68">
              <w:rPr>
                <w:bCs/>
                <w:iCs/>
              </w:rPr>
              <w:t>Створення виховного простору закладу</w:t>
            </w:r>
            <w:r>
              <w:rPr>
                <w:bCs/>
                <w:iCs/>
              </w:rPr>
              <w:t xml:space="preserve"> освіти на засадах сталого розвитку</w:t>
            </w:r>
          </w:p>
        </w:tc>
        <w:tc>
          <w:tcPr>
            <w:tcW w:w="1985" w:type="dxa"/>
          </w:tcPr>
          <w:p w14:paraId="3999CA1F" w14:textId="77777777" w:rsidR="00C16779" w:rsidRDefault="00C16779" w:rsidP="00C47501">
            <w:pPr>
              <w:jc w:val="both"/>
            </w:pPr>
            <w:r>
              <w:t>Листопад 2021 року</w:t>
            </w:r>
          </w:p>
          <w:p w14:paraId="5BEBD4D0" w14:textId="77777777" w:rsidR="00C16779" w:rsidRPr="00AD749E" w:rsidRDefault="00C16779" w:rsidP="00C47501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</w:tcPr>
          <w:p w14:paraId="01500955" w14:textId="77777777" w:rsidR="00C16779" w:rsidRPr="00AD749E" w:rsidRDefault="00C16779" w:rsidP="00C16779">
            <w:pPr>
              <w:jc w:val="both"/>
              <w:rPr>
                <w:lang w:eastAsia="ru-RU"/>
              </w:rPr>
            </w:pPr>
            <w:r>
              <w:rPr>
                <w:lang w:val="ru-RU" w:eastAsia="ru-RU"/>
              </w:rPr>
              <w:t xml:space="preserve">Погребняк </w:t>
            </w:r>
            <w:r w:rsidRPr="00AD749E">
              <w:rPr>
                <w:lang w:val="ru-RU" w:eastAsia="ru-RU"/>
              </w:rPr>
              <w:t>Т.Ю.</w:t>
            </w:r>
          </w:p>
          <w:p w14:paraId="7682A637" w14:textId="77777777" w:rsidR="00C16779" w:rsidRPr="00AD749E" w:rsidRDefault="00C16779" w:rsidP="00AD749E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701" w:type="dxa"/>
          </w:tcPr>
          <w:p w14:paraId="0D2F8FDC" w14:textId="77777777" w:rsidR="00C16779" w:rsidRPr="00AD749E" w:rsidRDefault="00C16779" w:rsidP="00AD749E">
            <w:pPr>
              <w:jc w:val="both"/>
            </w:pPr>
          </w:p>
        </w:tc>
      </w:tr>
      <w:tr w:rsidR="00AE1DFE" w:rsidRPr="00AD749E" w14:paraId="4E3F4134" w14:textId="77777777" w:rsidTr="00AA7D55">
        <w:tc>
          <w:tcPr>
            <w:tcW w:w="540" w:type="dxa"/>
          </w:tcPr>
          <w:p w14:paraId="69EE4180" w14:textId="6950B4FB" w:rsidR="00AE1DFE" w:rsidRPr="00AD749E" w:rsidRDefault="00554160" w:rsidP="001360CB">
            <w:pPr>
              <w:jc w:val="center"/>
            </w:pPr>
            <w:r w:rsidRPr="00AD749E">
              <w:t>1</w:t>
            </w:r>
            <w:r>
              <w:t>6</w:t>
            </w:r>
          </w:p>
        </w:tc>
        <w:tc>
          <w:tcPr>
            <w:tcW w:w="3789" w:type="dxa"/>
          </w:tcPr>
          <w:p w14:paraId="7453BD9D" w14:textId="77777777" w:rsidR="00AE1DFE" w:rsidRPr="00AA7D55" w:rsidRDefault="00D64C50" w:rsidP="001360CB">
            <w:pPr>
              <w:jc w:val="both"/>
            </w:pPr>
            <w:r w:rsidRPr="00AA7D55">
              <w:t xml:space="preserve">Проведення консультацій з </w:t>
            </w:r>
            <w:r w:rsidRPr="00AA7D55">
              <w:rPr>
                <w:rFonts w:eastAsia="Calibri"/>
              </w:rPr>
              <w:t>вихователями</w:t>
            </w:r>
            <w:r w:rsidRPr="00AA7D55">
              <w:t>, що атестуються</w:t>
            </w:r>
          </w:p>
        </w:tc>
        <w:tc>
          <w:tcPr>
            <w:tcW w:w="1985" w:type="dxa"/>
          </w:tcPr>
          <w:p w14:paraId="4B9E2260" w14:textId="77777777" w:rsidR="00DA2E84" w:rsidRPr="00AD749E" w:rsidRDefault="00DA2E84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0C999DE9" w14:textId="77777777" w:rsidR="00AE1DFE" w:rsidRPr="00AD749E" w:rsidRDefault="00DA2E84" w:rsidP="00C47501">
            <w:pPr>
              <w:jc w:val="both"/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7C4BAFBC" w14:textId="77777777" w:rsidR="00C6078A" w:rsidRPr="00AD749E" w:rsidRDefault="00C6078A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Тімко М.М.</w:t>
            </w:r>
          </w:p>
          <w:p w14:paraId="7EA1B30F" w14:textId="77777777" w:rsidR="00A2041A" w:rsidRPr="00AD749E" w:rsidRDefault="00AA7D55" w:rsidP="00AD749E">
            <w:pPr>
              <w:jc w:val="both"/>
              <w:rPr>
                <w:lang w:eastAsia="ru-RU"/>
              </w:rPr>
            </w:pPr>
            <w:r>
              <w:rPr>
                <w:lang w:val="ru-RU" w:eastAsia="ru-RU"/>
              </w:rPr>
              <w:t xml:space="preserve">Погребняк </w:t>
            </w:r>
            <w:r w:rsidR="00A2041A" w:rsidRPr="00AD749E">
              <w:rPr>
                <w:lang w:val="ru-RU" w:eastAsia="ru-RU"/>
              </w:rPr>
              <w:t>Т.Ю.</w:t>
            </w:r>
          </w:p>
          <w:p w14:paraId="1C5F38B8" w14:textId="77777777" w:rsidR="00AE1DFE" w:rsidRPr="00AD749E" w:rsidRDefault="00AE1DFE" w:rsidP="00AD749E">
            <w:pPr>
              <w:jc w:val="both"/>
            </w:pPr>
          </w:p>
        </w:tc>
        <w:tc>
          <w:tcPr>
            <w:tcW w:w="1701" w:type="dxa"/>
          </w:tcPr>
          <w:p w14:paraId="0C0F9E79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10D13234" w14:textId="77777777" w:rsidTr="00AA7D55">
        <w:tc>
          <w:tcPr>
            <w:tcW w:w="540" w:type="dxa"/>
          </w:tcPr>
          <w:p w14:paraId="6BB53909" w14:textId="1EB2821F" w:rsidR="00AE1DFE" w:rsidRPr="00AD749E" w:rsidRDefault="00554160" w:rsidP="001360CB">
            <w:pPr>
              <w:jc w:val="center"/>
            </w:pPr>
            <w:r w:rsidRPr="00AD749E">
              <w:t>1</w:t>
            </w:r>
            <w:r>
              <w:t>7</w:t>
            </w:r>
          </w:p>
        </w:tc>
        <w:tc>
          <w:tcPr>
            <w:tcW w:w="3789" w:type="dxa"/>
          </w:tcPr>
          <w:p w14:paraId="225A039C" w14:textId="77777777" w:rsidR="00AE1DFE" w:rsidRPr="00897294" w:rsidRDefault="00AE1DFE" w:rsidP="001360CB">
            <w:pPr>
              <w:jc w:val="both"/>
            </w:pPr>
            <w:r w:rsidRPr="00897294">
              <w:t>Уча</w:t>
            </w:r>
            <w:r w:rsidR="00897294" w:rsidRPr="00897294">
              <w:t xml:space="preserve">сть у методичних заходах методичної ради (педагогічних нарадах, засіданнях методичної </w:t>
            </w:r>
            <w:r w:rsidR="00897294" w:rsidRPr="00897294">
              <w:lastRenderedPageBreak/>
              <w:t>ради, психолого-педагогічному семінарі, семінарах-практикумах тощо)</w:t>
            </w:r>
          </w:p>
        </w:tc>
        <w:tc>
          <w:tcPr>
            <w:tcW w:w="1985" w:type="dxa"/>
          </w:tcPr>
          <w:p w14:paraId="72493C87" w14:textId="77777777" w:rsidR="00AE1DFE" w:rsidRPr="00AD749E" w:rsidRDefault="00F6608B" w:rsidP="00C47501">
            <w:pPr>
              <w:jc w:val="both"/>
            </w:pPr>
            <w:r w:rsidRPr="00AD749E">
              <w:lastRenderedPageBreak/>
              <w:t>Згідно плану роботи методичної ради</w:t>
            </w:r>
          </w:p>
        </w:tc>
        <w:tc>
          <w:tcPr>
            <w:tcW w:w="1984" w:type="dxa"/>
          </w:tcPr>
          <w:p w14:paraId="7EA40478" w14:textId="77777777" w:rsidR="00AE1DFE" w:rsidRPr="00AD749E" w:rsidRDefault="00C6078A" w:rsidP="00AD749E">
            <w:pPr>
              <w:jc w:val="both"/>
            </w:pPr>
            <w:r w:rsidRPr="00AD749E">
              <w:rPr>
                <w:rFonts w:eastAsia="Calibri"/>
                <w:lang w:eastAsia="ru-RU"/>
              </w:rPr>
              <w:t xml:space="preserve">Вихователі  методичного об’єднання  </w:t>
            </w:r>
          </w:p>
        </w:tc>
        <w:tc>
          <w:tcPr>
            <w:tcW w:w="1701" w:type="dxa"/>
          </w:tcPr>
          <w:p w14:paraId="754C727E" w14:textId="77777777" w:rsidR="00AE1DFE" w:rsidRPr="00AD749E" w:rsidRDefault="00AE1DFE" w:rsidP="00AD749E">
            <w:pPr>
              <w:jc w:val="both"/>
            </w:pPr>
          </w:p>
        </w:tc>
      </w:tr>
      <w:tr w:rsidR="00AE1DFE" w:rsidRPr="00AD749E" w14:paraId="61AB0B52" w14:textId="77777777" w:rsidTr="00AA7D55">
        <w:tc>
          <w:tcPr>
            <w:tcW w:w="540" w:type="dxa"/>
          </w:tcPr>
          <w:p w14:paraId="447FB40E" w14:textId="092AF274" w:rsidR="00AE1DFE" w:rsidRPr="00AD749E" w:rsidRDefault="00554160" w:rsidP="001360CB">
            <w:pPr>
              <w:jc w:val="center"/>
            </w:pPr>
            <w:r w:rsidRPr="00AD749E">
              <w:rPr>
                <w:lang w:val="ru-RU"/>
              </w:rPr>
              <w:lastRenderedPageBreak/>
              <w:t>18</w:t>
            </w:r>
          </w:p>
        </w:tc>
        <w:tc>
          <w:tcPr>
            <w:tcW w:w="3789" w:type="dxa"/>
          </w:tcPr>
          <w:p w14:paraId="722B5BA5" w14:textId="77777777" w:rsidR="00AE1DFE" w:rsidRPr="00AD749E" w:rsidRDefault="00D64C50" w:rsidP="001360CB">
            <w:pPr>
              <w:shd w:val="clear" w:color="auto" w:fill="FFFFFF"/>
              <w:ind w:left="-4" w:right="895"/>
              <w:jc w:val="both"/>
              <w:rPr>
                <w:lang w:eastAsia="ru-RU"/>
              </w:rPr>
            </w:pPr>
            <w:r w:rsidRPr="00AD749E">
              <w:rPr>
                <w:color w:val="000000"/>
                <w:lang w:eastAsia="ru-RU"/>
              </w:rPr>
              <w:t>Підвищення пед</w:t>
            </w:r>
            <w:r w:rsidR="008B1277">
              <w:rPr>
                <w:color w:val="000000"/>
                <w:lang w:eastAsia="ru-RU"/>
              </w:rPr>
              <w:t xml:space="preserve">агогічної </w:t>
            </w:r>
            <w:r w:rsidRPr="00AD749E">
              <w:rPr>
                <w:color w:val="000000"/>
                <w:lang w:eastAsia="ru-RU"/>
              </w:rPr>
              <w:t xml:space="preserve">майстерності молодих </w:t>
            </w:r>
            <w:r w:rsidRPr="00AD749E">
              <w:rPr>
                <w:rFonts w:eastAsia="Calibri"/>
                <w:lang w:eastAsia="ru-RU"/>
              </w:rPr>
              <w:t>вихователів</w:t>
            </w:r>
          </w:p>
        </w:tc>
        <w:tc>
          <w:tcPr>
            <w:tcW w:w="1985" w:type="dxa"/>
          </w:tcPr>
          <w:p w14:paraId="0467ABA0" w14:textId="77777777" w:rsidR="00AE1DFE" w:rsidRPr="00AD749E" w:rsidRDefault="00C6078A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="00687A51">
              <w:rPr>
                <w:rFonts w:eastAsia="Calibri"/>
                <w:lang w:eastAsia="ru-RU"/>
              </w:rPr>
              <w:t xml:space="preserve">навчального </w:t>
            </w: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182FD525" w14:textId="77777777" w:rsidR="00AE1DFE" w:rsidRPr="00AD749E" w:rsidRDefault="00C6078A" w:rsidP="00AD749E">
            <w:pPr>
              <w:jc w:val="both"/>
            </w:pPr>
            <w:r w:rsidRPr="00AD749E">
              <w:rPr>
                <w:rFonts w:eastAsia="Calibri"/>
                <w:lang w:eastAsia="ru-RU"/>
              </w:rPr>
              <w:t>Наставники вихователів</w:t>
            </w:r>
          </w:p>
        </w:tc>
        <w:tc>
          <w:tcPr>
            <w:tcW w:w="1701" w:type="dxa"/>
          </w:tcPr>
          <w:p w14:paraId="7E10B2DF" w14:textId="77777777" w:rsidR="00AE1DFE" w:rsidRPr="00AD749E" w:rsidRDefault="00AE1DFE" w:rsidP="00AD749E">
            <w:pPr>
              <w:jc w:val="both"/>
            </w:pPr>
          </w:p>
        </w:tc>
      </w:tr>
      <w:tr w:rsidR="00447302" w:rsidRPr="00AD749E" w14:paraId="674628F5" w14:textId="77777777" w:rsidTr="00AA7D55">
        <w:trPr>
          <w:trHeight w:val="600"/>
        </w:trPr>
        <w:tc>
          <w:tcPr>
            <w:tcW w:w="540" w:type="dxa"/>
          </w:tcPr>
          <w:p w14:paraId="79DE41CC" w14:textId="0E001F53" w:rsidR="00447302" w:rsidRPr="00AD749E" w:rsidRDefault="00554160" w:rsidP="00AD749E">
            <w:pPr>
              <w:jc w:val="both"/>
            </w:pPr>
            <w:r w:rsidRPr="003D1D69">
              <w:rPr>
                <w:lang w:val="ru-RU"/>
              </w:rPr>
              <w:t>19</w:t>
            </w:r>
          </w:p>
        </w:tc>
        <w:tc>
          <w:tcPr>
            <w:tcW w:w="3789" w:type="dxa"/>
          </w:tcPr>
          <w:p w14:paraId="5E8F165C" w14:textId="082A18EC" w:rsidR="00447302" w:rsidRDefault="008136E1" w:rsidP="00AD749E">
            <w:pPr>
              <w:rPr>
                <w:rFonts w:eastAsia="Calibri"/>
              </w:rPr>
            </w:pPr>
            <w:r w:rsidRPr="008136E1">
              <w:rPr>
                <w:rFonts w:eastAsia="Calibri"/>
                <w:lang w:eastAsia="en-US"/>
              </w:rPr>
              <w:t xml:space="preserve">Моніторинг поповнення сайту освітнього закладу розробками </w:t>
            </w:r>
            <w:r>
              <w:rPr>
                <w:rFonts w:eastAsia="Calibri"/>
                <w:lang w:eastAsia="en-US"/>
              </w:rPr>
              <w:t>виховних годин та презентаціями  вихователями</w:t>
            </w:r>
            <w:r w:rsidRPr="008136E1">
              <w:rPr>
                <w:rFonts w:eastAsia="Calibri"/>
                <w:lang w:eastAsia="en-US"/>
              </w:rPr>
              <w:t xml:space="preserve"> методичного об</w:t>
            </w:r>
            <w:r w:rsidR="004F0F10">
              <w:rPr>
                <w:rFonts w:eastAsia="Calibri"/>
                <w:lang w:eastAsia="en-US"/>
              </w:rPr>
              <w:t>’</w:t>
            </w:r>
            <w:r w:rsidRPr="008136E1">
              <w:rPr>
                <w:rFonts w:eastAsia="Calibri"/>
                <w:lang w:eastAsia="en-US"/>
              </w:rPr>
              <w:t>єднання</w:t>
            </w:r>
          </w:p>
        </w:tc>
        <w:tc>
          <w:tcPr>
            <w:tcW w:w="1985" w:type="dxa"/>
          </w:tcPr>
          <w:p w14:paraId="3259ACF3" w14:textId="77777777" w:rsidR="008136E1" w:rsidRPr="00AD749E" w:rsidRDefault="008136E1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354CC4D6" w14:textId="77777777" w:rsidR="00447302" w:rsidRPr="00AD749E" w:rsidRDefault="008136E1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5D28286C" w14:textId="77777777" w:rsidR="00447302" w:rsidRPr="00AD749E" w:rsidRDefault="008136E1" w:rsidP="00AD749E">
            <w:pPr>
              <w:jc w:val="both"/>
              <w:rPr>
                <w:rFonts w:eastAsia="Calibri"/>
                <w:lang w:eastAsia="ru-RU"/>
              </w:rPr>
            </w:pPr>
            <w:r>
              <w:rPr>
                <w:lang w:val="ru-RU" w:eastAsia="ru-RU"/>
              </w:rPr>
              <w:t>Михальчук</w:t>
            </w:r>
            <w:r w:rsidR="00AA7D55">
              <w:rPr>
                <w:lang w:val="ru-RU" w:eastAsia="ru-RU"/>
              </w:rPr>
              <w:t xml:space="preserve"> </w:t>
            </w:r>
            <w:r w:rsidRPr="00AD749E">
              <w:rPr>
                <w:lang w:val="ru-RU" w:eastAsia="ru-RU"/>
              </w:rPr>
              <w:t>Н.Г</w:t>
            </w:r>
          </w:p>
        </w:tc>
        <w:tc>
          <w:tcPr>
            <w:tcW w:w="1701" w:type="dxa"/>
          </w:tcPr>
          <w:p w14:paraId="68A3998A" w14:textId="77777777" w:rsidR="00447302" w:rsidRPr="00AD749E" w:rsidRDefault="00447302" w:rsidP="00AD749E">
            <w:pPr>
              <w:jc w:val="both"/>
            </w:pPr>
          </w:p>
        </w:tc>
      </w:tr>
      <w:tr w:rsidR="00D64C50" w:rsidRPr="00AD749E" w14:paraId="3CED7887" w14:textId="77777777" w:rsidTr="00AA7D55">
        <w:trPr>
          <w:trHeight w:val="555"/>
        </w:trPr>
        <w:tc>
          <w:tcPr>
            <w:tcW w:w="540" w:type="dxa"/>
          </w:tcPr>
          <w:p w14:paraId="099E3971" w14:textId="359B8D68" w:rsidR="00D64C50" w:rsidRPr="00AD749E" w:rsidRDefault="00554160" w:rsidP="00AD749E">
            <w:pPr>
              <w:jc w:val="both"/>
              <w:rPr>
                <w:lang w:val="ru-RU"/>
              </w:rPr>
            </w:pPr>
            <w:r w:rsidRPr="00AD749E">
              <w:rPr>
                <w:lang w:val="ru-RU"/>
              </w:rPr>
              <w:t>20</w:t>
            </w:r>
          </w:p>
        </w:tc>
        <w:tc>
          <w:tcPr>
            <w:tcW w:w="3789" w:type="dxa"/>
          </w:tcPr>
          <w:p w14:paraId="160E4FE3" w14:textId="77777777" w:rsidR="00D64C50" w:rsidRPr="00C47501" w:rsidRDefault="00166B51" w:rsidP="00447302">
            <w:r w:rsidRPr="004E61CB">
              <w:t>Поняття</w:t>
            </w:r>
            <w:r>
              <w:t>,</w:t>
            </w:r>
            <w:r w:rsidRPr="004E61CB">
              <w:t xml:space="preserve"> </w:t>
            </w:r>
            <w:r>
              <w:t>критерії та принципи сталого розвитку.</w:t>
            </w:r>
            <w:r w:rsidRPr="003D5F1C">
              <w:t xml:space="preserve"> Реалізація ідеї сталого розвитку в освітньому процесі спеціальної школи</w:t>
            </w:r>
          </w:p>
        </w:tc>
        <w:tc>
          <w:tcPr>
            <w:tcW w:w="1985" w:type="dxa"/>
          </w:tcPr>
          <w:p w14:paraId="3E1B74E8" w14:textId="77777777" w:rsidR="00173AC8" w:rsidRPr="00AD749E" w:rsidRDefault="00173AC8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3E60C006" w14:textId="77777777" w:rsidR="00D64C50" w:rsidRPr="00AD749E" w:rsidRDefault="00173AC8" w:rsidP="00C47501">
            <w:pPr>
              <w:jc w:val="both"/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20B3748F" w14:textId="77777777" w:rsidR="00D64C50" w:rsidRPr="00AD749E" w:rsidRDefault="00173AC8" w:rsidP="00AD749E">
            <w:pPr>
              <w:jc w:val="both"/>
              <w:rPr>
                <w:rFonts w:eastAsia="Calibri"/>
                <w:lang w:val="ru-RU"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Вихователі  методичного об’єднання  </w:t>
            </w:r>
          </w:p>
        </w:tc>
        <w:tc>
          <w:tcPr>
            <w:tcW w:w="1701" w:type="dxa"/>
          </w:tcPr>
          <w:p w14:paraId="1F8B4547" w14:textId="77777777" w:rsidR="00D64C50" w:rsidRPr="00AD749E" w:rsidRDefault="00D64C50" w:rsidP="00AD749E">
            <w:pPr>
              <w:jc w:val="both"/>
            </w:pPr>
          </w:p>
        </w:tc>
      </w:tr>
      <w:tr w:rsidR="00D64C50" w:rsidRPr="00AD749E" w14:paraId="6874802A" w14:textId="77777777" w:rsidTr="00AA7D55">
        <w:trPr>
          <w:trHeight w:val="300"/>
        </w:trPr>
        <w:tc>
          <w:tcPr>
            <w:tcW w:w="540" w:type="dxa"/>
          </w:tcPr>
          <w:p w14:paraId="7D35B4AC" w14:textId="794AB8EF" w:rsidR="00D64C50" w:rsidRPr="00AD749E" w:rsidRDefault="00554160" w:rsidP="00AD749E">
            <w:pPr>
              <w:jc w:val="both"/>
              <w:rPr>
                <w:lang w:val="ru-RU"/>
              </w:rPr>
            </w:pPr>
            <w:r w:rsidRPr="00AD749E">
              <w:rPr>
                <w:lang w:val="ru-RU"/>
              </w:rPr>
              <w:t>21</w:t>
            </w:r>
          </w:p>
        </w:tc>
        <w:tc>
          <w:tcPr>
            <w:tcW w:w="3789" w:type="dxa"/>
          </w:tcPr>
          <w:p w14:paraId="10611E54" w14:textId="77777777" w:rsidR="00D64C50" w:rsidRPr="00AD749E" w:rsidRDefault="00CE5550" w:rsidP="00AD749E">
            <w:pPr>
              <w:jc w:val="both"/>
              <w:rPr>
                <w:rFonts w:eastAsia="Calibri"/>
                <w:lang w:eastAsia="en-US"/>
              </w:rPr>
            </w:pPr>
            <w:r w:rsidRPr="00AD749E">
              <w:rPr>
                <w:rFonts w:eastAsia="Calibri"/>
                <w:lang w:eastAsia="en-US"/>
              </w:rPr>
              <w:t>Підготовка й публікація розробок виховних заходів, методичних матеріалів у фахових виданнях, інтернет-сайтах, метод-порталах</w:t>
            </w:r>
          </w:p>
        </w:tc>
        <w:tc>
          <w:tcPr>
            <w:tcW w:w="1985" w:type="dxa"/>
          </w:tcPr>
          <w:p w14:paraId="78D52918" w14:textId="77777777" w:rsidR="00DA2E84" w:rsidRPr="00AD749E" w:rsidRDefault="00DA2E84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249680D8" w14:textId="77777777" w:rsidR="00D64C50" w:rsidRPr="00AD749E" w:rsidRDefault="00DA2E84" w:rsidP="00C47501">
            <w:pPr>
              <w:jc w:val="both"/>
            </w:pPr>
            <w:r w:rsidRPr="00AD749E">
              <w:rPr>
                <w:rFonts w:eastAsia="Calibri"/>
                <w:lang w:eastAsia="ru-RU"/>
              </w:rPr>
              <w:t>року</w:t>
            </w:r>
          </w:p>
        </w:tc>
        <w:tc>
          <w:tcPr>
            <w:tcW w:w="1984" w:type="dxa"/>
          </w:tcPr>
          <w:p w14:paraId="3CD9B383" w14:textId="77777777" w:rsidR="00C6078A" w:rsidRPr="00AD749E" w:rsidRDefault="00C6078A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</w:t>
            </w:r>
          </w:p>
          <w:p w14:paraId="06C888A7" w14:textId="77777777" w:rsidR="00D64C50" w:rsidRPr="00AD749E" w:rsidRDefault="00C6078A" w:rsidP="00AD749E">
            <w:pPr>
              <w:jc w:val="both"/>
            </w:pPr>
            <w:r w:rsidRPr="00AD749E">
              <w:rPr>
                <w:rFonts w:eastAsia="Calibri"/>
                <w:lang w:eastAsia="ru-RU"/>
              </w:rPr>
              <w:t xml:space="preserve">методичного об’єднання  </w:t>
            </w:r>
          </w:p>
        </w:tc>
        <w:tc>
          <w:tcPr>
            <w:tcW w:w="1701" w:type="dxa"/>
          </w:tcPr>
          <w:p w14:paraId="562F1CE6" w14:textId="77777777" w:rsidR="00D64C50" w:rsidRPr="00AD749E" w:rsidRDefault="00D64C50" w:rsidP="00AD749E">
            <w:pPr>
              <w:jc w:val="both"/>
            </w:pPr>
          </w:p>
        </w:tc>
      </w:tr>
      <w:tr w:rsidR="00D64C50" w:rsidRPr="00AD749E" w14:paraId="16F4A000" w14:textId="77777777" w:rsidTr="00AA7D55">
        <w:trPr>
          <w:trHeight w:val="1131"/>
        </w:trPr>
        <w:tc>
          <w:tcPr>
            <w:tcW w:w="540" w:type="dxa"/>
          </w:tcPr>
          <w:p w14:paraId="5865B894" w14:textId="0302F9E3" w:rsidR="00D64C50" w:rsidRPr="00AD749E" w:rsidRDefault="00554160" w:rsidP="00AD749E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22</w:t>
            </w:r>
          </w:p>
        </w:tc>
        <w:tc>
          <w:tcPr>
            <w:tcW w:w="3789" w:type="dxa"/>
          </w:tcPr>
          <w:p w14:paraId="5166E021" w14:textId="77777777" w:rsidR="00D64C50" w:rsidRPr="00AD749E" w:rsidRDefault="00CE5550" w:rsidP="00AD749E">
            <w:pPr>
              <w:jc w:val="both"/>
              <w:rPr>
                <w:rFonts w:eastAsia="Calibri"/>
                <w:lang w:eastAsia="en-US"/>
              </w:rPr>
            </w:pPr>
            <w:r w:rsidRPr="00AD749E">
              <w:rPr>
                <w:rFonts w:eastAsia="Calibri"/>
                <w:lang w:eastAsia="en-US"/>
              </w:rPr>
              <w:t xml:space="preserve">Співпраця з ШПМПК та практичним психологом закладу </w:t>
            </w:r>
          </w:p>
        </w:tc>
        <w:tc>
          <w:tcPr>
            <w:tcW w:w="1985" w:type="dxa"/>
          </w:tcPr>
          <w:p w14:paraId="72B12E13" w14:textId="77777777" w:rsidR="00DA2E84" w:rsidRPr="00AD749E" w:rsidRDefault="00DA2E84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 xml:space="preserve">Упродовж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Pr="00AD749E">
              <w:rPr>
                <w:rFonts w:eastAsia="Calibri"/>
                <w:lang w:eastAsia="ru-RU"/>
              </w:rPr>
              <w:t>навчального</w:t>
            </w:r>
          </w:p>
          <w:p w14:paraId="124171D0" w14:textId="77777777" w:rsidR="00447302" w:rsidRPr="00AD749E" w:rsidRDefault="00447302" w:rsidP="00C47501">
            <w:pPr>
              <w:jc w:val="both"/>
            </w:pPr>
            <w:r>
              <w:rPr>
                <w:rFonts w:eastAsia="Calibri"/>
                <w:lang w:eastAsia="ru-RU"/>
              </w:rPr>
              <w:t>р</w:t>
            </w:r>
            <w:r w:rsidR="00DA2E84" w:rsidRPr="00AD749E">
              <w:rPr>
                <w:rFonts w:eastAsia="Calibri"/>
                <w:lang w:eastAsia="ru-RU"/>
              </w:rPr>
              <w:t>оку</w:t>
            </w:r>
          </w:p>
        </w:tc>
        <w:tc>
          <w:tcPr>
            <w:tcW w:w="1984" w:type="dxa"/>
          </w:tcPr>
          <w:p w14:paraId="73B7E30B" w14:textId="77777777" w:rsidR="00D64C50" w:rsidRPr="00AD749E" w:rsidRDefault="00CC5FD7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Вихователі методичного об’єднання</w:t>
            </w:r>
          </w:p>
        </w:tc>
        <w:tc>
          <w:tcPr>
            <w:tcW w:w="1701" w:type="dxa"/>
          </w:tcPr>
          <w:p w14:paraId="708E1CD2" w14:textId="77777777" w:rsidR="00D64C50" w:rsidRPr="00AD749E" w:rsidRDefault="00D64C50" w:rsidP="00AD749E">
            <w:pPr>
              <w:jc w:val="both"/>
            </w:pPr>
          </w:p>
        </w:tc>
      </w:tr>
      <w:tr w:rsidR="00447302" w:rsidRPr="00AD749E" w14:paraId="1E07B684" w14:textId="77777777" w:rsidTr="00C47501">
        <w:trPr>
          <w:trHeight w:val="1346"/>
        </w:trPr>
        <w:tc>
          <w:tcPr>
            <w:tcW w:w="540" w:type="dxa"/>
          </w:tcPr>
          <w:p w14:paraId="41AACF48" w14:textId="6C56926A" w:rsidR="00447302" w:rsidRPr="00AD749E" w:rsidRDefault="008136E1" w:rsidP="00AD749E">
            <w:pPr>
              <w:jc w:val="both"/>
              <w:rPr>
                <w:lang w:val="ru-RU"/>
              </w:rPr>
            </w:pPr>
            <w:r w:rsidRPr="00AD749E">
              <w:rPr>
                <w:lang w:val="ru-RU"/>
              </w:rPr>
              <w:t>2</w:t>
            </w:r>
            <w:r w:rsidR="00554160">
              <w:rPr>
                <w:lang w:val="ru-RU"/>
              </w:rPr>
              <w:t>3</w:t>
            </w:r>
          </w:p>
        </w:tc>
        <w:tc>
          <w:tcPr>
            <w:tcW w:w="3789" w:type="dxa"/>
          </w:tcPr>
          <w:p w14:paraId="50DEC83C" w14:textId="06E6ADEF" w:rsidR="00C16779" w:rsidRPr="00C47501" w:rsidRDefault="00447302" w:rsidP="00AD749E">
            <w:pPr>
              <w:jc w:val="both"/>
              <w:rPr>
                <w:lang w:eastAsia="ru-RU"/>
              </w:rPr>
            </w:pPr>
            <w:r w:rsidRPr="00447302">
              <w:rPr>
                <w:lang w:eastAsia="ru-RU"/>
              </w:rPr>
              <w:t xml:space="preserve">Проведення моніторингових досліджень участі </w:t>
            </w:r>
            <w:r>
              <w:rPr>
                <w:lang w:eastAsia="ru-RU"/>
              </w:rPr>
              <w:t>вихова</w:t>
            </w:r>
            <w:r w:rsidRPr="00447302">
              <w:rPr>
                <w:lang w:eastAsia="ru-RU"/>
              </w:rPr>
              <w:t xml:space="preserve">телів </w:t>
            </w:r>
            <w:r w:rsidRPr="00447302">
              <w:rPr>
                <w:spacing w:val="-1"/>
                <w:lang w:eastAsia="ru-RU"/>
              </w:rPr>
              <w:t xml:space="preserve">методичного </w:t>
            </w:r>
            <w:r w:rsidRPr="00447302">
              <w:rPr>
                <w:lang w:eastAsia="ru-RU"/>
              </w:rPr>
              <w:t>об</w:t>
            </w:r>
            <w:r w:rsidR="004F0F10">
              <w:rPr>
                <w:lang w:eastAsia="ru-RU"/>
              </w:rPr>
              <w:t>’</w:t>
            </w:r>
            <w:r w:rsidRPr="00447302">
              <w:rPr>
                <w:lang w:eastAsia="ru-RU"/>
              </w:rPr>
              <w:t>єднання у фахових заходах, конкурсах, публікаціях,  онлайн-освіті</w:t>
            </w:r>
          </w:p>
        </w:tc>
        <w:tc>
          <w:tcPr>
            <w:tcW w:w="1985" w:type="dxa"/>
          </w:tcPr>
          <w:p w14:paraId="0DB47FCA" w14:textId="77777777" w:rsidR="008136E1" w:rsidRDefault="008136E1" w:rsidP="00C47501">
            <w:pPr>
              <w:jc w:val="both"/>
              <w:rPr>
                <w:rFonts w:eastAsia="Calibri"/>
                <w:lang w:val="ru-RU" w:eastAsia="ru-RU"/>
              </w:rPr>
            </w:pPr>
            <w:r>
              <w:rPr>
                <w:rFonts w:eastAsia="Calibri"/>
                <w:lang w:eastAsia="ru-RU"/>
              </w:rPr>
              <w:t>Грудень</w:t>
            </w:r>
            <w:r w:rsidRPr="00AD749E">
              <w:rPr>
                <w:rFonts w:eastAsia="Calibri"/>
                <w:lang w:val="ru-RU" w:eastAsia="ru-RU"/>
              </w:rPr>
              <w:t xml:space="preserve"> </w:t>
            </w:r>
          </w:p>
          <w:p w14:paraId="609721A0" w14:textId="77777777" w:rsidR="008136E1" w:rsidRPr="00AD749E" w:rsidRDefault="00DB34D1" w:rsidP="00C47501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2021</w:t>
            </w:r>
            <w:r w:rsidR="008136E1">
              <w:rPr>
                <w:rFonts w:eastAsia="Calibri"/>
                <w:lang w:eastAsia="ru-RU"/>
              </w:rPr>
              <w:t xml:space="preserve"> </w:t>
            </w:r>
            <w:r w:rsidR="008136E1" w:rsidRPr="00AD749E">
              <w:rPr>
                <w:rFonts w:eastAsia="Calibri"/>
                <w:lang w:eastAsia="ru-RU"/>
              </w:rPr>
              <w:t>року</w:t>
            </w:r>
          </w:p>
          <w:p w14:paraId="20F1EEA3" w14:textId="77777777" w:rsidR="008136E1" w:rsidRPr="00164ED9" w:rsidRDefault="008136E1" w:rsidP="00C47501">
            <w:pPr>
              <w:jc w:val="both"/>
              <w:rPr>
                <w:rFonts w:eastAsia="Calibri"/>
                <w:lang w:eastAsia="ru-RU"/>
              </w:rPr>
            </w:pPr>
            <w:r w:rsidRPr="00164ED9">
              <w:rPr>
                <w:rFonts w:eastAsia="Calibri"/>
                <w:lang w:eastAsia="ru-RU"/>
              </w:rPr>
              <w:t>травень</w:t>
            </w:r>
          </w:p>
          <w:p w14:paraId="7C5CB230" w14:textId="77777777" w:rsidR="00447302" w:rsidRDefault="00DB34D1" w:rsidP="00C47501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2022</w:t>
            </w:r>
            <w:r w:rsidR="008136E1" w:rsidRPr="00AD749E">
              <w:rPr>
                <w:rFonts w:eastAsia="Calibri"/>
                <w:lang w:eastAsia="ru-RU"/>
              </w:rPr>
              <w:t xml:space="preserve"> року</w:t>
            </w:r>
          </w:p>
          <w:p w14:paraId="0B2CC683" w14:textId="77777777" w:rsidR="00447302" w:rsidRPr="00AD749E" w:rsidRDefault="00447302" w:rsidP="00C47501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984" w:type="dxa"/>
          </w:tcPr>
          <w:p w14:paraId="4FC858CB" w14:textId="77777777" w:rsidR="00447302" w:rsidRPr="00AD749E" w:rsidRDefault="008136E1" w:rsidP="00AD749E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lang w:val="ru-RU" w:eastAsia="ru-RU"/>
              </w:rPr>
              <w:t>Михальчук Н.Г.</w:t>
            </w:r>
          </w:p>
        </w:tc>
        <w:tc>
          <w:tcPr>
            <w:tcW w:w="1701" w:type="dxa"/>
          </w:tcPr>
          <w:p w14:paraId="54034F58" w14:textId="77777777" w:rsidR="00447302" w:rsidRPr="00AD749E" w:rsidRDefault="00447302" w:rsidP="00AD749E">
            <w:pPr>
              <w:jc w:val="both"/>
            </w:pPr>
          </w:p>
        </w:tc>
      </w:tr>
      <w:tr w:rsidR="00C16779" w:rsidRPr="00AD749E" w14:paraId="6FE5601C" w14:textId="77777777" w:rsidTr="00554160">
        <w:trPr>
          <w:trHeight w:val="1290"/>
        </w:trPr>
        <w:tc>
          <w:tcPr>
            <w:tcW w:w="540" w:type="dxa"/>
          </w:tcPr>
          <w:p w14:paraId="28F1ADBC" w14:textId="2CDC1BB7" w:rsidR="00C16779" w:rsidRPr="00AD749E" w:rsidRDefault="003D1D69" w:rsidP="00AD749E">
            <w:pPr>
              <w:jc w:val="both"/>
              <w:rPr>
                <w:lang w:val="ru-RU"/>
              </w:rPr>
            </w:pPr>
            <w:r w:rsidRPr="00AD749E">
              <w:rPr>
                <w:lang w:val="ru-RU"/>
              </w:rPr>
              <w:t>2</w:t>
            </w:r>
            <w:r w:rsidR="00554160">
              <w:rPr>
                <w:lang w:val="ru-RU"/>
              </w:rPr>
              <w:t>4</w:t>
            </w:r>
          </w:p>
        </w:tc>
        <w:tc>
          <w:tcPr>
            <w:tcW w:w="3789" w:type="dxa"/>
          </w:tcPr>
          <w:p w14:paraId="5AA2DF96" w14:textId="0E0428F0" w:rsidR="00554160" w:rsidRPr="005369F4" w:rsidRDefault="00554160" w:rsidP="005369F4">
            <w:r w:rsidRPr="005369F4">
              <w:t>Освітній тренінг «Теорія, методика та практика інтеграції принципів сталого розвитку в освітньому процесі»</w:t>
            </w:r>
          </w:p>
        </w:tc>
        <w:tc>
          <w:tcPr>
            <w:tcW w:w="1985" w:type="dxa"/>
          </w:tcPr>
          <w:p w14:paraId="3568529D" w14:textId="77777777" w:rsidR="00C16779" w:rsidRPr="009D7F61" w:rsidRDefault="00C16779" w:rsidP="00C47501">
            <w:pPr>
              <w:jc w:val="both"/>
            </w:pPr>
            <w:r w:rsidRPr="009D7F61">
              <w:t>Січень</w:t>
            </w:r>
          </w:p>
          <w:p w14:paraId="7E3611B2" w14:textId="77777777" w:rsidR="00C16779" w:rsidRDefault="00C16779" w:rsidP="00C47501">
            <w:pPr>
              <w:jc w:val="both"/>
            </w:pPr>
            <w:r w:rsidRPr="00226571">
              <w:t>20</w:t>
            </w:r>
            <w:r>
              <w:t xml:space="preserve">22 </w:t>
            </w:r>
            <w:r w:rsidRPr="009D7F61">
              <w:t>року</w:t>
            </w:r>
          </w:p>
          <w:p w14:paraId="7B51D07F" w14:textId="7758F380" w:rsidR="00554160" w:rsidRDefault="00554160" w:rsidP="00C47501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984" w:type="dxa"/>
          </w:tcPr>
          <w:p w14:paraId="0CB89BA4" w14:textId="77777777" w:rsidR="00C16779" w:rsidRPr="00AD749E" w:rsidRDefault="00C16779" w:rsidP="00C16779">
            <w:pPr>
              <w:jc w:val="both"/>
              <w:rPr>
                <w:lang w:eastAsia="ru-RU"/>
              </w:rPr>
            </w:pPr>
            <w:r w:rsidRPr="00AD749E">
              <w:rPr>
                <w:lang w:val="ru-RU" w:eastAsia="ru-RU"/>
              </w:rPr>
              <w:t>Погребняк Т.Ю.</w:t>
            </w:r>
          </w:p>
          <w:p w14:paraId="21378DAA" w14:textId="2B48502D" w:rsidR="00554160" w:rsidRPr="00AD749E" w:rsidRDefault="00554160" w:rsidP="00AD749E">
            <w:pPr>
              <w:jc w:val="both"/>
              <w:rPr>
                <w:lang w:val="ru-RU" w:eastAsia="ru-RU"/>
              </w:rPr>
            </w:pPr>
          </w:p>
        </w:tc>
        <w:tc>
          <w:tcPr>
            <w:tcW w:w="1701" w:type="dxa"/>
          </w:tcPr>
          <w:p w14:paraId="6B42773D" w14:textId="77777777" w:rsidR="00C16779" w:rsidRPr="00AD749E" w:rsidRDefault="00C16779" w:rsidP="00AD749E">
            <w:pPr>
              <w:jc w:val="both"/>
            </w:pPr>
          </w:p>
        </w:tc>
      </w:tr>
      <w:tr w:rsidR="00554160" w:rsidRPr="00AD749E" w14:paraId="134CDE32" w14:textId="77777777" w:rsidTr="005369F4">
        <w:trPr>
          <w:trHeight w:val="1234"/>
        </w:trPr>
        <w:tc>
          <w:tcPr>
            <w:tcW w:w="540" w:type="dxa"/>
          </w:tcPr>
          <w:p w14:paraId="79F7BEF9" w14:textId="6F900F94" w:rsidR="00554160" w:rsidRPr="00AD749E" w:rsidRDefault="00554160" w:rsidP="00AD749E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  <w:tc>
          <w:tcPr>
            <w:tcW w:w="3789" w:type="dxa"/>
          </w:tcPr>
          <w:p w14:paraId="30664A4C" w14:textId="6C2CD3B8" w:rsidR="00554160" w:rsidRPr="005369F4" w:rsidRDefault="00554160" w:rsidP="00681332">
            <w:pPr>
              <w:rPr>
                <w:rFonts w:eastAsia="Calibri"/>
                <w:bCs/>
              </w:rPr>
            </w:pPr>
            <w:r w:rsidRPr="00554160">
              <w:rPr>
                <w:rFonts w:eastAsia="Calibri"/>
                <w:iCs/>
              </w:rPr>
              <w:t>Семінар-практикум  «Р</w:t>
            </w:r>
            <w:r w:rsidRPr="00554160">
              <w:rPr>
                <w:rFonts w:eastAsia="Calibri"/>
              </w:rPr>
              <w:t xml:space="preserve">еалізація </w:t>
            </w:r>
            <w:r w:rsidRPr="00554160">
              <w:rPr>
                <w:rFonts w:eastAsia="Calibri"/>
                <w:iCs/>
              </w:rPr>
              <w:t>STEAM-освіти в гуртках декоративно-ужиткового напрямку через проектну діяльність» (з досвіду роботи</w:t>
            </w:r>
            <w:r w:rsidR="005369F4">
              <w:rPr>
                <w:rFonts w:eastAsia="Calibri"/>
                <w:iCs/>
              </w:rPr>
              <w:t>)</w:t>
            </w:r>
          </w:p>
        </w:tc>
        <w:tc>
          <w:tcPr>
            <w:tcW w:w="1985" w:type="dxa"/>
          </w:tcPr>
          <w:p w14:paraId="26E0A775" w14:textId="77777777" w:rsidR="00554160" w:rsidRPr="00554160" w:rsidRDefault="00554160" w:rsidP="00554160">
            <w:r w:rsidRPr="00554160">
              <w:t xml:space="preserve">Березень </w:t>
            </w:r>
          </w:p>
          <w:p w14:paraId="1384FDE9" w14:textId="77777777" w:rsidR="00554160" w:rsidRPr="00554160" w:rsidRDefault="00554160" w:rsidP="00554160">
            <w:r w:rsidRPr="00554160">
              <w:t>2022 року</w:t>
            </w:r>
          </w:p>
          <w:p w14:paraId="5F3D188E" w14:textId="77777777" w:rsidR="00554160" w:rsidRPr="009D7F61" w:rsidRDefault="00554160" w:rsidP="00C47501">
            <w:pPr>
              <w:jc w:val="both"/>
            </w:pPr>
          </w:p>
        </w:tc>
        <w:tc>
          <w:tcPr>
            <w:tcW w:w="1984" w:type="dxa"/>
          </w:tcPr>
          <w:p w14:paraId="1C4879C0" w14:textId="77777777" w:rsidR="00554160" w:rsidRPr="00554160" w:rsidRDefault="00554160" w:rsidP="00554160">
            <w:pPr>
              <w:rPr>
                <w:rFonts w:eastAsia="Calibri"/>
              </w:rPr>
            </w:pPr>
            <w:r w:rsidRPr="00554160">
              <w:rPr>
                <w:rFonts w:eastAsia="Calibri"/>
              </w:rPr>
              <w:t>Рожко О.Д.</w:t>
            </w:r>
          </w:p>
          <w:p w14:paraId="23738215" w14:textId="77777777" w:rsidR="00554160" w:rsidRPr="00554160" w:rsidRDefault="00554160" w:rsidP="00554160">
            <w:pPr>
              <w:rPr>
                <w:rFonts w:eastAsia="Calibri"/>
              </w:rPr>
            </w:pPr>
          </w:p>
          <w:p w14:paraId="45E3DC59" w14:textId="77777777" w:rsidR="00554160" w:rsidRPr="00AD749E" w:rsidRDefault="00554160" w:rsidP="00AD749E">
            <w:pPr>
              <w:jc w:val="both"/>
              <w:rPr>
                <w:lang w:val="ru-RU" w:eastAsia="ru-RU"/>
              </w:rPr>
            </w:pPr>
          </w:p>
        </w:tc>
        <w:tc>
          <w:tcPr>
            <w:tcW w:w="1701" w:type="dxa"/>
          </w:tcPr>
          <w:p w14:paraId="5189173A" w14:textId="77777777" w:rsidR="00554160" w:rsidRPr="00AD749E" w:rsidRDefault="00554160" w:rsidP="00AD749E">
            <w:pPr>
              <w:jc w:val="both"/>
            </w:pPr>
          </w:p>
        </w:tc>
      </w:tr>
      <w:tr w:rsidR="00447302" w:rsidRPr="00AD749E" w14:paraId="1F7EAC90" w14:textId="77777777" w:rsidTr="00AA7D55">
        <w:trPr>
          <w:trHeight w:val="570"/>
        </w:trPr>
        <w:tc>
          <w:tcPr>
            <w:tcW w:w="540" w:type="dxa"/>
          </w:tcPr>
          <w:p w14:paraId="4DA5033D" w14:textId="4068E32A" w:rsidR="00447302" w:rsidRPr="00AD749E" w:rsidRDefault="00554160" w:rsidP="00AD749E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26</w:t>
            </w:r>
          </w:p>
        </w:tc>
        <w:tc>
          <w:tcPr>
            <w:tcW w:w="3789" w:type="dxa"/>
          </w:tcPr>
          <w:p w14:paraId="4E7A18BF" w14:textId="7C09E538" w:rsidR="00447302" w:rsidRPr="00AD749E" w:rsidRDefault="008136E1" w:rsidP="00AD749E">
            <w:pPr>
              <w:jc w:val="both"/>
              <w:rPr>
                <w:rFonts w:eastAsia="Calibri"/>
                <w:lang w:eastAsia="en-US"/>
              </w:rPr>
            </w:pPr>
            <w:r>
              <w:rPr>
                <w:spacing w:val="-1"/>
                <w:lang w:eastAsia="ru-RU"/>
              </w:rPr>
              <w:t>Участь вихова</w:t>
            </w:r>
            <w:r w:rsidRPr="008136E1">
              <w:rPr>
                <w:spacing w:val="-1"/>
                <w:lang w:eastAsia="ru-RU"/>
              </w:rPr>
              <w:t xml:space="preserve">телів  методичного </w:t>
            </w:r>
            <w:r w:rsidRPr="008136E1">
              <w:rPr>
                <w:lang w:eastAsia="ru-RU"/>
              </w:rPr>
              <w:t>об</w:t>
            </w:r>
            <w:r w:rsidR="004F0F10">
              <w:rPr>
                <w:lang w:eastAsia="ru-RU"/>
              </w:rPr>
              <w:t>’</w:t>
            </w:r>
            <w:r w:rsidRPr="008136E1">
              <w:rPr>
                <w:lang w:eastAsia="ru-RU"/>
              </w:rPr>
              <w:t>єднання в методичній конференції за підсумками роботи над єдиною педагогічною темою закладу освіти</w:t>
            </w:r>
          </w:p>
        </w:tc>
        <w:tc>
          <w:tcPr>
            <w:tcW w:w="1985" w:type="dxa"/>
          </w:tcPr>
          <w:p w14:paraId="3D142C35" w14:textId="77777777" w:rsidR="008136E1" w:rsidRPr="00AD749E" w:rsidRDefault="008136E1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Травень</w:t>
            </w:r>
          </w:p>
          <w:p w14:paraId="49F0B868" w14:textId="77777777" w:rsidR="008136E1" w:rsidRPr="00AD749E" w:rsidRDefault="00DB34D1" w:rsidP="00C47501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2022</w:t>
            </w:r>
            <w:r w:rsidR="008136E1" w:rsidRPr="00AD749E">
              <w:rPr>
                <w:rFonts w:eastAsia="Calibri"/>
                <w:lang w:eastAsia="ru-RU"/>
              </w:rPr>
              <w:t xml:space="preserve"> року</w:t>
            </w:r>
          </w:p>
          <w:p w14:paraId="32DF4EBD" w14:textId="77777777" w:rsidR="00447302" w:rsidRDefault="00447302" w:rsidP="00C47501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984" w:type="dxa"/>
          </w:tcPr>
          <w:p w14:paraId="3BDC8426" w14:textId="77777777" w:rsidR="008136E1" w:rsidRPr="00AD749E" w:rsidRDefault="008136E1" w:rsidP="008136E1">
            <w:pPr>
              <w:jc w:val="both"/>
              <w:rPr>
                <w:lang w:eastAsia="ru-RU"/>
              </w:rPr>
            </w:pPr>
            <w:r w:rsidRPr="00AD749E">
              <w:rPr>
                <w:lang w:val="ru-RU" w:eastAsia="ru-RU"/>
              </w:rPr>
              <w:t>Погребняк Т.Ю.</w:t>
            </w:r>
          </w:p>
          <w:p w14:paraId="15C67754" w14:textId="77777777" w:rsidR="00447302" w:rsidRPr="00AD749E" w:rsidRDefault="00447302" w:rsidP="00AD749E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701" w:type="dxa"/>
          </w:tcPr>
          <w:p w14:paraId="79DC9CF7" w14:textId="77777777" w:rsidR="00447302" w:rsidRPr="00AD749E" w:rsidRDefault="00447302" w:rsidP="00AD749E">
            <w:pPr>
              <w:jc w:val="both"/>
            </w:pPr>
          </w:p>
        </w:tc>
      </w:tr>
      <w:tr w:rsidR="00447302" w:rsidRPr="00AD749E" w14:paraId="640EDE72" w14:textId="77777777" w:rsidTr="00554160">
        <w:trPr>
          <w:trHeight w:val="960"/>
        </w:trPr>
        <w:tc>
          <w:tcPr>
            <w:tcW w:w="540" w:type="dxa"/>
          </w:tcPr>
          <w:p w14:paraId="59AEDB77" w14:textId="5C801B59" w:rsidR="00447302" w:rsidRPr="00AD749E" w:rsidRDefault="003D1D69" w:rsidP="00AD749E">
            <w:pPr>
              <w:jc w:val="both"/>
              <w:rPr>
                <w:lang w:val="ru-RU"/>
              </w:rPr>
            </w:pPr>
            <w:r w:rsidRPr="00AD749E">
              <w:rPr>
                <w:lang w:val="ru-RU"/>
              </w:rPr>
              <w:t>2</w:t>
            </w:r>
            <w:r w:rsidR="00554160">
              <w:rPr>
                <w:lang w:val="ru-RU"/>
              </w:rPr>
              <w:t>7</w:t>
            </w:r>
          </w:p>
        </w:tc>
        <w:tc>
          <w:tcPr>
            <w:tcW w:w="3789" w:type="dxa"/>
          </w:tcPr>
          <w:p w14:paraId="24264531" w14:textId="664EB363" w:rsidR="00554160" w:rsidRPr="005369F4" w:rsidRDefault="008136E1" w:rsidP="00554160">
            <w:pPr>
              <w:jc w:val="both"/>
              <w:rPr>
                <w:lang w:eastAsia="ru-RU"/>
              </w:rPr>
            </w:pPr>
            <w:r>
              <w:rPr>
                <w:spacing w:val="-1"/>
                <w:lang w:eastAsia="ru-RU"/>
              </w:rPr>
              <w:t>Участь вихова</w:t>
            </w:r>
            <w:r w:rsidRPr="008136E1">
              <w:rPr>
                <w:spacing w:val="-1"/>
                <w:lang w:eastAsia="ru-RU"/>
              </w:rPr>
              <w:t xml:space="preserve">телів  </w:t>
            </w:r>
            <w:r w:rsidRPr="008136E1">
              <w:rPr>
                <w:lang w:eastAsia="ru-RU"/>
              </w:rPr>
              <w:t>у підсумковій конференції «Креативний вчитель – самореалізований учень»</w:t>
            </w:r>
          </w:p>
        </w:tc>
        <w:tc>
          <w:tcPr>
            <w:tcW w:w="1985" w:type="dxa"/>
          </w:tcPr>
          <w:p w14:paraId="6B391DEC" w14:textId="77777777" w:rsidR="008136E1" w:rsidRPr="00AD749E" w:rsidRDefault="008136E1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Травень</w:t>
            </w:r>
          </w:p>
          <w:p w14:paraId="093DDEA0" w14:textId="77777777" w:rsidR="008136E1" w:rsidRPr="00AD749E" w:rsidRDefault="00DB34D1" w:rsidP="00C47501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2022</w:t>
            </w:r>
            <w:r w:rsidR="008136E1" w:rsidRPr="00AD749E">
              <w:rPr>
                <w:rFonts w:eastAsia="Calibri"/>
                <w:lang w:eastAsia="ru-RU"/>
              </w:rPr>
              <w:t xml:space="preserve"> року</w:t>
            </w:r>
          </w:p>
          <w:p w14:paraId="25924537" w14:textId="00AB2997" w:rsidR="00554160" w:rsidRDefault="00554160" w:rsidP="00C47501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984" w:type="dxa"/>
          </w:tcPr>
          <w:p w14:paraId="77762572" w14:textId="77777777" w:rsidR="008136E1" w:rsidRPr="00AD749E" w:rsidRDefault="008136E1" w:rsidP="008136E1">
            <w:pPr>
              <w:jc w:val="both"/>
              <w:rPr>
                <w:lang w:eastAsia="ru-RU"/>
              </w:rPr>
            </w:pPr>
            <w:r w:rsidRPr="00AD749E">
              <w:rPr>
                <w:lang w:val="ru-RU" w:eastAsia="ru-RU"/>
              </w:rPr>
              <w:t>Погребняк Т.Ю.</w:t>
            </w:r>
          </w:p>
          <w:p w14:paraId="12DD2294" w14:textId="77777777" w:rsidR="00447302" w:rsidRDefault="00447302" w:rsidP="00AD749E">
            <w:pPr>
              <w:jc w:val="both"/>
              <w:rPr>
                <w:rFonts w:eastAsia="Calibri"/>
                <w:lang w:eastAsia="ru-RU"/>
              </w:rPr>
            </w:pPr>
          </w:p>
          <w:p w14:paraId="0A8777C9" w14:textId="40ADD3F4" w:rsidR="00554160" w:rsidRPr="00AD749E" w:rsidRDefault="00554160" w:rsidP="00AD749E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701" w:type="dxa"/>
          </w:tcPr>
          <w:p w14:paraId="0A0B06C1" w14:textId="77777777" w:rsidR="00447302" w:rsidRPr="00AD749E" w:rsidRDefault="00447302" w:rsidP="00AD749E">
            <w:pPr>
              <w:jc w:val="both"/>
            </w:pPr>
          </w:p>
        </w:tc>
      </w:tr>
      <w:tr w:rsidR="00554160" w:rsidRPr="00AD749E" w14:paraId="01378CEB" w14:textId="77777777" w:rsidTr="005369F4">
        <w:trPr>
          <w:trHeight w:val="1990"/>
        </w:trPr>
        <w:tc>
          <w:tcPr>
            <w:tcW w:w="540" w:type="dxa"/>
          </w:tcPr>
          <w:p w14:paraId="42B76A7F" w14:textId="18D8B2EF" w:rsidR="00554160" w:rsidRPr="00AD749E" w:rsidRDefault="005369F4" w:rsidP="00AD749E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28</w:t>
            </w:r>
          </w:p>
        </w:tc>
        <w:tc>
          <w:tcPr>
            <w:tcW w:w="3789" w:type="dxa"/>
          </w:tcPr>
          <w:p w14:paraId="40ACA69A" w14:textId="77777777" w:rsidR="00554160" w:rsidRPr="00AD749E" w:rsidRDefault="00554160" w:rsidP="005369F4">
            <w:pPr>
              <w:jc w:val="both"/>
              <w:rPr>
                <w:rFonts w:eastAsia="Calibri"/>
                <w:lang w:eastAsia="en-US"/>
              </w:rPr>
            </w:pPr>
            <w:r w:rsidRPr="00581D50">
              <w:t xml:space="preserve">Психолого-педагогічна </w:t>
            </w:r>
          </w:p>
          <w:p w14:paraId="117D5931" w14:textId="3A80466D" w:rsidR="00554160" w:rsidRDefault="00554160" w:rsidP="005369F4">
            <w:pPr>
              <w:jc w:val="both"/>
              <w:rPr>
                <w:spacing w:val="-1"/>
                <w:lang w:eastAsia="ru-RU"/>
              </w:rPr>
            </w:pPr>
            <w:r w:rsidRPr="00581D50">
              <w:t>конференція за підсумками роботи над І етапом нової єдиної педагогічної теми закладу освіти «</w:t>
            </w:r>
            <w:r w:rsidRPr="00581D50">
              <w:rPr>
                <w:rFonts w:eastAsia="Calibri"/>
              </w:rPr>
              <w:t>Реалізація ідей сталого розвитку в освітньому процесі спеціальної школи»</w:t>
            </w:r>
          </w:p>
        </w:tc>
        <w:tc>
          <w:tcPr>
            <w:tcW w:w="1985" w:type="dxa"/>
          </w:tcPr>
          <w:p w14:paraId="50407DF7" w14:textId="77777777" w:rsidR="00554160" w:rsidRPr="00581D50" w:rsidRDefault="00554160" w:rsidP="00554160">
            <w:r w:rsidRPr="00581D50">
              <w:t>Травень</w:t>
            </w:r>
          </w:p>
          <w:p w14:paraId="552D5B40" w14:textId="77777777" w:rsidR="00554160" w:rsidRPr="00581D50" w:rsidRDefault="00554160" w:rsidP="00554160">
            <w:pPr>
              <w:rPr>
                <w:rFonts w:ascii="Times New Roman CYR" w:hAnsi="Times New Roman CYR" w:cs="Times New Roman CYR"/>
              </w:rPr>
            </w:pPr>
            <w:r w:rsidRPr="00581D50">
              <w:t>2022 року</w:t>
            </w:r>
          </w:p>
          <w:p w14:paraId="10D3691F" w14:textId="77777777" w:rsidR="00554160" w:rsidRPr="00AD749E" w:rsidRDefault="00554160" w:rsidP="00C47501">
            <w:pPr>
              <w:jc w:val="both"/>
              <w:rPr>
                <w:rFonts w:eastAsia="Calibri"/>
                <w:lang w:eastAsia="ru-RU"/>
              </w:rPr>
            </w:pPr>
          </w:p>
        </w:tc>
        <w:tc>
          <w:tcPr>
            <w:tcW w:w="1984" w:type="dxa"/>
          </w:tcPr>
          <w:p w14:paraId="19748635" w14:textId="42F076FB" w:rsidR="00554160" w:rsidRPr="00AD749E" w:rsidRDefault="00554160" w:rsidP="00554160">
            <w:pPr>
              <w:jc w:val="both"/>
              <w:rPr>
                <w:lang w:val="ru-RU" w:eastAsia="ru-RU"/>
              </w:rPr>
            </w:pPr>
            <w:r w:rsidRPr="00581D50">
              <w:t>Пушкар Н.Б.</w:t>
            </w:r>
          </w:p>
        </w:tc>
        <w:tc>
          <w:tcPr>
            <w:tcW w:w="1701" w:type="dxa"/>
          </w:tcPr>
          <w:p w14:paraId="264D5EB8" w14:textId="77777777" w:rsidR="00554160" w:rsidRPr="00AD749E" w:rsidRDefault="00554160" w:rsidP="00AD749E">
            <w:pPr>
              <w:jc w:val="both"/>
            </w:pPr>
          </w:p>
        </w:tc>
      </w:tr>
      <w:tr w:rsidR="00D64C50" w:rsidRPr="00AD749E" w14:paraId="04F670E8" w14:textId="77777777" w:rsidTr="00AA7D55">
        <w:trPr>
          <w:trHeight w:val="495"/>
        </w:trPr>
        <w:tc>
          <w:tcPr>
            <w:tcW w:w="540" w:type="dxa"/>
          </w:tcPr>
          <w:p w14:paraId="2978AE6E" w14:textId="38397BC3" w:rsidR="00D64C50" w:rsidRPr="00AD749E" w:rsidRDefault="003D1D69" w:rsidP="00AD749E">
            <w:pPr>
              <w:jc w:val="both"/>
              <w:rPr>
                <w:lang w:val="ru-RU"/>
              </w:rPr>
            </w:pPr>
            <w:r w:rsidRPr="00AD749E">
              <w:rPr>
                <w:lang w:val="ru-RU"/>
              </w:rPr>
              <w:t>2</w:t>
            </w:r>
            <w:r w:rsidR="005369F4">
              <w:rPr>
                <w:lang w:val="ru-RU"/>
              </w:rPr>
              <w:t>9</w:t>
            </w:r>
          </w:p>
        </w:tc>
        <w:tc>
          <w:tcPr>
            <w:tcW w:w="3789" w:type="dxa"/>
          </w:tcPr>
          <w:p w14:paraId="15C884D6" w14:textId="77777777" w:rsidR="00D64C50" w:rsidRPr="00687A51" w:rsidRDefault="008207A8" w:rsidP="00DB34D1">
            <w:pPr>
              <w:jc w:val="both"/>
              <w:rPr>
                <w:rFonts w:eastAsia="Calibri"/>
              </w:rPr>
            </w:pPr>
            <w:r w:rsidRPr="00687A51">
              <w:rPr>
                <w:rFonts w:eastAsia="Calibri"/>
              </w:rPr>
              <w:t xml:space="preserve">Аналіз роботи </w:t>
            </w:r>
            <w:r w:rsidR="00CE5550" w:rsidRPr="00687A51">
              <w:rPr>
                <w:rFonts w:eastAsia="Calibri"/>
              </w:rPr>
              <w:t>методичного об’</w:t>
            </w:r>
            <w:r w:rsidR="00142DC7" w:rsidRPr="00687A51">
              <w:rPr>
                <w:rFonts w:eastAsia="Calibri"/>
              </w:rPr>
              <w:t xml:space="preserve">єднання за </w:t>
            </w:r>
            <w:r w:rsidR="00DB34D1">
              <w:rPr>
                <w:rFonts w:eastAsia="Calibri"/>
                <w:lang w:eastAsia="ru-RU"/>
              </w:rPr>
              <w:t xml:space="preserve">2021/2022 </w:t>
            </w:r>
            <w:r w:rsidR="00CE5550" w:rsidRPr="00687A51">
              <w:rPr>
                <w:rFonts w:eastAsia="Calibri"/>
              </w:rPr>
              <w:t>навчальний рік</w:t>
            </w:r>
          </w:p>
        </w:tc>
        <w:tc>
          <w:tcPr>
            <w:tcW w:w="1985" w:type="dxa"/>
          </w:tcPr>
          <w:p w14:paraId="489CB52C" w14:textId="77777777" w:rsidR="00F6608B" w:rsidRPr="00AD749E" w:rsidRDefault="00F6608B" w:rsidP="00C47501">
            <w:pPr>
              <w:jc w:val="both"/>
              <w:rPr>
                <w:rFonts w:eastAsia="Calibri"/>
                <w:lang w:eastAsia="ru-RU"/>
              </w:rPr>
            </w:pPr>
            <w:r w:rsidRPr="00AD749E">
              <w:rPr>
                <w:rFonts w:eastAsia="Calibri"/>
                <w:lang w:eastAsia="ru-RU"/>
              </w:rPr>
              <w:t>Травень</w:t>
            </w:r>
          </w:p>
          <w:p w14:paraId="3EDF3200" w14:textId="77777777" w:rsidR="00F6608B" w:rsidRPr="00AD749E" w:rsidRDefault="00DB34D1" w:rsidP="00C47501">
            <w:pPr>
              <w:jc w:val="both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2022</w:t>
            </w:r>
            <w:r w:rsidR="00F6608B" w:rsidRPr="00AD749E">
              <w:rPr>
                <w:rFonts w:eastAsia="Calibri"/>
                <w:lang w:eastAsia="ru-RU"/>
              </w:rPr>
              <w:t xml:space="preserve"> року</w:t>
            </w:r>
          </w:p>
          <w:p w14:paraId="138DFBC0" w14:textId="77777777" w:rsidR="00D64C50" w:rsidRPr="00AD749E" w:rsidRDefault="00D64C50" w:rsidP="00C47501">
            <w:pPr>
              <w:jc w:val="both"/>
            </w:pPr>
          </w:p>
        </w:tc>
        <w:tc>
          <w:tcPr>
            <w:tcW w:w="1984" w:type="dxa"/>
          </w:tcPr>
          <w:p w14:paraId="48FFAEBF" w14:textId="77777777" w:rsidR="00D64C50" w:rsidRPr="00AD749E" w:rsidRDefault="00F6608B" w:rsidP="00AD749E">
            <w:pPr>
              <w:jc w:val="both"/>
            </w:pPr>
            <w:r w:rsidRPr="00AD749E">
              <w:rPr>
                <w:lang w:val="ru-RU" w:eastAsia="ru-RU"/>
              </w:rPr>
              <w:t>Михальчук Н.Г.</w:t>
            </w:r>
          </w:p>
        </w:tc>
        <w:tc>
          <w:tcPr>
            <w:tcW w:w="1701" w:type="dxa"/>
          </w:tcPr>
          <w:p w14:paraId="13DF9F7E" w14:textId="77777777" w:rsidR="00D64C50" w:rsidRPr="00AD749E" w:rsidRDefault="00D64C50" w:rsidP="00AD749E">
            <w:pPr>
              <w:jc w:val="both"/>
            </w:pPr>
          </w:p>
        </w:tc>
      </w:tr>
    </w:tbl>
    <w:p w14:paraId="7D56165F" w14:textId="77777777" w:rsidR="00DA2E84" w:rsidRPr="00AD749E" w:rsidRDefault="00DA2E84" w:rsidP="00AD749E">
      <w:pPr>
        <w:jc w:val="both"/>
        <w:rPr>
          <w:rFonts w:eastAsia="Calibri"/>
          <w:lang w:val="ru-RU" w:eastAsia="ru-RU"/>
        </w:rPr>
      </w:pPr>
      <w:r w:rsidRPr="00AD749E">
        <w:rPr>
          <w:rFonts w:eastAsia="Calibri"/>
          <w:lang w:eastAsia="ru-RU"/>
        </w:rPr>
        <w:t xml:space="preserve">     </w:t>
      </w:r>
      <w:r w:rsidRPr="00AD749E">
        <w:rPr>
          <w:lang w:val="ru-RU" w:eastAsia="ru-RU"/>
        </w:rPr>
        <w:t>Михальчук Н.Г., 5-33-50</w:t>
      </w:r>
    </w:p>
    <w:p w14:paraId="6AA52D26" w14:textId="77777777" w:rsidR="00AE1DFE" w:rsidRPr="00AD749E" w:rsidRDefault="00AE1DFE" w:rsidP="00AD749E">
      <w:pPr>
        <w:jc w:val="both"/>
        <w:rPr>
          <w:lang w:val="ru-RU"/>
        </w:rPr>
      </w:pPr>
    </w:p>
    <w:sectPr w:rsidR="00AE1DFE" w:rsidRPr="00AD749E" w:rsidSect="00691D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74686" w14:textId="77777777" w:rsidR="00A4632C" w:rsidRDefault="00A4632C" w:rsidP="00691DBD">
      <w:r>
        <w:separator/>
      </w:r>
    </w:p>
  </w:endnote>
  <w:endnote w:type="continuationSeparator" w:id="0">
    <w:p w14:paraId="3AF5F0CA" w14:textId="77777777" w:rsidR="00A4632C" w:rsidRDefault="00A4632C" w:rsidP="00691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86C32" w14:textId="77777777" w:rsidR="00AA7D55" w:rsidRDefault="00AA7D5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96F6C" w14:textId="77777777" w:rsidR="00AA7D55" w:rsidRDefault="00AA7D5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5C098" w14:textId="77777777" w:rsidR="00AA7D55" w:rsidRDefault="00AA7D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472DC" w14:textId="77777777" w:rsidR="00A4632C" w:rsidRDefault="00A4632C" w:rsidP="00691DBD">
      <w:r>
        <w:separator/>
      </w:r>
    </w:p>
  </w:footnote>
  <w:footnote w:type="continuationSeparator" w:id="0">
    <w:p w14:paraId="4E7F7457" w14:textId="77777777" w:rsidR="00A4632C" w:rsidRDefault="00A4632C" w:rsidP="00691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252BC" w14:textId="77777777" w:rsidR="00AA7D55" w:rsidRDefault="00AA7D5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B5196" w14:textId="630EA62F" w:rsidR="00AA7D55" w:rsidRDefault="00AA7D5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0BF2">
      <w:rPr>
        <w:noProof/>
      </w:rPr>
      <w:t>3</w:t>
    </w:r>
    <w:r>
      <w:rPr>
        <w:noProof/>
      </w:rPr>
      <w:fldChar w:fldCharType="end"/>
    </w:r>
  </w:p>
  <w:p w14:paraId="0235CBE6" w14:textId="77777777" w:rsidR="00AA7D55" w:rsidRDefault="00AA7D5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2FD92" w14:textId="77777777" w:rsidR="00AA7D55" w:rsidRDefault="00AA7D5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B4D"/>
    <w:rsid w:val="00016CF0"/>
    <w:rsid w:val="00061A03"/>
    <w:rsid w:val="00087C56"/>
    <w:rsid w:val="0009275E"/>
    <w:rsid w:val="000A413E"/>
    <w:rsid w:val="000C6A3C"/>
    <w:rsid w:val="000D58B7"/>
    <w:rsid w:val="000F7704"/>
    <w:rsid w:val="001360CB"/>
    <w:rsid w:val="00142DC7"/>
    <w:rsid w:val="00164ED9"/>
    <w:rsid w:val="00166B51"/>
    <w:rsid w:val="00173AC8"/>
    <w:rsid w:val="001A6465"/>
    <w:rsid w:val="001A6540"/>
    <w:rsid w:val="001C6710"/>
    <w:rsid w:val="00202293"/>
    <w:rsid w:val="00224112"/>
    <w:rsid w:val="002341CF"/>
    <w:rsid w:val="00246162"/>
    <w:rsid w:val="00285FEC"/>
    <w:rsid w:val="002F2E16"/>
    <w:rsid w:val="002F59D5"/>
    <w:rsid w:val="003054E3"/>
    <w:rsid w:val="00331287"/>
    <w:rsid w:val="003951BE"/>
    <w:rsid w:val="003C1E33"/>
    <w:rsid w:val="003C521D"/>
    <w:rsid w:val="003D1D69"/>
    <w:rsid w:val="003E1F3D"/>
    <w:rsid w:val="00447302"/>
    <w:rsid w:val="004A3499"/>
    <w:rsid w:val="004A611A"/>
    <w:rsid w:val="004D2344"/>
    <w:rsid w:val="004F0F10"/>
    <w:rsid w:val="005369F4"/>
    <w:rsid w:val="005414A9"/>
    <w:rsid w:val="00554160"/>
    <w:rsid w:val="00581A05"/>
    <w:rsid w:val="00612C3D"/>
    <w:rsid w:val="006274A0"/>
    <w:rsid w:val="00681332"/>
    <w:rsid w:val="00683C21"/>
    <w:rsid w:val="00687A51"/>
    <w:rsid w:val="0069164E"/>
    <w:rsid w:val="00691DBD"/>
    <w:rsid w:val="006945AB"/>
    <w:rsid w:val="00723C5C"/>
    <w:rsid w:val="00783E84"/>
    <w:rsid w:val="007E716F"/>
    <w:rsid w:val="007F33AC"/>
    <w:rsid w:val="0081005A"/>
    <w:rsid w:val="008136E1"/>
    <w:rsid w:val="008207A8"/>
    <w:rsid w:val="00872FCA"/>
    <w:rsid w:val="00897294"/>
    <w:rsid w:val="008B1277"/>
    <w:rsid w:val="0091258E"/>
    <w:rsid w:val="00926D0B"/>
    <w:rsid w:val="00974686"/>
    <w:rsid w:val="009A237F"/>
    <w:rsid w:val="009A6E51"/>
    <w:rsid w:val="00A070DD"/>
    <w:rsid w:val="00A2041A"/>
    <w:rsid w:val="00A4632C"/>
    <w:rsid w:val="00A50BF2"/>
    <w:rsid w:val="00A563ED"/>
    <w:rsid w:val="00AA2ADB"/>
    <w:rsid w:val="00AA7D55"/>
    <w:rsid w:val="00AC1D00"/>
    <w:rsid w:val="00AD749E"/>
    <w:rsid w:val="00AE1404"/>
    <w:rsid w:val="00AE1DFE"/>
    <w:rsid w:val="00B41F6B"/>
    <w:rsid w:val="00B91DBB"/>
    <w:rsid w:val="00BB3A7E"/>
    <w:rsid w:val="00BE04E8"/>
    <w:rsid w:val="00BF4CEC"/>
    <w:rsid w:val="00C032BF"/>
    <w:rsid w:val="00C16779"/>
    <w:rsid w:val="00C47501"/>
    <w:rsid w:val="00C558FF"/>
    <w:rsid w:val="00C6078A"/>
    <w:rsid w:val="00C8076E"/>
    <w:rsid w:val="00C860CA"/>
    <w:rsid w:val="00CB0A3E"/>
    <w:rsid w:val="00CB3367"/>
    <w:rsid w:val="00CB3826"/>
    <w:rsid w:val="00CC5FD7"/>
    <w:rsid w:val="00CD4538"/>
    <w:rsid w:val="00CE5550"/>
    <w:rsid w:val="00D05094"/>
    <w:rsid w:val="00D31B07"/>
    <w:rsid w:val="00D64C50"/>
    <w:rsid w:val="00D93B64"/>
    <w:rsid w:val="00DA2E84"/>
    <w:rsid w:val="00DB34D1"/>
    <w:rsid w:val="00DD344B"/>
    <w:rsid w:val="00DE42A6"/>
    <w:rsid w:val="00E6223A"/>
    <w:rsid w:val="00E64EAC"/>
    <w:rsid w:val="00E77B4D"/>
    <w:rsid w:val="00EF7CD6"/>
    <w:rsid w:val="00F6608B"/>
    <w:rsid w:val="00FC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BEDB74"/>
  <w15:docId w15:val="{B023BD34-AB97-4EED-9ACC-5BD85687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779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1DB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691DBD"/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5">
    <w:name w:val="footer"/>
    <w:basedOn w:val="a"/>
    <w:link w:val="a6"/>
    <w:uiPriority w:val="99"/>
    <w:semiHidden/>
    <w:unhideWhenUsed/>
    <w:rsid w:val="00691DBD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semiHidden/>
    <w:rsid w:val="00691DBD"/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B17AC-C0BB-46C9-9037-AE7066751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1</Pages>
  <Words>1063</Words>
  <Characters>6062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GROM</dc:creator>
  <cp:keywords/>
  <dc:description/>
  <cp:lastModifiedBy>Назар</cp:lastModifiedBy>
  <cp:revision>43</cp:revision>
  <dcterms:created xsi:type="dcterms:W3CDTF">2018-09-01T18:23:00Z</dcterms:created>
  <dcterms:modified xsi:type="dcterms:W3CDTF">2021-09-07T14:36:00Z</dcterms:modified>
</cp:coreProperties>
</file>