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CDA" w:rsidRPr="00F37DFA" w:rsidRDefault="00EE560A" w:rsidP="00624CD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24CDA"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</w:t>
      </w:r>
      <w:r w:rsidR="00592B0D"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</w:t>
      </w:r>
      <w:r w:rsidR="00624CDA" w:rsidRPr="00F37DFA">
        <w:rPr>
          <w:rFonts w:ascii="Times New Roman" w:hAnsi="Times New Roman" w:cs="Times New Roman"/>
          <w:b/>
          <w:sz w:val="28"/>
          <w:szCs w:val="28"/>
          <w:lang w:val="uk-UA"/>
        </w:rPr>
        <w:t>ЗАТВЕРДЖУЮ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Директор  Комунального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закладу      «Куп’янськ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687B06" w:rsidRPr="00F37DFA" w:rsidRDefault="00624CDA" w:rsidP="00687B0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спеціальн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школа»</w:t>
      </w:r>
    </w:p>
    <w:p w:rsidR="00624CDA" w:rsidRPr="00F37DFA" w:rsidRDefault="00687B06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Харківської обласної ради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___________Н.Б. Пушкар</w:t>
      </w:r>
    </w:p>
    <w:p w:rsidR="00624CDA" w:rsidRPr="00F37DFA" w:rsidRDefault="00624CDA" w:rsidP="00624CD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________________ 20</w:t>
      </w:r>
      <w:r w:rsidR="00687B06" w:rsidRPr="00F37DF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E51A3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624CDA" w:rsidRPr="00F37DFA" w:rsidRDefault="00624CDA" w:rsidP="00624CD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РОБОТИ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МЕТОДИЧНОГО ОБ’ЄДНАННЯ 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ВЧИТЕЛІВ ТРУДОВОГО НАВЧАННЯ</w:t>
      </w:r>
    </w:p>
    <w:p w:rsidR="00687B06" w:rsidRPr="00F37DFA" w:rsidRDefault="00624CDA" w:rsidP="00687B06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Комунального закладу «Куп’янськ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а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спеціальн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а школа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» </w:t>
      </w:r>
    </w:p>
    <w:p w:rsidR="00624CDA" w:rsidRPr="00F37DFA" w:rsidRDefault="00624CDA" w:rsidP="00687B06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Харківської обласної ради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 20</w:t>
      </w:r>
      <w:r w:rsidR="00687B06"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3E51A3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>/202</w:t>
      </w:r>
      <w:r w:rsidR="003E51A3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F37DF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НАВЧАЛЬНИЙ РІК</w:t>
      </w: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87B06" w:rsidRPr="00F37DFA" w:rsidRDefault="00687B06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24CDA" w:rsidRPr="00F37DFA" w:rsidRDefault="00624CDA" w:rsidP="00624CDA">
      <w:pPr>
        <w:shd w:val="clear" w:color="auto" w:fill="FFFFFF"/>
        <w:ind w:left="7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2</w:t>
      </w:r>
    </w:p>
    <w:p w:rsidR="00624CDA" w:rsidRPr="00F37DFA" w:rsidRDefault="00687B06" w:rsidP="00624CDA">
      <w:pPr>
        <w:shd w:val="clear" w:color="auto" w:fill="FFFFFF"/>
        <w:spacing w:before="379" w:line="360" w:lineRule="exact"/>
        <w:ind w:left="91"/>
        <w:rPr>
          <w:sz w:val="28"/>
          <w:szCs w:val="28"/>
          <w:u w:val="single"/>
          <w:lang w:val="uk-UA"/>
        </w:rPr>
      </w:pPr>
      <w:r w:rsidRPr="00F37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 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Тема, над якою працює методичне об'єднання:</w:t>
      </w:r>
    </w:p>
    <w:p w:rsidR="00685846" w:rsidRDefault="00685846" w:rsidP="00685846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685846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</w:r>
    </w:p>
    <w:p w:rsidR="00624CDA" w:rsidRPr="00685846" w:rsidRDefault="00685846" w:rsidP="004E69EF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      </w:t>
      </w:r>
      <w:r w:rsidR="00687B06" w:rsidRPr="00F37DFA">
        <w:rPr>
          <w:b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етап 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роботи над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єдино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ю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педагогічно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ю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тем</w:t>
      </w:r>
      <w:r w:rsidR="00D4290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ою</w:t>
      </w:r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методичного </w:t>
      </w:r>
      <w:proofErr w:type="spellStart"/>
      <w:r w:rsidR="00592B0D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обʼєднання</w:t>
      </w:r>
      <w:proofErr w:type="spellEnd"/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:</w:t>
      </w:r>
      <w:r w:rsidR="006743F7" w:rsidRPr="00F37DFA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діагностичний</w:t>
      </w:r>
      <w:r w:rsidR="00624CDA" w:rsidRPr="00B95C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4CDA" w:rsidRDefault="00687B06" w:rsidP="004E69EF">
      <w:pPr>
        <w:shd w:val="clear" w:color="auto" w:fill="FFFFFF"/>
        <w:tabs>
          <w:tab w:val="left" w:pos="405"/>
        </w:tabs>
        <w:ind w:left="8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</w:t>
      </w:r>
      <w:r w:rsidR="00624CDA" w:rsidRPr="00F37DFA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Мета:</w:t>
      </w:r>
      <w:r w:rsidR="00624CDA" w:rsidRPr="00F37DF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E00206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та практичне застосування  в роботі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вчителями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 наскрізних ліній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206">
        <w:rPr>
          <w:rFonts w:ascii="Times New Roman" w:hAnsi="Times New Roman" w:cs="Times New Roman"/>
          <w:sz w:val="28"/>
          <w:szCs w:val="28"/>
          <w:lang w:val="uk-UA"/>
        </w:rPr>
        <w:t xml:space="preserve">вивчення </w:t>
      </w:r>
      <w:r w:rsidR="00592B0D" w:rsidRPr="00F37DFA">
        <w:rPr>
          <w:rFonts w:ascii="Times New Roman" w:hAnsi="Times New Roman" w:cs="Times New Roman"/>
          <w:sz w:val="28"/>
          <w:szCs w:val="28"/>
          <w:lang w:val="uk-UA"/>
        </w:rPr>
        <w:t>ефективного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педагог</w:t>
      </w:r>
      <w:r w:rsidR="006743F7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ічного досвіду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упродовж навчального року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та робот</w:t>
      </w:r>
      <w:r w:rsidR="00E0020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над єдиною </w:t>
      </w:r>
      <w:r w:rsidR="00592B0D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педагогічною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темою закладу й темою методичного об</w:t>
      </w:r>
      <w:r w:rsidR="008B35F4" w:rsidRPr="00F37DFA">
        <w:rPr>
          <w:rFonts w:ascii="Times New Roman" w:hAnsi="Times New Roman" w:cs="Times New Roman"/>
          <w:iCs/>
          <w:sz w:val="28"/>
          <w:szCs w:val="28"/>
          <w:lang w:val="uk-UA"/>
        </w:rPr>
        <w:t>'єднання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, вироблення практичних  рекомендацій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>до розгляду найрізноманітніших проблем навчання й виховання, а саме: формування в учнів національної свідомості, використання диференційованого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 xml:space="preserve">підходу на </w:t>
      </w:r>
      <w:proofErr w:type="spellStart"/>
      <w:r w:rsidR="00D42903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="00D4290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129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2903">
        <w:rPr>
          <w:rFonts w:ascii="Times New Roman" w:hAnsi="Times New Roman" w:cs="Times New Roman"/>
          <w:sz w:val="28"/>
          <w:szCs w:val="28"/>
          <w:lang w:val="uk-UA"/>
        </w:rPr>
        <w:t>організація самостійної роботи, нетрадиційні форми організації навчальних занять у школі, формування в учнів уміння вчитися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8B35F4" w:rsidRPr="00F37DFA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7129C0" w:rsidRPr="007129C0">
        <w:rPr>
          <w:rFonts w:ascii="Times New Roman" w:hAnsi="Times New Roman" w:cs="Times New Roman"/>
          <w:sz w:val="28"/>
          <w:szCs w:val="28"/>
          <w:lang w:val="uk-UA"/>
        </w:rPr>
        <w:t>шляхи підвищення ефективності</w:t>
      </w:r>
      <w:r w:rsidR="007129C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7129C0" w:rsidRPr="007129C0">
        <w:rPr>
          <w:rFonts w:ascii="Times New Roman" w:hAnsi="Times New Roman" w:cs="Times New Roman"/>
          <w:sz w:val="28"/>
          <w:szCs w:val="28"/>
          <w:lang w:val="uk-UA"/>
        </w:rPr>
        <w:t>уроку;</w:t>
      </w:r>
      <w:r w:rsidR="007129C0">
        <w:rPr>
          <w:rFonts w:ascii="Times New Roman" w:hAnsi="Times New Roman" w:cs="Times New Roman"/>
          <w:color w:val="333333"/>
          <w:sz w:val="28"/>
          <w:szCs w:val="28"/>
          <w:lang w:val="uk-UA"/>
        </w:rPr>
        <w:t xml:space="preserve"> </w:t>
      </w:r>
      <w:r w:rsidR="008B35F4" w:rsidRPr="00F37DFA">
        <w:rPr>
          <w:rFonts w:ascii="Times New Roman" w:hAnsi="Times New Roman" w:cs="Times New Roman"/>
          <w:sz w:val="28"/>
          <w:szCs w:val="28"/>
          <w:lang w:val="uk-UA"/>
        </w:rPr>
        <w:t>визначення форм стимулювання і популяризації кращого досвіду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      Наскрізні лінії є засобом інтеграції ключових і </w:t>
      </w:r>
      <w:proofErr w:type="spellStart"/>
      <w:r w:rsidRPr="004E69EF">
        <w:rPr>
          <w:rFonts w:ascii="Times New Roman" w:hAnsi="Times New Roman" w:cs="Times New Roman"/>
          <w:sz w:val="28"/>
          <w:szCs w:val="28"/>
          <w:lang w:val="uk-UA"/>
        </w:rPr>
        <w:t>загальнопредметних</w:t>
      </w:r>
      <w:proofErr w:type="spellEnd"/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Pr="004E69EF">
        <w:rPr>
          <w:rFonts w:ascii="Times New Roman" w:hAnsi="Times New Roman" w:cs="Times New Roman"/>
          <w:sz w:val="28"/>
          <w:szCs w:val="28"/>
          <w:lang w:val="uk-UA"/>
        </w:rPr>
        <w:t>, навчальних предметів та предметних циклів; їх необхідно враховувати при формуванні шкільного середовища.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Наскрізні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proofErr w:type="gramStart"/>
      <w:r w:rsidRPr="004E69EF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E69EF">
        <w:rPr>
          <w:rFonts w:ascii="Times New Roman" w:hAnsi="Times New Roman" w:cs="Times New Roman"/>
          <w:sz w:val="28"/>
          <w:szCs w:val="28"/>
        </w:rPr>
        <w:t>іально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значимими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надпредметними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темами,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формуванню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уявлень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суспільство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застосовувати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69EF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4E69EF">
        <w:rPr>
          <w:rFonts w:ascii="Times New Roman" w:hAnsi="Times New Roman" w:cs="Times New Roman"/>
          <w:sz w:val="28"/>
          <w:szCs w:val="28"/>
        </w:rPr>
        <w:t>.</w:t>
      </w:r>
    </w:p>
    <w:p w:rsidR="004E69EF" w:rsidRPr="003629A3" w:rsidRDefault="004E69EF" w:rsidP="004E69EF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Мета наскрізних ліній – «сфокусувати» увагу й зусилля вчителів на досягненні </w:t>
      </w:r>
      <w:proofErr w:type="spellStart"/>
      <w:r w:rsidRPr="003629A3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важливої для учня й суспільства мети, увиразнити ключові компетентності.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Для наскрізної лінії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«Екологічна безпека та сталий розвиток»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– це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формування в учнів соціальної активності, відповідальності й екологічної свідомості, у результаті яких вони дбайливо й </w:t>
      </w: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відповідально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ставитимуться до довкілля, усвідомлюючи важливі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c</w:t>
      </w: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ть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сталого розвитку для збереження довкілля й розвитку суспільства.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Метою вивчення наскрізної лінії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«Громадянська відповідальність»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</w:t>
      </w:r>
    </w:p>
    <w:p w:rsidR="004E69EF" w:rsidRPr="003629A3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формування відповідального члена громади й суспільства, який розуміє принципи й механізми його функціонування, а також важливість національної ініціативи. </w:t>
      </w:r>
      <w:r w:rsidRPr="003629A3">
        <w:rPr>
          <w:rFonts w:ascii="Times New Roman" w:hAnsi="Times New Roman" w:cs="Times New Roman"/>
          <w:color w:val="000000"/>
          <w:sz w:val="28"/>
          <w:szCs w:val="28"/>
          <w:lang w:val="uk-UA"/>
        </w:rPr>
        <w:t>Ця наскрізна лінія освоюється через колективну діяльність – дослідницькі роботи, роботи в групі, проекти тощо, яка розвиває в учнів готовність до співпраці, толерантність щодо різноманітних способів діяльності і думок.</w:t>
      </w:r>
    </w:p>
    <w:p w:rsidR="004E69EF" w:rsidRPr="004E69EF" w:rsidRDefault="004E69EF" w:rsidP="004E69EF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Завданням наскрізної лінії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«Здоров'я і безпека»</w:t>
      </w:r>
      <w:r w:rsidRPr="004E69EF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є становлення учня як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емоційно</w:t>
      </w:r>
      <w:proofErr w:type="spellEnd"/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стійкого члена суспільства, здатного вести здоровий спосіб життя і формувати навколо себе безпечне життєве середовище.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4. </w:t>
      </w: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Вивчення наскрізної лінії 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«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lang w:val="uk-UA"/>
        </w:rPr>
        <w:t>Підприємливість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і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</w:rPr>
        <w:t> </w:t>
      </w:r>
      <w:r w:rsidRPr="004E69E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фінансова грамотність»</w:t>
      </w:r>
    </w:p>
    <w:p w:rsidR="004E69EF" w:rsidRPr="004E69EF" w:rsidRDefault="004E69EF" w:rsidP="004E69EF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E69EF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забезпечить краще розуміння молодим поколінням українців практичних аспектів фінансових питань (здійснення заощаджень, інвестування, запозичення, страхування, кредитування тощо); сприятиме розвиткові лідерських ініціатив, здатності успішно діяти в технологічному швидкозмінному середовищі.</w:t>
      </w:r>
    </w:p>
    <w:p w:rsidR="00624CDA" w:rsidRPr="00F37DFA" w:rsidRDefault="00687B06" w:rsidP="00624CDA">
      <w:pPr>
        <w:shd w:val="clear" w:color="auto" w:fill="FFFFFF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      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Основні завдання  роботи методичного об'єднанн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я на 20</w:t>
      </w:r>
      <w:r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2</w:t>
      </w:r>
      <w:r w:rsidR="004E69EF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1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/202</w:t>
      </w:r>
      <w:r w:rsidR="004E69EF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2</w:t>
      </w:r>
      <w:r w:rsidR="00042BA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навчальний рік</w:t>
      </w:r>
      <w:r w:rsidR="00624CDA" w:rsidRPr="00F37DFA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:</w:t>
      </w:r>
    </w:p>
    <w:p w:rsidR="00E00206" w:rsidRPr="00F37DFA" w:rsidRDefault="00592B0D" w:rsidP="004E69EF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 створення організаційно-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методичних, інформаційних умов для безперервного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фахового вдосконалення кваліфікації кожного педагогічного працівника і рівня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інформаційної компетентності для активізації творчих здібностей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вчителів;</w:t>
      </w:r>
    </w:p>
    <w:p w:rsidR="00624CDA" w:rsidRPr="00F37DFA" w:rsidRDefault="00624CDA" w:rsidP="008B35F4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 формування технічно, технологічно освіченої особистості, підготовленої до життя й активної трудової діяльності в умовах сучасного високотехнологічного інформаційного суспільства;</w:t>
      </w:r>
    </w:p>
    <w:p w:rsidR="00624CDA" w:rsidRPr="00F37DFA" w:rsidRDefault="008B35F4" w:rsidP="008B35F4">
      <w:pPr>
        <w:shd w:val="clear" w:color="auto" w:fill="FFFFFF"/>
        <w:ind w:left="4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- формування в учнів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необхідних </w:t>
      </w:r>
      <w:proofErr w:type="spellStart"/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>компетентностей</w:t>
      </w:r>
      <w:proofErr w:type="spellEnd"/>
      <w:r w:rsidR="00624CDA"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ведення домашнього господарства і сімейної економіки, основних ком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понентів інформаційної культури;</w:t>
      </w:r>
    </w:p>
    <w:p w:rsidR="00624CDA" w:rsidRPr="00F37DFA" w:rsidRDefault="00624CDA" w:rsidP="008B35F4">
      <w:pPr>
        <w:shd w:val="clear" w:color="auto" w:fill="FFFFFF"/>
        <w:ind w:left="45"/>
        <w:jc w:val="both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- удосконалення психолого-педагогічного та методичного супроводу функціонування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допрофільного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навчання;</w:t>
      </w:r>
    </w:p>
    <w:p w:rsidR="00624CDA" w:rsidRPr="00F37DFA" w:rsidRDefault="00624CDA" w:rsidP="008B35F4">
      <w:pPr>
        <w:numPr>
          <w:ilvl w:val="0"/>
          <w:numId w:val="1"/>
        </w:numPr>
        <w:shd w:val="clear" w:color="auto" w:fill="FFFFFF"/>
        <w:tabs>
          <w:tab w:val="left" w:pos="197"/>
        </w:tabs>
        <w:ind w:left="29"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залучен</w:t>
      </w:r>
      <w:r w:rsidR="004E69EF">
        <w:rPr>
          <w:rFonts w:ascii="Times New Roman" w:hAnsi="Times New Roman" w:cs="Times New Roman"/>
          <w:sz w:val="28"/>
          <w:szCs w:val="28"/>
          <w:lang w:val="uk-UA"/>
        </w:rPr>
        <w:t xml:space="preserve">ня до участі в інноваційних </w:t>
      </w:r>
      <w:proofErr w:type="spellStart"/>
      <w:r w:rsidR="004E69EF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ктах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різних рівнів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учителів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, що мають вищу кваліфікаційну категорію та педагогічні звання;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активізація діяльності педагогічних працівників у професійних конкурсах;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 w:righ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поширення ефективного педагогічного досвіду вчителів трудового навчання через друковані фахові видання, освітні інтернет-портали;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поповнення банку друкованих робіт та електронних публікацій;</w:t>
      </w:r>
    </w:p>
    <w:p w:rsidR="00624CDA" w:rsidRPr="00F37DFA" w:rsidRDefault="00624CDA" w:rsidP="008B35F4">
      <w:pPr>
        <w:numPr>
          <w:ilvl w:val="0"/>
          <w:numId w:val="2"/>
        </w:numPr>
        <w:shd w:val="clear" w:color="auto" w:fill="FFFFFF"/>
        <w:tabs>
          <w:tab w:val="left" w:pos="182"/>
        </w:tabs>
        <w:ind w:left="2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вивчення нормативних документів про освіту;</w:t>
      </w:r>
    </w:p>
    <w:p w:rsidR="00624CDA" w:rsidRPr="00F37DFA" w:rsidRDefault="00624CDA" w:rsidP="008B35F4">
      <w:pPr>
        <w:shd w:val="clear" w:color="auto" w:fill="FFFFFF"/>
        <w:tabs>
          <w:tab w:val="left" w:pos="264"/>
        </w:tabs>
        <w:ind w:left="19" w:right="43"/>
        <w:jc w:val="both"/>
        <w:rPr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ab/>
        <w:t>оволодіння методологічними й теоретичними основами корекційно-відновлювального і розвивального навчання;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ознайомлення із сучасними досягненнями психологічної науки;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розширення знань з методики навчання предмета;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173"/>
        </w:tabs>
        <w:ind w:left="1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"/>
          <w:sz w:val="28"/>
          <w:szCs w:val="28"/>
          <w:lang w:val="uk-UA"/>
        </w:rPr>
        <w:t>підвищення загальної культури вчителя;</w:t>
      </w:r>
    </w:p>
    <w:p w:rsidR="00624CDA" w:rsidRPr="003629A3" w:rsidRDefault="003629A3" w:rsidP="003629A3">
      <w:pPr>
        <w:pStyle w:val="a3"/>
        <w:numPr>
          <w:ilvl w:val="0"/>
          <w:numId w:val="3"/>
        </w:numPr>
        <w:tabs>
          <w:tab w:val="left" w:pos="6375"/>
        </w:tabs>
        <w:jc w:val="both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вивчення теоретичних положень</w:t>
      </w:r>
      <w:r w:rsidR="008B35F4" w:rsidRPr="003629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єдино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</w:t>
      </w:r>
      <w:r w:rsidR="008B35F4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>педагогічно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тем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E660B9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закладу освіти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>: «</w:t>
      </w:r>
      <w:r w:rsidR="004E69EF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Реалізація ідеї </w:t>
      </w:r>
      <w:r w:rsidRPr="003629A3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сталого розвитку в освітньому процесі спеціальної школи»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3629A3" w:rsidRPr="003629A3" w:rsidRDefault="003629A3" w:rsidP="003629A3">
      <w:pPr>
        <w:widowControl/>
        <w:tabs>
          <w:tab w:val="left" w:pos="6375"/>
        </w:tabs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629A3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вивчення теоретичних положень єдиної</w:t>
      </w:r>
      <w:r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 педагогічної теми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>, над якою працює</w:t>
      </w:r>
      <w:r w:rsidR="00624CDA" w:rsidRPr="003629A3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методичне об'єднання</w:t>
      </w:r>
      <w:r w:rsidR="00624CDA" w:rsidRPr="003629A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629A3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;</w:t>
      </w:r>
    </w:p>
    <w:p w:rsidR="00624CDA" w:rsidRPr="003629A3" w:rsidRDefault="00624CDA" w:rsidP="008B35F4">
      <w:pPr>
        <w:numPr>
          <w:ilvl w:val="0"/>
          <w:numId w:val="3"/>
        </w:numPr>
        <w:shd w:val="clear" w:color="auto" w:fill="FFFFFF"/>
        <w:ind w:left="10"/>
        <w:jc w:val="both"/>
        <w:rPr>
          <w:rFonts w:ascii="Times New Roman" w:hAnsi="Times New Roman" w:cs="Times New Roman"/>
          <w:spacing w:val="-12"/>
          <w:sz w:val="28"/>
          <w:szCs w:val="28"/>
          <w:lang w:val="uk-UA"/>
        </w:rPr>
      </w:pPr>
      <w:r w:rsidRPr="003629A3">
        <w:rPr>
          <w:rFonts w:ascii="Times New Roman" w:hAnsi="Times New Roman" w:cs="Times New Roman"/>
          <w:sz w:val="28"/>
          <w:szCs w:val="28"/>
          <w:lang w:val="uk-UA"/>
        </w:rPr>
        <w:t>удосконалення змісту, форми і методів освітнього процесу;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розвиток творчої активності </w:t>
      </w:r>
      <w:r w:rsidR="00E660B9" w:rsidRPr="00F37DFA">
        <w:rPr>
          <w:rFonts w:ascii="Times New Roman" w:hAnsi="Times New Roman" w:cs="Times New Roman"/>
          <w:sz w:val="28"/>
          <w:szCs w:val="28"/>
          <w:lang w:val="uk-UA"/>
        </w:rPr>
        <w:t>вчителів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, підвищення їх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кваліф</w:t>
      </w:r>
      <w:proofErr w:type="spellEnd"/>
      <w:r w:rsidR="007129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профес</w:t>
      </w:r>
      <w:proofErr w:type="spellEnd"/>
      <w:r w:rsidR="007129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рівня;</w:t>
      </w:r>
    </w:p>
    <w:p w:rsidR="00624CDA" w:rsidRPr="00F37DFA" w:rsidRDefault="00624CDA" w:rsidP="008B35F4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продовжен</w:t>
      </w:r>
      <w:r w:rsidR="003629A3">
        <w:rPr>
          <w:rFonts w:ascii="Times New Roman" w:hAnsi="Times New Roman" w:cs="Times New Roman"/>
          <w:sz w:val="28"/>
          <w:szCs w:val="28"/>
          <w:lang w:val="uk-UA"/>
        </w:rPr>
        <w:t xml:space="preserve">ня роботи щодо впровадження </w:t>
      </w:r>
      <w:proofErr w:type="spellStart"/>
      <w:r w:rsidR="003629A3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ктних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в освітній процес;</w:t>
      </w:r>
    </w:p>
    <w:p w:rsidR="00624CDA" w:rsidRPr="007129C0" w:rsidRDefault="00624CDA" w:rsidP="007129C0">
      <w:pPr>
        <w:numPr>
          <w:ilvl w:val="0"/>
          <w:numId w:val="3"/>
        </w:numPr>
        <w:shd w:val="clear" w:color="auto" w:fill="FFFFFF"/>
        <w:tabs>
          <w:tab w:val="left" w:pos="322"/>
        </w:tabs>
        <w:ind w:left="10"/>
        <w:jc w:val="both"/>
        <w:rPr>
          <w:rFonts w:ascii="Times New Roman" w:hAnsi="Times New Roman" w:cs="Times New Roman"/>
          <w:spacing w:val="-16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>надання методичної допомоги досвідченими вчителями трудового навчання молодим спеціалістам;</w:t>
      </w:r>
    </w:p>
    <w:p w:rsidR="00686FD4" w:rsidRPr="00F37DFA" w:rsidRDefault="00624CDA" w:rsidP="004E148A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- впровадження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lang w:val="uk-UA"/>
        </w:rPr>
        <w:t>компетентнісно</w:t>
      </w:r>
      <w:proofErr w:type="spellEnd"/>
      <w:r w:rsidRPr="00F37DFA">
        <w:rPr>
          <w:rFonts w:ascii="Times New Roman" w:hAnsi="Times New Roman" w:cs="Times New Roman"/>
          <w:sz w:val="28"/>
          <w:szCs w:val="28"/>
          <w:lang w:val="uk-UA"/>
        </w:rPr>
        <w:t>-орієнтованого підходу до навчання;</w:t>
      </w:r>
    </w:p>
    <w:p w:rsidR="00686FD4" w:rsidRPr="00F37DFA" w:rsidRDefault="00686FD4" w:rsidP="00686FD4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удосконалення існуючих та розробка нових шляхів і засобів індивідуальної та диференційованої роботи з учня</w:t>
      </w:r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ми на </w:t>
      </w:r>
      <w:proofErr w:type="spellStart"/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уроках</w:t>
      </w:r>
      <w:proofErr w:type="spellEnd"/>
      <w:r w:rsidR="00F37DFA"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трудового навчання;</w:t>
      </w:r>
    </w:p>
    <w:p w:rsidR="004E148A" w:rsidRPr="00F37DFA" w:rsidRDefault="004E148A" w:rsidP="004E148A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змістовне та організоване забезпечення корекційної спрямованості трудового навчання;</w:t>
      </w:r>
    </w:p>
    <w:p w:rsidR="004E148A" w:rsidRPr="007129C0" w:rsidRDefault="004E148A" w:rsidP="004E148A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удосконалення форм і методів навчання;</w:t>
      </w:r>
    </w:p>
    <w:p w:rsidR="00686FD4" w:rsidRPr="00F37DFA" w:rsidRDefault="00686FD4" w:rsidP="00686FD4">
      <w:pPr>
        <w:pStyle w:val="a3"/>
        <w:widowControl/>
        <w:numPr>
          <w:ilvl w:val="0"/>
          <w:numId w:val="3"/>
        </w:numPr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створення творчого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підходу до 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методичної роботи, максимальн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ої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активіз</w:t>
      </w:r>
      <w:r w:rsid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ації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роботи всіх </w:t>
      </w:r>
      <w:r w:rsidR="003629A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вчителів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  <w:proofErr w:type="spellStart"/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методоб’єднання</w:t>
      </w:r>
      <w:proofErr w:type="spellEnd"/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7129C0" w:rsidRDefault="004E148A" w:rsidP="007129C0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pacing w:val="-17"/>
          <w:sz w:val="28"/>
          <w:szCs w:val="28"/>
          <w:lang w:val="uk-UA"/>
        </w:rPr>
        <w:t>- р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озвиток творчих здібностей вчителів трудового навчання, підвищення рівня </w:t>
      </w:r>
      <w:r w:rsidR="00F37DFA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професійної компетентності, </w:t>
      </w:r>
      <w:r w:rsidR="00DF30AC">
        <w:rPr>
          <w:rFonts w:ascii="Times New Roman" w:hAnsi="Times New Roman" w:cs="Times New Roman"/>
          <w:sz w:val="28"/>
          <w:szCs w:val="28"/>
          <w:lang w:val="uk-UA"/>
        </w:rPr>
        <w:t xml:space="preserve">підвищення рівня самоосвіти, </w:t>
      </w:r>
      <w:r w:rsidRPr="00F37DFA">
        <w:rPr>
          <w:rFonts w:ascii="Times New Roman" w:hAnsi="Times New Roman" w:cs="Times New Roman"/>
          <w:sz w:val="28"/>
          <w:szCs w:val="28"/>
          <w:lang w:val="uk-UA"/>
        </w:rPr>
        <w:t>відповідальності за результати своєї праці;</w:t>
      </w:r>
    </w:p>
    <w:p w:rsidR="004E148A" w:rsidRPr="007129C0" w:rsidRDefault="004E148A" w:rsidP="007129C0">
      <w:pPr>
        <w:shd w:val="clear" w:color="auto" w:fill="FFFFFF"/>
        <w:tabs>
          <w:tab w:val="left" w:pos="571"/>
        </w:tabs>
        <w:jc w:val="both"/>
        <w:rPr>
          <w:rFonts w:ascii="Times New Roman" w:hAnsi="Times New Roman" w:cs="Times New Roman"/>
          <w:spacing w:val="-17"/>
          <w:sz w:val="28"/>
          <w:szCs w:val="28"/>
          <w:lang w:val="uk-UA"/>
        </w:rPr>
      </w:pPr>
      <w:r w:rsidRPr="00F37DFA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розробка, апробація та впровадження новітніх освітніх технологій  і системи </w:t>
      </w:r>
      <w:r w:rsidR="00DF30A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ефективного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педагогічного досвіду, поліпшення на цій основі організації методичної роботи в </w:t>
      </w:r>
      <w:r w:rsidR="00DF30A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закладі</w:t>
      </w:r>
      <w:r w:rsidRPr="00F37DF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.</w:t>
      </w:r>
    </w:p>
    <w:p w:rsidR="00624CDA" w:rsidRPr="00F37DFA" w:rsidRDefault="00624CDA" w:rsidP="00686FD4">
      <w:pPr>
        <w:rPr>
          <w:rFonts w:ascii="Times New Roman" w:hAnsi="Times New Roman" w:cs="Times New Roman"/>
          <w:sz w:val="28"/>
          <w:szCs w:val="28"/>
          <w:lang w:val="uk-UA"/>
        </w:rPr>
        <w:sectPr w:rsidR="00624CDA" w:rsidRPr="00F37DFA" w:rsidSect="00624CDA">
          <w:pgSz w:w="11909" w:h="16834" w:code="9"/>
          <w:pgMar w:top="851" w:right="567" w:bottom="851" w:left="1134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Spec="center" w:tblpY="-27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559"/>
        <w:gridCol w:w="1418"/>
        <w:gridCol w:w="1701"/>
        <w:gridCol w:w="850"/>
      </w:tblGrid>
      <w:tr w:rsidR="00BE6FA1" w:rsidRPr="00F37DFA" w:rsidTr="00196ED1">
        <w:tc>
          <w:tcPr>
            <w:tcW w:w="534" w:type="dxa"/>
            <w:shd w:val="clear" w:color="auto" w:fill="auto"/>
          </w:tcPr>
          <w:p w:rsidR="00BE6FA1" w:rsidRPr="00F37DFA" w:rsidRDefault="00BE6FA1" w:rsidP="00624C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4394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ЗМІСТ  РОБОТИ</w:t>
            </w:r>
          </w:p>
        </w:tc>
        <w:tc>
          <w:tcPr>
            <w:tcW w:w="1559" w:type="dxa"/>
          </w:tcPr>
          <w:p w:rsidR="00BE6FA1" w:rsidRPr="00F37DFA" w:rsidRDefault="00BE6FA1" w:rsidP="00244293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Форма роботи</w:t>
            </w:r>
          </w:p>
        </w:tc>
        <w:tc>
          <w:tcPr>
            <w:tcW w:w="1418" w:type="dxa"/>
            <w:shd w:val="clear" w:color="auto" w:fill="auto"/>
          </w:tcPr>
          <w:p w:rsidR="00BE6FA1" w:rsidRPr="00F37DFA" w:rsidRDefault="00BE6FA1" w:rsidP="00244293">
            <w:pPr>
              <w:shd w:val="clear" w:color="auto" w:fill="FFFFFF"/>
              <w:ind w:left="341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Дата</w:t>
            </w:r>
          </w:p>
          <w:p w:rsidR="00BE6FA1" w:rsidRPr="00F37DFA" w:rsidRDefault="00C509F5" w:rsidP="00244293">
            <w:pPr>
              <w:shd w:val="clear" w:color="auto" w:fill="FFFFFF"/>
              <w:spacing w:line="269" w:lineRule="exact"/>
              <w:ind w:left="72" w:right="7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п</w:t>
            </w:r>
            <w:r w:rsidR="00BE6FA1"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роведен</w:t>
            </w:r>
            <w:proofErr w:type="spellEnd"/>
            <w:r w:rsidRPr="00F37DFA">
              <w:rPr>
                <w:rFonts w:ascii="Times New Roman" w:hAnsi="Times New Roman" w:cs="Times New Roman"/>
                <w:b/>
                <w:bCs/>
                <w:spacing w:val="-12"/>
                <w:sz w:val="24"/>
                <w:szCs w:val="24"/>
                <w:lang w:val="uk-UA"/>
              </w:rPr>
              <w:t>-</w:t>
            </w:r>
            <w:r w:rsidR="00BE6FA1"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ня</w:t>
            </w:r>
          </w:p>
        </w:tc>
        <w:tc>
          <w:tcPr>
            <w:tcW w:w="1701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  <w:lang w:val="uk-UA"/>
              </w:rPr>
              <w:t>Відповіда</w:t>
            </w:r>
            <w:r w:rsidRPr="00F37D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льні</w:t>
            </w:r>
          </w:p>
        </w:tc>
        <w:tc>
          <w:tcPr>
            <w:tcW w:w="850" w:type="dxa"/>
            <w:shd w:val="clear" w:color="auto" w:fill="auto"/>
          </w:tcPr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  <w:t>Відмі</w:t>
            </w:r>
            <w:proofErr w:type="spellEnd"/>
            <w:r w:rsidRPr="00F37DFA">
              <w:rPr>
                <w:rFonts w:ascii="Times New Roman" w:hAnsi="Times New Roman" w:cs="Times New Roman"/>
                <w:b/>
                <w:bCs/>
                <w:spacing w:val="-13"/>
                <w:sz w:val="22"/>
                <w:szCs w:val="22"/>
                <w:lang w:val="uk-UA"/>
              </w:rPr>
              <w:t xml:space="preserve">-тка про </w:t>
            </w:r>
            <w:r w:rsidRPr="00F37DFA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  <w:lang w:val="uk-UA"/>
              </w:rPr>
              <w:t>вико-</w:t>
            </w:r>
          </w:p>
          <w:p w:rsidR="00BE6FA1" w:rsidRPr="00F37DFA" w:rsidRDefault="00BE6FA1" w:rsidP="00624C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bCs/>
                <w:spacing w:val="-13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b/>
                <w:bCs/>
                <w:spacing w:val="-15"/>
                <w:sz w:val="22"/>
                <w:szCs w:val="22"/>
                <w:lang w:val="uk-UA"/>
              </w:rPr>
              <w:t>на</w:t>
            </w:r>
            <w:r w:rsidRPr="00F37DF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uk-UA"/>
              </w:rPr>
              <w:t>ння</w:t>
            </w:r>
            <w:proofErr w:type="spellEnd"/>
          </w:p>
        </w:tc>
      </w:tr>
      <w:tr w:rsidR="009C3ADA" w:rsidRPr="00F37DFA" w:rsidTr="00A745C2">
        <w:trPr>
          <w:trHeight w:val="1692"/>
        </w:trPr>
        <w:tc>
          <w:tcPr>
            <w:tcW w:w="534" w:type="dxa"/>
            <w:shd w:val="clear" w:color="auto" w:fill="auto"/>
          </w:tcPr>
          <w:p w:rsidR="009C3ADA" w:rsidRPr="00F37DFA" w:rsidRDefault="00FC01F2" w:rsidP="009C3AD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3629A3" w:rsidRDefault="009C3ADA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Планування основних напрямків роботи для в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ирішення завдань роботи над </w:t>
            </w:r>
          </w:p>
          <w:p w:rsidR="009C3ADA" w:rsidRPr="00F37DFA" w:rsidRDefault="009C3ADA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етапом єдиної педагогічної теми закладу освіти та методичного  об'єднання вчителів трудового навчання та образотворчого мистецтва</w:t>
            </w:r>
          </w:p>
        </w:tc>
        <w:tc>
          <w:tcPr>
            <w:tcW w:w="1559" w:type="dxa"/>
          </w:tcPr>
          <w:p w:rsidR="009C3ADA" w:rsidRPr="00F37DFA" w:rsidRDefault="009C3ADA" w:rsidP="009C3A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 роботи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9C3ADA" w:rsidRPr="00F37DFA" w:rsidRDefault="009C3ADA" w:rsidP="009C3AD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:rsidR="009C3ADA" w:rsidRPr="00F37DFA" w:rsidRDefault="009C3ADA" w:rsidP="00362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9C3ADA" w:rsidRPr="00F37DFA" w:rsidRDefault="009C3ADA" w:rsidP="009C3A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9C3ADA" w:rsidRPr="00F37DFA" w:rsidRDefault="009C3ADA" w:rsidP="009C3AD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196ED1">
        <w:trPr>
          <w:trHeight w:val="980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FC01F2" w:rsidP="003629A3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вчителів  методичного об'єднання  з планом роботи  на 202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FC01F2" w:rsidRPr="00F37DFA" w:rsidRDefault="00FC01F2" w:rsidP="00FC01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Засідання  методичного об'єднання</w:t>
            </w: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Серпень</w:t>
            </w:r>
          </w:p>
          <w:p w:rsidR="00FC01F2" w:rsidRPr="00F37DFA" w:rsidRDefault="00FC01F2" w:rsidP="00362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A745C2">
        <w:trPr>
          <w:trHeight w:val="3391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FC01F2" w:rsidP="003629A3">
            <w:pPr>
              <w:widowControl/>
              <w:tabs>
                <w:tab w:val="left" w:pos="6375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Організація роботи щодо 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вивчення теоретичних положень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єдино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педагогічн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ї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тем</w:t>
            </w:r>
            <w:r w:rsidR="003629A3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и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закладу освіти</w:t>
            </w:r>
            <w:r w:rsidR="00FA6A8F"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: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="003629A3" w:rsidRP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="003629A3" w:rsidRP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  <w:r w:rsidRPr="00F37D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, тем</w:t>
            </w:r>
            <w:r w:rsid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и</w:t>
            </w:r>
            <w:r w:rsidRPr="00F37DFA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 xml:space="preserve"> методичного 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об'єднання </w:t>
            </w:r>
            <w:r w:rsidR="003629A3" w:rsidRPr="003629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«Розвиток креативного потенціалу учнів з особливими освітніми потребами як засіб формування компетентної та творчої особистості на засадах сталого розвитку»</w:t>
            </w:r>
            <w:r w:rsidR="003629A3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й індивідуальними темами вчителів</w:t>
            </w:r>
          </w:p>
        </w:tc>
        <w:tc>
          <w:tcPr>
            <w:tcW w:w="1559" w:type="dxa"/>
          </w:tcPr>
          <w:p w:rsidR="00FC01F2" w:rsidRPr="00F37DFA" w:rsidRDefault="00FC01F2" w:rsidP="00FC0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3629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FC01F2" w:rsidRPr="00F37DFA" w:rsidTr="00196ED1">
        <w:trPr>
          <w:trHeight w:val="1549"/>
        </w:trPr>
        <w:tc>
          <w:tcPr>
            <w:tcW w:w="534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FC01F2" w:rsidRPr="00F37DFA" w:rsidRDefault="003629A3" w:rsidP="00354B6D">
            <w:pPr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Вивчення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педагогічного досвіду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роботи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вчителя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трудового навчання Шип М.І. 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темою: «В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икористання 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новаційн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их 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технологій навчання для формування компетентної та творчої особистості на 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proofErr w:type="spellEnd"/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уроках</w:t>
            </w:r>
            <w:proofErr w:type="spellEnd"/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трудового навчання</w:t>
            </w:r>
            <w:r w:rsidR="00FC01F2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</w:tcPr>
          <w:p w:rsidR="00FC01F2" w:rsidRPr="00F37DFA" w:rsidRDefault="00354B6D" w:rsidP="00354B6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Вивчення </w:t>
            </w:r>
            <w:r w:rsidR="00FB679E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досвіду робот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</w:p>
        </w:tc>
        <w:tc>
          <w:tcPr>
            <w:tcW w:w="1418" w:type="dxa"/>
            <w:shd w:val="clear" w:color="auto" w:fill="auto"/>
          </w:tcPr>
          <w:p w:rsidR="00FC01F2" w:rsidRPr="00F37DFA" w:rsidRDefault="00FC01F2" w:rsidP="00354B6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FC01F2" w:rsidRPr="00F37DFA" w:rsidRDefault="00FC01F2" w:rsidP="00FC01F2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FC01F2" w:rsidRPr="00F37DFA" w:rsidRDefault="00FC01F2" w:rsidP="00FC01F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A745C2">
        <w:trPr>
          <w:trHeight w:val="1165"/>
        </w:trPr>
        <w:tc>
          <w:tcPr>
            <w:tcW w:w="53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241F1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Практичне в</w:t>
            </w:r>
            <w:r w:rsidR="00241F1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провадже</w:t>
            </w: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ння  кожним учителем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</w:t>
            </w: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 педагогічної теми закладу освіти у своїй індивідуальній освітній діяльності</w:t>
            </w:r>
          </w:p>
        </w:tc>
        <w:tc>
          <w:tcPr>
            <w:tcW w:w="1559" w:type="dxa"/>
          </w:tcPr>
          <w:p w:rsidR="00196ED1" w:rsidRPr="00F37DFA" w:rsidRDefault="00FB679E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 використання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354B6D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rPr>
          <w:trHeight w:val="2110"/>
        </w:trPr>
        <w:tc>
          <w:tcPr>
            <w:tcW w:w="53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Залучення вчителів   методичного об'єднання  до участі у фахових конкурсах, виставках, акціях, самоосвіті, роботі в інформаційній мережі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Internet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проходження онлайн-курсів й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вебінарів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 освітніх платформах</w:t>
            </w:r>
          </w:p>
        </w:tc>
        <w:tc>
          <w:tcPr>
            <w:tcW w:w="1559" w:type="dxa"/>
          </w:tcPr>
          <w:p w:rsidR="00196ED1" w:rsidRPr="00F37DFA" w:rsidRDefault="00FB679E" w:rsidP="00196ED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Участь;</w:t>
            </w:r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онлайн-освіта, самоосвіта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354B6D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c>
          <w:tcPr>
            <w:tcW w:w="53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241F19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Упровадження </w:t>
            </w:r>
            <w:r w:rsidR="00241F19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ефект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ивних методів навчання і виховання із забезпечення формування </w:t>
            </w:r>
            <w:r w:rsidR="00354B6D" w:rsidRPr="0027643D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uk-UA"/>
              </w:rPr>
              <w:t xml:space="preserve"> </w:t>
            </w:r>
            <w:r w:rsidR="00354B6D"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в учнів здатності застосовувати знання й уміння з предметів</w:t>
            </w:r>
            <w:r w:rsid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«Трудове навчання», «Образотворче мистецтво»</w:t>
            </w:r>
            <w:r w:rsidR="00354B6D" w:rsidRP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у реальних життєвих ситуаціях або виконання практич</w:t>
            </w:r>
            <w:r w:rsidR="00354B6D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них завдань наближених до життя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F37DFA">
              <w:rPr>
                <w:rFonts w:ascii="Times New Roman" w:hAnsi="Times New Roman" w:cs="Times New Roman"/>
                <w:lang w:val="uk-UA"/>
              </w:rPr>
              <w:t>Створення банку технологій навчання, виховання, розвитку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19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2020/2021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490121" w:rsidTr="00490121">
        <w:trPr>
          <w:trHeight w:val="1408"/>
        </w:trPr>
        <w:tc>
          <w:tcPr>
            <w:tcW w:w="53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687CA2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Участь вчителів у методичних заходах </w:t>
            </w:r>
            <w:bookmarkStart w:id="0" w:name="_GoBack"/>
            <w:bookmarkEnd w:id="0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(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педагогічн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нарадах, засіданнях метод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ради, психолого-пед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семінарі,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семінарах-практикумах, загально-шкільних конкурсах тощо)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заходи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354B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354B6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A745C2">
        <w:trPr>
          <w:trHeight w:val="1270"/>
        </w:trPr>
        <w:tc>
          <w:tcPr>
            <w:tcW w:w="534" w:type="dxa"/>
            <w:shd w:val="clear" w:color="auto" w:fill="auto"/>
          </w:tcPr>
          <w:p w:rsidR="002D64E8" w:rsidRPr="00F37DFA" w:rsidRDefault="00A745C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196ED1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Участь вчителів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в інформаційно-організаційному семінарі «Сталий розвиток суспільства як феномен сучасної освіти»</w:t>
            </w:r>
          </w:p>
        </w:tc>
        <w:tc>
          <w:tcPr>
            <w:tcW w:w="1559" w:type="dxa"/>
          </w:tcPr>
          <w:p w:rsidR="00A745C2" w:rsidRDefault="00A745C2" w:rsidP="00196ED1">
            <w:pPr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Інформацій</w:t>
            </w:r>
          </w:p>
          <w:p w:rsidR="002D64E8" w:rsidRPr="00F37DFA" w:rsidRDefault="00A745C2" w:rsidP="00A74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но-організацій-ний семінар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354B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Жовтень 2021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196ED1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687CA2" w:rsidTr="00196ED1">
        <w:trPr>
          <w:trHeight w:val="1414"/>
        </w:trPr>
        <w:tc>
          <w:tcPr>
            <w:tcW w:w="534" w:type="dxa"/>
            <w:shd w:val="clear" w:color="auto" w:fill="auto"/>
          </w:tcPr>
          <w:p w:rsidR="00196ED1" w:rsidRPr="00F37DFA" w:rsidRDefault="00A745C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методичних оперативок (ознайомлення вчителів з норма-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тивними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документами, рекомендаціями МОНУ, ХОДА, опрацювання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інструк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тивно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-методичних листів)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Методичні оперативки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490121">
        <w:trPr>
          <w:trHeight w:val="976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241F19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хвилинок «Педагогічна експрес-інформація» 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Оперативні п'ятихвилинки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196ED1" w:rsidRPr="00F37DFA" w:rsidRDefault="00196ED1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rPr>
          <w:trHeight w:val="880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Ознайомлення вчителів з новинками методичної, психолого-педагогічної літератури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Самоосвіта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49012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Вчителі 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FB679E">
        <w:trPr>
          <w:trHeight w:val="978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Створення вчителями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методичного об'єднання </w:t>
            </w: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особистих блогів, </w:t>
            </w:r>
            <w:proofErr w:type="spellStart"/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>попов-нення</w:t>
            </w:r>
            <w:proofErr w:type="spellEnd"/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 їх методичними матеріалами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Створення/ поповнення блогів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A745C2">
        <w:trPr>
          <w:trHeight w:val="1984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DF30AC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Організація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взаємовідвідування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уроків та виховних заходів </w:t>
            </w:r>
            <w:r w:rsidR="00DF30AC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вчителів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з метою визначення конкретних досягнень в роботі над єдиною педагогічною темою закладу освіти: </w:t>
            </w:r>
            <w:r w:rsidR="00C91CF3" w:rsidRPr="003629A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«Реалізація ідеї </w:t>
            </w:r>
            <w:r w:rsidR="00C91CF3" w:rsidRPr="003629A3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 w:eastAsia="en-US"/>
              </w:rPr>
              <w:t>сталого розвитку в освітньому процесі спеціальної школи»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Взаємо-відвідування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490121">
        <w:trPr>
          <w:trHeight w:val="866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C91CF3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Участь у Конкурсі педагогічної майстерності «Кращий урок або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вихов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-ний захід - 202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Конкурс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490121">
        <w:trPr>
          <w:trHeight w:val="1420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196ED1" w:rsidRPr="00DF30AC" w:rsidRDefault="00273BC4" w:rsidP="00C91CF3">
            <w:pPr>
              <w:shd w:val="clear" w:color="auto" w:fill="FFFFFF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uk-UA"/>
              </w:rPr>
            </w:pPr>
            <w:r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Сприяння організації роботи та п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оповнення банку друкованих робіт та електронних публікацій вчителів </w:t>
            </w:r>
            <w:r w:rsidR="00196ED1" w:rsidRPr="00273BC4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методичного 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у навчальному 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196ED1" w:rsidRP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році</w:t>
            </w:r>
          </w:p>
        </w:tc>
        <w:tc>
          <w:tcPr>
            <w:tcW w:w="1559" w:type="dxa"/>
          </w:tcPr>
          <w:p w:rsidR="00196ED1" w:rsidRPr="00F37DFA" w:rsidRDefault="00273BC4" w:rsidP="00FB679E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Методична допомога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;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AA2D49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оповн</w:t>
            </w:r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ення банку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273BC4" w:rsidRDefault="00273BC4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;</w:t>
            </w:r>
          </w:p>
          <w:p w:rsidR="00196ED1" w:rsidRPr="00F37DFA" w:rsidRDefault="00273BC4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196ED1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687CA2" w:rsidTr="00273BC4">
        <w:trPr>
          <w:trHeight w:val="1316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поточного консультування вчителів щодо підготовки та проведення відкритих уроків з використанням  комп'ютерних технологій 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Методична допомога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навчаль</w:t>
            </w:r>
            <w:proofErr w:type="spellEnd"/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-ного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196ED1" w:rsidRPr="00F37DFA" w:rsidRDefault="00196ED1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</w:p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490121" w:rsidTr="00196ED1">
        <w:trPr>
          <w:trHeight w:val="900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Проведення відкритих уроків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</w:t>
            </w:r>
            <w:r w:rsidR="00AA2D49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уроків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73BC4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і підготовка предметного тижня з трудового навчання та профорієнтаційної роботи</w:t>
            </w:r>
          </w:p>
        </w:tc>
        <w:tc>
          <w:tcPr>
            <w:tcW w:w="1559" w:type="dxa"/>
          </w:tcPr>
          <w:p w:rsidR="00196ED1" w:rsidRPr="00F37DFA" w:rsidRDefault="00196ED1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Засідання  </w:t>
            </w: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196ED1" w:rsidRPr="00F37DFA" w:rsidRDefault="00C91CF3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</w:t>
            </w:r>
          </w:p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 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196ED1" w:rsidRPr="00F37DFA" w:rsidRDefault="00196ED1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196ED1">
        <w:tc>
          <w:tcPr>
            <w:tcW w:w="534" w:type="dxa"/>
            <w:shd w:val="clear" w:color="auto" w:fill="auto"/>
          </w:tcPr>
          <w:p w:rsidR="002D64E8" w:rsidRPr="00F37DFA" w:rsidRDefault="00A745C2" w:rsidP="00273BC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20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Участь вчителів в освітньому тренінгу «Теорія, методика та практика інтеграції принципів сталого розвитку в освітньому процесі»</w:t>
            </w:r>
          </w:p>
        </w:tc>
        <w:tc>
          <w:tcPr>
            <w:tcW w:w="1559" w:type="dxa"/>
          </w:tcPr>
          <w:p w:rsidR="002D64E8" w:rsidRPr="00F37DFA" w:rsidRDefault="00A745C2" w:rsidP="002D64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Тренінг</w:t>
            </w:r>
          </w:p>
        </w:tc>
        <w:tc>
          <w:tcPr>
            <w:tcW w:w="1418" w:type="dxa"/>
            <w:shd w:val="clear" w:color="auto" w:fill="auto"/>
          </w:tcPr>
          <w:p w:rsidR="002D64E8" w:rsidRDefault="002D64E8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Січень 2022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196ED1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Погребняк Т.Ю.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F37DFA" w:rsidTr="00196ED1">
        <w:tc>
          <w:tcPr>
            <w:tcW w:w="534" w:type="dxa"/>
            <w:shd w:val="clear" w:color="auto" w:fill="auto"/>
          </w:tcPr>
          <w:p w:rsidR="00196ED1" w:rsidRPr="00F37DFA" w:rsidRDefault="00A745C2" w:rsidP="00196ED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Підготовка тестових завдань для перевірки знань </w:t>
            </w:r>
            <w:r w:rsidR="00FB679E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учнів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 предмету за темами </w:t>
            </w:r>
          </w:p>
        </w:tc>
        <w:tc>
          <w:tcPr>
            <w:tcW w:w="1559" w:type="dxa"/>
          </w:tcPr>
          <w:p w:rsidR="00196ED1" w:rsidRPr="00F37DFA" w:rsidRDefault="00196ED1" w:rsidP="00FB679E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Тестові завдання </w:t>
            </w:r>
          </w:p>
        </w:tc>
        <w:tc>
          <w:tcPr>
            <w:tcW w:w="1418" w:type="dxa"/>
            <w:shd w:val="clear" w:color="auto" w:fill="auto"/>
          </w:tcPr>
          <w:p w:rsidR="00490121" w:rsidRDefault="00196ED1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Упродовж  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273BC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  <w:p w:rsidR="00196ED1" w:rsidRPr="00F37DFA" w:rsidRDefault="00273BC4" w:rsidP="0049012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r w:rsidR="0049012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ального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1701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Вчителі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196ED1" w:rsidRPr="003629A3" w:rsidTr="00FB679E">
        <w:trPr>
          <w:trHeight w:val="1441"/>
        </w:trPr>
        <w:tc>
          <w:tcPr>
            <w:tcW w:w="534" w:type="dxa"/>
            <w:shd w:val="clear" w:color="auto" w:fill="auto"/>
          </w:tcPr>
          <w:p w:rsidR="00196ED1" w:rsidRPr="00F37DFA" w:rsidRDefault="00196ED1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37D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Представлення  досвіду роботи вчителями, які атестуються «Педагогічні інновації – у систему практичної освіти через творчість педагогічного працівника»</w:t>
            </w:r>
          </w:p>
        </w:tc>
        <w:tc>
          <w:tcPr>
            <w:tcW w:w="1559" w:type="dxa"/>
          </w:tcPr>
          <w:p w:rsidR="00196ED1" w:rsidRPr="00F37DFA" w:rsidRDefault="00196ED1" w:rsidP="00196ED1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Презента-ція</w:t>
            </w:r>
            <w:proofErr w:type="spellEnd"/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96ED1" w:rsidRPr="00F37DFA" w:rsidRDefault="00196ED1" w:rsidP="00C91CF3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 202</w:t>
            </w:r>
            <w:r w:rsidR="00C91CF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196ED1" w:rsidRPr="002D64E8" w:rsidRDefault="00C91CF3" w:rsidP="00C91CF3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Рожко</w:t>
            </w:r>
            <w:proofErr w:type="spellEnd"/>
            <w:r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І.В.</w:t>
            </w:r>
            <w:r w:rsidR="00196ED1"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96ED1"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Сизонов</w:t>
            </w:r>
            <w:proofErr w:type="spellEnd"/>
            <w:r w:rsidR="00196ED1"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</w:t>
            </w:r>
            <w:r w:rsidR="00196ED1"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.В.</w:t>
            </w:r>
          </w:p>
        </w:tc>
        <w:tc>
          <w:tcPr>
            <w:tcW w:w="850" w:type="dxa"/>
            <w:shd w:val="clear" w:color="auto" w:fill="auto"/>
          </w:tcPr>
          <w:p w:rsidR="00196ED1" w:rsidRPr="00F37DFA" w:rsidRDefault="00196ED1" w:rsidP="00196ED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3629A3" w:rsidTr="00FB679E">
        <w:trPr>
          <w:trHeight w:val="1441"/>
        </w:trPr>
        <w:tc>
          <w:tcPr>
            <w:tcW w:w="534" w:type="dxa"/>
            <w:shd w:val="clear" w:color="auto" w:fill="auto"/>
          </w:tcPr>
          <w:p w:rsidR="002D64E8" w:rsidRPr="00F37DFA" w:rsidRDefault="00A745C2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4394" w:type="dxa"/>
            <w:shd w:val="clear" w:color="auto" w:fill="auto"/>
          </w:tcPr>
          <w:p w:rsidR="002D64E8" w:rsidRPr="002D64E8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Участь вчителів в семінарі-практикумі «Реалізація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STEM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-освіти в гуртках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декоративно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-ужиткового напрямку через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проєктну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діяльність (з досвіду роботи)</w:t>
            </w:r>
          </w:p>
        </w:tc>
        <w:tc>
          <w:tcPr>
            <w:tcW w:w="1559" w:type="dxa"/>
          </w:tcPr>
          <w:p w:rsidR="002D64E8" w:rsidRPr="00F37DFA" w:rsidRDefault="00A745C2" w:rsidP="002D64E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Семінар-практикум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Березень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2D64E8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Рожко</w:t>
            </w:r>
            <w:proofErr w:type="spellEnd"/>
            <w:r w:rsidRPr="002D64E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О.Д.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191"/>
        </w:trPr>
        <w:tc>
          <w:tcPr>
            <w:tcW w:w="534" w:type="dxa"/>
            <w:shd w:val="clear" w:color="auto" w:fill="auto"/>
          </w:tcPr>
          <w:p w:rsidR="002D64E8" w:rsidRPr="00F37DFA" w:rsidRDefault="002D64E8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</w:pPr>
            <w:r w:rsidRPr="00F37DFA">
              <w:rPr>
                <w:rFonts w:ascii="Times New Roman" w:eastAsia="Calibri" w:hAnsi="Times New Roman" w:cs="Times New Roman"/>
                <w:sz w:val="24"/>
                <w:szCs w:val="24"/>
                <w:lang w:val="uk-UA" w:eastAsia="en-US"/>
              </w:rPr>
              <w:t xml:space="preserve">Моніторинг поповнення сайту освітнього закладу розробками уроків та презентаціями  вчителів методичного об'єднання 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Відстеження роботи на сайті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left="10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196"/>
        </w:trPr>
        <w:tc>
          <w:tcPr>
            <w:tcW w:w="534" w:type="dxa"/>
            <w:shd w:val="clear" w:color="auto" w:fill="auto"/>
          </w:tcPr>
          <w:p w:rsidR="002D64E8" w:rsidRPr="00F37DFA" w:rsidRDefault="002D64E8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Проведення моніторингових досліджень участі вчителів </w:t>
            </w: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у фахових заходах, конкурсах, публікаціях,  онлайн-освіті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2"/>
                <w:szCs w:val="22"/>
                <w:lang w:val="uk-UA"/>
              </w:rPr>
              <w:t>Дослідження  (таблиці, діаграми)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226"/>
        </w:trPr>
        <w:tc>
          <w:tcPr>
            <w:tcW w:w="534" w:type="dxa"/>
            <w:shd w:val="clear" w:color="auto" w:fill="auto"/>
          </w:tcPr>
          <w:p w:rsidR="002D64E8" w:rsidRPr="00F37DFA" w:rsidRDefault="002D64E8" w:rsidP="00A745C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моніторингових досліджень  навчальних досягнень учнів 5-10-х класів з трудового навчання та образотворчого мистецтва 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(порівняльні таблиці)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Грудень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року, травень</w:t>
            </w:r>
          </w:p>
          <w:p w:rsidR="002D64E8" w:rsidRPr="00F37DFA" w:rsidRDefault="002D64E8" w:rsidP="002D64E8">
            <w:pPr>
              <w:shd w:val="clear" w:color="auto" w:fill="FFFFFF"/>
              <w:ind w:left="43" w:firstLine="1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  <w:tr w:rsidR="002D64E8" w:rsidRPr="00F37DFA" w:rsidTr="00196ED1">
        <w:tc>
          <w:tcPr>
            <w:tcW w:w="534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7</w:t>
            </w:r>
          </w:p>
          <w:p w:rsidR="002D64E8" w:rsidRPr="00F37DFA" w:rsidRDefault="002D64E8" w:rsidP="002D64E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Проведення діагностичного аналізу ефективності  роботи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за 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Аналіз роботи 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1413"/>
        </w:trPr>
        <w:tc>
          <w:tcPr>
            <w:tcW w:w="534" w:type="dxa"/>
            <w:shd w:val="clear" w:color="auto" w:fill="auto"/>
          </w:tcPr>
          <w:p w:rsidR="002D64E8" w:rsidRPr="00F37DFA" w:rsidRDefault="002D64E8" w:rsidP="00A745C2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Аналіз роботи, </w:t>
            </w:r>
            <w:proofErr w:type="spellStart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>самооцінювання</w:t>
            </w:r>
            <w:proofErr w:type="spellEnd"/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 напрацювань вчителів із індивідуально-методичних тем, єдиної теми 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об'єднання і закладу освіти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Звіт, індивіду-альні картки педагогів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О.М., вчителі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D64E8" w:rsidRPr="00F37DFA" w:rsidTr="00273BC4">
        <w:trPr>
          <w:trHeight w:val="1186"/>
        </w:trPr>
        <w:tc>
          <w:tcPr>
            <w:tcW w:w="534" w:type="dxa"/>
            <w:shd w:val="clear" w:color="auto" w:fill="auto"/>
          </w:tcPr>
          <w:p w:rsidR="002D64E8" w:rsidRPr="00F37DFA" w:rsidRDefault="002D64E8" w:rsidP="00A745C2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2</w:t>
            </w:r>
            <w:r w:rsidR="00A745C2"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241F19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Участь вчителів  методичного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об'єднання в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психолого-педагогі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чній конференції за підсумками роботи над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 етапом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єдино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педагогічно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ї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тем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закладу освіти</w:t>
            </w:r>
          </w:p>
        </w:tc>
        <w:tc>
          <w:tcPr>
            <w:tcW w:w="1559" w:type="dxa"/>
          </w:tcPr>
          <w:p w:rsidR="002D64E8" w:rsidRPr="00F37DFA" w:rsidRDefault="00A745C2" w:rsidP="00A74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Психолого-педагогі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2D64E8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конферен-ція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Травень</w:t>
            </w:r>
          </w:p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</w:pPr>
            <w:proofErr w:type="spellStart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Тімко</w:t>
            </w:r>
            <w:proofErr w:type="spellEnd"/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 xml:space="preserve"> М.М.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2D64E8" w:rsidRPr="00F37DFA" w:rsidTr="00FB679E">
        <w:trPr>
          <w:trHeight w:val="983"/>
        </w:trPr>
        <w:tc>
          <w:tcPr>
            <w:tcW w:w="534" w:type="dxa"/>
            <w:shd w:val="clear" w:color="auto" w:fill="auto"/>
          </w:tcPr>
          <w:p w:rsidR="002D64E8" w:rsidRPr="00F37DFA" w:rsidRDefault="00A745C2" w:rsidP="002D64E8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25"/>
                <w:sz w:val="24"/>
                <w:szCs w:val="24"/>
                <w:lang w:val="uk-UA"/>
              </w:rPr>
              <w:t>30</w:t>
            </w:r>
          </w:p>
        </w:tc>
        <w:tc>
          <w:tcPr>
            <w:tcW w:w="4394" w:type="dxa"/>
            <w:shd w:val="clear" w:color="auto" w:fill="auto"/>
          </w:tcPr>
          <w:p w:rsidR="002D64E8" w:rsidRPr="00F37DFA" w:rsidRDefault="002D64E8" w:rsidP="00A745C2">
            <w:pPr>
              <w:shd w:val="clear" w:color="auto" w:fill="FFFFFF"/>
              <w:ind w:right="115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"/>
                <w:sz w:val="24"/>
                <w:szCs w:val="24"/>
                <w:lang w:val="uk-UA"/>
              </w:rPr>
              <w:t xml:space="preserve">Планування роботи методичного об'єднання 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/202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навчальний рік</w:t>
            </w:r>
          </w:p>
        </w:tc>
        <w:tc>
          <w:tcPr>
            <w:tcW w:w="1559" w:type="dxa"/>
          </w:tcPr>
          <w:p w:rsidR="002D64E8" w:rsidRPr="00F37DFA" w:rsidRDefault="002D64E8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Анкетування </w:t>
            </w:r>
          </w:p>
        </w:tc>
        <w:tc>
          <w:tcPr>
            <w:tcW w:w="1418" w:type="dxa"/>
            <w:shd w:val="clear" w:color="auto" w:fill="auto"/>
          </w:tcPr>
          <w:p w:rsidR="002D64E8" w:rsidRPr="00F37DFA" w:rsidRDefault="00A745C2" w:rsidP="002D64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</w:t>
            </w:r>
            <w:r w:rsidR="002D64E8"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вень</w:t>
            </w:r>
          </w:p>
          <w:p w:rsidR="002D64E8" w:rsidRPr="00F37DFA" w:rsidRDefault="002D64E8" w:rsidP="00A745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  <w:r w:rsidR="00A745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37D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1701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37DFA">
              <w:rPr>
                <w:rFonts w:ascii="Times New Roman" w:hAnsi="Times New Roman" w:cs="Times New Roman"/>
                <w:spacing w:val="-14"/>
                <w:sz w:val="24"/>
                <w:szCs w:val="24"/>
                <w:lang w:val="uk-UA"/>
              </w:rPr>
              <w:t>Олійник О.М.</w:t>
            </w:r>
          </w:p>
        </w:tc>
        <w:tc>
          <w:tcPr>
            <w:tcW w:w="850" w:type="dxa"/>
            <w:shd w:val="clear" w:color="auto" w:fill="auto"/>
          </w:tcPr>
          <w:p w:rsidR="002D64E8" w:rsidRPr="00F37DFA" w:rsidRDefault="002D64E8" w:rsidP="002D64E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562A6" w:rsidRPr="00F37DFA" w:rsidRDefault="00624CDA" w:rsidP="009815A3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2"/>
          <w:szCs w:val="22"/>
          <w:lang w:val="uk-UA"/>
        </w:rPr>
      </w:pPr>
      <w:r w:rsidRPr="00F37DFA">
        <w:rPr>
          <w:rFonts w:ascii="Times New Roman" w:hAnsi="Times New Roman" w:cs="Times New Roman"/>
          <w:sz w:val="22"/>
          <w:szCs w:val="22"/>
          <w:lang w:val="uk-UA"/>
        </w:rPr>
        <w:t>Олійник О.М., 5-33-50</w:t>
      </w:r>
    </w:p>
    <w:sectPr w:rsidR="002562A6" w:rsidRPr="00F37DFA" w:rsidSect="00EF3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E7A9C1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C7C5F12"/>
    <w:multiLevelType w:val="multilevel"/>
    <w:tmpl w:val="AD1C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C237F2"/>
    <w:multiLevelType w:val="multilevel"/>
    <w:tmpl w:val="17DA8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7C6"/>
    <w:rsid w:val="00042BAA"/>
    <w:rsid w:val="00113862"/>
    <w:rsid w:val="00157F26"/>
    <w:rsid w:val="00196ED1"/>
    <w:rsid w:val="001E1B6F"/>
    <w:rsid w:val="00241F19"/>
    <w:rsid w:val="00244293"/>
    <w:rsid w:val="00252C92"/>
    <w:rsid w:val="002562A6"/>
    <w:rsid w:val="00273BC4"/>
    <w:rsid w:val="002D64E8"/>
    <w:rsid w:val="00354B6D"/>
    <w:rsid w:val="003629A3"/>
    <w:rsid w:val="003A5CF9"/>
    <w:rsid w:val="003E51A3"/>
    <w:rsid w:val="0040753A"/>
    <w:rsid w:val="00427816"/>
    <w:rsid w:val="00442EBE"/>
    <w:rsid w:val="004665F5"/>
    <w:rsid w:val="00490121"/>
    <w:rsid w:val="004E148A"/>
    <w:rsid w:val="004E69EF"/>
    <w:rsid w:val="00514F0C"/>
    <w:rsid w:val="005273B6"/>
    <w:rsid w:val="00592B0D"/>
    <w:rsid w:val="00624CDA"/>
    <w:rsid w:val="006743F7"/>
    <w:rsid w:val="00685846"/>
    <w:rsid w:val="00686FD4"/>
    <w:rsid w:val="00687B06"/>
    <w:rsid w:val="00687CA2"/>
    <w:rsid w:val="007129C0"/>
    <w:rsid w:val="0071540F"/>
    <w:rsid w:val="0077000A"/>
    <w:rsid w:val="00827571"/>
    <w:rsid w:val="008B35F4"/>
    <w:rsid w:val="008F7473"/>
    <w:rsid w:val="009815A3"/>
    <w:rsid w:val="009C3ADA"/>
    <w:rsid w:val="00A745C2"/>
    <w:rsid w:val="00AA2D49"/>
    <w:rsid w:val="00AB1BAC"/>
    <w:rsid w:val="00B9461F"/>
    <w:rsid w:val="00B95CB2"/>
    <w:rsid w:val="00BC2E70"/>
    <w:rsid w:val="00BE07C6"/>
    <w:rsid w:val="00BE6FA1"/>
    <w:rsid w:val="00C509F5"/>
    <w:rsid w:val="00C91CF3"/>
    <w:rsid w:val="00D42903"/>
    <w:rsid w:val="00DF30AC"/>
    <w:rsid w:val="00E00206"/>
    <w:rsid w:val="00E02784"/>
    <w:rsid w:val="00E06490"/>
    <w:rsid w:val="00E109CE"/>
    <w:rsid w:val="00E64DBD"/>
    <w:rsid w:val="00E660B9"/>
    <w:rsid w:val="00ED5825"/>
    <w:rsid w:val="00EE560A"/>
    <w:rsid w:val="00EF3020"/>
    <w:rsid w:val="00F37DFA"/>
    <w:rsid w:val="00FA6A8F"/>
    <w:rsid w:val="00FB679E"/>
    <w:rsid w:val="00FC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F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6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94FFA-1E04-4046-A65C-C7543B4E5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3662</TotalTime>
  <Pages>6</Pages>
  <Words>1994</Words>
  <Characters>11368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Даринка</dc:creator>
  <cp:keywords/>
  <dc:description/>
  <cp:lastModifiedBy>Даринка</cp:lastModifiedBy>
  <cp:revision>42</cp:revision>
  <cp:lastPrinted>2021-09-20T19:49:00Z</cp:lastPrinted>
  <dcterms:created xsi:type="dcterms:W3CDTF">2019-06-05T17:22:00Z</dcterms:created>
  <dcterms:modified xsi:type="dcterms:W3CDTF">2021-09-26T16:07:00Z</dcterms:modified>
</cp:coreProperties>
</file>