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E6B" w:rsidRPr="003B2E6B" w:rsidRDefault="00D52477" w:rsidP="003B2E6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3B2E6B" w:rsidRPr="003B2E6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66B5E">
        <w:rPr>
          <w:rFonts w:ascii="Times New Roman" w:hAnsi="Times New Roman" w:cs="Times New Roman"/>
          <w:sz w:val="24"/>
          <w:szCs w:val="24"/>
          <w:lang w:val="uk-UA"/>
        </w:rPr>
        <w:t>клас    Фізична культура  Урок 3</w:t>
      </w:r>
    </w:p>
    <w:p w:rsidR="003B2E6B" w:rsidRPr="003B2E6B" w:rsidRDefault="003B2E6B" w:rsidP="003B2E6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B2E6B">
        <w:rPr>
          <w:rFonts w:ascii="Times New Roman" w:hAnsi="Times New Roman" w:cs="Times New Roman"/>
          <w:sz w:val="24"/>
          <w:szCs w:val="24"/>
          <w:lang w:val="uk-UA"/>
        </w:rPr>
        <w:t>Тема: Гімнастика</w:t>
      </w:r>
    </w:p>
    <w:p w:rsidR="00166B5E" w:rsidRDefault="003B2E6B" w:rsidP="00166B5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3B2E6B">
        <w:rPr>
          <w:rFonts w:ascii="Times New Roman" w:hAnsi="Times New Roman" w:cs="Times New Roman"/>
          <w:sz w:val="24"/>
          <w:szCs w:val="24"/>
          <w:lang w:val="uk-UA"/>
        </w:rPr>
        <w:t>Мета:</w:t>
      </w:r>
      <w:r w:rsidR="00166B5E">
        <w:rPr>
          <w:rFonts w:ascii="Times New Roman" w:hAnsi="Times New Roman" w:cs="Times New Roman"/>
          <w:sz w:val="24"/>
          <w:szCs w:val="24"/>
          <w:lang w:val="uk-UA"/>
        </w:rPr>
        <w:t>1. Повторити комплекс вправ ранкової зарядки</w:t>
      </w:r>
    </w:p>
    <w:p w:rsidR="00166B5E" w:rsidRDefault="00166B5E" w:rsidP="00166B5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2</w:t>
      </w:r>
      <w:r w:rsidR="003B2E6B" w:rsidRPr="003B2E6B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Розучити вправи на опір в парах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r>
        <w:t>1.</w:t>
      </w:r>
      <w:r w:rsidRPr="00166B5E">
        <w:rPr>
          <w:color w:val="3A3A3A"/>
          <w:sz w:val="28"/>
          <w:szCs w:val="28"/>
        </w:rPr>
        <w:t xml:space="preserve"> </w:t>
      </w:r>
      <w:r w:rsidRPr="00166B5E">
        <w:rPr>
          <w:color w:val="3A3A3A"/>
        </w:rPr>
        <w:t>Ходьба на місці.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proofErr w:type="spellStart"/>
      <w:r w:rsidRPr="00166B5E">
        <w:rPr>
          <w:color w:val="3A3A3A"/>
        </w:rPr>
        <w:t>В.п</w:t>
      </w:r>
      <w:proofErr w:type="spellEnd"/>
      <w:r w:rsidRPr="00166B5E">
        <w:rPr>
          <w:color w:val="3A3A3A"/>
        </w:rPr>
        <w:t>. – стоячи, руки на поясі. Нахили голови вперед-назад, вправо-вліво (4-5 р.).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proofErr w:type="spellStart"/>
      <w:r w:rsidRPr="00166B5E">
        <w:rPr>
          <w:color w:val="3A3A3A"/>
        </w:rPr>
        <w:t>В.п</w:t>
      </w:r>
      <w:proofErr w:type="spellEnd"/>
      <w:r w:rsidRPr="00166B5E">
        <w:rPr>
          <w:color w:val="3A3A3A"/>
        </w:rPr>
        <w:t>. – стоячи, руки вперед. Обертальні рухи долонями (3-4 р.).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proofErr w:type="spellStart"/>
      <w:r w:rsidRPr="00166B5E">
        <w:rPr>
          <w:color w:val="3A3A3A"/>
        </w:rPr>
        <w:t>В.п</w:t>
      </w:r>
      <w:proofErr w:type="spellEnd"/>
      <w:r w:rsidRPr="00166B5E">
        <w:rPr>
          <w:color w:val="3A3A3A"/>
        </w:rPr>
        <w:t>. – стоячи, руки в сторони. Обертальні рухи в ліктьових суглобах (3-4 р.).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proofErr w:type="spellStart"/>
      <w:r w:rsidRPr="00166B5E">
        <w:rPr>
          <w:color w:val="3A3A3A"/>
        </w:rPr>
        <w:t>В.п</w:t>
      </w:r>
      <w:proofErr w:type="spellEnd"/>
      <w:r w:rsidRPr="00166B5E">
        <w:rPr>
          <w:color w:val="3A3A3A"/>
        </w:rPr>
        <w:t>. – стоячи, руки вгору. Обертальні рухи прямими руками (3-4 р.).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proofErr w:type="spellStart"/>
      <w:r w:rsidRPr="00166B5E">
        <w:rPr>
          <w:color w:val="3A3A3A"/>
        </w:rPr>
        <w:t>В.п</w:t>
      </w:r>
      <w:proofErr w:type="spellEnd"/>
      <w:r w:rsidRPr="00166B5E">
        <w:rPr>
          <w:color w:val="3A3A3A"/>
        </w:rPr>
        <w:t>. – стоячи, права рука вгору, ліва вниз. Ривки руками назад. Зміна рук кожні два рази (4-5 повторень).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proofErr w:type="spellStart"/>
      <w:r w:rsidRPr="00166B5E">
        <w:rPr>
          <w:color w:val="3A3A3A"/>
        </w:rPr>
        <w:t>В.п</w:t>
      </w:r>
      <w:proofErr w:type="spellEnd"/>
      <w:r w:rsidRPr="00166B5E">
        <w:rPr>
          <w:color w:val="3A3A3A"/>
        </w:rPr>
        <w:t>. – стоячи, руки на поясі. Нахили вперед-назад, вправо-вліво (2-3 р. в кожен бік).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proofErr w:type="spellStart"/>
      <w:r w:rsidRPr="00166B5E">
        <w:rPr>
          <w:color w:val="3A3A3A"/>
        </w:rPr>
        <w:t>В.п</w:t>
      </w:r>
      <w:proofErr w:type="spellEnd"/>
      <w:r w:rsidRPr="00166B5E">
        <w:rPr>
          <w:color w:val="3A3A3A"/>
        </w:rPr>
        <w:t>. – стоячи, ноги нарізно, руки вперед. Махи прямими ногами вперед, убік, назад (2-3 р. в кожен бік).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proofErr w:type="spellStart"/>
      <w:r w:rsidRPr="00166B5E">
        <w:rPr>
          <w:color w:val="3A3A3A"/>
        </w:rPr>
        <w:t>В.п</w:t>
      </w:r>
      <w:proofErr w:type="spellEnd"/>
      <w:r w:rsidRPr="00166B5E">
        <w:rPr>
          <w:color w:val="3A3A3A"/>
        </w:rPr>
        <w:t>. – стоячи, руки на поясі. Випади вперед-назад, вбік з упором руками на коліно (1-2 р. в кожен бік).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proofErr w:type="spellStart"/>
      <w:r w:rsidRPr="00166B5E">
        <w:rPr>
          <w:color w:val="3A3A3A"/>
        </w:rPr>
        <w:t>В.п</w:t>
      </w:r>
      <w:proofErr w:type="spellEnd"/>
      <w:r w:rsidRPr="00166B5E">
        <w:rPr>
          <w:color w:val="3A3A3A"/>
        </w:rPr>
        <w:t>. – стоячи, руки на поясі. Присідання, руки вперед (5-6 р.).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r w:rsidRPr="00166B5E">
        <w:rPr>
          <w:color w:val="3A3A3A"/>
        </w:rPr>
        <w:t>Ходьба на місці, підскоком – 5-6 р.</w:t>
      </w:r>
    </w:p>
    <w:p w:rsidR="00166B5E" w:rsidRPr="00166B5E" w:rsidRDefault="00166B5E" w:rsidP="00166B5E">
      <w:pPr>
        <w:pStyle w:val="a4"/>
        <w:shd w:val="clear" w:color="auto" w:fill="FFFFFF"/>
        <w:spacing w:before="0" w:beforeAutospacing="0" w:after="295" w:afterAutospacing="0"/>
        <w:rPr>
          <w:color w:val="3A3A3A"/>
        </w:rPr>
      </w:pPr>
      <w:r w:rsidRPr="00166B5E">
        <w:rPr>
          <w:color w:val="3A3A3A"/>
        </w:rPr>
        <w:t>Ходьба на місці.</w:t>
      </w:r>
    </w:p>
    <w:p w:rsidR="00166B5E" w:rsidRDefault="00166B5E" w:rsidP="00166B5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2.Виконати вправи на опір</w:t>
      </w:r>
      <w:r w:rsidRPr="00166B5E">
        <w:t xml:space="preserve"> </w:t>
      </w:r>
      <w:hyperlink r:id="rId5" w:history="1">
        <w:r w:rsidRPr="00FE2177">
          <w:rPr>
            <w:rStyle w:val="a3"/>
            <w:rFonts w:ascii="Times New Roman" w:hAnsi="Times New Roman" w:cs="Times New Roman"/>
            <w:sz w:val="24"/>
            <w:szCs w:val="24"/>
            <w:lang w:val="uk-UA"/>
          </w:rPr>
          <w:t>https://www.google.com/search?q=%D0%B2%D0%BF%D1%80%D0%B0%D0%B2%D0%B8+%D0%BD%D0%B0+%D0%BE%D0%BF%D1%96%D1%80&amp;rlz=1C1CHBD_ruUA870UA870&amp;sxsrf=ALiCzsbAN3TDK4bB2TQvOGZfCNJbeCMwZQ:1670491545324&amp;source=lnms&amp;tbm</w:t>
        </w:r>
      </w:hyperlink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66B5E" w:rsidRPr="00166B5E" w:rsidRDefault="00166B5E" w:rsidP="00166B5E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F64034" w:rsidRPr="00166B5E" w:rsidRDefault="00F64034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166B5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F64034" w:rsidRPr="00166B5E" w:rsidSect="00CC474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8E195F"/>
    <w:multiLevelType w:val="hybridMultilevel"/>
    <w:tmpl w:val="E9DAF96C"/>
    <w:lvl w:ilvl="0" w:tplc="D77AE50E">
      <w:start w:val="1"/>
      <w:numFmt w:val="decimal"/>
      <w:lvlText w:val="%1."/>
      <w:lvlJc w:val="left"/>
      <w:pPr>
        <w:ind w:left="1005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725" w:hanging="360"/>
      </w:pPr>
    </w:lvl>
    <w:lvl w:ilvl="2" w:tplc="0422001B" w:tentative="1">
      <w:start w:val="1"/>
      <w:numFmt w:val="lowerRoman"/>
      <w:lvlText w:val="%3."/>
      <w:lvlJc w:val="right"/>
      <w:pPr>
        <w:ind w:left="2445" w:hanging="180"/>
      </w:pPr>
    </w:lvl>
    <w:lvl w:ilvl="3" w:tplc="0422000F" w:tentative="1">
      <w:start w:val="1"/>
      <w:numFmt w:val="decimal"/>
      <w:lvlText w:val="%4."/>
      <w:lvlJc w:val="left"/>
      <w:pPr>
        <w:ind w:left="3165" w:hanging="360"/>
      </w:pPr>
    </w:lvl>
    <w:lvl w:ilvl="4" w:tplc="04220019" w:tentative="1">
      <w:start w:val="1"/>
      <w:numFmt w:val="lowerLetter"/>
      <w:lvlText w:val="%5."/>
      <w:lvlJc w:val="left"/>
      <w:pPr>
        <w:ind w:left="3885" w:hanging="360"/>
      </w:pPr>
    </w:lvl>
    <w:lvl w:ilvl="5" w:tplc="0422001B" w:tentative="1">
      <w:start w:val="1"/>
      <w:numFmt w:val="lowerRoman"/>
      <w:lvlText w:val="%6."/>
      <w:lvlJc w:val="right"/>
      <w:pPr>
        <w:ind w:left="4605" w:hanging="180"/>
      </w:pPr>
    </w:lvl>
    <w:lvl w:ilvl="6" w:tplc="0422000F" w:tentative="1">
      <w:start w:val="1"/>
      <w:numFmt w:val="decimal"/>
      <w:lvlText w:val="%7."/>
      <w:lvlJc w:val="left"/>
      <w:pPr>
        <w:ind w:left="5325" w:hanging="360"/>
      </w:pPr>
    </w:lvl>
    <w:lvl w:ilvl="7" w:tplc="04220019" w:tentative="1">
      <w:start w:val="1"/>
      <w:numFmt w:val="lowerLetter"/>
      <w:lvlText w:val="%8."/>
      <w:lvlJc w:val="left"/>
      <w:pPr>
        <w:ind w:left="6045" w:hanging="360"/>
      </w:pPr>
    </w:lvl>
    <w:lvl w:ilvl="8" w:tplc="0422001B" w:tentative="1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3111B"/>
    <w:rsid w:val="00130103"/>
    <w:rsid w:val="00166B5E"/>
    <w:rsid w:val="003016A2"/>
    <w:rsid w:val="0033111B"/>
    <w:rsid w:val="003A7B83"/>
    <w:rsid w:val="003B2E6B"/>
    <w:rsid w:val="005E6108"/>
    <w:rsid w:val="0069515D"/>
    <w:rsid w:val="006D2DA0"/>
    <w:rsid w:val="00C23862"/>
    <w:rsid w:val="00CC4742"/>
    <w:rsid w:val="00D52477"/>
    <w:rsid w:val="00DB2857"/>
    <w:rsid w:val="00F64034"/>
    <w:rsid w:val="00FD10A7"/>
    <w:rsid w:val="00FF6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E6B"/>
    <w:pPr>
      <w:spacing w:after="160" w:line="25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515D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64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copyright-span">
    <w:name w:val="copyright-span"/>
    <w:basedOn w:val="a0"/>
    <w:rsid w:val="00F64034"/>
  </w:style>
  <w:style w:type="paragraph" w:styleId="a5">
    <w:name w:val="List Paragraph"/>
    <w:basedOn w:val="a"/>
    <w:uiPriority w:val="34"/>
    <w:qFormat/>
    <w:rsid w:val="00F640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7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B2%D0%BF%D1%80%D0%B0%D0%B2%D0%B8+%D0%BD%D0%B0+%D0%BE%D0%BF%D1%96%D1%80&amp;rlz=1C1CHBD_ruUA870UA870&amp;sxsrf=ALiCzsbAN3TDK4bB2TQvOGZfCNJbeCMwZQ:1670491545324&amp;source=lnms&amp;tb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908</Words>
  <Characters>518</Characters>
  <Application>Microsoft Office Word</Application>
  <DocSecurity>0</DocSecurity>
  <Lines>4</Lines>
  <Paragraphs>2</Paragraphs>
  <ScaleCrop>false</ScaleCrop>
  <Company>Microsoft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2020-11-22T12:24:00Z</dcterms:created>
  <dcterms:modified xsi:type="dcterms:W3CDTF">2022-12-08T21:19:00Z</dcterms:modified>
</cp:coreProperties>
</file>