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99" w:rsidRDefault="006D6799" w:rsidP="006D679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  клас    Фізична культура  Урок 1</w:t>
      </w:r>
    </w:p>
    <w:p w:rsidR="006D6799" w:rsidRDefault="006D6799" w:rsidP="006D679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6D6799" w:rsidRDefault="006D6799" w:rsidP="006D679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1.Розучити комплекс вправ ранкової гімнастики</w:t>
      </w:r>
    </w:p>
    <w:p w:rsidR="00A6603C" w:rsidRPr="006D6799" w:rsidRDefault="006D6799" w:rsidP="006D6799">
      <w:pPr>
        <w:pStyle w:val="a3"/>
        <w:numPr>
          <w:ilvl w:val="0"/>
          <w:numId w:val="1"/>
        </w:numPr>
        <w:rPr>
          <w:lang w:val="uk-UA"/>
        </w:rPr>
      </w:pPr>
      <w:hyperlink r:id="rId5" w:history="1">
        <w:r w:rsidRPr="009736AD">
          <w:rPr>
            <w:rStyle w:val="a4"/>
            <w:lang w:val="uk-UA"/>
          </w:rPr>
          <w:t>https://www.youtube.com/watch?v=8ETG-v_yjNI</w:t>
        </w:r>
      </w:hyperlink>
      <w:r>
        <w:rPr>
          <w:lang w:val="uk-UA"/>
        </w:rPr>
        <w:t xml:space="preserve"> </w:t>
      </w:r>
    </w:p>
    <w:sectPr w:rsidR="00A6603C" w:rsidRPr="006D6799" w:rsidSect="00A6603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F524F"/>
    <w:multiLevelType w:val="hybridMultilevel"/>
    <w:tmpl w:val="EF9E083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6D6799"/>
    <w:rsid w:val="006D6799"/>
    <w:rsid w:val="00A66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99"/>
    <w:pPr>
      <w:spacing w:after="160"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679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D679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96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8ETG-v_yjN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77</Characters>
  <Application>Microsoft Office Word</Application>
  <DocSecurity>0</DocSecurity>
  <Lines>1</Lines>
  <Paragraphs>1</Paragraphs>
  <ScaleCrop>false</ScaleCrop>
  <Company>Microsoft</Company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2022-12-07T22:03:00Z</dcterms:created>
  <dcterms:modified xsi:type="dcterms:W3CDTF">2022-12-07T22:04:00Z</dcterms:modified>
</cp:coreProperties>
</file>