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540F" w:rsidRPr="00720312" w:rsidRDefault="000C540F" w:rsidP="000C540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b/>
          <w:sz w:val="28"/>
          <w:szCs w:val="28"/>
          <w:lang w:val="uk-UA"/>
        </w:rPr>
        <w:t>Клас.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 9-А, 9-Б</w:t>
      </w:r>
    </w:p>
    <w:p w:rsidR="000C540F" w:rsidRPr="00720312" w:rsidRDefault="000C540F" w:rsidP="000C540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Урок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>№2</w:t>
      </w:r>
    </w:p>
    <w:p w:rsidR="00876BAD" w:rsidRDefault="000C540F" w:rsidP="000C540F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b/>
          <w:sz w:val="28"/>
          <w:szCs w:val="28"/>
          <w:lang w:val="uk-UA"/>
        </w:rPr>
        <w:t>Тема.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 Органи людини та система органів</w:t>
      </w:r>
    </w:p>
    <w:p w:rsidR="009139B6" w:rsidRPr="00720312" w:rsidRDefault="009139B6" w:rsidP="009139B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876BAD" w:rsidRPr="00720312" w:rsidRDefault="00876BAD" w:rsidP="005A768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Тіло людини складається з багатьох органів і називається </w:t>
      </w:r>
      <w:r w:rsidRPr="007203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організмом. </w:t>
      </w:r>
    </w:p>
    <w:p w:rsidR="00876BAD" w:rsidRPr="00720312" w:rsidRDefault="00876BAD" w:rsidP="005A768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b/>
          <w:sz w:val="28"/>
          <w:szCs w:val="28"/>
          <w:lang w:val="uk-UA"/>
        </w:rPr>
        <w:t>Орган – це частина тіла, яка займає в ньому постійне місце, має певну будову і виконує роботу, необхідну для всього організму.</w:t>
      </w:r>
    </w:p>
    <w:p w:rsidR="00876BAD" w:rsidRPr="00720312" w:rsidRDefault="00876BAD" w:rsidP="009139B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876BAD" w:rsidRPr="00720312" w:rsidRDefault="00876BAD" w:rsidP="009139B6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Групи органів, які виконують разом спільні функції, утворюють </w:t>
      </w:r>
      <w:r w:rsidRPr="00720312">
        <w:rPr>
          <w:rFonts w:ascii="Times New Roman" w:hAnsi="Times New Roman" w:cs="Times New Roman"/>
          <w:b/>
          <w:sz w:val="28"/>
          <w:szCs w:val="28"/>
          <w:lang w:val="uk-UA"/>
        </w:rPr>
        <w:t>системи органів.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 Системи органів пов’язані між собою. Процеси, які в них відбуваються, забезпечують життя всього організму. </w:t>
      </w:r>
    </w:p>
    <w:p w:rsidR="00876BAD" w:rsidRPr="00720312" w:rsidRDefault="00876BAD" w:rsidP="009139B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t>Кілька органів можуть об’єднуватись спільною роботою.</w:t>
      </w:r>
    </w:p>
    <w:p w:rsidR="00876BAD" w:rsidRDefault="00F730EF" w:rsidP="00DF4D4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t>Одні органи забезпечують рух тіла, інші постачають кров усім органам тіла, ще інші перетравлюють їжу, перетворюючи її в поживні речовини, необхідні для життя людини.</w:t>
      </w:r>
    </w:p>
    <w:p w:rsidR="00DF4D48" w:rsidRPr="00720312" w:rsidRDefault="00DF4D48" w:rsidP="00DF4D48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3F1FE7" w:rsidRPr="00720312" w:rsidRDefault="00F730EF" w:rsidP="003F1FE7">
      <w:pPr>
        <w:spacing w:after="0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b/>
          <w:sz w:val="28"/>
          <w:szCs w:val="28"/>
          <w:lang w:val="uk-UA"/>
        </w:rPr>
        <w:t>Системи органів людини</w:t>
      </w:r>
    </w:p>
    <w:tbl>
      <w:tblPr>
        <w:tblStyle w:val="a5"/>
        <w:tblW w:w="11199" w:type="dxa"/>
        <w:tblInd w:w="-1336" w:type="dxa"/>
        <w:tblLook w:val="04A0"/>
      </w:tblPr>
      <w:tblGrid>
        <w:gridCol w:w="2127"/>
        <w:gridCol w:w="5132"/>
        <w:gridCol w:w="3940"/>
      </w:tblGrid>
      <w:tr w:rsidR="003F1FE7" w:rsidRPr="00720312" w:rsidTr="003F1FE7">
        <w:tc>
          <w:tcPr>
            <w:tcW w:w="2127" w:type="dxa"/>
          </w:tcPr>
          <w:p w:rsidR="003F1FE7" w:rsidRPr="00720312" w:rsidRDefault="003F1FE7" w:rsidP="00652109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Назва системи</w:t>
            </w:r>
          </w:p>
        </w:tc>
        <w:tc>
          <w:tcPr>
            <w:tcW w:w="5132" w:type="dxa"/>
          </w:tcPr>
          <w:p w:rsidR="003F1FE7" w:rsidRPr="00720312" w:rsidRDefault="003F1FE7" w:rsidP="00652109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Органи, що до неї входять</w:t>
            </w:r>
          </w:p>
        </w:tc>
        <w:tc>
          <w:tcPr>
            <w:tcW w:w="3940" w:type="dxa"/>
          </w:tcPr>
          <w:p w:rsidR="003F1FE7" w:rsidRPr="00720312" w:rsidRDefault="003F1FE7" w:rsidP="00652109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i/>
                <w:sz w:val="28"/>
                <w:szCs w:val="28"/>
                <w:lang w:val="uk-UA"/>
              </w:rPr>
              <w:t>Функції</w:t>
            </w:r>
          </w:p>
        </w:tc>
      </w:tr>
      <w:tr w:rsidR="003F1FE7" w:rsidRPr="00720312" w:rsidTr="003F1FE7">
        <w:tc>
          <w:tcPr>
            <w:tcW w:w="2127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Травна </w:t>
            </w:r>
          </w:p>
        </w:tc>
        <w:tc>
          <w:tcPr>
            <w:tcW w:w="5132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Ротова порожнина, зуби, глотка, стравохід, шлунок, підшлункова залоза, печінка, кишечник</w:t>
            </w:r>
          </w:p>
        </w:tc>
        <w:tc>
          <w:tcPr>
            <w:tcW w:w="3940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Подрібнення, розщеплення та  засвоєння їжі</w:t>
            </w:r>
          </w:p>
        </w:tc>
      </w:tr>
      <w:tr w:rsidR="003F1FE7" w:rsidRPr="00720312" w:rsidTr="003F1FE7">
        <w:tc>
          <w:tcPr>
            <w:tcW w:w="2127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Дихальна</w:t>
            </w:r>
          </w:p>
        </w:tc>
        <w:tc>
          <w:tcPr>
            <w:tcW w:w="5132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Носова порожнина, гортань, трахея, бронхи, легені</w:t>
            </w:r>
          </w:p>
        </w:tc>
        <w:tc>
          <w:tcPr>
            <w:tcW w:w="3940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Насичує кров киснем та виводить газоподібні продукти обміну речовин</w:t>
            </w:r>
          </w:p>
        </w:tc>
      </w:tr>
      <w:tr w:rsidR="003F1FE7" w:rsidRPr="00720312" w:rsidTr="003F1FE7">
        <w:tc>
          <w:tcPr>
            <w:tcW w:w="2127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Кровоносна</w:t>
            </w:r>
          </w:p>
        </w:tc>
        <w:tc>
          <w:tcPr>
            <w:tcW w:w="5132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Серце, </w:t>
            </w:r>
            <w:r w:rsidR="00F730EF"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кровоносні судини (</w:t>
            </w: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артерії, вени, капіляри</w:t>
            </w:r>
            <w:r w:rsidR="00F730EF"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)</w:t>
            </w:r>
          </w:p>
        </w:tc>
        <w:tc>
          <w:tcPr>
            <w:tcW w:w="3940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Транспорт речовин, захист організму від інфекцій</w:t>
            </w:r>
          </w:p>
        </w:tc>
      </w:tr>
      <w:tr w:rsidR="003F1FE7" w:rsidRPr="00720312" w:rsidTr="003F1FE7">
        <w:tc>
          <w:tcPr>
            <w:tcW w:w="2127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Видільна</w:t>
            </w:r>
          </w:p>
        </w:tc>
        <w:tc>
          <w:tcPr>
            <w:tcW w:w="5132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Нирки, сечоводи, сечовий міху</w:t>
            </w:r>
            <w:r w:rsidR="00F730EF"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</w:t>
            </w:r>
          </w:p>
        </w:tc>
        <w:tc>
          <w:tcPr>
            <w:tcW w:w="3940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Виведення продуктів обміну, надлишку води і шкідливих речовин</w:t>
            </w:r>
          </w:p>
        </w:tc>
      </w:tr>
      <w:tr w:rsidR="003F1FE7" w:rsidRPr="00720312" w:rsidTr="003F1FE7">
        <w:tc>
          <w:tcPr>
            <w:tcW w:w="2127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Покриви тіла</w:t>
            </w:r>
          </w:p>
        </w:tc>
        <w:tc>
          <w:tcPr>
            <w:tcW w:w="5132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Шкіра, волосся, нігті</w:t>
            </w:r>
          </w:p>
        </w:tc>
        <w:tc>
          <w:tcPr>
            <w:tcW w:w="3940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Захисна, видільна </w:t>
            </w:r>
          </w:p>
        </w:tc>
      </w:tr>
      <w:tr w:rsidR="003F1FE7" w:rsidRPr="00720312" w:rsidTr="003F1FE7">
        <w:tc>
          <w:tcPr>
            <w:tcW w:w="2127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Опорно-рухова</w:t>
            </w:r>
          </w:p>
        </w:tc>
        <w:tc>
          <w:tcPr>
            <w:tcW w:w="5132" w:type="dxa"/>
          </w:tcPr>
          <w:p w:rsidR="003F1FE7" w:rsidRPr="00720312" w:rsidRDefault="009139B6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Скел</w:t>
            </w:r>
            <w:r w:rsidR="00F730EF"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ет</w:t>
            </w:r>
            <w:r w:rsidR="003F1FE7"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, м’язи</w:t>
            </w:r>
          </w:p>
        </w:tc>
        <w:tc>
          <w:tcPr>
            <w:tcW w:w="3940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Рух, захист</w:t>
            </w:r>
          </w:p>
        </w:tc>
      </w:tr>
      <w:tr w:rsidR="003F1FE7" w:rsidRPr="00720312" w:rsidTr="003F1FE7">
        <w:tc>
          <w:tcPr>
            <w:tcW w:w="2127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Нервова </w:t>
            </w:r>
          </w:p>
        </w:tc>
        <w:tc>
          <w:tcPr>
            <w:tcW w:w="5132" w:type="dxa"/>
          </w:tcPr>
          <w:p w:rsidR="003F1FE7" w:rsidRPr="00720312" w:rsidRDefault="003F1FE7" w:rsidP="00F730EF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Нерви, спинний мозок, головний мозок</w:t>
            </w:r>
          </w:p>
        </w:tc>
        <w:tc>
          <w:tcPr>
            <w:tcW w:w="3940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Керує всім організмом</w:t>
            </w:r>
          </w:p>
        </w:tc>
      </w:tr>
      <w:tr w:rsidR="003F1FE7" w:rsidRPr="00720312" w:rsidTr="003F1FE7">
        <w:tc>
          <w:tcPr>
            <w:tcW w:w="2127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Сенсорна </w:t>
            </w:r>
          </w:p>
        </w:tc>
        <w:tc>
          <w:tcPr>
            <w:tcW w:w="5132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Органи чуття: зору, слуху, нюху, смаку, дотику, рівноваги</w:t>
            </w:r>
          </w:p>
        </w:tc>
        <w:tc>
          <w:tcPr>
            <w:tcW w:w="3940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Відповідають за надходження в організм інформації із зовнішнього середовища</w:t>
            </w:r>
          </w:p>
        </w:tc>
      </w:tr>
      <w:tr w:rsidR="003F1FE7" w:rsidRPr="00720312" w:rsidTr="003F1FE7">
        <w:tc>
          <w:tcPr>
            <w:tcW w:w="2127" w:type="dxa"/>
          </w:tcPr>
          <w:p w:rsidR="003F1FE7" w:rsidRPr="00720312" w:rsidRDefault="00F730EF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Статева</w:t>
            </w:r>
            <w:r w:rsidR="003F1FE7"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5132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Статеві органи чоловіків і жінок</w:t>
            </w:r>
          </w:p>
        </w:tc>
        <w:tc>
          <w:tcPr>
            <w:tcW w:w="3940" w:type="dxa"/>
          </w:tcPr>
          <w:p w:rsidR="003F1FE7" w:rsidRPr="00720312" w:rsidRDefault="003F1FE7" w:rsidP="00652109">
            <w:pPr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20312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Розмноження </w:t>
            </w:r>
          </w:p>
        </w:tc>
      </w:tr>
    </w:tbl>
    <w:p w:rsidR="003F1FE7" w:rsidRPr="00720312" w:rsidRDefault="00720312" w:rsidP="00720312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b/>
          <w:sz w:val="28"/>
          <w:szCs w:val="28"/>
          <w:lang w:val="uk-UA"/>
        </w:rPr>
        <w:t>Завдання</w:t>
      </w:r>
    </w:p>
    <w:p w:rsidR="003F1FE7" w:rsidRPr="00720312" w:rsidRDefault="003F1FE7" w:rsidP="009139B6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t>Визначте, як</w:t>
      </w:r>
      <w:r w:rsidR="009139B6"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>органи</w:t>
      </w:r>
      <w:r w:rsidR="00720312"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>зайві в наведеній</w:t>
      </w:r>
      <w:r w:rsidR="00720312"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>системі</w:t>
      </w:r>
      <w:r w:rsidR="00720312"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>органів:</w:t>
      </w:r>
    </w:p>
    <w:p w:rsidR="003F1FE7" w:rsidRPr="00720312" w:rsidRDefault="003F1FE7" w:rsidP="009139B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t>1. Травна система: ротова</w:t>
      </w:r>
      <w:r w:rsidR="00720312"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порожнина, глотка, </w:t>
      </w:r>
      <w:r w:rsidRPr="00720312">
        <w:rPr>
          <w:rFonts w:ascii="Times New Roman" w:hAnsi="Times New Roman" w:cs="Times New Roman"/>
          <w:i/>
          <w:sz w:val="28"/>
          <w:szCs w:val="28"/>
          <w:lang w:val="uk-UA"/>
        </w:rPr>
        <w:t>трахея,</w:t>
      </w:r>
      <w:r w:rsidR="009139B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203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гортань,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>стравохід, шлунок, кишечник, печінка, підшлункова</w:t>
      </w:r>
      <w:r w:rsidR="00720312"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>залоза.</w:t>
      </w:r>
    </w:p>
    <w:p w:rsidR="003F1FE7" w:rsidRPr="00720312" w:rsidRDefault="003F1FE7" w:rsidP="009139B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lastRenderedPageBreak/>
        <w:t>2. Дихальна система: носова</w:t>
      </w:r>
      <w:r w:rsidR="00720312"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порожнина, </w:t>
      </w:r>
      <w:r w:rsidRPr="00720312">
        <w:rPr>
          <w:rFonts w:ascii="Times New Roman" w:hAnsi="Times New Roman" w:cs="Times New Roman"/>
          <w:i/>
          <w:sz w:val="28"/>
          <w:szCs w:val="28"/>
          <w:lang w:val="uk-UA"/>
        </w:rPr>
        <w:t>слинна</w:t>
      </w:r>
      <w:r w:rsidR="00720312" w:rsidRPr="007203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203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залоза,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гортань, трахея, бронхи, легені, </w:t>
      </w:r>
      <w:r w:rsidRPr="00720312">
        <w:rPr>
          <w:rFonts w:ascii="Times New Roman" w:hAnsi="Times New Roman" w:cs="Times New Roman"/>
          <w:i/>
          <w:sz w:val="28"/>
          <w:szCs w:val="28"/>
          <w:lang w:val="uk-UA"/>
        </w:rPr>
        <w:t>ротова</w:t>
      </w:r>
      <w:r w:rsidR="00720312" w:rsidRPr="00720312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720312">
        <w:rPr>
          <w:rFonts w:ascii="Times New Roman" w:hAnsi="Times New Roman" w:cs="Times New Roman"/>
          <w:i/>
          <w:sz w:val="28"/>
          <w:szCs w:val="28"/>
          <w:lang w:val="uk-UA"/>
        </w:rPr>
        <w:t>порожнина.</w:t>
      </w:r>
    </w:p>
    <w:p w:rsidR="003F1FE7" w:rsidRPr="00720312" w:rsidRDefault="003F1FE7" w:rsidP="009139B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3. Видільна система: нирки, </w:t>
      </w:r>
      <w:r w:rsidRPr="00720312">
        <w:rPr>
          <w:rFonts w:ascii="Times New Roman" w:hAnsi="Times New Roman" w:cs="Times New Roman"/>
          <w:i/>
          <w:sz w:val="28"/>
          <w:szCs w:val="28"/>
          <w:lang w:val="uk-UA"/>
        </w:rPr>
        <w:t>яєчники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, сечоводи, </w:t>
      </w:r>
      <w:r w:rsidRPr="00720312">
        <w:rPr>
          <w:rFonts w:ascii="Times New Roman" w:hAnsi="Times New Roman" w:cs="Times New Roman"/>
          <w:i/>
          <w:sz w:val="28"/>
          <w:szCs w:val="28"/>
          <w:lang w:val="uk-UA"/>
        </w:rPr>
        <w:t>сім’яники,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>сечовий</w:t>
      </w:r>
      <w:r w:rsidR="009139B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>міхур.</w:t>
      </w:r>
    </w:p>
    <w:p w:rsidR="003F1FE7" w:rsidRPr="00720312" w:rsidRDefault="003F1FE7" w:rsidP="009139B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4. Кровоносна система: </w:t>
      </w:r>
      <w:r w:rsidRPr="00720312">
        <w:rPr>
          <w:rFonts w:ascii="Times New Roman" w:hAnsi="Times New Roman" w:cs="Times New Roman"/>
          <w:i/>
          <w:sz w:val="28"/>
          <w:szCs w:val="28"/>
          <w:lang w:val="uk-UA"/>
        </w:rPr>
        <w:t>легені,</w:t>
      </w: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серце, артерії, вени, капіляри, </w:t>
      </w:r>
      <w:r w:rsidRPr="00720312">
        <w:rPr>
          <w:rFonts w:ascii="Times New Roman" w:hAnsi="Times New Roman" w:cs="Times New Roman"/>
          <w:i/>
          <w:sz w:val="28"/>
          <w:szCs w:val="28"/>
          <w:lang w:val="uk-UA"/>
        </w:rPr>
        <w:t>бронхи.</w:t>
      </w:r>
    </w:p>
    <w:p w:rsidR="003F1FE7" w:rsidRPr="00720312" w:rsidRDefault="00720312" w:rsidP="009139B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b/>
          <w:sz w:val="28"/>
          <w:szCs w:val="28"/>
          <w:lang w:val="uk-UA"/>
        </w:rPr>
        <w:t>Висновок</w:t>
      </w:r>
    </w:p>
    <w:p w:rsidR="003F1FE7" w:rsidRPr="00720312" w:rsidRDefault="003F1FE7" w:rsidP="009139B6">
      <w:p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Організм людини – складна біологічна система, яка має властивість самовідновлення, </w:t>
      </w:r>
      <w:proofErr w:type="spellStart"/>
      <w:r w:rsidRPr="00720312">
        <w:rPr>
          <w:rFonts w:ascii="Times New Roman" w:hAnsi="Times New Roman" w:cs="Times New Roman"/>
          <w:sz w:val="28"/>
          <w:szCs w:val="28"/>
          <w:lang w:val="uk-UA"/>
        </w:rPr>
        <w:t>самозцілення</w:t>
      </w:r>
      <w:proofErr w:type="spellEnd"/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 та </w:t>
      </w:r>
      <w:proofErr w:type="spellStart"/>
      <w:r w:rsidRPr="00720312">
        <w:rPr>
          <w:rFonts w:ascii="Times New Roman" w:hAnsi="Times New Roman" w:cs="Times New Roman"/>
          <w:sz w:val="28"/>
          <w:szCs w:val="28"/>
          <w:lang w:val="uk-UA"/>
        </w:rPr>
        <w:t>самооздоровлення</w:t>
      </w:r>
      <w:proofErr w:type="spellEnd"/>
      <w:r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. І завдання кожної людини зберегти й не зруйнувати дані їй природою унікальні можливості. </w:t>
      </w:r>
    </w:p>
    <w:p w:rsidR="003F1FE7" w:rsidRPr="00720312" w:rsidRDefault="003F1FE7" w:rsidP="009139B6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20312">
        <w:rPr>
          <w:rFonts w:ascii="Times New Roman" w:hAnsi="Times New Roman" w:cs="Times New Roman"/>
          <w:sz w:val="28"/>
          <w:szCs w:val="28"/>
          <w:lang w:val="uk-UA"/>
        </w:rPr>
        <w:t>Із X століття дійшов до нас апокриф, в якому міститься заповідь про те, як б</w:t>
      </w:r>
      <w:r w:rsidR="00720312" w:rsidRPr="00720312">
        <w:rPr>
          <w:rFonts w:ascii="Times New Roman" w:hAnsi="Times New Roman" w:cs="Times New Roman"/>
          <w:sz w:val="28"/>
          <w:szCs w:val="28"/>
          <w:lang w:val="uk-UA"/>
        </w:rPr>
        <w:t xml:space="preserve">ути здоровими: </w:t>
      </w:r>
      <w:r w:rsidR="00720312" w:rsidRPr="00720312">
        <w:rPr>
          <w:rFonts w:ascii="Times New Roman" w:hAnsi="Times New Roman" w:cs="Times New Roman"/>
          <w:b/>
          <w:sz w:val="28"/>
          <w:szCs w:val="28"/>
          <w:lang w:val="uk-UA"/>
        </w:rPr>
        <w:t>«Сини</w:t>
      </w:r>
      <w:r w:rsidRPr="0072031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людські, ви забули, чиї ви діти. Ваша мати – Земля. І всі, хто живе на Землі, повинні жити за законами Природи. Здоров’я – це природний стан людини. Хвороба – це відповідь Природи на нерозумну поведінку людини».</w:t>
      </w:r>
    </w:p>
    <w:p w:rsidR="003F1FE7" w:rsidRPr="00720312" w:rsidRDefault="003F1FE7" w:rsidP="009139B6">
      <w:pPr>
        <w:spacing w:after="0" w:line="240" w:lineRule="auto"/>
        <w:contextualSpacing/>
        <w:jc w:val="both"/>
        <w:rPr>
          <w:lang w:val="uk-UA"/>
        </w:rPr>
      </w:pPr>
    </w:p>
    <w:sectPr w:rsidR="003F1FE7" w:rsidRPr="00720312" w:rsidSect="00936D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380C68"/>
    <w:multiLevelType w:val="hybridMultilevel"/>
    <w:tmpl w:val="27A2E156"/>
    <w:lvl w:ilvl="0" w:tplc="A7D4191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C540F"/>
    <w:rsid w:val="000C540F"/>
    <w:rsid w:val="003F1FE7"/>
    <w:rsid w:val="004058BF"/>
    <w:rsid w:val="00591E43"/>
    <w:rsid w:val="005A768C"/>
    <w:rsid w:val="00720312"/>
    <w:rsid w:val="007B39A0"/>
    <w:rsid w:val="007E1B2E"/>
    <w:rsid w:val="00876BAD"/>
    <w:rsid w:val="009139B6"/>
    <w:rsid w:val="00934465"/>
    <w:rsid w:val="00936DC4"/>
    <w:rsid w:val="00DF4D48"/>
    <w:rsid w:val="00F72871"/>
    <w:rsid w:val="00F730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6DC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2E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3F1FE7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39"/>
    <w:rsid w:val="003F1FE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380</Words>
  <Characters>2169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9</cp:revision>
  <dcterms:created xsi:type="dcterms:W3CDTF">2022-12-08T14:32:00Z</dcterms:created>
  <dcterms:modified xsi:type="dcterms:W3CDTF">2022-12-09T06:51:00Z</dcterms:modified>
</cp:coreProperties>
</file>