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EAD" w:rsidRDefault="00793EAD" w:rsidP="00793EA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9-А  </w:t>
      </w:r>
      <w:r w:rsidR="006E54F8">
        <w:rPr>
          <w:rFonts w:ascii="Times New Roman" w:hAnsi="Times New Roman" w:cs="Times New Roman"/>
          <w:sz w:val="28"/>
          <w:szCs w:val="28"/>
          <w:lang w:val="uk-UA"/>
        </w:rPr>
        <w:t>клас    Фізична культура  Урок 2</w:t>
      </w:r>
    </w:p>
    <w:p w:rsidR="00793EAD" w:rsidRDefault="00793EAD" w:rsidP="00793EA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Тема: Гімнастика</w:t>
      </w:r>
    </w:p>
    <w:p w:rsidR="00793EAD" w:rsidRDefault="00793EAD" w:rsidP="006E54F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Мета: 1.</w:t>
      </w:r>
      <w:r w:rsidR="006E54F8">
        <w:rPr>
          <w:rFonts w:ascii="Times New Roman" w:hAnsi="Times New Roman" w:cs="Times New Roman"/>
          <w:sz w:val="28"/>
          <w:szCs w:val="28"/>
          <w:lang w:val="uk-UA"/>
        </w:rPr>
        <w:t>Розібрати що таке фізичне навантаження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E54F8" w:rsidRDefault="006E54F8" w:rsidP="006E54F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2.Підкидання та ловіння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м՚яча</w:t>
      </w:r>
      <w:proofErr w:type="spellEnd"/>
    </w:p>
    <w:p w:rsidR="006E54F8" w:rsidRDefault="006E54F8" w:rsidP="006E54F8">
      <w:pPr>
        <w:rPr>
          <w:rFonts w:ascii="Arial" w:hAnsi="Arial" w:cs="Arial"/>
          <w:color w:val="202124"/>
          <w:sz w:val="27"/>
          <w:szCs w:val="27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6E54F8">
        <w:rPr>
          <w:rFonts w:ascii="Arial" w:hAnsi="Arial" w:cs="Arial"/>
          <w:color w:val="202124"/>
          <w:sz w:val="27"/>
          <w:szCs w:val="27"/>
          <w:shd w:val="clear" w:color="auto" w:fill="FFFFFF"/>
          <w:lang w:val="uk-UA"/>
        </w:rPr>
        <w:t xml:space="preserve"> Фізичне навантаження – за визначенням, це</w:t>
      </w:r>
      <w:r>
        <w:rPr>
          <w:rFonts w:ascii="Arial" w:hAnsi="Arial" w:cs="Arial"/>
          <w:color w:val="202124"/>
          <w:sz w:val="27"/>
          <w:szCs w:val="27"/>
          <w:shd w:val="clear" w:color="auto" w:fill="FFFFFF"/>
        </w:rPr>
        <w:t> </w:t>
      </w:r>
      <w:r w:rsidRPr="006E54F8">
        <w:rPr>
          <w:rFonts w:ascii="Arial" w:hAnsi="Arial" w:cs="Arial"/>
          <w:b/>
          <w:bCs/>
          <w:color w:val="202124"/>
          <w:sz w:val="27"/>
          <w:szCs w:val="27"/>
          <w:shd w:val="clear" w:color="auto" w:fill="FFFFFF"/>
          <w:lang w:val="uk-UA"/>
        </w:rPr>
        <w:t>ступень впливу рухової активності людини на організм, що супроводжується підвищенням рівнем його функціонування (відносно стану спокою, коли людина відпочиває)</w:t>
      </w:r>
      <w:r w:rsidRPr="006E54F8">
        <w:rPr>
          <w:rFonts w:ascii="Arial" w:hAnsi="Arial" w:cs="Arial"/>
          <w:color w:val="202124"/>
          <w:sz w:val="27"/>
          <w:szCs w:val="27"/>
          <w:shd w:val="clear" w:color="auto" w:fill="FFFFFF"/>
          <w:lang w:val="uk-UA"/>
        </w:rPr>
        <w:t>. Рівень фізичного навантаження визначається інтенсивністю роботи м'язів і, відповідно, витратою енергії організмом.</w:t>
      </w:r>
    </w:p>
    <w:p w:rsidR="006E54F8" w:rsidRPr="006E54F8" w:rsidRDefault="006E54F8" w:rsidP="006E54F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Pr="006E54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Підкидання та ловіння </w:t>
      </w:r>
      <w:proofErr w:type="spellStart"/>
      <w:r w:rsidRPr="006E54F8">
        <w:rPr>
          <w:rFonts w:ascii="Times New Roman" w:hAnsi="Times New Roman" w:cs="Times New Roman"/>
          <w:b/>
          <w:sz w:val="28"/>
          <w:szCs w:val="28"/>
          <w:lang w:val="uk-UA"/>
        </w:rPr>
        <w:t>м՚яча</w:t>
      </w:r>
      <w:proofErr w:type="spellEnd"/>
      <w:r>
        <w:rPr>
          <w:lang w:val="uk-UA"/>
        </w:rPr>
        <w:t xml:space="preserve"> </w:t>
      </w:r>
      <w:r w:rsidRPr="006E54F8">
        <w:rPr>
          <w:lang w:val="uk-UA"/>
        </w:rPr>
        <w:t xml:space="preserve"> </w:t>
      </w:r>
      <w:hyperlink r:id="rId5" w:history="1">
        <w:r w:rsidRPr="00983E2B">
          <w:rPr>
            <w:rStyle w:val="a4"/>
            <w:rFonts w:ascii="Arial" w:hAnsi="Arial" w:cs="Arial"/>
            <w:sz w:val="27"/>
            <w:szCs w:val="27"/>
            <w:shd w:val="clear" w:color="auto" w:fill="FFFFFF"/>
            <w:lang w:val="uk-UA"/>
          </w:rPr>
          <w:t>https://www.google.com/search?q=%D0%BF%D1%96%D0%B4%D0%BA%D0%B8%D0%B4%D0%B0%D0%BD%D0%BD%D1%8F+%D1%82%D0%B0+%D0%BB%D0%BE%D0%B2%D1%96%D0%BD%D0%BD%D1%8F+%D0%BC%D1%8F%D1%87%D0%B0&amp;rlz=1C1CHBD_ruUA870UA870&amp;oq=%D0%BF%D1%96%D0%B4%D0%BA%D0%B8%D0%B4%D0%B0%D0%BD%D0%BD%D1%8F+%D1%82%D0%B0+%D0%BB%D0%BE%D0%B2%D1%96%D0%BD%D0%BD%D1%8F+%D0%BC%D1%8F%D1%87%D0%B0&amp;aqs=chrome..69i57.11866j0j15&amp;sourceid=chrome&amp;ie=UTF-8#fpstate=ive&amp;vld=cid:7eb1c10f,vid:ddBTIqfV5_A</w:t>
        </w:r>
      </w:hyperlink>
      <w:r>
        <w:rPr>
          <w:rFonts w:ascii="Arial" w:hAnsi="Arial" w:cs="Arial"/>
          <w:color w:val="202124"/>
          <w:sz w:val="27"/>
          <w:szCs w:val="27"/>
          <w:shd w:val="clear" w:color="auto" w:fill="FFFFFF"/>
          <w:lang w:val="uk-UA"/>
        </w:rPr>
        <w:t xml:space="preserve"> </w:t>
      </w:r>
    </w:p>
    <w:p w:rsidR="00DB0EE4" w:rsidRPr="00793EAD" w:rsidRDefault="00DB0EE4">
      <w:pPr>
        <w:rPr>
          <w:lang w:val="uk-UA"/>
        </w:rPr>
      </w:pPr>
    </w:p>
    <w:sectPr w:rsidR="00DB0EE4" w:rsidRPr="00793EAD" w:rsidSect="00DB0EE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8A7F62"/>
    <w:multiLevelType w:val="hybridMultilevel"/>
    <w:tmpl w:val="B632261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793EAD"/>
    <w:rsid w:val="001774A8"/>
    <w:rsid w:val="006E54F8"/>
    <w:rsid w:val="00793EAD"/>
    <w:rsid w:val="00DB0E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EAD"/>
    <w:pPr>
      <w:spacing w:after="160" w:line="252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3EA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93EA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ogle.com/search?q=%D0%BF%D1%96%D0%B4%D0%BA%D0%B8%D0%B4%D0%B0%D0%BD%D0%BD%D1%8F+%D1%82%D0%B0+%D0%BB%D0%BE%D0%B2%D1%96%D0%BD%D0%BD%D1%8F+%D0%BC%D1%8F%D1%87%D0%B0&amp;rlz=1C1CHBD_ruUA870UA870&amp;oq=%D0%BF%D1%96%D0%B4%D0%BA%D0%B8%D0%B4%D0%B0%D0%BD%D0%BD%D1%8F+%D1%82%D0%B0+%D0%BB%D0%BE%D0%B2%D1%96%D0%BD%D0%BD%D1%8F+%D0%BC%D1%8F%D1%87%D0%B0&amp;aqs=chrome..69i57.11866j0j15&amp;sourceid=chrome&amp;ie=UTF-8#fpstate=ive&amp;vld=cid:7eb1c10f,vid:ddBTIqfV5_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892</Words>
  <Characters>509</Characters>
  <Application>Microsoft Office Word</Application>
  <DocSecurity>0</DocSecurity>
  <Lines>4</Lines>
  <Paragraphs>2</Paragraphs>
  <ScaleCrop>false</ScaleCrop>
  <Company>Microsoft</Company>
  <LinksUpToDate>false</LinksUpToDate>
  <CharactersWithSpaces>1399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2022-12-07T22:06:00Z</dcterms:created>
  <dcterms:modified xsi:type="dcterms:W3CDTF">2022-12-08T09:49:00Z</dcterms:modified>
</cp:coreProperties>
</file>