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45122" w:rsidRDefault="005B1225" w:rsidP="00F42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Клас.</w:t>
      </w:r>
      <w:r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 6-А, 6-Б</w:t>
      </w:r>
    </w:p>
    <w:p w:rsidR="005B1225" w:rsidRPr="00945122" w:rsidRDefault="005B1225" w:rsidP="00F42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Урок</w:t>
      </w:r>
      <w:r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 №2</w:t>
      </w:r>
    </w:p>
    <w:p w:rsidR="005B1225" w:rsidRDefault="005B1225" w:rsidP="00F42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 Своя місцевість</w:t>
      </w:r>
    </w:p>
    <w:p w:rsidR="00F42D37" w:rsidRDefault="00F42D37" w:rsidP="00F42D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D37" w:rsidRDefault="005B1225" w:rsidP="00F42D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Місце, де ви народилися й живете, - найдорожче, найрідніше, найкраще для кожного з вас.</w:t>
      </w:r>
      <w:r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 Тут мешкають ваші батьки, родичі, друзі, знайомі й незнайомі люди. Це – рідний край. Він є </w:t>
      </w:r>
      <w:r w:rsidR="0019462B" w:rsidRPr="00945122">
        <w:rPr>
          <w:rFonts w:ascii="Times New Roman" w:hAnsi="Times New Roman" w:cs="Times New Roman"/>
          <w:sz w:val="28"/>
          <w:szCs w:val="28"/>
          <w:lang w:val="uk-UA"/>
        </w:rPr>
        <w:t>невід’ємною</w:t>
      </w:r>
      <w:r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 частиною великої території  Батьківщини.</w:t>
      </w:r>
    </w:p>
    <w:p w:rsidR="00F42D37" w:rsidRDefault="00F42D37" w:rsidP="00F42D3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pt;height:71.25pt">
            <v:imagedata r:id="rId5" o:title="Без названия"/>
          </v:shape>
        </w:pict>
      </w:r>
    </w:p>
    <w:p w:rsidR="00F42D37" w:rsidRDefault="0019462B" w:rsidP="00F42D3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Під словом «рідний край» частіше розуміють не всю державу, а порівняно малу територію, зайняту селом, селищем, містом та їхніми околицями, де народилася, живе й працює людина.</w:t>
      </w:r>
      <w:r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 Він має свою історію, мальовничу природу – гори, зелені  ліси й широкі степові простори, поля, річки й озера, різноманітний рослинний і тваринний світ. Його працьовите населення веде господарську діяльність. Усі ці відомості становлять </w:t>
      </w:r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географію вашої місцевості</w:t>
      </w:r>
      <w:r w:rsidRPr="009451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42D37" w:rsidRDefault="0019462B" w:rsidP="00F42D3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sz w:val="28"/>
          <w:szCs w:val="28"/>
          <w:lang w:val="uk-UA"/>
        </w:rPr>
        <w:t>Ви живете в місті чи селі й, звичайно, знаєте його назву. Проте цих знань недостатньо. Ще</w:t>
      </w:r>
      <w:r w:rsidR="00AC63CB"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 ви маєте знати, як називається ваш район або область, і обов’язково – вулицю, номер будинку та квартири. Ці дані дадуть вам змогу виокремити своє місце проживання серед інших, і ви завжди знайдете дорогу додому.</w:t>
      </w:r>
    </w:p>
    <w:p w:rsidR="00F42D37" w:rsidRDefault="00AC63CB" w:rsidP="00F42D3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42D37" w:rsidRDefault="00C24B0C" w:rsidP="00F42D3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AC63CB" w:rsidRPr="00945122">
        <w:rPr>
          <w:rFonts w:ascii="Times New Roman" w:hAnsi="Times New Roman" w:cs="Times New Roman"/>
          <w:b/>
          <w:sz w:val="28"/>
          <w:szCs w:val="28"/>
          <w:lang w:val="uk-UA"/>
        </w:rPr>
        <w:t>Розкажіть</w:t>
      </w:r>
      <w:proofErr w:type="spellEnd"/>
      <w:r w:rsidR="00AC63CB" w:rsidRPr="00945122">
        <w:rPr>
          <w:rFonts w:ascii="Times New Roman" w:hAnsi="Times New Roman" w:cs="Times New Roman"/>
          <w:b/>
          <w:sz w:val="28"/>
          <w:szCs w:val="28"/>
          <w:lang w:val="uk-UA"/>
        </w:rPr>
        <w:t>, де ви живете</w:t>
      </w:r>
    </w:p>
    <w:p w:rsidR="00BC47E6" w:rsidRPr="00945122" w:rsidRDefault="00BC47E6" w:rsidP="00F42D3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Вивчаючи природознавство в попередніх класах, ви вже багато довідалися про рідний край – своє село чи місто, його околиці, про свою державу Україну. </w:t>
      </w:r>
      <w:r w:rsidR="00C24B0C" w:rsidRPr="00945122">
        <w:rPr>
          <w:rFonts w:ascii="Times New Roman" w:hAnsi="Times New Roman" w:cs="Times New Roman"/>
          <w:sz w:val="28"/>
          <w:szCs w:val="28"/>
          <w:lang w:val="uk-UA"/>
        </w:rPr>
        <w:t>Ознайомилися з формами поверхні, корисними копалинами. Дістали знання про водойми рідного краю. Упродовж року ви спостерігали</w:t>
      </w:r>
      <w:r w:rsidR="00945122"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 за змінами в природі, дізналися багато нового про рослинний і тваринний світ своєї місцевості.</w:t>
      </w:r>
    </w:p>
    <w:p w:rsidR="00F42D37" w:rsidRDefault="00C24B0C" w:rsidP="00F42D3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BC47E6" w:rsidRPr="00945122">
        <w:rPr>
          <w:rFonts w:ascii="Times New Roman" w:hAnsi="Times New Roman" w:cs="Times New Roman"/>
          <w:b/>
          <w:sz w:val="28"/>
          <w:szCs w:val="28"/>
          <w:lang w:val="uk-UA"/>
        </w:rPr>
        <w:t>Опишіть</w:t>
      </w:r>
      <w:proofErr w:type="spellEnd"/>
      <w:r w:rsidR="00BC47E6" w:rsidRPr="009451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природу своєї місцевості</w:t>
      </w:r>
    </w:p>
    <w:p w:rsidR="00F42D37" w:rsidRDefault="00F42D37" w:rsidP="00F42D3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442B" w:rsidRDefault="00BC47E6" w:rsidP="00F42D3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ЗАПАМЯТАЙТЕ </w:t>
      </w:r>
    </w:p>
    <w:p w:rsidR="00BC47E6" w:rsidRDefault="00BC47E6" w:rsidP="00F42D3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Рідний край є </w:t>
      </w:r>
      <w:r w:rsidR="00C24B0C" w:rsidRPr="00945122">
        <w:rPr>
          <w:rFonts w:ascii="Times New Roman" w:hAnsi="Times New Roman" w:cs="Times New Roman"/>
          <w:sz w:val="28"/>
          <w:szCs w:val="28"/>
          <w:lang w:val="uk-UA"/>
        </w:rPr>
        <w:t>невід’ємною</w:t>
      </w:r>
      <w:r w:rsidRPr="00945122">
        <w:rPr>
          <w:rFonts w:ascii="Times New Roman" w:hAnsi="Times New Roman" w:cs="Times New Roman"/>
          <w:sz w:val="28"/>
          <w:szCs w:val="28"/>
          <w:lang w:val="uk-UA"/>
        </w:rPr>
        <w:t xml:space="preserve"> частиною великої території Батьківщини. Це територія населеного пункту, району, області, де народилася, живе й працює людина.</w:t>
      </w:r>
    </w:p>
    <w:p w:rsidR="00F42D37" w:rsidRPr="00F42D37" w:rsidRDefault="00F42D37" w:rsidP="00F42D3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47E6" w:rsidRPr="00945122" w:rsidRDefault="00BC47E6" w:rsidP="00F42D3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</w:p>
    <w:p w:rsidR="00BC47E6" w:rsidRPr="00945122" w:rsidRDefault="00C24B0C" w:rsidP="00F42D3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122">
        <w:rPr>
          <w:rFonts w:ascii="Times New Roman" w:hAnsi="Times New Roman" w:cs="Times New Roman"/>
          <w:sz w:val="28"/>
          <w:szCs w:val="28"/>
          <w:lang w:val="uk-UA"/>
        </w:rPr>
        <w:t>Поясніть приказки</w:t>
      </w:r>
    </w:p>
    <w:p w:rsidR="00C24B0C" w:rsidRPr="00945122" w:rsidRDefault="00C24B0C" w:rsidP="00F42D3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–Та</w:t>
      </w:r>
      <w:proofErr w:type="spellEnd"/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земля мила, де мати народила</w:t>
      </w:r>
    </w:p>
    <w:p w:rsidR="00C24B0C" w:rsidRPr="00945122" w:rsidRDefault="00C24B0C" w:rsidP="00F42D3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>–Тільки</w:t>
      </w:r>
      <w:proofErr w:type="spellEnd"/>
      <w:r w:rsidRPr="009451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ріднім краю солов’ї співають</w:t>
      </w:r>
    </w:p>
    <w:sectPr w:rsidR="00C24B0C" w:rsidRPr="00945122" w:rsidSect="0006442B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745FB"/>
    <w:multiLevelType w:val="hybridMultilevel"/>
    <w:tmpl w:val="CC649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1225"/>
    <w:rsid w:val="0006442B"/>
    <w:rsid w:val="0019462B"/>
    <w:rsid w:val="005B1225"/>
    <w:rsid w:val="00945122"/>
    <w:rsid w:val="00AC63CB"/>
    <w:rsid w:val="00BC47E6"/>
    <w:rsid w:val="00C24B0C"/>
    <w:rsid w:val="00F42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7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dcterms:created xsi:type="dcterms:W3CDTF">2022-12-07T15:24:00Z</dcterms:created>
  <dcterms:modified xsi:type="dcterms:W3CDTF">2022-12-07T18:33:00Z</dcterms:modified>
</cp:coreProperties>
</file>