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440" w:rsidRPr="00045A4A" w:rsidRDefault="00161DAC" w:rsidP="00045A4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E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Клас. </w:t>
      </w:r>
      <w:r w:rsidRPr="00045A4A">
        <w:rPr>
          <w:rFonts w:ascii="Times New Roman" w:hAnsi="Times New Roman" w:cs="Times New Roman"/>
          <w:sz w:val="28"/>
          <w:szCs w:val="28"/>
          <w:lang w:val="uk-UA"/>
        </w:rPr>
        <w:t>9-А, 9-Б</w:t>
      </w:r>
    </w:p>
    <w:p w:rsidR="00161DAC" w:rsidRPr="00045A4A" w:rsidRDefault="00161DAC" w:rsidP="00045A4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EBC">
        <w:rPr>
          <w:rFonts w:ascii="Times New Roman" w:hAnsi="Times New Roman" w:cs="Times New Roman"/>
          <w:b/>
          <w:sz w:val="28"/>
          <w:szCs w:val="28"/>
          <w:lang w:val="uk-UA"/>
        </w:rPr>
        <w:t>Урок</w:t>
      </w:r>
      <w:r w:rsidRPr="00045A4A">
        <w:rPr>
          <w:rFonts w:ascii="Times New Roman" w:hAnsi="Times New Roman" w:cs="Times New Roman"/>
          <w:sz w:val="28"/>
          <w:szCs w:val="28"/>
          <w:lang w:val="uk-UA"/>
        </w:rPr>
        <w:t xml:space="preserve"> №2</w:t>
      </w:r>
    </w:p>
    <w:p w:rsidR="00161DAC" w:rsidRDefault="00161DAC" w:rsidP="00045A4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0EBC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045A4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50EBC">
        <w:rPr>
          <w:rFonts w:ascii="Times New Roman" w:hAnsi="Times New Roman" w:cs="Times New Roman"/>
          <w:b/>
          <w:sz w:val="28"/>
          <w:szCs w:val="28"/>
          <w:lang w:val="uk-UA"/>
        </w:rPr>
        <w:t>Походження назви «Україна». Державні символи України</w:t>
      </w:r>
    </w:p>
    <w:p w:rsidR="00C50EBC" w:rsidRPr="00C50EBC" w:rsidRDefault="00C50EBC" w:rsidP="00045A4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F3EAE" w:rsidRPr="00045A4A" w:rsidRDefault="008F3EAE" w:rsidP="00045A4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Ви вже знаєте багато</w:t>
      </w:r>
      <w:r w:rsidR="00045A4A" w:rsidRPr="00045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5A4A">
        <w:rPr>
          <w:rFonts w:ascii="Times New Roman" w:hAnsi="Times New Roman" w:cs="Times New Roman"/>
          <w:sz w:val="28"/>
          <w:szCs w:val="28"/>
          <w:lang w:val="uk-UA"/>
        </w:rPr>
        <w:t>важливого про Україну.</w:t>
      </w:r>
      <w:r w:rsidR="00045A4A" w:rsidRPr="00045A4A">
        <w:rPr>
          <w:rFonts w:ascii="Times New Roman" w:hAnsi="Times New Roman" w:cs="Times New Roman"/>
          <w:sz w:val="28"/>
          <w:szCs w:val="28"/>
          <w:lang w:val="uk-UA"/>
        </w:rPr>
        <w:t xml:space="preserve"> Вважають, що </w:t>
      </w:r>
      <w:r w:rsidR="00045A4A" w:rsidRPr="00045A4A">
        <w:rPr>
          <w:rFonts w:ascii="Times New Roman" w:hAnsi="Times New Roman" w:cs="Times New Roman"/>
          <w:b/>
          <w:sz w:val="28"/>
          <w:szCs w:val="28"/>
          <w:lang w:val="uk-UA"/>
        </w:rPr>
        <w:t>назва «Україна» пов’язана зі словами «країна», «край», «рідний край».</w:t>
      </w:r>
    </w:p>
    <w:p w:rsidR="008F3EAE" w:rsidRPr="00045A4A" w:rsidRDefault="008F3EAE" w:rsidP="00045A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- Пригадайте чому рідну землю називають Батьківщиною?</w:t>
      </w:r>
    </w:p>
    <w:p w:rsidR="008F3EAE" w:rsidRPr="00045A4A" w:rsidRDefault="008F3EAE" w:rsidP="00045A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- Яка столиця нашої держави?</w:t>
      </w:r>
    </w:p>
    <w:p w:rsidR="00045A4A" w:rsidRPr="00045A4A" w:rsidRDefault="008F3EAE" w:rsidP="00045A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- Які найбільші міста України?</w:t>
      </w:r>
    </w:p>
    <w:p w:rsidR="008F3EAE" w:rsidRPr="00045A4A" w:rsidRDefault="00045A4A" w:rsidP="00045A4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4158615</wp:posOffset>
            </wp:positionH>
            <wp:positionV relativeFrom="paragraph">
              <wp:posOffset>1095375</wp:posOffset>
            </wp:positionV>
            <wp:extent cx="759460" cy="733425"/>
            <wp:effectExtent l="19050" t="0" r="2540" b="0"/>
            <wp:wrapSquare wrapText="bothSides"/>
            <wp:docPr id="3" name="Рисунок 3" descr="Герб України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F3EAE" w:rsidRPr="00045A4A">
        <w:rPr>
          <w:rFonts w:ascii="Times New Roman" w:hAnsi="Times New Roman" w:cs="Times New Roman"/>
          <w:sz w:val="28"/>
          <w:szCs w:val="28"/>
          <w:lang w:val="uk-UA"/>
        </w:rPr>
        <w:t xml:space="preserve"> Кожна країна світу має свої державні символи. Вони формувалися протягом багатьох століть. Під цими символами воїни захищають свою Батьківщину, спортсмени з ними відстоюють честь держави, дипломати представляють інтереси її громадян. Державні символи зображують на грошах, печатках, документах.</w:t>
      </w:r>
    </w:p>
    <w:p w:rsidR="008F3EAE" w:rsidRPr="00045A4A" w:rsidRDefault="00045A4A" w:rsidP="00045A4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4016" cy="762000"/>
            <wp:effectExtent l="19050" t="0" r="1834" b="0"/>
            <wp:docPr id="5" name="Рисунок 1" descr="C:\Users\Admin\Desktop\зображення_viber_2020-04-27_10-12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зображення_viber_2020-04-27_10-12-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016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3EAE" w:rsidRPr="00045A4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49623" cy="762000"/>
            <wp:effectExtent l="19050" t="0" r="0" b="0"/>
            <wp:docPr id="2" name="Рисунок 2" descr="Державні символи України - Тиждень 6. Наша Батьківщ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ржавні символи України - Тиждень 6. Наша Батьківщин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503" cy="76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5A4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58996" cy="733425"/>
            <wp:effectExtent l="19050" t="0" r="0" b="0"/>
            <wp:docPr id="10" name="Рисунок 4" descr="Паспорт старого образца должен выдаваться без промедле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аспорт старого образца должен выдаваться без промедлен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811" cy="731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EAE" w:rsidRDefault="008F3EAE" w:rsidP="00045A4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  <w:t>На цьому уроці ви довідаєтесь, які державні символи має Україна.</w:t>
      </w:r>
    </w:p>
    <w:p w:rsidR="00C50EBC" w:rsidRPr="00045A4A" w:rsidRDefault="00C50EBC" w:rsidP="00045A4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3EAE" w:rsidRPr="00C50EBC" w:rsidRDefault="008F3EAE" w:rsidP="00045A4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0EBC">
        <w:rPr>
          <w:rFonts w:ascii="Times New Roman" w:hAnsi="Times New Roman" w:cs="Times New Roman"/>
          <w:b/>
          <w:sz w:val="28"/>
          <w:szCs w:val="28"/>
          <w:lang w:val="uk-UA"/>
        </w:rPr>
        <w:t>ЛЕГЕНДА ПРО ДЕРЖАВНІ СИМВОЛИ УКРАЇНИ</w:t>
      </w:r>
    </w:p>
    <w:p w:rsidR="008F3EAE" w:rsidRPr="00045A4A" w:rsidRDefault="008F3EAE" w:rsidP="00045A4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 xml:space="preserve">   Жила собі жінка. І мала вона трьох синів. Сини зростали чесними, сміливими, дуже любили свою неньку і готові були віддати за неї своє життя. Виросли сини і розійшлися по світах, прославляючи свою матір. Найстаршому матір подарувала на згадку про себе золоту корону з трьома промінцями. Корона зігрівала людей, вела вперед, показувала шлях до кращого життя. За цю трипроменеву корону люди дали першому синові ім’я Тризуб. Середньому сину мати дала в дорогу блакитно жовтий одяг. Сміливий та сильний був середній син, і прославив він свою матір добрими звитяжними (героїчними вчинками). Люди запам’ятали його і прозвали Прапором. А найменший син отримав у дарунок від матері соловейків голос. І де б він не був, усюди лунала його дзвінка урочиста пісня. За цей голос і величний спів люди дали йому ім’я Гімн. Так і донині по всьому світу золотий тризуб, синьо-жовтий прапор і урочистий гімн прославляють рідну неньку – Україну. Вони стали державними символами України.</w:t>
      </w:r>
    </w:p>
    <w:p w:rsidR="008F3EAE" w:rsidRPr="00045A4A" w:rsidRDefault="008F3EAE" w:rsidP="00C50EBC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Поміркуйте, яке ім’я ви надали б жінці, матері трьох синів?</w:t>
      </w:r>
    </w:p>
    <w:p w:rsidR="008F3EAE" w:rsidRPr="00045A4A" w:rsidRDefault="008F3EAE" w:rsidP="00C50EBC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Які подарунки матір подарувала своїм синам?</w:t>
      </w:r>
    </w:p>
    <w:p w:rsidR="008F3EAE" w:rsidRDefault="008F3EAE" w:rsidP="00C50EBC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Про які державні символи ти дізнався?</w:t>
      </w:r>
    </w:p>
    <w:p w:rsidR="00C50EBC" w:rsidRPr="00045A4A" w:rsidRDefault="00C50EBC" w:rsidP="00C50EBC">
      <w:pPr>
        <w:pStyle w:val="a3"/>
        <w:spacing w:after="0" w:line="240" w:lineRule="auto"/>
        <w:ind w:left="360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3EAE" w:rsidRPr="00045A4A" w:rsidRDefault="008F3EAE" w:rsidP="00C50EB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A1364C">
        <w:rPr>
          <w:rFonts w:ascii="Times New Roman" w:hAnsi="Times New Roman" w:cs="Times New Roman"/>
          <w:b/>
          <w:sz w:val="28"/>
          <w:szCs w:val="28"/>
          <w:lang w:val="uk-UA"/>
        </w:rPr>
        <w:t>ержавними символами України є: Прапор, Герб і Г</w:t>
      </w:r>
      <w:r w:rsidRPr="00045A4A">
        <w:rPr>
          <w:rFonts w:ascii="Times New Roman" w:hAnsi="Times New Roman" w:cs="Times New Roman"/>
          <w:b/>
          <w:sz w:val="28"/>
          <w:szCs w:val="28"/>
          <w:lang w:val="uk-UA"/>
        </w:rPr>
        <w:t>імн.</w:t>
      </w:r>
    </w:p>
    <w:p w:rsidR="008F3EAE" w:rsidRPr="00045A4A" w:rsidRDefault="00A1364C" w:rsidP="00C50E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Державний П</w:t>
      </w:r>
      <w:r w:rsidR="008F3EAE" w:rsidRPr="00045A4A">
        <w:rPr>
          <w:rFonts w:ascii="Times New Roman" w:hAnsi="Times New Roman" w:cs="Times New Roman"/>
          <w:sz w:val="28"/>
          <w:szCs w:val="28"/>
          <w:lang w:val="uk-UA"/>
        </w:rPr>
        <w:t xml:space="preserve">рапор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="008F3EAE" w:rsidRPr="00045A4A">
        <w:rPr>
          <w:rFonts w:ascii="Times New Roman" w:hAnsi="Times New Roman" w:cs="Times New Roman"/>
          <w:sz w:val="28"/>
          <w:szCs w:val="28"/>
          <w:lang w:val="uk-UA"/>
        </w:rPr>
        <w:t>має синій і жовтий кольори.</w:t>
      </w:r>
    </w:p>
    <w:p w:rsidR="008F3EAE" w:rsidRPr="00045A4A" w:rsidRDefault="008F3EAE" w:rsidP="00045A4A">
      <w:pPr>
        <w:tabs>
          <w:tab w:val="left" w:pos="674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045A4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657350" cy="922648"/>
            <wp:effectExtent l="19050" t="0" r="0" b="0"/>
            <wp:docPr id="6" name="Рисунок 6" descr="Прапор України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апор України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275" cy="929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045A4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0EBC" w:rsidRPr="00045A4A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581150" cy="885444"/>
            <wp:effectExtent l="19050" t="0" r="0" b="0"/>
            <wp:docPr id="13" name="Рисунок 7" descr="Яценюк и Гройсман поздравили украинцев с Днем Флага - 24 Кан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Яценюк и Гройсман поздравили украинцев с Днем Флага - 24 Канал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633" cy="88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EAE" w:rsidRPr="00045A4A" w:rsidRDefault="008F3EAE" w:rsidP="00045A4A">
      <w:pPr>
        <w:tabs>
          <w:tab w:val="left" w:pos="674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3EAE" w:rsidRPr="00C50EBC" w:rsidRDefault="008F3EAE" w:rsidP="00C50EBC">
      <w:pPr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EBC">
        <w:rPr>
          <w:rFonts w:ascii="Times New Roman" w:hAnsi="Times New Roman" w:cs="Times New Roman"/>
          <w:sz w:val="28"/>
          <w:szCs w:val="28"/>
          <w:lang w:val="uk-UA"/>
        </w:rPr>
        <w:t>Кожний колір має своє значення. Синій уособлює мирне небо України, миролюбність українського народу, а жовтий колір означає пшеничні поля України, тобто природні багатства нашої держави.</w:t>
      </w:r>
    </w:p>
    <w:p w:rsidR="008F3EAE" w:rsidRPr="00045A4A" w:rsidRDefault="008F3EAE" w:rsidP="00045A4A">
      <w:pPr>
        <w:pStyle w:val="a3"/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i/>
          <w:sz w:val="28"/>
          <w:szCs w:val="28"/>
          <w:lang w:val="uk-UA"/>
        </w:rPr>
        <w:t>Наш стяг пшениця у степах</w:t>
      </w:r>
    </w:p>
    <w:p w:rsidR="00C50EBC" w:rsidRDefault="008F3EAE" w:rsidP="00C50EBC">
      <w:pPr>
        <w:pStyle w:val="a3"/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i/>
          <w:sz w:val="28"/>
          <w:szCs w:val="28"/>
          <w:lang w:val="uk-UA"/>
        </w:rPr>
        <w:t>Під голубим склепінням неба.</w:t>
      </w:r>
    </w:p>
    <w:p w:rsidR="008F3EAE" w:rsidRPr="00C50EBC" w:rsidRDefault="00A1364C" w:rsidP="00C50EBC">
      <w:pPr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Державний Г</w:t>
      </w:r>
      <w:r w:rsidR="008F3EAE" w:rsidRPr="00C50E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ерб України – це золотий тризуб на синьому щиті. </w:t>
      </w:r>
      <w:r w:rsidR="008F3EAE" w:rsidRPr="00C50EBC">
        <w:rPr>
          <w:rFonts w:ascii="Times New Roman" w:hAnsi="Times New Roman" w:cs="Times New Roman"/>
          <w:sz w:val="28"/>
          <w:szCs w:val="28"/>
          <w:lang w:val="uk-UA"/>
        </w:rPr>
        <w:t>Тризуб – дуже давній символ. Серед істориків нема єдиної думки щодо пояснення тризуба. У ньому впізнають падаючого на здобич сокола, верхівку хлібного колоса, лук зі стрілою тощо.</w:t>
      </w:r>
    </w:p>
    <w:p w:rsidR="008F3EAE" w:rsidRPr="00045A4A" w:rsidRDefault="008F3EAE" w:rsidP="00045A4A">
      <w:pPr>
        <w:pStyle w:val="a3"/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Поміркуй!  На твою думку на що схожий тризуб?</w:t>
      </w:r>
    </w:p>
    <w:p w:rsidR="008F3EAE" w:rsidRPr="00045A4A" w:rsidRDefault="008F3EAE" w:rsidP="00045A4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117475</wp:posOffset>
            </wp:positionV>
            <wp:extent cx="1013460" cy="1304925"/>
            <wp:effectExtent l="19050" t="0" r="0" b="0"/>
            <wp:wrapSquare wrapText="bothSides"/>
            <wp:docPr id="8" name="Рисунок 8" descr="Тризуб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Тризуб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3EAE" w:rsidRPr="00045A4A" w:rsidRDefault="008F3EAE" w:rsidP="00045A4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F3EAE" w:rsidRPr="00045A4A" w:rsidRDefault="00A1364C" w:rsidP="00045A4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Державний Г</w:t>
      </w:r>
      <w:r w:rsidR="008F3EAE" w:rsidRPr="00045A4A">
        <w:rPr>
          <w:rFonts w:ascii="Times New Roman" w:hAnsi="Times New Roman" w:cs="Times New Roman"/>
          <w:b/>
          <w:sz w:val="28"/>
          <w:szCs w:val="28"/>
          <w:lang w:val="uk-UA"/>
        </w:rPr>
        <w:t>імн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  <w:r w:rsidR="008F3EAE" w:rsidRPr="00045A4A">
        <w:rPr>
          <w:rFonts w:ascii="Times New Roman" w:hAnsi="Times New Roman" w:cs="Times New Roman"/>
          <w:sz w:val="28"/>
          <w:szCs w:val="28"/>
          <w:lang w:val="uk-UA"/>
        </w:rPr>
        <w:t xml:space="preserve"> – це рочиста пісня, прийнята як символ державної національної єдності. Національним гімном України стала пісня «Ще не вмерла України», текст до якої написав український поет і вчений Павло Чубинський, музику склав композитор, священик Михайло Вербицький.</w:t>
      </w:r>
    </w:p>
    <w:p w:rsidR="008F3EAE" w:rsidRPr="00045A4A" w:rsidRDefault="008F3EAE" w:rsidP="00045A4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 xml:space="preserve">    Вірш П. Чубинського, покладений на музику М. Вербицького став державним гімном України, бо в ньому прославляється наша держава і її сила та могутність. Щодня на українському радіо о 6:00 та о 24:00 звучить ця чарівна мелодія. Гімном починають та закінчують день, гімн звучить на всіх урочистих зборах , знову і знову прославляючи нашу державу Коли звучить мелодія нашого гімну усі присутні мають підводитись, віддаючи пошану нашій державі. </w:t>
      </w:r>
    </w:p>
    <w:p w:rsidR="008F3EAE" w:rsidRPr="00045A4A" w:rsidRDefault="008F3EAE" w:rsidP="00045A4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38350" cy="2499863"/>
            <wp:effectExtent l="19050" t="0" r="0" b="0"/>
            <wp:docPr id="9" name="Рисунок 9" descr="Державний гімн України/ National anthem | Украина, Обучение письму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Державний гімн України/ National anthem | Украина, Обучение письму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560" cy="250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AAC" w:rsidRPr="00045A4A" w:rsidRDefault="00441AAC" w:rsidP="00045A4A">
      <w:pPr>
        <w:pStyle w:val="a3"/>
        <w:numPr>
          <w:ilvl w:val="0"/>
          <w:numId w:val="1"/>
        </w:numPr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</w:t>
      </w:r>
    </w:p>
    <w:p w:rsidR="008F3EAE" w:rsidRPr="00045A4A" w:rsidRDefault="008F3EAE" w:rsidP="00045A4A">
      <w:pPr>
        <w:pStyle w:val="a3"/>
        <w:numPr>
          <w:ilvl w:val="0"/>
          <w:numId w:val="1"/>
        </w:numPr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Знайди зашифровані слова </w:t>
      </w:r>
    </w:p>
    <w:tbl>
      <w:tblPr>
        <w:tblStyle w:val="a4"/>
        <w:tblpPr w:leftFromText="180" w:rightFromText="180" w:vertAnchor="text" w:horzAnchor="page" w:tblpX="4371" w:tblpY="50"/>
        <w:tblW w:w="0" w:type="auto"/>
        <w:tblLook w:val="01E0"/>
      </w:tblPr>
      <w:tblGrid>
        <w:gridCol w:w="817"/>
        <w:gridCol w:w="817"/>
        <w:gridCol w:w="817"/>
        <w:gridCol w:w="819"/>
        <w:gridCol w:w="819"/>
        <w:gridCol w:w="819"/>
        <w:gridCol w:w="819"/>
        <w:gridCol w:w="819"/>
      </w:tblGrid>
      <w:tr w:rsidR="008F3EAE" w:rsidRPr="00045A4A" w:rsidTr="006A5B52">
        <w:trPr>
          <w:trHeight w:val="6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Я</w:t>
            </w:r>
          </w:p>
        </w:tc>
      </w:tr>
      <w:tr w:rsidR="008F3EAE" w:rsidRPr="00045A4A" w:rsidTr="006A5B52">
        <w:trPr>
          <w:trHeight w:val="6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Г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</w:t>
            </w:r>
          </w:p>
        </w:tc>
      </w:tr>
      <w:tr w:rsidR="008F3EAE" w:rsidRPr="00045A4A" w:rsidTr="006A5B52">
        <w:trPr>
          <w:trHeight w:val="6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Л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И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</w:p>
        </w:tc>
      </w:tr>
      <w:tr w:rsidR="008F3EAE" w:rsidRPr="00045A4A" w:rsidTr="006A5B52">
        <w:trPr>
          <w:trHeight w:val="6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Е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И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</w:t>
            </w:r>
          </w:p>
        </w:tc>
      </w:tr>
      <w:tr w:rsidR="008F3EAE" w:rsidRPr="00045A4A" w:rsidTr="006A5B52">
        <w:trPr>
          <w:trHeight w:val="6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Ш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И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Е</w:t>
            </w:r>
          </w:p>
        </w:tc>
      </w:tr>
      <w:tr w:rsidR="008F3EAE" w:rsidRPr="00045A4A" w:rsidTr="006A5B52">
        <w:trPr>
          <w:trHeight w:val="6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</w:t>
            </w:r>
          </w:p>
        </w:tc>
      </w:tr>
      <w:tr w:rsidR="008F3EAE" w:rsidRPr="00045A4A" w:rsidTr="006A5B52">
        <w:trPr>
          <w:trHeight w:val="6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Ж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И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Я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EAE" w:rsidRPr="00045A4A" w:rsidRDefault="008F3EAE" w:rsidP="00045A4A">
            <w:pPr>
              <w:tabs>
                <w:tab w:val="left" w:pos="6744"/>
              </w:tabs>
              <w:spacing w:after="200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5A4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Л</w:t>
            </w:r>
          </w:p>
        </w:tc>
      </w:tr>
    </w:tbl>
    <w:p w:rsidR="008F3EAE" w:rsidRPr="00045A4A" w:rsidRDefault="008F3EAE" w:rsidP="00045A4A">
      <w:pPr>
        <w:tabs>
          <w:tab w:val="left" w:pos="6744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r w:rsidRPr="00045A4A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 По горизонталі:</w:t>
      </w:r>
    </w:p>
    <w:p w:rsidR="008F3EAE" w:rsidRPr="00045A4A" w:rsidRDefault="008F3EAE" w:rsidP="00045A4A">
      <w:pPr>
        <w:tabs>
          <w:tab w:val="left" w:pos="6744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Cs/>
          <w:sz w:val="28"/>
          <w:szCs w:val="28"/>
          <w:lang w:val="uk-UA"/>
        </w:rPr>
        <w:t>1. Прапор</w:t>
      </w:r>
    </w:p>
    <w:p w:rsidR="008F3EAE" w:rsidRPr="00045A4A" w:rsidRDefault="008F3EAE" w:rsidP="00045A4A">
      <w:pPr>
        <w:tabs>
          <w:tab w:val="left" w:pos="6744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Cs/>
          <w:sz w:val="28"/>
          <w:szCs w:val="28"/>
          <w:lang w:val="uk-UA"/>
        </w:rPr>
        <w:t>2. Гімн</w:t>
      </w:r>
    </w:p>
    <w:p w:rsidR="008F3EAE" w:rsidRPr="00045A4A" w:rsidRDefault="008F3EAE" w:rsidP="00045A4A">
      <w:pPr>
        <w:tabs>
          <w:tab w:val="left" w:pos="6744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Cs/>
          <w:sz w:val="28"/>
          <w:szCs w:val="28"/>
          <w:lang w:val="uk-UA"/>
        </w:rPr>
        <w:t>3. Калина</w:t>
      </w:r>
    </w:p>
    <w:p w:rsidR="008F3EAE" w:rsidRPr="00045A4A" w:rsidRDefault="008F3EAE" w:rsidP="00045A4A">
      <w:pPr>
        <w:tabs>
          <w:tab w:val="left" w:pos="6744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Cs/>
          <w:sz w:val="28"/>
          <w:szCs w:val="28"/>
          <w:lang w:val="uk-UA"/>
        </w:rPr>
        <w:t>4. Тризуб</w:t>
      </w:r>
    </w:p>
    <w:p w:rsidR="008F3EAE" w:rsidRPr="00045A4A" w:rsidRDefault="008F3EAE" w:rsidP="00045A4A">
      <w:pPr>
        <w:tabs>
          <w:tab w:val="left" w:pos="6744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Cs/>
          <w:sz w:val="28"/>
          <w:szCs w:val="28"/>
          <w:lang w:val="uk-UA"/>
        </w:rPr>
        <w:t>5. Рушник</w:t>
      </w:r>
    </w:p>
    <w:p w:rsidR="008F3EAE" w:rsidRPr="00045A4A" w:rsidRDefault="008F3EAE" w:rsidP="00045A4A">
      <w:pPr>
        <w:tabs>
          <w:tab w:val="left" w:pos="6744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Cs/>
          <w:sz w:val="28"/>
          <w:szCs w:val="28"/>
          <w:lang w:val="uk-UA"/>
        </w:rPr>
        <w:t>6. Барвінок</w:t>
      </w:r>
    </w:p>
    <w:p w:rsidR="008F3EAE" w:rsidRPr="00045A4A" w:rsidRDefault="008F3EAE" w:rsidP="00045A4A">
      <w:pPr>
        <w:tabs>
          <w:tab w:val="left" w:pos="6744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Cs/>
          <w:sz w:val="28"/>
          <w:szCs w:val="28"/>
          <w:lang w:val="uk-UA"/>
        </w:rPr>
        <w:t>7. Жито</w:t>
      </w:r>
    </w:p>
    <w:p w:rsidR="008F3EAE" w:rsidRPr="00045A4A" w:rsidRDefault="008F3EAE" w:rsidP="00045A4A">
      <w:pPr>
        <w:tabs>
          <w:tab w:val="left" w:pos="6744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r w:rsidRPr="00045A4A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По вертикалі:</w:t>
      </w:r>
    </w:p>
    <w:p w:rsidR="008F3EAE" w:rsidRPr="00045A4A" w:rsidRDefault="008F3EAE" w:rsidP="00045A4A">
      <w:pPr>
        <w:tabs>
          <w:tab w:val="left" w:pos="6744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Cs/>
          <w:sz w:val="28"/>
          <w:szCs w:val="28"/>
          <w:lang w:val="uk-UA"/>
        </w:rPr>
        <w:t>8. Верба</w:t>
      </w:r>
    </w:p>
    <w:p w:rsidR="008F3EAE" w:rsidRPr="00045A4A" w:rsidRDefault="008F3EAE" w:rsidP="00045A4A">
      <w:pPr>
        <w:tabs>
          <w:tab w:val="left" w:pos="674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/>
          <w:sz w:val="28"/>
          <w:szCs w:val="28"/>
          <w:lang w:val="uk-UA"/>
        </w:rPr>
        <w:br w:type="textWrapping" w:clear="all"/>
      </w:r>
      <w:r w:rsidR="00441AAC" w:rsidRPr="00045A4A">
        <w:rPr>
          <w:rFonts w:ascii="Times New Roman" w:hAnsi="Times New Roman" w:cs="Times New Roman"/>
          <w:b/>
          <w:sz w:val="28"/>
          <w:szCs w:val="28"/>
          <w:lang w:val="uk-UA"/>
        </w:rPr>
        <w:t>ЗАПИТАННЯ</w:t>
      </w:r>
    </w:p>
    <w:p w:rsidR="008F3EAE" w:rsidRPr="00045A4A" w:rsidRDefault="008F3EAE" w:rsidP="00045A4A">
      <w:pPr>
        <w:pStyle w:val="a3"/>
        <w:numPr>
          <w:ilvl w:val="0"/>
          <w:numId w:val="1"/>
        </w:numPr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Які кольори є на державному символі?</w:t>
      </w:r>
    </w:p>
    <w:p w:rsidR="008F3EAE" w:rsidRPr="00045A4A" w:rsidRDefault="008F3EAE" w:rsidP="00045A4A">
      <w:pPr>
        <w:pStyle w:val="a3"/>
        <w:numPr>
          <w:ilvl w:val="0"/>
          <w:numId w:val="1"/>
        </w:numPr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 xml:space="preserve"> Що означає синій колір прапору України?</w:t>
      </w:r>
    </w:p>
    <w:p w:rsidR="008F3EAE" w:rsidRPr="00045A4A" w:rsidRDefault="008F3EAE" w:rsidP="00045A4A">
      <w:pPr>
        <w:pStyle w:val="a3"/>
        <w:numPr>
          <w:ilvl w:val="0"/>
          <w:numId w:val="1"/>
        </w:numPr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Що уособлює жовтий колір?</w:t>
      </w:r>
    </w:p>
    <w:p w:rsidR="008F3EAE" w:rsidRPr="00045A4A" w:rsidRDefault="008F3EAE" w:rsidP="00045A4A">
      <w:pPr>
        <w:pStyle w:val="a3"/>
        <w:numPr>
          <w:ilvl w:val="0"/>
          <w:numId w:val="1"/>
        </w:numPr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Що зображено на українському гербі?</w:t>
      </w:r>
    </w:p>
    <w:p w:rsidR="008F3EAE" w:rsidRPr="00045A4A" w:rsidRDefault="008F3EAE" w:rsidP="00045A4A">
      <w:pPr>
        <w:pStyle w:val="a3"/>
        <w:numPr>
          <w:ilvl w:val="0"/>
          <w:numId w:val="1"/>
        </w:numPr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Як називається гімн України?</w:t>
      </w:r>
    </w:p>
    <w:p w:rsidR="008F3EAE" w:rsidRPr="00045A4A" w:rsidRDefault="008F3EAE" w:rsidP="00045A4A">
      <w:pPr>
        <w:pStyle w:val="a3"/>
        <w:numPr>
          <w:ilvl w:val="0"/>
          <w:numId w:val="1"/>
        </w:numPr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Хто написав слова до гімну України?</w:t>
      </w:r>
    </w:p>
    <w:p w:rsidR="008F3EAE" w:rsidRPr="00045A4A" w:rsidRDefault="008F3EAE" w:rsidP="00045A4A">
      <w:pPr>
        <w:pStyle w:val="a3"/>
        <w:numPr>
          <w:ilvl w:val="0"/>
          <w:numId w:val="1"/>
        </w:numPr>
        <w:tabs>
          <w:tab w:val="left" w:pos="674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Хто автор музики гімну України?</w:t>
      </w:r>
    </w:p>
    <w:p w:rsidR="00441AAC" w:rsidRPr="00045A4A" w:rsidRDefault="00441AAC" w:rsidP="00045A4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</w:p>
    <w:p w:rsidR="008F3EAE" w:rsidRPr="00045A4A" w:rsidRDefault="008F3EAE" w:rsidP="00045A4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A4A">
        <w:rPr>
          <w:rFonts w:ascii="Times New Roman" w:hAnsi="Times New Roman" w:cs="Times New Roman"/>
          <w:sz w:val="28"/>
          <w:szCs w:val="28"/>
          <w:lang w:val="uk-UA"/>
        </w:rPr>
        <w:t>– Щоб Україна стала прекрасною державою, ви маєте дбати про її зміцнення й процвітання. Ваша любов до України виявляється у старанному навчанні, повазі до людей праці, до українських традицій, любові до природи.</w:t>
      </w:r>
    </w:p>
    <w:p w:rsidR="008F3EAE" w:rsidRPr="00045A4A" w:rsidRDefault="008F3EAE" w:rsidP="00045A4A">
      <w:pPr>
        <w:pStyle w:val="a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- Хочу завершити наш урок віршем П.Тичини.</w:t>
      </w:r>
    </w:p>
    <w:p w:rsidR="008F3EAE" w:rsidRPr="00045A4A" w:rsidRDefault="008F3EAE" w:rsidP="00045A4A">
      <w:pPr>
        <w:pStyle w:val="a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8F3EAE" w:rsidRPr="00045A4A" w:rsidRDefault="008F3EAE" w:rsidP="00045A4A">
      <w:pPr>
        <w:pStyle w:val="a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У всьому світі – кожен </w:t>
      </w:r>
      <w:proofErr w:type="spellStart"/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зна</w:t>
      </w:r>
      <w:proofErr w:type="spellEnd"/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8F3EAE" w:rsidRPr="00045A4A" w:rsidRDefault="008F3EAE" w:rsidP="00045A4A">
      <w:pPr>
        <w:pStyle w:val="a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Є Батьківщина лиш одна.</w:t>
      </w:r>
    </w:p>
    <w:p w:rsidR="008F3EAE" w:rsidRPr="00045A4A" w:rsidRDefault="008F3EAE" w:rsidP="00045A4A">
      <w:pPr>
        <w:pStyle w:val="a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І в нас вона одна-єдина –</w:t>
      </w:r>
    </w:p>
    <w:p w:rsidR="008F3EAE" w:rsidRPr="00045A4A" w:rsidRDefault="008F3EAE" w:rsidP="00045A4A">
      <w:pPr>
        <w:pStyle w:val="a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Це наша славна Україна.</w:t>
      </w:r>
    </w:p>
    <w:p w:rsidR="008F3EAE" w:rsidRPr="00045A4A" w:rsidRDefault="008F3EAE" w:rsidP="00045A4A">
      <w:pPr>
        <w:pStyle w:val="a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Не забувай Шевченка спів</w:t>
      </w:r>
    </w:p>
    <w:p w:rsidR="008F3EAE" w:rsidRPr="00045A4A" w:rsidRDefault="008F3EAE" w:rsidP="00045A4A">
      <w:pPr>
        <w:pStyle w:val="a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Про горду славу козаків.</w:t>
      </w:r>
    </w:p>
    <w:p w:rsidR="008F3EAE" w:rsidRPr="00045A4A" w:rsidRDefault="008F3EAE" w:rsidP="00045A4A">
      <w:pPr>
        <w:pStyle w:val="a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Не забувай, що ти дитина</w:t>
      </w:r>
    </w:p>
    <w:p w:rsidR="008F3EAE" w:rsidRPr="00045A4A" w:rsidRDefault="008F3EAE" w:rsidP="00045A4A">
      <w:pPr>
        <w:pStyle w:val="a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Землі, що зветься Україна.</w:t>
      </w:r>
    </w:p>
    <w:p w:rsidR="008F3EAE" w:rsidRPr="00045A4A" w:rsidRDefault="00441AAC" w:rsidP="00045A4A">
      <w:pPr>
        <w:pStyle w:val="a5"/>
        <w:ind w:left="360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045A4A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</w:t>
      </w:r>
    </w:p>
    <w:p w:rsidR="008F3EAE" w:rsidRPr="00045A4A" w:rsidRDefault="00A1364C" w:rsidP="00045A4A">
      <w:pPr>
        <w:pStyle w:val="a5"/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Намалювати Державний П</w:t>
      </w:r>
      <w:r w:rsidR="008F3EAE"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рапор України.</w:t>
      </w:r>
    </w:p>
    <w:p w:rsidR="008F3EAE" w:rsidRPr="00045A4A" w:rsidRDefault="00A1364C" w:rsidP="00045A4A">
      <w:pPr>
        <w:pStyle w:val="a5"/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Вивчити уривок Державного Г</w:t>
      </w:r>
      <w:r w:rsidR="008F3EAE" w:rsidRPr="00045A4A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імну України.</w:t>
      </w:r>
    </w:p>
    <w:p w:rsidR="00161DAC" w:rsidRPr="00161DAC" w:rsidRDefault="00161DAC">
      <w:pPr>
        <w:rPr>
          <w:lang w:val="uk-UA"/>
        </w:rPr>
      </w:pPr>
    </w:p>
    <w:sectPr w:rsidR="00161DAC" w:rsidRPr="00161DAC" w:rsidSect="00074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91066"/>
    <w:multiLevelType w:val="hybridMultilevel"/>
    <w:tmpl w:val="31C8428C"/>
    <w:lvl w:ilvl="0" w:tplc="D37E3CF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602467"/>
    <w:multiLevelType w:val="hybridMultilevel"/>
    <w:tmpl w:val="66566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ED1FBA"/>
    <w:multiLevelType w:val="hybridMultilevel"/>
    <w:tmpl w:val="4D1EF7A8"/>
    <w:lvl w:ilvl="0" w:tplc="3DFEBF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6A27F8"/>
    <w:multiLevelType w:val="hybridMultilevel"/>
    <w:tmpl w:val="0AF0D996"/>
    <w:lvl w:ilvl="0" w:tplc="5AFE305E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1DAC"/>
    <w:rsid w:val="00045A4A"/>
    <w:rsid w:val="00074440"/>
    <w:rsid w:val="00161DAC"/>
    <w:rsid w:val="00310827"/>
    <w:rsid w:val="00441AAC"/>
    <w:rsid w:val="005F368C"/>
    <w:rsid w:val="008F3EAE"/>
    <w:rsid w:val="00A1364C"/>
    <w:rsid w:val="00C50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EAE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8F3EA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F3EAE"/>
    <w:pPr>
      <w:spacing w:after="0" w:line="240" w:lineRule="auto"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F3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3E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6</cp:revision>
  <dcterms:created xsi:type="dcterms:W3CDTF">2022-12-07T15:04:00Z</dcterms:created>
  <dcterms:modified xsi:type="dcterms:W3CDTF">2022-12-08T05:58:00Z</dcterms:modified>
</cp:coreProperties>
</file>