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F62" w:rsidRPr="00B4458E" w:rsidRDefault="00134AFB" w:rsidP="00134A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Клас.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9-А, 9-Б</w:t>
      </w:r>
    </w:p>
    <w:p w:rsidR="00134AFB" w:rsidRPr="00B4458E" w:rsidRDefault="00134AFB" w:rsidP="00134A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34AFB" w:rsidRPr="00B4458E" w:rsidRDefault="00134AFB" w:rsidP="00134A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Людина – частина живої природи. Збереження та зміцнення здоров’я </w:t>
      </w:r>
    </w:p>
    <w:p w:rsidR="00134AFB" w:rsidRPr="00B4458E" w:rsidRDefault="00134AFB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70C0"/>
          <w:sz w:val="28"/>
          <w:szCs w:val="28"/>
          <w:lang w:val="uk-UA"/>
        </w:rPr>
        <w:t>Доброго дня, любі діти!</w:t>
      </w:r>
    </w:p>
    <w:p w:rsidR="00134AFB" w:rsidRPr="00B4458E" w:rsidRDefault="00134A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1780">
        <w:rPr>
          <w:rFonts w:ascii="Times New Roman" w:hAnsi="Times New Roman" w:cs="Times New Roman"/>
          <w:b/>
          <w:sz w:val="28"/>
          <w:szCs w:val="28"/>
          <w:lang w:val="uk-UA"/>
        </w:rPr>
        <w:t>Головне завдання розділу  природознавства «Людина»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навчити вас берегти і зміцнювати своє здоров’я та здоров’я людей, що вас оточують.</w:t>
      </w:r>
    </w:p>
    <w:p w:rsidR="009E31D5" w:rsidRPr="00B4458E" w:rsidRDefault="009E31D5" w:rsidP="009E31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Ви вже ознайомилися  з живими організмами і ознаками життя. </w:t>
      </w:r>
    </w:p>
    <w:p w:rsidR="009E31D5" w:rsidRPr="00B4458E" w:rsidRDefault="009E31D5" w:rsidP="009A085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Тепер дізнаємось про організм людини, як частини живої природи та значення знань про організм людини для збереження і зміцнення здоров’я .</w:t>
      </w:r>
    </w:p>
    <w:p w:rsidR="009E31D5" w:rsidRPr="00B4458E" w:rsidRDefault="009E31D5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Як і всі живі організми, людина народжується, живиться, дихає, рухається, росте, розмножується. </w:t>
      </w:r>
    </w:p>
    <w:p w:rsidR="009E31D5" w:rsidRPr="00B4458E" w:rsidRDefault="009E31D5" w:rsidP="00B445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тварин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відрізняється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тим, що вона ходить на двох ногах. Її руки виконують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різну роботу. У неї добре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розвинений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головний</w:t>
      </w:r>
      <w:r w:rsid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мозок, завдяки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цьому вона розмовляє,</w:t>
      </w:r>
      <w:r w:rsidR="00F01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уявляє, мислить, здатна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свідомо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відповідати за свої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вчинки.</w:t>
      </w:r>
    </w:p>
    <w:p w:rsidR="009E31D5" w:rsidRPr="00B4458E" w:rsidRDefault="009E31D5" w:rsidP="00B445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У сучасному</w:t>
      </w:r>
      <w:r w:rsidR="009A085A" w:rsidRPr="00B44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світі бути здоровим — престижно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. Здоровий спосіб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життя є викликом часу. Сьогодні той, хто здоровий, має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більше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шансів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знайти роботу і досягти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успіху. Адже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дбайливе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ставлення до здоров’я позитивно характеризує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людину, свідчить про її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здатність бути відповідальним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працівником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9A085A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діловим партнером.</w:t>
      </w:r>
    </w:p>
    <w:p w:rsidR="009E31D5" w:rsidRPr="00B4458E" w:rsidRDefault="009E31D5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</w:t>
      </w:r>
      <w:r w:rsidR="009A085A"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пов’язані</w:t>
      </w:r>
      <w:r w:rsidR="009A085A"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знання про свій</w:t>
      </w:r>
      <w:r w:rsidR="009A085A"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організм</w:t>
      </w:r>
      <w:r w:rsidR="009A085A"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зі</w:t>
      </w:r>
      <w:r w:rsidR="009A085A"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здоров’ям?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Безперечно! Але як? Спочатку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слід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розібратися з тим, що ж таке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здоров’я.</w:t>
      </w:r>
    </w:p>
    <w:p w:rsidR="009E31D5" w:rsidRPr="00B4458E" w:rsidRDefault="009E31D5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B4458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Здоров’я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proofErr w:type="spellEnd"/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 стан живого організму, за якого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організм у цілому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й усі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його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органи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зокрема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здатні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виконувати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свої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життєві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функції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повному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обсязі. Якщо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цей стан порушиться, то людина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захворіє.</w:t>
      </w:r>
    </w:p>
    <w:p w:rsidR="009E31D5" w:rsidRPr="00B4458E" w:rsidRDefault="009E31D5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Хвороба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це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процес, який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проявляється в порушенні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будови, обміну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речовин та функціонування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організму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його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частин.</w:t>
      </w:r>
    </w:p>
    <w:p w:rsidR="009E31D5" w:rsidRPr="00B4458E" w:rsidRDefault="009E31D5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Якщо не знати, як улаштоване ваше тіло, то досить легко можна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йому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зашкодити й порушити стан здоров’я. Скажімо, неправильне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харчування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зробить ваш організм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уразливим для мікробів, незручне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взуття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призведе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порушень опорно-рухової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системи, постійні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стреси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можуть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спричинити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проблеми з нервовою системою.</w:t>
      </w:r>
    </w:p>
    <w:p w:rsidR="00B60C2D" w:rsidRPr="00B4458E" w:rsidRDefault="00B60C2D" w:rsidP="00B445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Жодні успіхи при досягненні життєвих благ не можуть бути виправдані, якщо вони пов’язані з погіршенням здоров’я. </w:t>
      </w:r>
    </w:p>
    <w:p w:rsidR="00B60C2D" w:rsidRPr="00B4458E" w:rsidRDefault="00B60C2D" w:rsidP="00B445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Здоров’я не існує саме по собі, воно не дається на все життя, не є постійним і незмінним.</w:t>
      </w:r>
    </w:p>
    <w:p w:rsidR="00B60C2D" w:rsidRPr="00B4458E" w:rsidRDefault="00B60C2D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Здоров’я потребує турботи протягом усього життя людини.</w:t>
      </w:r>
    </w:p>
    <w:p w:rsidR="009A085A" w:rsidRPr="00B4458E" w:rsidRDefault="009A085A" w:rsidP="009A08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9E31D5" w:rsidRPr="00B4458E" w:rsidRDefault="009E31D5" w:rsidP="009E31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Перевір</w:t>
      </w:r>
      <w:r w:rsidR="00B60C2D" w:rsidRPr="00B445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свої</w:t>
      </w:r>
      <w:r w:rsidR="009A085A" w:rsidRPr="00B44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0C2D" w:rsidRPr="00B44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b/>
          <w:sz w:val="28"/>
          <w:szCs w:val="28"/>
          <w:lang w:val="uk-UA"/>
        </w:rPr>
        <w:t>знання:</w:t>
      </w:r>
    </w:p>
    <w:p w:rsidR="009E31D5" w:rsidRPr="00B4458E" w:rsidRDefault="009E31D5" w:rsidP="009E31D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>Чому</w:t>
      </w:r>
      <w:r w:rsidR="009A085A"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>людина</w:t>
      </w:r>
      <w:r w:rsidR="009A085A"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>належить до живої</w:t>
      </w:r>
      <w:r w:rsidR="009A085A"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eastAsia="ArialMT" w:hAnsi="Times New Roman" w:cs="Times New Roman"/>
          <w:color w:val="000000"/>
          <w:sz w:val="28"/>
          <w:szCs w:val="28"/>
          <w:lang w:val="uk-UA"/>
        </w:rPr>
        <w:t>природи?</w:t>
      </w:r>
    </w:p>
    <w:p w:rsidR="009E31D5" w:rsidRPr="00B4458E" w:rsidRDefault="009E31D5" w:rsidP="009E31D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Що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здоров’я?</w:t>
      </w:r>
    </w:p>
    <w:p w:rsidR="009E31D5" w:rsidRPr="00B4458E" w:rsidRDefault="009E31D5" w:rsidP="009E31D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таке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хвороба?</w:t>
      </w:r>
    </w:p>
    <w:p w:rsidR="009E31D5" w:rsidRPr="00B4458E" w:rsidRDefault="009E31D5" w:rsidP="009E31D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Навіщо</w:t>
      </w:r>
      <w:r w:rsidR="00B60C2D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потрібно знати будову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свого</w:t>
      </w:r>
      <w:r w:rsidR="009A085A"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організму?</w:t>
      </w:r>
    </w:p>
    <w:p w:rsidR="00B60C2D" w:rsidRPr="00B4458E" w:rsidRDefault="009E31D5" w:rsidP="00B60C2D">
      <w:pPr>
        <w:pStyle w:val="a4"/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</w:rPr>
      </w:pPr>
      <w:r w:rsidRPr="00B4458E">
        <w:rPr>
          <w:rFonts w:ascii="Times New Roman" w:hAnsi="Times New Roman"/>
          <w:b/>
          <w:sz w:val="28"/>
          <w:szCs w:val="28"/>
        </w:rPr>
        <w:t>Ігрова ситуація «Так чи ні».</w:t>
      </w:r>
    </w:p>
    <w:p w:rsidR="009E31D5" w:rsidRPr="00B4458E" w:rsidRDefault="00B60C2D" w:rsidP="00B60C2D">
      <w:pPr>
        <w:pStyle w:val="a4"/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</w:rPr>
      </w:pPr>
      <w:proofErr w:type="spellStart"/>
      <w:r w:rsidRPr="00B4458E">
        <w:rPr>
          <w:rFonts w:ascii="Times New Roman" w:hAnsi="Times New Roman"/>
          <w:b/>
          <w:sz w:val="28"/>
          <w:szCs w:val="28"/>
        </w:rPr>
        <w:t>-</w:t>
      </w:r>
      <w:r w:rsidR="00B4458E">
        <w:rPr>
          <w:rFonts w:ascii="Times New Roman" w:hAnsi="Times New Roman"/>
          <w:sz w:val="28"/>
          <w:szCs w:val="28"/>
        </w:rPr>
        <w:t>У</w:t>
      </w:r>
      <w:r w:rsidR="009E31D5" w:rsidRPr="00B4458E">
        <w:rPr>
          <w:rFonts w:ascii="Times New Roman" w:hAnsi="Times New Roman"/>
          <w:sz w:val="28"/>
          <w:szCs w:val="28"/>
        </w:rPr>
        <w:t>сім</w:t>
      </w:r>
      <w:proofErr w:type="spellEnd"/>
      <w:r w:rsidR="009E31D5" w:rsidRPr="00B4458E">
        <w:rPr>
          <w:rFonts w:ascii="Times New Roman" w:hAnsi="Times New Roman"/>
          <w:sz w:val="28"/>
          <w:szCs w:val="28"/>
        </w:rPr>
        <w:t xml:space="preserve"> живим організмам</w:t>
      </w:r>
      <w:r w:rsidRPr="00B4458E">
        <w:rPr>
          <w:rFonts w:ascii="Times New Roman" w:hAnsi="Times New Roman"/>
          <w:sz w:val="28"/>
          <w:szCs w:val="28"/>
        </w:rPr>
        <w:t xml:space="preserve"> </w:t>
      </w:r>
      <w:r w:rsidR="009E31D5" w:rsidRPr="00B4458E">
        <w:rPr>
          <w:rFonts w:ascii="Times New Roman" w:hAnsi="Times New Roman"/>
          <w:sz w:val="28"/>
          <w:szCs w:val="28"/>
        </w:rPr>
        <w:t>потрібно</w:t>
      </w:r>
      <w:r w:rsidRPr="00B4458E">
        <w:rPr>
          <w:rFonts w:ascii="Times New Roman" w:hAnsi="Times New Roman"/>
          <w:sz w:val="28"/>
          <w:szCs w:val="28"/>
        </w:rPr>
        <w:t xml:space="preserve"> </w:t>
      </w:r>
      <w:r w:rsidR="009E31D5" w:rsidRPr="00B4458E">
        <w:rPr>
          <w:rFonts w:ascii="Times New Roman" w:hAnsi="Times New Roman"/>
          <w:sz w:val="28"/>
          <w:szCs w:val="28"/>
        </w:rPr>
        <w:t xml:space="preserve">харчуватись 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Усі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жив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організми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ростуть та розвиваються  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Каміння, ґрунт, вода – живі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організми 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Тварини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розмножуються, отже, тварини – живі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організми 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Сонце не вмирає,отже, сонце – живий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організм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Комашка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рухається, отже, вона – живий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організм 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>Людині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властиві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ознаки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58E">
        <w:rPr>
          <w:rFonts w:ascii="Times New Roman" w:hAnsi="Times New Roman" w:cs="Times New Roman"/>
          <w:sz w:val="28"/>
          <w:szCs w:val="28"/>
          <w:lang w:val="uk-UA"/>
        </w:rPr>
        <w:t>організмів</w:t>
      </w:r>
    </w:p>
    <w:p w:rsidR="009E31D5" w:rsidRPr="00B4458E" w:rsidRDefault="009E31D5" w:rsidP="009E31D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Здоров’я людини – </w:t>
      </w:r>
      <w:r w:rsidR="00B60C2D" w:rsidRPr="00B4458E">
        <w:rPr>
          <w:rFonts w:ascii="Times New Roman" w:hAnsi="Times New Roman" w:cs="Times New Roman"/>
          <w:sz w:val="28"/>
          <w:szCs w:val="28"/>
          <w:lang w:val="uk-UA"/>
        </w:rPr>
        <w:t xml:space="preserve">найвища цінність </w:t>
      </w:r>
    </w:p>
    <w:p w:rsidR="009E31D5" w:rsidRPr="00B4458E" w:rsidRDefault="009E31D5" w:rsidP="009E31D5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E31D5" w:rsidRPr="00B4458E" w:rsidRDefault="009E31D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E31D5" w:rsidRPr="00B4458E" w:rsidSect="001A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7248D"/>
    <w:multiLevelType w:val="hybridMultilevel"/>
    <w:tmpl w:val="EC30B148"/>
    <w:lvl w:ilvl="0" w:tplc="686C83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033B27"/>
    <w:multiLevelType w:val="hybridMultilevel"/>
    <w:tmpl w:val="0B6EB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4AFB"/>
    <w:rsid w:val="00134AFB"/>
    <w:rsid w:val="001A2F62"/>
    <w:rsid w:val="002F6146"/>
    <w:rsid w:val="009A085A"/>
    <w:rsid w:val="009E31D5"/>
    <w:rsid w:val="00B4458E"/>
    <w:rsid w:val="00B60C2D"/>
    <w:rsid w:val="00E2213E"/>
    <w:rsid w:val="00F01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1D5"/>
    <w:pPr>
      <w:ind w:left="720"/>
      <w:contextualSpacing/>
    </w:pPr>
    <w:rPr>
      <w:rFonts w:eastAsiaTheme="minorHAnsi"/>
      <w:lang w:eastAsia="en-US"/>
    </w:rPr>
  </w:style>
  <w:style w:type="paragraph" w:customStyle="1" w:styleId="a4">
    <w:name w:val="Абзац списку"/>
    <w:basedOn w:val="a"/>
    <w:qFormat/>
    <w:rsid w:val="009E31D5"/>
    <w:pPr>
      <w:ind w:left="720"/>
      <w:contextualSpacing/>
    </w:pPr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6</cp:revision>
  <dcterms:created xsi:type="dcterms:W3CDTF">2022-11-22T17:42:00Z</dcterms:created>
  <dcterms:modified xsi:type="dcterms:W3CDTF">2022-12-07T08:03:00Z</dcterms:modified>
</cp:coreProperties>
</file>