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B31" w:rsidRDefault="00B06B31" w:rsidP="00B06B3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Клас. 8</w:t>
      </w:r>
      <w:r w:rsidR="00A011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-й</w:t>
      </w:r>
    </w:p>
    <w:p w:rsidR="00B06B31" w:rsidRDefault="00B06B31" w:rsidP="00B06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B06B3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val="uk-UA"/>
        </w:rPr>
        <w:t>Тема.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Тварина – частина живої природи. Різноманітність тваринного світу.</w:t>
      </w: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</w:t>
      </w:r>
    </w:p>
    <w:p w:rsidR="00B60A77" w:rsidRDefault="00B60A77" w:rsidP="00B06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</w:p>
    <w:p w:rsidR="00B06B31" w:rsidRPr="00B06B31" w:rsidRDefault="00B06B31" w:rsidP="00B06B3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uk-UA"/>
        </w:rPr>
      </w:pPr>
      <w:r w:rsidRPr="00B06B31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uk-UA"/>
        </w:rPr>
        <w:t>Доброго дня, любі діти!</w:t>
      </w:r>
      <w:r w:rsidR="00B60A77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uk-UA"/>
        </w:rPr>
        <w:t xml:space="preserve"> </w:t>
      </w:r>
      <w:r w:rsidR="00B60A77" w:rsidRPr="00B60A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>На уроках природознавства</w:t>
      </w:r>
      <w:r w:rsidR="00B60A7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у 8 класі ви поглибите свої знання з тем, які вивчали раніше. Ви багато корисного дізнаєтеся про розмаїття тваринного світу.</w:t>
      </w:r>
    </w:p>
    <w:p w:rsidR="00B06B31" w:rsidRPr="00B06B31" w:rsidRDefault="00B06B31" w:rsidP="00B06B3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  <w:lang w:val="uk-UA"/>
        </w:rPr>
      </w:pPr>
    </w:p>
    <w:p w:rsidR="00B06B31" w:rsidRDefault="00B06B31" w:rsidP="00B06B31">
      <w:pPr>
        <w:pStyle w:val="a4"/>
        <w:shd w:val="clear" w:color="auto" w:fill="FFFFFF"/>
        <w:spacing w:before="0" w:beforeAutospacing="0" w:after="300" w:afterAutospacing="0"/>
        <w:jc w:val="both"/>
        <w:textAlignment w:val="baseline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noProof/>
          <w:color w:val="000000"/>
        </w:rPr>
        <w:drawing>
          <wp:inline distT="0" distB="0" distL="0" distR="0">
            <wp:extent cx="2496343" cy="2476500"/>
            <wp:effectExtent l="19050" t="0" r="0" b="0"/>
            <wp:docPr id="1" name="Рисунок 1" descr="Різноманітність тваринного світу. Тваринні ресурси України, заходи щодо їх відтворення й охоро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ізноманітність тваринного світу. Тваринні ресурси України, заходи щодо їх відтворення й охорон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372" cy="247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B31" w:rsidRPr="00C21C55" w:rsidRDefault="00B06B31" w:rsidP="00B60A7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                                           </w:t>
      </w:r>
      <w:r w:rsidR="00B60A7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 Тож помандруємо у царство тварин.</w:t>
      </w: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C21C55" w:rsidRPr="00C21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До живої природи належать:</w:t>
      </w:r>
    </w:p>
    <w:p w:rsidR="00C21C55" w:rsidRPr="00C21C55" w:rsidRDefault="00C21C55" w:rsidP="00C21C55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21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люди</w:t>
      </w:r>
    </w:p>
    <w:p w:rsidR="00C21C55" w:rsidRPr="00C21C55" w:rsidRDefault="00C21C55" w:rsidP="00C21C55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21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тварини</w:t>
      </w:r>
    </w:p>
    <w:p w:rsidR="00C21C55" w:rsidRPr="00C21C55" w:rsidRDefault="00C21C55" w:rsidP="00C21C55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21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рослини</w:t>
      </w:r>
    </w:p>
    <w:p w:rsidR="00C21C55" w:rsidRDefault="00C21C55" w:rsidP="00C21C55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21C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мікроорганізми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(це бактерії, віруси,  інші організми. Їх неможливо побачити без спеціального пристрою – мікроскопа)</w:t>
      </w:r>
    </w:p>
    <w:p w:rsidR="00556D90" w:rsidRDefault="00556D90" w:rsidP="00556D90">
      <w:pPr>
        <w:pStyle w:val="a7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C21C55" w:rsidRPr="00556D90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Тварини відіграють важливе значення в житті нашої планети.</w:t>
      </w:r>
    </w:p>
    <w:p w:rsidR="00C21C55" w:rsidRPr="00556D90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Багато квітів запилюють комахи</w:t>
      </w:r>
    </w:p>
    <w:p w:rsidR="00C21C55" w:rsidRPr="00556D90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Тварини розповсюджують насіння рослин</w:t>
      </w:r>
    </w:p>
    <w:p w:rsidR="00C21C55" w:rsidRPr="00556D90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Деякі тварини (дощовий черв’як) розпушують </w:t>
      </w:r>
      <w:proofErr w:type="spellStart"/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грунт</w:t>
      </w:r>
      <w:proofErr w:type="spellEnd"/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сприяють утворенню перегною.</w:t>
      </w:r>
    </w:p>
    <w:p w:rsidR="00556D90" w:rsidRPr="00556D90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4. </w:t>
      </w:r>
      <w:r w:rsidR="00556D90"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Тварини є їжею для людей (корови, кози, вівці тощо).</w:t>
      </w:r>
    </w:p>
    <w:p w:rsidR="00556D90" w:rsidRDefault="00556D90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У дикій природі тварини відіграють велике санітарне значення. Вони знищують трупи померлих тварин, рештки відмерлих рослин. Багато водяних тварин очищають воду.</w:t>
      </w:r>
    </w:p>
    <w:p w:rsidR="00C21C55" w:rsidRDefault="00C21C55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556D90" w:rsidRPr="00556D90" w:rsidRDefault="00556D90" w:rsidP="00556D9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Тваринний світ дуже різноманітний. Тварини живуть у різних </w:t>
      </w:r>
      <w:r w:rsidRPr="00556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природних середовищах:</w:t>
      </w:r>
    </w:p>
    <w:p w:rsidR="00556D90" w:rsidRDefault="00556D90" w:rsidP="00556D90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воді</w:t>
      </w:r>
      <w:r w:rsid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(риби, раки)</w:t>
      </w:r>
    </w:p>
    <w:p w:rsidR="00556D90" w:rsidRDefault="00556D90" w:rsidP="00556D90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землі</w:t>
      </w:r>
      <w:r w:rsid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(звірі, жуки)</w:t>
      </w:r>
    </w:p>
    <w:p w:rsidR="00556D90" w:rsidRDefault="00556D90" w:rsidP="00556D90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повітрі</w:t>
      </w:r>
      <w:r w:rsid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(птахи, комахи)</w:t>
      </w:r>
    </w:p>
    <w:p w:rsidR="00556D90" w:rsidRDefault="00556D90" w:rsidP="00556D90">
      <w:pPr>
        <w:pStyle w:val="a7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 землею</w:t>
      </w:r>
      <w:r w:rsid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(кроти, дощові черв’яки) </w:t>
      </w:r>
    </w:p>
    <w:p w:rsidR="00556D90" w:rsidRPr="00556D90" w:rsidRDefault="00556D90" w:rsidP="00556D90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Усього на Землі живе декілька мільйонів різних видів тварин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.</w:t>
      </w:r>
    </w:p>
    <w:p w:rsidR="00556D90" w:rsidRPr="00556D90" w:rsidRDefault="00556D90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556D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Тварини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різняться величиною, </w:t>
      </w:r>
      <w:r w:rsid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забарвленням, кількістю кінцівок, формою та покривом тіла.</w:t>
      </w:r>
    </w:p>
    <w:p w:rsidR="00556D90" w:rsidRPr="00556D90" w:rsidRDefault="00556D90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556D90" w:rsidRDefault="00834209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Усіх тварин поділяють на дві великі групи:</w:t>
      </w:r>
    </w:p>
    <w:p w:rsidR="00834209" w:rsidRDefault="00834209" w:rsidP="00834209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хребетні</w:t>
      </w:r>
    </w:p>
    <w:p w:rsidR="00834209" w:rsidRPr="00834209" w:rsidRDefault="00834209" w:rsidP="00834209">
      <w:pPr>
        <w:pStyle w:val="a7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безхребетні</w:t>
      </w:r>
    </w:p>
    <w:p w:rsidR="00556D90" w:rsidRPr="00834209" w:rsidRDefault="00834209" w:rsidP="00556D9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342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Запам’ятайте!</w:t>
      </w:r>
    </w:p>
    <w:p w:rsidR="00556D90" w:rsidRDefault="00834209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Хребетні тварини – </w:t>
      </w:r>
      <w:r w:rsidRP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це тварини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у яких є кістковий або хрящовий хребет (звірі, птахи, риби)</w:t>
      </w:r>
    </w:p>
    <w:p w:rsidR="00834209" w:rsidRDefault="00834209" w:rsidP="00556D9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342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Безхребетні тварини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– </w:t>
      </w:r>
      <w:r w:rsidRPr="008342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це тварини, у яких</w:t>
      </w:r>
      <w:r w:rsidR="00FE244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немає кісткового хребта (метелики, жуки, черв’яки) </w:t>
      </w:r>
    </w:p>
    <w:p w:rsidR="006952A1" w:rsidRPr="00834209" w:rsidRDefault="006952A1" w:rsidP="00556D9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952A1" w:rsidRDefault="006952A1" w:rsidP="00556D9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ЗАВДАННЯ</w:t>
      </w:r>
    </w:p>
    <w:p w:rsidR="00FE2442" w:rsidRPr="006952A1" w:rsidRDefault="00FE2442" w:rsidP="006952A1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952A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Накресліть у зошиті та заповніть таблицю. Напишіть по п’ять назв тварин, які мешкають у воді, на суші, та літають у повітрі.</w:t>
      </w:r>
    </w:p>
    <w:p w:rsidR="00FE2442" w:rsidRPr="00B06B31" w:rsidRDefault="00B06B31" w:rsidP="00A376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B06B31">
        <w:rPr>
          <w:rFonts w:ascii="Arial" w:eastAsia="Times New Roman" w:hAnsi="Arial" w:cs="Arial"/>
          <w:color w:val="000000"/>
          <w:sz w:val="28"/>
          <w:szCs w:val="28"/>
          <w:bdr w:val="none" w:sz="0" w:space="0" w:color="auto" w:frame="1"/>
          <w:lang w:val="en-US"/>
        </w:rPr>
        <w:t>          </w:t>
      </w:r>
    </w:p>
    <w:tbl>
      <w:tblPr>
        <w:tblStyle w:val="a8"/>
        <w:tblW w:w="0" w:type="auto"/>
        <w:tblLook w:val="04A0"/>
      </w:tblPr>
      <w:tblGrid>
        <w:gridCol w:w="3190"/>
        <w:gridCol w:w="3190"/>
        <w:gridCol w:w="3191"/>
      </w:tblGrid>
      <w:tr w:rsidR="00FE2442" w:rsidTr="00FE2442">
        <w:tc>
          <w:tcPr>
            <w:tcW w:w="3190" w:type="dxa"/>
          </w:tcPr>
          <w:p w:rsidR="00FE2442" w:rsidRPr="00FE2442" w:rsidRDefault="00FE2442" w:rsidP="00A3763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FE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Мешкають у воді</w:t>
            </w:r>
          </w:p>
        </w:tc>
        <w:tc>
          <w:tcPr>
            <w:tcW w:w="3190" w:type="dxa"/>
          </w:tcPr>
          <w:p w:rsidR="00FE2442" w:rsidRPr="00FE2442" w:rsidRDefault="00FE2442" w:rsidP="00A3763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FE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Живуть на суші</w:t>
            </w:r>
          </w:p>
        </w:tc>
        <w:tc>
          <w:tcPr>
            <w:tcW w:w="3191" w:type="dxa"/>
          </w:tcPr>
          <w:p w:rsidR="00FE2442" w:rsidRPr="00FE2442" w:rsidRDefault="00FE2442" w:rsidP="00A3763C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FE244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Літають у повітрі</w:t>
            </w:r>
          </w:p>
        </w:tc>
      </w:tr>
      <w:tr w:rsidR="00FE2442" w:rsidTr="00FE2442"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1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E2442" w:rsidTr="00FE2442"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1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FE2442" w:rsidTr="00FE2442"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1" w:type="dxa"/>
          </w:tcPr>
          <w:p w:rsidR="00FE2442" w:rsidRDefault="00FE2442" w:rsidP="00A3763C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06B31" w:rsidRPr="00B06B31" w:rsidRDefault="00B06B31" w:rsidP="00A376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B06B31" w:rsidRPr="006952A1" w:rsidRDefault="00A3763C" w:rsidP="006952A1">
      <w:pPr>
        <w:pStyle w:val="a7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Складіть розповідь</w:t>
      </w:r>
      <w:r w:rsidR="00B06B31"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про домашнього улюбленця.</w:t>
      </w:r>
    </w:p>
    <w:p w:rsidR="00B06B31" w:rsidRPr="00B06B31" w:rsidRDefault="00B06B31" w:rsidP="00B06B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Якщо у вас  вдома є кішка, собака або інша свійська тварина, то розкажіть про них. Яке значення вони відіграють у вашому житті? Яке їхнє значення у природі?</w:t>
      </w:r>
    </w:p>
    <w:p w:rsidR="00B06B31" w:rsidRPr="00B06B31" w:rsidRDefault="006952A1" w:rsidP="006952A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3. </w:t>
      </w:r>
      <w:r w:rsidR="00A3763C"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Завдання</w:t>
      </w:r>
      <w:r w:rsidR="00B06B31"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«</w:t>
      </w:r>
      <w:r w:rsidR="00B06B31" w:rsidRPr="006952A1">
        <w:rPr>
          <w:rFonts w:ascii="Times New Roman" w:eastAsia="Times New Roman" w:hAnsi="Times New Roman" w:cs="Times New Roman"/>
          <w:b/>
          <w:color w:val="000000"/>
          <w:sz w:val="32"/>
          <w:szCs w:val="32"/>
          <w:bdr w:val="none" w:sz="0" w:space="0" w:color="auto" w:frame="1"/>
          <w:lang w:val="uk-UA"/>
        </w:rPr>
        <w:t>Впізнай мене</w:t>
      </w:r>
      <w:r w:rsidR="00B06B31"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».</w:t>
      </w:r>
      <w:r w:rsidR="00B06B31" w:rsidRPr="00695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B06B31"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За описом потрібно  відгадати, про кого  йде мова.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1. Цей гарний і цінний птах заслуговує на увагу людей та охорону. В одній із відомих дитячих казок його називали «гидким каченям».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2. Пташеня цього птаха малесеньке – 3г, але воно хоч і сліпе, несе на спині інше пташеня. Що ж воно робить? Викидає всіх із гнізда. Але мине 4 дні, і цей інстинкт зникає. Ці птахи не висиджують і не виховують своїх дітей, а підкидають їх різним птахам.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3. Великий птах із довгими ногами і великим дзьобом. Полює в місцях, багатих на воду. Про нього в народі кажуть: «Пт</w:t>
      </w:r>
      <w:r w:rsidR="00A376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ах, що приносить дітей і  щастя</w:t>
      </w: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A3763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4. Ці птахи можуть передбачати погоду. Ще їх називають маленькими барометрами. Про них в народі кажуть: низько літають над землею – на дощ.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5. Схожий на кішку звір, але більший з коротким хвостом. На кінцях вух – пензлики. Забарвлення рудувате з темними плямами. </w:t>
      </w:r>
    </w:p>
    <w:p w:rsidR="00B06B31" w:rsidRPr="00B06B31" w:rsidRDefault="00B06B31" w:rsidP="00B06B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6. Рухливий звір. Чудово лазить по деревах, з дивовижною легкістю перестрибує з гілки на гілку. Харчується насінням ялини, горіхами. На зиму запасає гриби. </w:t>
      </w:r>
    </w:p>
    <w:p w:rsidR="0090560F" w:rsidRPr="006952A1" w:rsidRDefault="00B06B31" w:rsidP="006952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uk-UA"/>
        </w:rPr>
      </w:pPr>
      <w:r w:rsidRPr="00B06B3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7. Сильний травоїдний звір на високих, струнких ногах. У самців восени – важкі роги у вигляді лопати з гострими відростками. </w:t>
      </w:r>
    </w:p>
    <w:sectPr w:rsidR="0090560F" w:rsidRPr="006952A1" w:rsidSect="00A26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C389E"/>
    <w:multiLevelType w:val="hybridMultilevel"/>
    <w:tmpl w:val="338AB594"/>
    <w:lvl w:ilvl="0" w:tplc="85D844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20B00"/>
    <w:multiLevelType w:val="hybridMultilevel"/>
    <w:tmpl w:val="B80AC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AC6D98"/>
    <w:multiLevelType w:val="hybridMultilevel"/>
    <w:tmpl w:val="A1FE3A1A"/>
    <w:lvl w:ilvl="0" w:tplc="E8C43BC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6B31"/>
    <w:rsid w:val="000F1FE7"/>
    <w:rsid w:val="00556D90"/>
    <w:rsid w:val="006952A1"/>
    <w:rsid w:val="00834209"/>
    <w:rsid w:val="008A43EA"/>
    <w:rsid w:val="0090560F"/>
    <w:rsid w:val="00A011B6"/>
    <w:rsid w:val="00A26F45"/>
    <w:rsid w:val="00A3763C"/>
    <w:rsid w:val="00B06B31"/>
    <w:rsid w:val="00B60A77"/>
    <w:rsid w:val="00C21C55"/>
    <w:rsid w:val="00E778D7"/>
    <w:rsid w:val="00FE2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F45"/>
  </w:style>
  <w:style w:type="paragraph" w:styleId="1">
    <w:name w:val="heading 1"/>
    <w:basedOn w:val="a"/>
    <w:link w:val="10"/>
    <w:uiPriority w:val="9"/>
    <w:qFormat/>
    <w:rsid w:val="00B06B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6B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B06B3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06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06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6B3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21C55"/>
    <w:pPr>
      <w:ind w:left="720"/>
      <w:contextualSpacing/>
    </w:pPr>
  </w:style>
  <w:style w:type="table" w:styleId="a8">
    <w:name w:val="Table Grid"/>
    <w:basedOn w:val="a1"/>
    <w:uiPriority w:val="59"/>
    <w:rsid w:val="00FE24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9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78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04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Людмила Ивановна</cp:lastModifiedBy>
  <cp:revision>7</cp:revision>
  <dcterms:created xsi:type="dcterms:W3CDTF">2022-11-21T19:13:00Z</dcterms:created>
  <dcterms:modified xsi:type="dcterms:W3CDTF">2022-12-07T08:03:00Z</dcterms:modified>
</cp:coreProperties>
</file>