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CDB" w:rsidRPr="00D41DBD" w:rsidRDefault="00811CDB" w:rsidP="00811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B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11CDB" w:rsidRDefault="00811CDB" w:rsidP="00811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виховного проєкту</w:t>
      </w:r>
    </w:p>
    <w:p w:rsidR="00811CDB" w:rsidRDefault="00811CDB" w:rsidP="00811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«Що в Україні най, най, най…»</w:t>
      </w:r>
    </w:p>
    <w:p w:rsidR="008646ED" w:rsidRDefault="008646ED" w:rsidP="00811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комунальному закладі «Куп’янська спеціальна школа» </w:t>
      </w:r>
    </w:p>
    <w:p w:rsidR="008646ED" w:rsidRDefault="008646ED" w:rsidP="00811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Харківської обласної ради </w:t>
      </w:r>
    </w:p>
    <w:p w:rsidR="00811CDB" w:rsidRPr="00D41DBD" w:rsidRDefault="008646ED" w:rsidP="008646ED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 05лютого по 29 лютого 2024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329"/>
        <w:gridCol w:w="2464"/>
      </w:tblGrid>
      <w:tr w:rsidR="00811CDB" w:rsidTr="00E75229">
        <w:tc>
          <w:tcPr>
            <w:tcW w:w="1384" w:type="dxa"/>
          </w:tcPr>
          <w:p w:rsidR="00811CDB" w:rsidRPr="00D41DBD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D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811CDB" w:rsidRPr="00D41DBD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DBD">
              <w:rPr>
                <w:rFonts w:ascii="Times New Roman" w:hAnsi="Times New Roman" w:cs="Times New Roman"/>
                <w:b/>
                <w:sz w:val="28"/>
                <w:szCs w:val="28"/>
              </w:rPr>
              <w:t>Теми заходів</w:t>
            </w:r>
          </w:p>
        </w:tc>
        <w:tc>
          <w:tcPr>
            <w:tcW w:w="1329" w:type="dxa"/>
          </w:tcPr>
          <w:p w:rsidR="00811CDB" w:rsidRPr="00D41DBD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DBD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64" w:type="dxa"/>
          </w:tcPr>
          <w:p w:rsidR="00811CDB" w:rsidRPr="00D41DBD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DBD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Старт виховного проекту «Що в Україні най, най, най…».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Онлайн-виставка книг «Куп’янськ мій рідний край».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Віртуальна екскурсія «Видатні місця мого міста»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  <w:p w:rsidR="00811CDB" w:rsidRPr="00713B1F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713B1F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Тінькова Г.Г.</w:t>
            </w: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713B1F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</w:t>
            </w:r>
          </w:p>
          <w:p w:rsidR="00811CDB" w:rsidRPr="0092797A" w:rsidRDefault="0092797A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 </w: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11CDB"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 діти козацького роду : «Молода Січ»  до 24 річниці  нашої організації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Долгополова О.В.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Культура і мистецтво України.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Колективна справа «Моє улюблене місто» (виготовлення колективних панно, листівок, колажів про рідне місто)</w:t>
            </w:r>
          </w:p>
          <w:p w:rsidR="001D0B14" w:rsidRPr="0092797A" w:rsidRDefault="001D0B14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Шкільний урок до Всесвітнього дня читання в голос</w:t>
            </w:r>
            <w:bookmarkStart w:id="0" w:name="_GoBack"/>
            <w:bookmarkEnd w:id="0"/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Україна.</w:t>
            </w:r>
          </w:p>
          <w:p w:rsidR="00811CDB" w:rsidRPr="0092797A" w:rsidRDefault="00811CDB" w:rsidP="00E7522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Рідне місто. </w: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"https://naurok.com.ua/vihovna-godina-moe-misto---kraplinka-na-karti-ukra-ni-145495.html" </w:instrTex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11CDB" w:rsidRPr="0092797A" w:rsidRDefault="00811CDB" w:rsidP="00E75229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92797A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Подорож «Моє місто – краплинка на карті України» </w:t>
            </w:r>
          </w:p>
          <w:p w:rsidR="00811CDB" w:rsidRPr="0092797A" w:rsidRDefault="00811CDB" w:rsidP="00E75229">
            <w:r w:rsidRPr="0092797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24136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Філіппов Д.В.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Культура і мистецтво України.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Виховний захід «Видатні люди Куп’янщини». 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Онлайн-мандрівка «Світ мікромініатюри Миколи Сядристого»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811CDB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713B1F" w:rsidRDefault="00811CDB" w:rsidP="00E75229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Пономарьова М.М.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Культура і мистецтво України.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Відео-</w:t>
            </w:r>
            <w:proofErr w:type="spellStart"/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презента</w:t>
            </w:r>
            <w:proofErr w:type="spellEnd"/>
            <w:r w:rsidR="001D0B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proofErr w:type="spellStart"/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 «Народні ремесла </w:t>
            </w:r>
            <w:proofErr w:type="spellStart"/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Куп’янщини</w:t>
            </w:r>
            <w:proofErr w:type="spellEnd"/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Культура і мистецтво України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/>
                <w:sz w:val="28"/>
                <w:szCs w:val="28"/>
              </w:rPr>
            </w:pPr>
            <w:r w:rsidRPr="0092797A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2797A">
              <w:rPr>
                <w:rFonts w:ascii="Times New Roman" w:hAnsi="Times New Roman"/>
                <w:sz w:val="28"/>
                <w:szCs w:val="28"/>
              </w:rPr>
              <w:t>аморобки на тему «Обереги української хати».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/>
                <w:sz w:val="28"/>
                <w:szCs w:val="28"/>
              </w:rPr>
              <w:t xml:space="preserve">Майстерня </w: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«Лялька-мотанка </w: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берегиня чи богиня»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:rsidR="00811CDB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00510C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</w:t>
            </w:r>
          </w:p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Усний журнал  «Державні символи України».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Історична довідка-презентація «Краса і велич символів державних».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Шкільний урок «Герб міста Куп’янська»  до Дня Державного герба України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Мозгова О.І.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Славні сини і дочки України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Віртуальна подорож до музею Небесної сотні «Герої не вмирають…»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Виховний захід «Пам’ять про подвиг у наших серцях» до Дня Героїв Небесної Сотні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Інтелектуальна вікторина «Найкраща у світі рідна мова» до Дня рідної мови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E47ECB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E47EC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Сизонова О.С.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Культура і мистецтво України.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Віртуальна подорож до краєзнавчого музею Куп’янська 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Славні сини і дочки України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Акція «Напиши листа захиснику Батьківщини».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Презентація «Вистояли – переможимо».</w:t>
            </w:r>
          </w:p>
          <w:p w:rsidR="00811CDB" w:rsidRPr="0092797A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 xml:space="preserve">Виховний захід «Український солдат: хоробрість, воля, патріотизм» </w:t>
            </w:r>
          </w:p>
          <w:p w:rsidR="00811CDB" w:rsidRPr="0092797A" w:rsidRDefault="0092797A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11CDB" w:rsidRPr="0092797A">
              <w:rPr>
                <w:rFonts w:ascii="Times New Roman" w:hAnsi="Times New Roman" w:cs="Times New Roman"/>
                <w:sz w:val="28"/>
                <w:szCs w:val="28"/>
              </w:rPr>
              <w:t>одина спілкування «Наші земляки, що захищають Україну» до початку повномасштабної війни росії проти України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9279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2797A" w:rsidRDefault="0092797A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7A" w:rsidRDefault="0092797A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7A" w:rsidRDefault="0092797A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11CDB" w:rsidRPr="002B6F0C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Природа Куп</w:t>
            </w: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’</w:t>
            </w: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янщини.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Веб-подорож «Природа рідного краю»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713B1F" w:rsidRDefault="00811CDB" w:rsidP="00E7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Євфименко В.М.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Моя Україна.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місто.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Знайомство з творчістю Куп'янської поетеси В.Гришко «Дорогами війни»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7A" w:rsidRDefault="0092797A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7A" w:rsidRDefault="0092797A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Рідне місто</w:t>
            </w:r>
          </w:p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Онлайн гра-вікторина «Як я знаю Куп</w:t>
            </w:r>
            <w:r w:rsidRPr="00927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янщину»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00510C" w:rsidRDefault="00811CDB" w:rsidP="00E75229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2-10</w:t>
            </w: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CDB" w:rsidRPr="0000510C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Смолякова В.О.</w:t>
            </w:r>
          </w:p>
        </w:tc>
      </w:tr>
      <w:tr w:rsidR="00811CDB" w:rsidTr="00E75229">
        <w:tc>
          <w:tcPr>
            <w:tcW w:w="138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29.02.24</w:t>
            </w:r>
          </w:p>
        </w:tc>
        <w:tc>
          <w:tcPr>
            <w:tcW w:w="4678" w:type="dxa"/>
          </w:tcPr>
          <w:p w:rsidR="00811CDB" w:rsidRPr="0092797A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797A">
              <w:rPr>
                <w:rFonts w:ascii="Times New Roman" w:hAnsi="Times New Roman" w:cs="Times New Roman"/>
                <w:sz w:val="28"/>
                <w:szCs w:val="28"/>
              </w:rPr>
              <w:t>Підсумок виховного проекту «Що в Україні най, най, най…»</w:t>
            </w:r>
          </w:p>
        </w:tc>
        <w:tc>
          <w:tcPr>
            <w:tcW w:w="1329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11CDB" w:rsidRDefault="00811CDB" w:rsidP="00E75229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</w:tr>
    </w:tbl>
    <w:p w:rsidR="00811CDB" w:rsidRPr="00D41DBD" w:rsidRDefault="00811CDB" w:rsidP="00811CDB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D01E25" w:rsidRPr="00811CDB" w:rsidRDefault="00D01E25">
      <w:pPr>
        <w:rPr>
          <w:rFonts w:ascii="Times New Roman" w:hAnsi="Times New Roman" w:cs="Times New Roman"/>
          <w:sz w:val="28"/>
          <w:szCs w:val="28"/>
        </w:rPr>
      </w:pPr>
    </w:p>
    <w:sectPr w:rsidR="00D01E25" w:rsidRPr="00811CDB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1CDB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B21"/>
    <w:rsid w:val="00185148"/>
    <w:rsid w:val="0018695B"/>
    <w:rsid w:val="00186997"/>
    <w:rsid w:val="001873FF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14"/>
    <w:rsid w:val="001D0BB9"/>
    <w:rsid w:val="001D12E5"/>
    <w:rsid w:val="001D2429"/>
    <w:rsid w:val="001D6586"/>
    <w:rsid w:val="001E1CC3"/>
    <w:rsid w:val="001E235A"/>
    <w:rsid w:val="001E699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8E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647B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22D2"/>
    <w:rsid w:val="00353E25"/>
    <w:rsid w:val="00355544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2B55"/>
    <w:rsid w:val="00432B94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71F2"/>
    <w:rsid w:val="00551007"/>
    <w:rsid w:val="00552CD1"/>
    <w:rsid w:val="00553702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196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1CDB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46ED"/>
    <w:rsid w:val="00865DFF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2472"/>
    <w:rsid w:val="00922696"/>
    <w:rsid w:val="009226F5"/>
    <w:rsid w:val="0092482F"/>
    <w:rsid w:val="0092789A"/>
    <w:rsid w:val="0092797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1CEC"/>
    <w:rsid w:val="009B27FF"/>
    <w:rsid w:val="009B46B0"/>
    <w:rsid w:val="009B79DF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1EC9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F1F"/>
    <w:rsid w:val="00C8105E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3990"/>
    <w:rsid w:val="00CD7583"/>
    <w:rsid w:val="00CE038A"/>
    <w:rsid w:val="00CE0A29"/>
    <w:rsid w:val="00CE0B2D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36C8"/>
    <w:rsid w:val="00E236D7"/>
    <w:rsid w:val="00E2572A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3568"/>
    <w:rsid w:val="00F042FE"/>
    <w:rsid w:val="00F0523C"/>
    <w:rsid w:val="00F0583E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5773"/>
    <w:rsid w:val="00F45822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A3D34-A6D0-4C02-AD71-D45FD717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1C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4</cp:revision>
  <dcterms:created xsi:type="dcterms:W3CDTF">2024-02-04T11:50:00Z</dcterms:created>
  <dcterms:modified xsi:type="dcterms:W3CDTF">2024-02-05T06:09:00Z</dcterms:modified>
</cp:coreProperties>
</file>