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5C7" w:rsidRPr="001C1416" w:rsidRDefault="00A245C7" w:rsidP="001C1416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</w:pPr>
      <w:r w:rsidRPr="001C1416">
        <w:rPr>
          <w:rFonts w:ascii="Times New Roman" w:hAnsi="Times New Roman" w:cs="Times New Roman"/>
          <w:b/>
          <w:bCs/>
          <w:iCs/>
          <w:sz w:val="28"/>
          <w:szCs w:val="28"/>
        </w:rPr>
        <w:t>ГРАФІК ПРОВЕДЕННЯ ЗАСІДАНЬ МЕТОДИЧНОГО ОБ᾽ЄДНАННЯ КЛАСНИХ КЕРІВНИКІВ</w:t>
      </w:r>
    </w:p>
    <w:p w:rsidR="00A245C7" w:rsidRPr="001C1416" w:rsidRDefault="00A245C7" w:rsidP="001C1416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C1416">
        <w:rPr>
          <w:rFonts w:ascii="Times New Roman" w:hAnsi="Times New Roman" w:cs="Times New Roman"/>
          <w:b/>
          <w:bCs/>
          <w:iCs/>
          <w:sz w:val="28"/>
          <w:szCs w:val="28"/>
        </w:rPr>
        <w:t>на 202</w:t>
      </w:r>
      <w:r w:rsidRPr="001C1416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>3</w:t>
      </w:r>
      <w:r w:rsidRPr="001C1416">
        <w:rPr>
          <w:rFonts w:ascii="Times New Roman" w:hAnsi="Times New Roman" w:cs="Times New Roman"/>
          <w:b/>
          <w:bCs/>
          <w:iCs/>
          <w:sz w:val="28"/>
          <w:szCs w:val="28"/>
        </w:rPr>
        <w:t>/202</w:t>
      </w:r>
      <w:r w:rsidRPr="001C1416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>4</w:t>
      </w:r>
      <w:r w:rsidRPr="001C141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навчальний рік</w:t>
      </w:r>
    </w:p>
    <w:tbl>
      <w:tblPr>
        <w:tblW w:w="10632" w:type="dxa"/>
        <w:tblInd w:w="-60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0"/>
        <w:gridCol w:w="48"/>
        <w:gridCol w:w="4782"/>
        <w:gridCol w:w="9"/>
        <w:gridCol w:w="1536"/>
        <w:gridCol w:w="23"/>
        <w:gridCol w:w="2257"/>
        <w:gridCol w:w="11"/>
        <w:gridCol w:w="1276"/>
      </w:tblGrid>
      <w:tr w:rsidR="001C1416" w:rsidRPr="007F627B" w:rsidTr="00625A8C">
        <w:tc>
          <w:tcPr>
            <w:tcW w:w="106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C7" w:rsidRPr="007F627B" w:rsidRDefault="00A245C7" w:rsidP="007F6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b/>
                <w:sz w:val="28"/>
                <w:szCs w:val="28"/>
              </w:rPr>
              <w:t>І засідання</w:t>
            </w:r>
          </w:p>
          <w:p w:rsidR="00416564" w:rsidRPr="007F627B" w:rsidRDefault="00416564" w:rsidP="007F627B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  <w:lang w:val="uk-UA"/>
              </w:rPr>
            </w:pPr>
            <w:r w:rsidRPr="007F627B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  <w:lang w:val="uk-UA"/>
              </w:rPr>
              <w:t>Тема: Особливості організації виховної роботи в кризових умовах. Пошук ефективних рішень.</w:t>
            </w:r>
          </w:p>
          <w:p w:rsidR="00416564" w:rsidRPr="007F627B" w:rsidRDefault="00416564" w:rsidP="007F627B">
            <w:pPr>
              <w:pStyle w:val="a6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5B0490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Мета</w:t>
            </w:r>
            <w:r w:rsidRPr="005B049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:</w:t>
            </w:r>
            <w:r w:rsidRPr="007F627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 Проаналізувати роботу методичного об’єднання класних керівників  за 2022/2023 навчальний рік, ознайомити  класних керівників з методичними рекомендаціями із питань планування і організації виховної роботи у закладах освіти у 2023/2024 навчальному році,  сприяти розвитку професійної компетентності класних керівників.</w:t>
            </w:r>
          </w:p>
          <w:p w:rsidR="00A245C7" w:rsidRPr="007F627B" w:rsidRDefault="00416564" w:rsidP="007F62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049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Форма проведення</w:t>
            </w:r>
            <w:r w:rsidRPr="007F627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: </w:t>
            </w:r>
            <w:r w:rsidR="002252D3">
              <w:rPr>
                <w:rFonts w:ascii="Times New Roman" w:eastAsia="Calibri" w:hAnsi="Times New Roman" w:cs="Times New Roman"/>
                <w:sz w:val="28"/>
                <w:szCs w:val="28"/>
              </w:rPr>
              <w:t>інструктивно-</w:t>
            </w:r>
            <w:r w:rsidRPr="007F627B">
              <w:rPr>
                <w:rFonts w:ascii="Times New Roman" w:eastAsia="Calibri" w:hAnsi="Times New Roman" w:cs="Times New Roman"/>
                <w:sz w:val="28"/>
                <w:szCs w:val="28"/>
              </w:rPr>
              <w:t>методична нарада</w:t>
            </w:r>
          </w:p>
        </w:tc>
      </w:tr>
      <w:tr w:rsidR="001A7FBE" w:rsidRPr="003A5BE5" w:rsidTr="002252D3">
        <w:trPr>
          <w:trHeight w:val="1008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FBE" w:rsidRPr="003A5BE5" w:rsidRDefault="001A7FBE" w:rsidP="004554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BE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A7FBE" w:rsidRPr="003A5BE5" w:rsidRDefault="001A7FBE" w:rsidP="004554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BE5">
              <w:rPr>
                <w:rFonts w:ascii="Times New Roman" w:hAnsi="Times New Roman" w:cs="Times New Roman"/>
                <w:b/>
                <w:sz w:val="24"/>
                <w:szCs w:val="24"/>
              </w:rPr>
              <w:t>з/п</w:t>
            </w:r>
          </w:p>
          <w:p w:rsidR="001A7FBE" w:rsidRPr="003A5BE5" w:rsidRDefault="001A7FBE" w:rsidP="004554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7FBE" w:rsidRPr="003A5BE5" w:rsidRDefault="001A7FBE" w:rsidP="004554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FBE" w:rsidRPr="003A5BE5" w:rsidRDefault="001A7FBE" w:rsidP="004554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BE5">
              <w:rPr>
                <w:rFonts w:ascii="Times New Roman" w:hAnsi="Times New Roman" w:cs="Times New Roman"/>
                <w:b/>
                <w:sz w:val="24"/>
                <w:szCs w:val="24"/>
              </w:rPr>
              <w:t>Зміст роботи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7FBE" w:rsidRPr="003A5BE5" w:rsidRDefault="001A7FBE" w:rsidP="004554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BE5">
              <w:rPr>
                <w:rFonts w:ascii="Times New Roman" w:hAnsi="Times New Roman" w:cs="Times New Roman"/>
                <w:b/>
                <w:sz w:val="24"/>
                <w:szCs w:val="24"/>
              </w:rPr>
              <w:t>Термін проведення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7FBE" w:rsidRPr="003A5BE5" w:rsidRDefault="001A7FBE" w:rsidP="00225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BE5"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Відповідальний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BE" w:rsidRPr="003A5BE5" w:rsidRDefault="001A7FBE" w:rsidP="004554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BE5">
              <w:rPr>
                <w:rFonts w:ascii="Times New Roman" w:hAnsi="Times New Roman" w:cs="Times New Roman"/>
                <w:b/>
                <w:sz w:val="24"/>
                <w:szCs w:val="24"/>
              </w:rPr>
              <w:t>Відмітка</w:t>
            </w:r>
          </w:p>
          <w:p w:rsidR="001A7FBE" w:rsidRPr="003A5BE5" w:rsidRDefault="001A7FBE" w:rsidP="004554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BE5">
              <w:rPr>
                <w:rFonts w:ascii="Times New Roman" w:hAnsi="Times New Roman" w:cs="Times New Roman"/>
                <w:b/>
                <w:sz w:val="24"/>
                <w:szCs w:val="24"/>
              </w:rPr>
              <w:t>про</w:t>
            </w:r>
          </w:p>
          <w:p w:rsidR="001A7FBE" w:rsidRPr="003A5BE5" w:rsidRDefault="001A7FBE" w:rsidP="004554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BE5">
              <w:rPr>
                <w:rFonts w:ascii="Times New Roman" w:hAnsi="Times New Roman" w:cs="Times New Roman"/>
                <w:b/>
                <w:sz w:val="24"/>
                <w:szCs w:val="24"/>
              </w:rPr>
              <w:t>виконання</w:t>
            </w:r>
          </w:p>
        </w:tc>
      </w:tr>
      <w:tr w:rsidR="001C1416" w:rsidRPr="007F627B" w:rsidTr="001A7FBE"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5C7" w:rsidRPr="007F627B" w:rsidRDefault="00A245C7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245C7" w:rsidRPr="007F627B" w:rsidRDefault="00A245C7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BE5" w:rsidRPr="007F627B" w:rsidRDefault="003A5BE5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27B" w:rsidRPr="007F627B" w:rsidRDefault="007F627B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27B" w:rsidRPr="007F627B" w:rsidRDefault="007F627B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2F6" w:rsidRPr="007F627B" w:rsidRDefault="003742F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45C7" w:rsidRPr="007F627B" w:rsidRDefault="00A245C7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245C7" w:rsidRPr="007F627B" w:rsidRDefault="00A245C7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45C7" w:rsidRPr="007F627B" w:rsidRDefault="00A245C7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45C7" w:rsidRPr="007F627B" w:rsidRDefault="00A245C7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BE5" w:rsidRPr="007F627B" w:rsidRDefault="003A5BE5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27B" w:rsidRPr="007F627B" w:rsidRDefault="007F627B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2F6" w:rsidRPr="007F627B" w:rsidRDefault="003742F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2F6" w:rsidRPr="007F627B" w:rsidRDefault="003742F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45C7" w:rsidRPr="007F627B" w:rsidRDefault="00A245C7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A245C7" w:rsidRPr="007F627B" w:rsidRDefault="00A245C7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45C7" w:rsidRPr="007F627B" w:rsidRDefault="00A245C7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BE5" w:rsidRDefault="003A5BE5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27B" w:rsidRPr="007F627B" w:rsidRDefault="007F627B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45C7" w:rsidRPr="007F627B" w:rsidRDefault="00A245C7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A245C7" w:rsidRPr="007F627B" w:rsidRDefault="00A245C7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45C7" w:rsidRPr="007F627B" w:rsidRDefault="00A245C7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45C7" w:rsidRPr="007F627B" w:rsidRDefault="00A245C7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45C7" w:rsidRDefault="00A245C7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27B" w:rsidRPr="007F627B" w:rsidRDefault="007F627B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2F6" w:rsidRPr="007F627B" w:rsidRDefault="003742F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45C7" w:rsidRPr="007F627B" w:rsidRDefault="00A245C7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A245C7" w:rsidRPr="007F627B" w:rsidRDefault="00A245C7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BE5" w:rsidRPr="007F627B" w:rsidRDefault="003A5BE5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45C7" w:rsidRPr="007F627B" w:rsidRDefault="00A245C7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  <w:p w:rsidR="00A245C7" w:rsidRPr="007F627B" w:rsidRDefault="00A245C7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45C7" w:rsidRPr="007F627B" w:rsidRDefault="00A245C7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2F6" w:rsidRPr="007F627B" w:rsidRDefault="003742F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45C7" w:rsidRPr="007F627B" w:rsidRDefault="00A245C7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6564" w:rsidRPr="007F627B" w:rsidRDefault="007F627B" w:rsidP="007F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 xml:space="preserve">Про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</w:t>
            </w:r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наліз</w:t>
            </w:r>
            <w:proofErr w:type="spellEnd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результативності</w:t>
            </w:r>
            <w:proofErr w:type="spellEnd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виховної</w:t>
            </w:r>
            <w:proofErr w:type="spellEnd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роботи</w:t>
            </w:r>
            <w:proofErr w:type="spellEnd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за </w:t>
            </w:r>
            <w:proofErr w:type="spellStart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минулий</w:t>
            </w:r>
            <w:proofErr w:type="spellEnd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навчальний</w:t>
            </w:r>
            <w:proofErr w:type="spellEnd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proofErr w:type="gramStart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</w:t>
            </w:r>
            <w:proofErr w:type="gramEnd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ік</w:t>
            </w:r>
            <w:proofErr w:type="spellEnd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</w:t>
            </w:r>
            <w:proofErr w:type="spellEnd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завдання</w:t>
            </w:r>
            <w:proofErr w:type="spellEnd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класних</w:t>
            </w:r>
            <w:proofErr w:type="spellEnd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керівників</w:t>
            </w:r>
            <w:proofErr w:type="spellEnd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по </w:t>
            </w:r>
            <w:proofErr w:type="spellStart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здійсненню</w:t>
            </w:r>
            <w:proofErr w:type="spellEnd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виховання</w:t>
            </w:r>
            <w:proofErr w:type="spellEnd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здобувачів</w:t>
            </w:r>
            <w:proofErr w:type="spellEnd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освіти</w:t>
            </w:r>
            <w:proofErr w:type="spellEnd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у 2023/2024 </w:t>
            </w:r>
            <w:proofErr w:type="spellStart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навчальному</w:t>
            </w:r>
            <w:proofErr w:type="spellEnd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році</w:t>
            </w:r>
            <w:proofErr w:type="spellEnd"/>
          </w:p>
          <w:p w:rsidR="007F627B" w:rsidRPr="007F627B" w:rsidRDefault="007F627B" w:rsidP="007F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416564" w:rsidRPr="007F627B" w:rsidRDefault="00416564" w:rsidP="007F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Огляд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літератури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директивних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нормативних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документів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інструктивно-методичних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матеріалів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із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питань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планування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організації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виховної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роботи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у   закладах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освіти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у 2023/2024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навчальному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році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про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проведення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першого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уроку.</w:t>
            </w:r>
          </w:p>
          <w:p w:rsidR="007F627B" w:rsidRPr="007F627B" w:rsidRDefault="007F627B" w:rsidP="007F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416564" w:rsidRPr="007F627B" w:rsidRDefault="007F627B" w:rsidP="007F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Про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</w:t>
            </w:r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знайомлення</w:t>
            </w:r>
            <w:proofErr w:type="spellEnd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класних</w:t>
            </w:r>
            <w:proofErr w:type="spellEnd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керівників</w:t>
            </w:r>
            <w:proofErr w:type="spellEnd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із</w:t>
            </w:r>
            <w:proofErr w:type="spellEnd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планом </w:t>
            </w:r>
            <w:proofErr w:type="spellStart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роботи</w:t>
            </w:r>
            <w:proofErr w:type="spellEnd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МО </w:t>
            </w:r>
            <w:proofErr w:type="spellStart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класних</w:t>
            </w:r>
            <w:proofErr w:type="spellEnd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керівників</w:t>
            </w:r>
            <w:proofErr w:type="spellEnd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на 2023/2024 </w:t>
            </w:r>
            <w:proofErr w:type="spellStart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навчальний</w:t>
            </w:r>
            <w:proofErr w:type="spellEnd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proofErr w:type="gramStart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</w:t>
            </w:r>
            <w:proofErr w:type="gramEnd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ік</w:t>
            </w:r>
            <w:proofErr w:type="spellEnd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 </w:t>
            </w:r>
          </w:p>
          <w:p w:rsidR="007F627B" w:rsidRPr="007F627B" w:rsidRDefault="007F627B" w:rsidP="007F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416564" w:rsidRPr="007F627B" w:rsidRDefault="00416564" w:rsidP="007F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Про стан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організації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роботи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профілактики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дитячого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травматизму,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охорони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життя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здоров’я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дітей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в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умовах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військового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стану.  Про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організацію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проведення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інструктажів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БЖ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учнів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  <w:p w:rsidR="007F627B" w:rsidRPr="007F627B" w:rsidRDefault="007F627B" w:rsidP="007F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416564" w:rsidRDefault="00416564" w:rsidP="007F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Про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організацію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роботи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батьками в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сучасних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умовах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  <w:p w:rsidR="001A7FBE" w:rsidRPr="007F627B" w:rsidRDefault="001A7FBE" w:rsidP="007F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143EFC" w:rsidRPr="007F627B" w:rsidRDefault="007F627B" w:rsidP="007F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 xml:space="preserve">Про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</w:t>
            </w:r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рганізаці</w:t>
            </w:r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ю</w:t>
            </w:r>
            <w:proofErr w:type="spellEnd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виховного</w:t>
            </w:r>
            <w:proofErr w:type="spellEnd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процесу</w:t>
            </w:r>
            <w:proofErr w:type="spellEnd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в </w:t>
            </w:r>
            <w:proofErr w:type="spellStart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умовах</w:t>
            </w:r>
            <w:proofErr w:type="spellEnd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війни</w:t>
            </w:r>
            <w:proofErr w:type="spellEnd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</w:t>
            </w:r>
            <w:proofErr w:type="spellStart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Змі</w:t>
            </w:r>
            <w:proofErr w:type="gramStart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</w:t>
            </w:r>
            <w:proofErr w:type="spellEnd"/>
            <w:proofErr w:type="gramEnd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підходи</w:t>
            </w:r>
            <w:proofErr w:type="spellEnd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до </w:t>
            </w:r>
            <w:proofErr w:type="spellStart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виховної</w:t>
            </w:r>
            <w:proofErr w:type="spellEnd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</w:t>
            </w:r>
            <w:proofErr w:type="spellStart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роботи</w:t>
            </w:r>
            <w:proofErr w:type="spellEnd"/>
            <w:r w:rsidR="00416564"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  <w:p w:rsidR="00416564" w:rsidRPr="007F627B" w:rsidRDefault="00416564" w:rsidP="007F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A245C7" w:rsidRPr="007D1169" w:rsidRDefault="00143EFC" w:rsidP="00824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Про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ефективну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організацію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виховної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роботи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гуртков</w:t>
            </w:r>
            <w:r w:rsidR="0082465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</w:t>
            </w:r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ї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діяльності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 за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допомогою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сучасних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інтерактивних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серві</w:t>
            </w:r>
            <w:proofErr w:type="gram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</w:t>
            </w:r>
            <w:proofErr w:type="gram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ів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при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дистанційному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навчанні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245C7" w:rsidRPr="007F627B" w:rsidRDefault="003A5BE5" w:rsidP="007F6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Серпень</w:t>
            </w:r>
          </w:p>
          <w:p w:rsidR="00A245C7" w:rsidRPr="007F627B" w:rsidRDefault="003A5BE5" w:rsidP="007F6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A245C7" w:rsidRPr="007F627B">
              <w:rPr>
                <w:rFonts w:ascii="Times New Roman" w:hAnsi="Times New Roman" w:cs="Times New Roman"/>
                <w:sz w:val="28"/>
                <w:szCs w:val="28"/>
              </w:rPr>
              <w:t xml:space="preserve"> року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245C7" w:rsidRPr="007F627B" w:rsidRDefault="001C141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Голова МО</w:t>
            </w:r>
          </w:p>
          <w:p w:rsidR="00A245C7" w:rsidRPr="007F627B" w:rsidRDefault="00A245C7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45C7" w:rsidRPr="007F627B" w:rsidRDefault="00A245C7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27B" w:rsidRPr="007F627B" w:rsidRDefault="007F627B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27B" w:rsidRPr="007F627B" w:rsidRDefault="007F627B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27B" w:rsidRPr="007F627B" w:rsidRDefault="007F627B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45C7" w:rsidRPr="007F627B" w:rsidRDefault="001C141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Голова МО</w:t>
            </w:r>
          </w:p>
          <w:p w:rsidR="001C1416" w:rsidRPr="007F627B" w:rsidRDefault="001C141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C1416" w:rsidRPr="007F627B" w:rsidRDefault="001C141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C1416" w:rsidRPr="007F627B" w:rsidRDefault="001C141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C1416" w:rsidRPr="007F627B" w:rsidRDefault="001C141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C1416" w:rsidRPr="007F627B" w:rsidRDefault="001C141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C1416" w:rsidRPr="007F627B" w:rsidRDefault="001C141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C1416" w:rsidRPr="007F627B" w:rsidRDefault="001C141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C1416" w:rsidRPr="007F627B" w:rsidRDefault="007F627B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Голова МО</w:t>
            </w:r>
          </w:p>
          <w:p w:rsidR="001C1416" w:rsidRPr="007F627B" w:rsidRDefault="001C141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C1416" w:rsidRPr="007F627B" w:rsidRDefault="001C141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C1416" w:rsidRDefault="001C141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A7FBE" w:rsidRPr="007F627B" w:rsidRDefault="001A7FBE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C1416" w:rsidRPr="007F627B" w:rsidRDefault="003742F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Молчанова І.В.</w:t>
            </w:r>
          </w:p>
          <w:p w:rsidR="001C1416" w:rsidRPr="007F627B" w:rsidRDefault="001C141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C1416" w:rsidRPr="007F627B" w:rsidRDefault="001C141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C1416" w:rsidRPr="007F627B" w:rsidRDefault="001C141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C1416" w:rsidRPr="007F627B" w:rsidRDefault="001C141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C1416" w:rsidRPr="007F627B" w:rsidRDefault="001C141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C1416" w:rsidRDefault="001C141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C1416" w:rsidRPr="007F627B" w:rsidRDefault="007F627B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Мезиненко</w:t>
            </w:r>
            <w:proofErr w:type="spellEnd"/>
            <w:r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Н.В.</w:t>
            </w:r>
          </w:p>
          <w:p w:rsidR="001C1416" w:rsidRPr="007F627B" w:rsidRDefault="001C141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C1416" w:rsidRPr="007F627B" w:rsidRDefault="001C141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C1416" w:rsidRPr="007F627B" w:rsidRDefault="001C141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Семикоз</w:t>
            </w:r>
            <w:proofErr w:type="spellEnd"/>
            <w:r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В.О.</w:t>
            </w:r>
          </w:p>
          <w:p w:rsidR="001C1416" w:rsidRPr="007F627B" w:rsidRDefault="001C141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C1416" w:rsidRPr="007F627B" w:rsidRDefault="001C141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C1416" w:rsidRPr="007F627B" w:rsidRDefault="001C141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245C7" w:rsidRPr="007F627B" w:rsidRDefault="001C141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Олійник</w:t>
            </w:r>
            <w:proofErr w:type="spellEnd"/>
            <w:r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О.М.</w:t>
            </w:r>
          </w:p>
          <w:p w:rsidR="00A245C7" w:rsidRPr="007F627B" w:rsidRDefault="00A245C7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45C7" w:rsidRPr="007F627B" w:rsidRDefault="00A245C7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45C7" w:rsidRPr="007F627B" w:rsidRDefault="00A245C7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C7" w:rsidRPr="007F627B" w:rsidRDefault="00A245C7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FBE" w:rsidRPr="007F627B" w:rsidTr="00625A8C">
        <w:tc>
          <w:tcPr>
            <w:tcW w:w="106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BE" w:rsidRPr="001A7FBE" w:rsidRDefault="001A7FBE" w:rsidP="001A7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7FB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РОБОТА МІЖ ЗАСІДАННЯМИ</w:t>
            </w:r>
          </w:p>
          <w:p w:rsidR="001A7FBE" w:rsidRPr="001A7FBE" w:rsidRDefault="001A7FBE" w:rsidP="001A7F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FBE">
              <w:rPr>
                <w:rFonts w:ascii="Times New Roman" w:hAnsi="Times New Roman" w:cs="Times New Roman"/>
                <w:sz w:val="28"/>
                <w:szCs w:val="28"/>
              </w:rPr>
              <w:t>1. Погодження та затвердження планів виховної роботи класних керівників.</w:t>
            </w:r>
          </w:p>
          <w:p w:rsidR="001A7FBE" w:rsidRPr="001A7FBE" w:rsidRDefault="001A7FBE" w:rsidP="001A7F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FBE">
              <w:rPr>
                <w:rFonts w:ascii="Times New Roman" w:hAnsi="Times New Roman" w:cs="Times New Roman"/>
                <w:sz w:val="28"/>
                <w:szCs w:val="28"/>
              </w:rPr>
              <w:t>2. Консультації з питань виховної роботи класних керівників.</w:t>
            </w:r>
          </w:p>
          <w:p w:rsidR="001A7FBE" w:rsidRPr="001A7FBE" w:rsidRDefault="001A7FBE" w:rsidP="001A7F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FBE">
              <w:rPr>
                <w:rFonts w:ascii="Times New Roman" w:hAnsi="Times New Roman" w:cs="Times New Roman"/>
                <w:sz w:val="28"/>
                <w:szCs w:val="28"/>
              </w:rPr>
              <w:t>3. Складання соціальних паспортів класів.</w:t>
            </w:r>
          </w:p>
          <w:p w:rsidR="001A7FBE" w:rsidRPr="001A7FBE" w:rsidRDefault="001A7FBE" w:rsidP="001A7F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FBE">
              <w:rPr>
                <w:rFonts w:ascii="Times New Roman" w:hAnsi="Times New Roman" w:cs="Times New Roman"/>
                <w:sz w:val="28"/>
                <w:szCs w:val="28"/>
              </w:rPr>
              <w:t>4. Організація самоврядування в класі.</w:t>
            </w:r>
          </w:p>
          <w:p w:rsidR="001A7FBE" w:rsidRPr="001A7FBE" w:rsidRDefault="001A7FBE" w:rsidP="001A7FB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7FBE">
              <w:rPr>
                <w:rFonts w:ascii="Times New Roman" w:hAnsi="Times New Roman" w:cs="Times New Roman"/>
                <w:sz w:val="28"/>
                <w:szCs w:val="28"/>
              </w:rPr>
              <w:t>5. Поновлення списків дітей пільгових категорій, дітей девіантної поведінки.</w:t>
            </w:r>
          </w:p>
        </w:tc>
      </w:tr>
      <w:tr w:rsidR="001C1416" w:rsidRPr="007F627B" w:rsidTr="00625A8C">
        <w:tc>
          <w:tcPr>
            <w:tcW w:w="106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C7" w:rsidRPr="007F627B" w:rsidRDefault="00A245C7" w:rsidP="007F6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b/>
                <w:sz w:val="28"/>
                <w:szCs w:val="28"/>
              </w:rPr>
              <w:t>ІІ засідання</w:t>
            </w:r>
          </w:p>
          <w:p w:rsidR="00416564" w:rsidRPr="007F627B" w:rsidRDefault="00416564" w:rsidP="007F627B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  <w:lang w:val="uk-UA"/>
              </w:rPr>
            </w:pPr>
            <w:r w:rsidRPr="007F627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  <w:lang w:val="uk-UA"/>
              </w:rPr>
              <w:t>Тема: Національно – патріотичне виховання здобувачів освіти в умовах сьогодення</w:t>
            </w:r>
          </w:p>
          <w:p w:rsidR="00416564" w:rsidRPr="007F627B" w:rsidRDefault="00416564" w:rsidP="007F627B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5B0490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uk-UA"/>
              </w:rPr>
              <w:t>Мета</w:t>
            </w:r>
            <w:r w:rsidRPr="005B049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:</w:t>
            </w:r>
            <w:r w:rsidRPr="007F627B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7F627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підвищити рівень професійної компетентності класних керівників у галузі національно-патріотичного виховання здобувачів освіти в умовах сьогодення; визначити основні принципи, цілі та завдання національно-патріотичного виховання в умовах воєнного стану;</w:t>
            </w:r>
            <w:r w:rsidRPr="007F62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F627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розглянути та обговорити різні аспекти національно-патріотичного виховання учасників освітнього процесу в умовах сучасного соціально-політичного контексту; поділитися досвідом та успішними практиками, які сприяють формуванню патріотичних цінностей.</w:t>
            </w:r>
          </w:p>
          <w:p w:rsidR="00A245C7" w:rsidRDefault="00416564" w:rsidP="007F627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049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Форма проведення</w:t>
            </w:r>
            <w:r w:rsidRPr="007F627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:</w:t>
            </w:r>
            <w:r w:rsidR="005B049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Pr="007F627B">
              <w:rPr>
                <w:rFonts w:ascii="Times New Roman" w:eastAsia="Calibri" w:hAnsi="Times New Roman" w:cs="Times New Roman"/>
                <w:sz w:val="28"/>
                <w:szCs w:val="28"/>
              </w:rPr>
              <w:t>круглий стіл.</w:t>
            </w:r>
          </w:p>
          <w:p w:rsidR="001A7FBE" w:rsidRPr="007F627B" w:rsidRDefault="001A7FBE" w:rsidP="007F62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7FBE" w:rsidRPr="003A5BE5" w:rsidTr="005A1B2A">
        <w:trPr>
          <w:trHeight w:val="1008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FBE" w:rsidRPr="003A5BE5" w:rsidRDefault="001A7FBE" w:rsidP="004554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BE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A7FBE" w:rsidRPr="003A5BE5" w:rsidRDefault="001A7FBE" w:rsidP="004554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BE5">
              <w:rPr>
                <w:rFonts w:ascii="Times New Roman" w:hAnsi="Times New Roman" w:cs="Times New Roman"/>
                <w:b/>
                <w:sz w:val="24"/>
                <w:szCs w:val="24"/>
              </w:rPr>
              <w:t>з/п</w:t>
            </w:r>
          </w:p>
          <w:p w:rsidR="001A7FBE" w:rsidRPr="003A5BE5" w:rsidRDefault="001A7FBE" w:rsidP="004554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7FBE" w:rsidRPr="003A5BE5" w:rsidRDefault="001A7FBE" w:rsidP="004554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FBE" w:rsidRPr="003A5BE5" w:rsidRDefault="001A7FBE" w:rsidP="004554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BE5">
              <w:rPr>
                <w:rFonts w:ascii="Times New Roman" w:hAnsi="Times New Roman" w:cs="Times New Roman"/>
                <w:b/>
                <w:sz w:val="24"/>
                <w:szCs w:val="24"/>
              </w:rPr>
              <w:t>Зміст роботи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7FBE" w:rsidRPr="003A5BE5" w:rsidRDefault="001A7FBE" w:rsidP="004554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BE5">
              <w:rPr>
                <w:rFonts w:ascii="Times New Roman" w:hAnsi="Times New Roman" w:cs="Times New Roman"/>
                <w:b/>
                <w:sz w:val="24"/>
                <w:szCs w:val="24"/>
              </w:rPr>
              <w:t>Термін проведення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7FBE" w:rsidRPr="003A5BE5" w:rsidRDefault="005A1B2A" w:rsidP="005A1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Відповідаль</w:t>
            </w:r>
            <w:r w:rsidR="001A7FBE" w:rsidRPr="003A5BE5">
              <w:rPr>
                <w:rFonts w:ascii="Times New Roman" w:hAnsi="Times New Roman" w:cs="Times New Roman"/>
                <w:b/>
                <w:sz w:val="24"/>
                <w:szCs w:val="24"/>
              </w:rPr>
              <w:t>ний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BE" w:rsidRPr="003A5BE5" w:rsidRDefault="001A7FBE" w:rsidP="004554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BE5">
              <w:rPr>
                <w:rFonts w:ascii="Times New Roman" w:hAnsi="Times New Roman" w:cs="Times New Roman"/>
                <w:b/>
                <w:sz w:val="24"/>
                <w:szCs w:val="24"/>
              </w:rPr>
              <w:t>Відмітка</w:t>
            </w:r>
          </w:p>
          <w:p w:rsidR="001A7FBE" w:rsidRPr="003A5BE5" w:rsidRDefault="001A7FBE" w:rsidP="004554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BE5">
              <w:rPr>
                <w:rFonts w:ascii="Times New Roman" w:hAnsi="Times New Roman" w:cs="Times New Roman"/>
                <w:b/>
                <w:sz w:val="24"/>
                <w:szCs w:val="24"/>
              </w:rPr>
              <w:t>про</w:t>
            </w:r>
          </w:p>
          <w:p w:rsidR="001A7FBE" w:rsidRPr="003A5BE5" w:rsidRDefault="001A7FBE" w:rsidP="004554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BE5">
              <w:rPr>
                <w:rFonts w:ascii="Times New Roman" w:hAnsi="Times New Roman" w:cs="Times New Roman"/>
                <w:b/>
                <w:sz w:val="24"/>
                <w:szCs w:val="24"/>
              </w:rPr>
              <w:t>виконання</w:t>
            </w:r>
          </w:p>
        </w:tc>
      </w:tr>
      <w:tr w:rsidR="001C1416" w:rsidRPr="007F627B" w:rsidTr="001A7FBE"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5C7" w:rsidRPr="007F627B" w:rsidRDefault="00A245C7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245C7" w:rsidRPr="007F627B" w:rsidRDefault="00A245C7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45C7" w:rsidRPr="007F627B" w:rsidRDefault="00A245C7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BE5" w:rsidRPr="007F627B" w:rsidRDefault="003A5BE5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2F6" w:rsidRPr="007F627B" w:rsidRDefault="003742F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45C7" w:rsidRPr="007F627B" w:rsidRDefault="00A245C7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245C7" w:rsidRPr="007F627B" w:rsidRDefault="00A245C7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2F6" w:rsidRPr="007F627B" w:rsidRDefault="003742F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2F6" w:rsidRPr="007F627B" w:rsidRDefault="003742F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564" w:rsidRPr="007F627B" w:rsidRDefault="00416564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45C7" w:rsidRPr="007F627B" w:rsidRDefault="00A245C7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A245C7" w:rsidRPr="007F627B" w:rsidRDefault="00A245C7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45C7" w:rsidRPr="007F627B" w:rsidRDefault="00A245C7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BE5" w:rsidRDefault="003A5BE5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490" w:rsidRDefault="005B0490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BE5" w:rsidRPr="007F627B" w:rsidRDefault="003A5BE5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  <w:p w:rsidR="00416564" w:rsidRPr="007F627B" w:rsidRDefault="00416564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564" w:rsidRPr="007F627B" w:rsidRDefault="00416564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564" w:rsidRPr="007F627B" w:rsidRDefault="00416564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564" w:rsidRPr="007F627B" w:rsidRDefault="00416564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6564" w:rsidRPr="007F627B" w:rsidRDefault="00416564" w:rsidP="007F62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 xml:space="preserve">Про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національно-патріотичне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виховання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учасників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освітнього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процесу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в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умовах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воєнного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стану: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завдання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напрями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  <w:p w:rsidR="00416564" w:rsidRPr="007F627B" w:rsidRDefault="00416564" w:rsidP="007F62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416564" w:rsidRPr="007F627B" w:rsidRDefault="00416564" w:rsidP="007F62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Про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форми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методи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формування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національної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свідомості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самосвідомості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школярів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Сучасний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погляд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на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патріотичне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виховання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  <w:p w:rsidR="00416564" w:rsidRPr="007F627B" w:rsidRDefault="00416564" w:rsidP="007F62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416564" w:rsidRPr="007F627B" w:rsidRDefault="00416564" w:rsidP="007F62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Про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вплив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воєнних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дій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в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Україні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на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психологічне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здоров’я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дітей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підлітків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дорослих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  <w:p w:rsidR="00416564" w:rsidRPr="007F627B" w:rsidRDefault="00416564" w:rsidP="007F62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Про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спільну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роботу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громадськості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закладу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освіти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сім’ї у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становленні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особистості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  <w:p w:rsidR="00416564" w:rsidRPr="007F627B" w:rsidRDefault="00416564" w:rsidP="007F62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7F627B" w:rsidRPr="007D1169" w:rsidRDefault="00416564" w:rsidP="007F62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Про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патріотизм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: мода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чи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самосвідомість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нації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Що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таке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патріотизм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у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чому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він</w:t>
            </w:r>
            <w:proofErr w:type="spellEnd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proofErr w:type="gramStart"/>
            <w:r w:rsidRPr="007F62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проявляється</w:t>
            </w:r>
            <w:proofErr w:type="spellEnd"/>
            <w:proofErr w:type="gramEnd"/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245C7" w:rsidRPr="007F627B" w:rsidRDefault="003A5BE5" w:rsidP="007F6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Листопад</w:t>
            </w:r>
          </w:p>
          <w:p w:rsidR="003A5BE5" w:rsidRPr="007F627B" w:rsidRDefault="003A5BE5" w:rsidP="007F6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2023 року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245C7" w:rsidRPr="007F627B" w:rsidRDefault="001C141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Сизонова</w:t>
            </w:r>
            <w:proofErr w:type="spellEnd"/>
            <w:r w:rsidRPr="007F627B">
              <w:rPr>
                <w:rFonts w:ascii="Times New Roman" w:hAnsi="Times New Roman" w:cs="Times New Roman"/>
                <w:sz w:val="28"/>
                <w:szCs w:val="28"/>
              </w:rPr>
              <w:t xml:space="preserve"> І.В.</w:t>
            </w:r>
          </w:p>
          <w:p w:rsidR="001C1416" w:rsidRPr="007F627B" w:rsidRDefault="001C141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1416" w:rsidRPr="007F627B" w:rsidRDefault="001C141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1416" w:rsidRPr="007F627B" w:rsidRDefault="001C141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1416" w:rsidRPr="007F627B" w:rsidRDefault="001C141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1416" w:rsidRPr="007F627B" w:rsidRDefault="001C141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Кохан Т.М.</w:t>
            </w:r>
          </w:p>
          <w:p w:rsidR="001C1416" w:rsidRPr="007F627B" w:rsidRDefault="001C141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1416" w:rsidRPr="007F627B" w:rsidRDefault="001C141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564" w:rsidRPr="007F627B" w:rsidRDefault="00416564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1416" w:rsidRPr="007F627B" w:rsidRDefault="001C141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1416" w:rsidRPr="007F627B" w:rsidRDefault="001C141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Михальчук Н.Г.</w:t>
            </w:r>
          </w:p>
          <w:p w:rsidR="001C1416" w:rsidRPr="007F627B" w:rsidRDefault="001C141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1416" w:rsidRDefault="001C141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490" w:rsidRPr="007F627B" w:rsidRDefault="005B0490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1416" w:rsidRDefault="001C141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1416" w:rsidRPr="007F627B" w:rsidRDefault="002F0FA7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Кривошлик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  <w:p w:rsidR="00416564" w:rsidRPr="007F627B" w:rsidRDefault="00416564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564" w:rsidRPr="007F627B" w:rsidRDefault="00416564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564" w:rsidRPr="007F627B" w:rsidRDefault="00416564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564" w:rsidRPr="007F627B" w:rsidRDefault="00416564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Мілодан</w:t>
            </w:r>
            <w:proofErr w:type="spellEnd"/>
            <w:r w:rsidRPr="007F627B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C7" w:rsidRPr="007F627B" w:rsidRDefault="00A245C7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FBE" w:rsidRPr="007F627B" w:rsidTr="00625A8C">
        <w:tc>
          <w:tcPr>
            <w:tcW w:w="106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BE" w:rsidRPr="001A7FBE" w:rsidRDefault="001A7FBE" w:rsidP="001A7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7FB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РОБОТА МІЖ ЗАСІДАННЯМИ</w:t>
            </w:r>
          </w:p>
          <w:p w:rsidR="001A7FBE" w:rsidRPr="001A7FBE" w:rsidRDefault="001A7FBE" w:rsidP="001A7F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FB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FBE">
              <w:rPr>
                <w:rFonts w:ascii="Times New Roman" w:hAnsi="Times New Roman" w:cs="Times New Roman"/>
                <w:sz w:val="28"/>
                <w:szCs w:val="28"/>
              </w:rPr>
              <w:t>Виготовлення дидактичних матеріалів з національно-патріотичного виховання</w:t>
            </w:r>
          </w:p>
          <w:p w:rsidR="001A7FBE" w:rsidRPr="007F627B" w:rsidRDefault="001A7FBE" w:rsidP="001A7FB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7FB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FBE">
              <w:rPr>
                <w:rFonts w:ascii="Times New Roman" w:hAnsi="Times New Roman" w:cs="Times New Roman"/>
                <w:sz w:val="28"/>
                <w:szCs w:val="28"/>
              </w:rPr>
              <w:t>Участь у конкурсах, тематичних тижнях.</w:t>
            </w:r>
          </w:p>
        </w:tc>
      </w:tr>
      <w:tr w:rsidR="001C1416" w:rsidRPr="007F627B" w:rsidTr="00625A8C">
        <w:tc>
          <w:tcPr>
            <w:tcW w:w="106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C7" w:rsidRPr="007F627B" w:rsidRDefault="00A245C7" w:rsidP="007F6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b/>
                <w:sz w:val="28"/>
                <w:szCs w:val="28"/>
              </w:rPr>
              <w:t>ІІІ засідання</w:t>
            </w:r>
          </w:p>
          <w:p w:rsidR="00416564" w:rsidRPr="007F627B" w:rsidRDefault="00416564" w:rsidP="007F627B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  <w:lang w:val="uk-UA"/>
              </w:rPr>
            </w:pPr>
            <w:r w:rsidRPr="007F627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  <w:lang w:val="uk-UA"/>
              </w:rPr>
              <w:t>Тема: Створення позитивного і безпечного освітнього середовища для здобувачів освіти в умовах війни.</w:t>
            </w:r>
          </w:p>
          <w:p w:rsidR="00416564" w:rsidRPr="007F627B" w:rsidRDefault="00416564" w:rsidP="007F627B">
            <w:pPr>
              <w:pStyle w:val="a6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val="uk-UA"/>
              </w:rPr>
            </w:pPr>
            <w:r w:rsidRPr="005B049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val="uk-UA"/>
              </w:rPr>
              <w:t>Мета:</w:t>
            </w:r>
            <w:r w:rsidRPr="007F627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bdr w:val="none" w:sz="0" w:space="0" w:color="auto" w:frame="1"/>
                <w:lang w:val="uk-UA"/>
              </w:rPr>
              <w:t xml:space="preserve"> </w:t>
            </w:r>
            <w:r w:rsidRPr="007F627B"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val="uk-UA"/>
              </w:rPr>
              <w:t xml:space="preserve">обговорити та проаналізувати питання, пов’язані зі створенням позитивного і безпечного освітнього середовища для здобувачів освіти в умовах воєнного стану; </w:t>
            </w:r>
            <w:r w:rsidRPr="007F62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поділитися досвідом, інструментами та ресурсами, які можуть допомогти класним керівникам у реалізації завдань щодо створення позитивного і безпечного освітнього середовища для здобувачів освіти. </w:t>
            </w:r>
          </w:p>
          <w:p w:rsidR="00A245C7" w:rsidRPr="007F627B" w:rsidRDefault="00416564" w:rsidP="005B049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49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</w:rPr>
              <w:t>Форма проведення</w:t>
            </w:r>
            <w:r w:rsidR="005B049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</w:rPr>
              <w:t>:</w:t>
            </w:r>
            <w:r w:rsidRPr="007F627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7F627B"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усний журнал</w:t>
            </w:r>
          </w:p>
        </w:tc>
      </w:tr>
      <w:tr w:rsidR="001A7FBE" w:rsidRPr="003A5BE5" w:rsidTr="005A1B2A">
        <w:trPr>
          <w:trHeight w:val="1008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FBE" w:rsidRPr="003A5BE5" w:rsidRDefault="001A7FBE" w:rsidP="004554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BE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A7FBE" w:rsidRPr="003A5BE5" w:rsidRDefault="001A7FBE" w:rsidP="004554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BE5">
              <w:rPr>
                <w:rFonts w:ascii="Times New Roman" w:hAnsi="Times New Roman" w:cs="Times New Roman"/>
                <w:b/>
                <w:sz w:val="24"/>
                <w:szCs w:val="24"/>
              </w:rPr>
              <w:t>з/п</w:t>
            </w:r>
          </w:p>
          <w:p w:rsidR="001A7FBE" w:rsidRPr="003A5BE5" w:rsidRDefault="001A7FBE" w:rsidP="004554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7FBE" w:rsidRPr="003A5BE5" w:rsidRDefault="001A7FBE" w:rsidP="004554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FBE" w:rsidRPr="003A5BE5" w:rsidRDefault="001A7FBE" w:rsidP="004554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BE5">
              <w:rPr>
                <w:rFonts w:ascii="Times New Roman" w:hAnsi="Times New Roman" w:cs="Times New Roman"/>
                <w:b/>
                <w:sz w:val="24"/>
                <w:szCs w:val="24"/>
              </w:rPr>
              <w:t>Зміст роботи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7FBE" w:rsidRPr="003A5BE5" w:rsidRDefault="001A7FBE" w:rsidP="004554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BE5">
              <w:rPr>
                <w:rFonts w:ascii="Times New Roman" w:hAnsi="Times New Roman" w:cs="Times New Roman"/>
                <w:b/>
                <w:sz w:val="24"/>
                <w:szCs w:val="24"/>
              </w:rPr>
              <w:t>Термін проведення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7FBE" w:rsidRPr="003A5BE5" w:rsidRDefault="005A1B2A" w:rsidP="005A1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Відповідаль</w:t>
            </w:r>
            <w:r w:rsidR="001A7FBE" w:rsidRPr="003A5BE5">
              <w:rPr>
                <w:rFonts w:ascii="Times New Roman" w:hAnsi="Times New Roman" w:cs="Times New Roman"/>
                <w:b/>
                <w:sz w:val="24"/>
                <w:szCs w:val="24"/>
              </w:rPr>
              <w:t>ний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BE" w:rsidRPr="003A5BE5" w:rsidRDefault="001A7FBE" w:rsidP="004554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BE5">
              <w:rPr>
                <w:rFonts w:ascii="Times New Roman" w:hAnsi="Times New Roman" w:cs="Times New Roman"/>
                <w:b/>
                <w:sz w:val="24"/>
                <w:szCs w:val="24"/>
              </w:rPr>
              <w:t>Відмітка</w:t>
            </w:r>
          </w:p>
          <w:p w:rsidR="001A7FBE" w:rsidRPr="003A5BE5" w:rsidRDefault="001A7FBE" w:rsidP="004554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BE5">
              <w:rPr>
                <w:rFonts w:ascii="Times New Roman" w:hAnsi="Times New Roman" w:cs="Times New Roman"/>
                <w:b/>
                <w:sz w:val="24"/>
                <w:szCs w:val="24"/>
              </w:rPr>
              <w:t>про</w:t>
            </w:r>
          </w:p>
          <w:p w:rsidR="001A7FBE" w:rsidRPr="003A5BE5" w:rsidRDefault="001A7FBE" w:rsidP="004554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BE5">
              <w:rPr>
                <w:rFonts w:ascii="Times New Roman" w:hAnsi="Times New Roman" w:cs="Times New Roman"/>
                <w:b/>
                <w:sz w:val="24"/>
                <w:szCs w:val="24"/>
              </w:rPr>
              <w:t>виконання</w:t>
            </w:r>
          </w:p>
        </w:tc>
      </w:tr>
      <w:tr w:rsidR="001C1416" w:rsidRPr="007F627B" w:rsidTr="001C1416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16" w:rsidRPr="007F627B" w:rsidRDefault="001C141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C1416" w:rsidRPr="007F627B" w:rsidRDefault="001C141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1416" w:rsidRPr="007F627B" w:rsidRDefault="001C141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1416" w:rsidRDefault="001C141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27B" w:rsidRPr="007F627B" w:rsidRDefault="007F627B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1416" w:rsidRPr="007F627B" w:rsidRDefault="001C141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F627B" w:rsidRPr="007F627B" w:rsidRDefault="007F627B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2F6" w:rsidRPr="007F627B" w:rsidRDefault="003742F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2F6" w:rsidRPr="007F627B" w:rsidRDefault="003742F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2F6" w:rsidRPr="007F627B" w:rsidRDefault="003742F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1416" w:rsidRPr="007F627B" w:rsidRDefault="001C141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3742F6" w:rsidRPr="007F627B" w:rsidRDefault="003742F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2F6" w:rsidRPr="007F627B" w:rsidRDefault="003742F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1416" w:rsidRPr="007F627B" w:rsidRDefault="001C141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3742F6" w:rsidRPr="007F627B" w:rsidRDefault="003742F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2F6" w:rsidRPr="007F627B" w:rsidRDefault="003742F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1416" w:rsidRDefault="001C141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7F627B" w:rsidRDefault="007F627B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27B" w:rsidRDefault="007F627B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27B" w:rsidRDefault="007F627B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FBE" w:rsidRDefault="001A7FBE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27B" w:rsidRPr="007F627B" w:rsidRDefault="007F627B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1C1416" w:rsidRPr="007F627B" w:rsidRDefault="001C141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1416" w:rsidRPr="007F627B" w:rsidRDefault="001C1416" w:rsidP="007F6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64" w:rsidRPr="007F627B" w:rsidRDefault="007F627B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 створення безпечного середовища </w:t>
            </w:r>
            <w:r w:rsidR="00416564" w:rsidRPr="007F627B">
              <w:rPr>
                <w:rFonts w:ascii="Times New Roman" w:hAnsi="Times New Roman" w:cs="Times New Roman"/>
                <w:sz w:val="28"/>
                <w:szCs w:val="28"/>
              </w:rPr>
              <w:t>для дітей в умовах війни. Роль класного керівника у створенні безпечного освітнього середовища.</w:t>
            </w:r>
          </w:p>
          <w:p w:rsidR="00416564" w:rsidRPr="007F627B" w:rsidRDefault="00416564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564" w:rsidRPr="007D1169" w:rsidRDefault="007F627B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Про т</w:t>
            </w:r>
            <w:r w:rsidR="00416564" w:rsidRPr="007F627B">
              <w:rPr>
                <w:rFonts w:ascii="Times New Roman" w:hAnsi="Times New Roman" w:cs="Times New Roman"/>
                <w:sz w:val="28"/>
                <w:szCs w:val="28"/>
              </w:rPr>
              <w:t xml:space="preserve">ехнології формування правової свідомості та культури здобувачів освіти, інструменти та практики протидії </w:t>
            </w:r>
            <w:r w:rsidR="007D1169">
              <w:rPr>
                <w:rFonts w:ascii="Times New Roman" w:hAnsi="Times New Roman" w:cs="Times New Roman"/>
                <w:sz w:val="28"/>
                <w:szCs w:val="28"/>
              </w:rPr>
              <w:t>боулінгу</w:t>
            </w:r>
            <w:r w:rsidR="007D1169" w:rsidRPr="007D116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6564" w:rsidRPr="007F627B" w:rsidRDefault="00416564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564" w:rsidRPr="007F627B" w:rsidRDefault="007F627B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Про безпеку</w:t>
            </w:r>
            <w:r w:rsidR="007D1169">
              <w:rPr>
                <w:rFonts w:ascii="Times New Roman" w:hAnsi="Times New Roman" w:cs="Times New Roman"/>
                <w:sz w:val="28"/>
                <w:szCs w:val="28"/>
              </w:rPr>
              <w:t xml:space="preserve"> дітей в І</w:t>
            </w:r>
            <w:r w:rsidR="00416564" w:rsidRPr="007F627B">
              <w:rPr>
                <w:rFonts w:ascii="Times New Roman" w:hAnsi="Times New Roman" w:cs="Times New Roman"/>
                <w:sz w:val="28"/>
                <w:szCs w:val="28"/>
              </w:rPr>
              <w:t>нтернеті: що треба знати батькам і вчителям.</w:t>
            </w:r>
          </w:p>
          <w:p w:rsidR="00416564" w:rsidRPr="007F627B" w:rsidRDefault="00416564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564" w:rsidRPr="007F627B" w:rsidRDefault="007F627B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Про п</w:t>
            </w:r>
            <w:r w:rsidR="00416564" w:rsidRPr="007F627B">
              <w:rPr>
                <w:rFonts w:ascii="Times New Roman" w:hAnsi="Times New Roman" w:cs="Times New Roman"/>
                <w:sz w:val="28"/>
                <w:szCs w:val="28"/>
              </w:rPr>
              <w:t>ревентивне виховання: проблеми, пошуки, перспективи.</w:t>
            </w:r>
          </w:p>
          <w:p w:rsidR="00416564" w:rsidRPr="007F627B" w:rsidRDefault="00416564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564" w:rsidRPr="007F627B" w:rsidRDefault="007F627B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Про г</w:t>
            </w:r>
            <w:r w:rsidR="00416564" w:rsidRPr="007F627B">
              <w:rPr>
                <w:rFonts w:ascii="Times New Roman" w:hAnsi="Times New Roman" w:cs="Times New Roman"/>
                <w:sz w:val="28"/>
                <w:szCs w:val="28"/>
              </w:rPr>
              <w:t>уманізаці</w:t>
            </w: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416564" w:rsidRPr="007F627B">
              <w:rPr>
                <w:rFonts w:ascii="Times New Roman" w:hAnsi="Times New Roman" w:cs="Times New Roman"/>
                <w:sz w:val="28"/>
                <w:szCs w:val="28"/>
              </w:rPr>
              <w:t xml:space="preserve"> освітнього процесу як один з напрямків подолання </w:t>
            </w:r>
            <w:proofErr w:type="spellStart"/>
            <w:r w:rsidR="00416564" w:rsidRPr="007F627B">
              <w:rPr>
                <w:rFonts w:ascii="Times New Roman" w:hAnsi="Times New Roman" w:cs="Times New Roman"/>
                <w:sz w:val="28"/>
                <w:szCs w:val="28"/>
              </w:rPr>
              <w:t>булінгу</w:t>
            </w:r>
            <w:proofErr w:type="spellEnd"/>
            <w:r w:rsidR="00416564" w:rsidRPr="007F627B">
              <w:rPr>
                <w:rFonts w:ascii="Times New Roman" w:hAnsi="Times New Roman" w:cs="Times New Roman"/>
                <w:sz w:val="28"/>
                <w:szCs w:val="28"/>
              </w:rPr>
              <w:t xml:space="preserve"> в учнівському середовищі.</w:t>
            </w:r>
          </w:p>
          <w:p w:rsidR="00416564" w:rsidRPr="007F627B" w:rsidRDefault="00416564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1416" w:rsidRPr="007F627B" w:rsidRDefault="00416564" w:rsidP="007F62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Про запобігання домашньому насильству в умовах воєнного стану в Україні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16" w:rsidRPr="007F627B" w:rsidRDefault="001C141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 xml:space="preserve">Січень </w:t>
            </w:r>
          </w:p>
          <w:p w:rsidR="001C1416" w:rsidRPr="007F627B" w:rsidRDefault="001C1416" w:rsidP="007F6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2024 року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16" w:rsidRPr="007F627B" w:rsidRDefault="003742F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Голова М.О.</w:t>
            </w:r>
          </w:p>
          <w:p w:rsidR="003742F6" w:rsidRPr="007F627B" w:rsidRDefault="003742F6" w:rsidP="007F6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2F6" w:rsidRPr="007F627B" w:rsidRDefault="003742F6" w:rsidP="007F6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2F6" w:rsidRPr="007F627B" w:rsidRDefault="003742F6" w:rsidP="007F6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2F6" w:rsidRPr="007F627B" w:rsidRDefault="003742F6" w:rsidP="007F6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2F6" w:rsidRPr="007F627B" w:rsidRDefault="003742F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Голова М.О.</w:t>
            </w:r>
          </w:p>
          <w:p w:rsidR="003742F6" w:rsidRPr="007F627B" w:rsidRDefault="003742F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2F6" w:rsidRPr="007F627B" w:rsidRDefault="003742F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2F6" w:rsidRPr="007F627B" w:rsidRDefault="003742F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2F6" w:rsidRPr="007F627B" w:rsidRDefault="003742F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2F6" w:rsidRPr="000A092D" w:rsidRDefault="002F0FA7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Прибилова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:rsidR="003742F6" w:rsidRPr="007F627B" w:rsidRDefault="003742F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2F6" w:rsidRPr="007F627B" w:rsidRDefault="003742F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2F6" w:rsidRPr="007F627B" w:rsidRDefault="002F0FA7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Семикоз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В.О.</w:t>
            </w:r>
          </w:p>
          <w:p w:rsidR="003742F6" w:rsidRPr="007F627B" w:rsidRDefault="003742F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2F6" w:rsidRPr="007F627B" w:rsidRDefault="003742F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2F6" w:rsidRPr="007F627B" w:rsidRDefault="003742F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Олійник О.М.</w:t>
            </w:r>
          </w:p>
          <w:p w:rsidR="00416564" w:rsidRPr="007F627B" w:rsidRDefault="00416564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564" w:rsidRDefault="00416564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FBE" w:rsidRPr="007F627B" w:rsidRDefault="001A7FBE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564" w:rsidRPr="007F627B" w:rsidRDefault="00416564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564" w:rsidRPr="007F627B" w:rsidRDefault="00416564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Семикоз</w:t>
            </w:r>
            <w:proofErr w:type="spellEnd"/>
            <w:r w:rsidRPr="007F627B">
              <w:rPr>
                <w:rFonts w:ascii="Times New Roman" w:hAnsi="Times New Roman" w:cs="Times New Roman"/>
                <w:sz w:val="28"/>
                <w:szCs w:val="28"/>
              </w:rPr>
              <w:t xml:space="preserve"> В.О.</w:t>
            </w:r>
          </w:p>
          <w:p w:rsidR="003742F6" w:rsidRPr="007F627B" w:rsidRDefault="003742F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2F6" w:rsidRPr="007F627B" w:rsidRDefault="003742F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16" w:rsidRPr="007F627B" w:rsidRDefault="001C1416" w:rsidP="007F6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7FBE" w:rsidRPr="007F627B" w:rsidTr="00701089">
        <w:trPr>
          <w:trHeight w:val="766"/>
        </w:trPr>
        <w:tc>
          <w:tcPr>
            <w:tcW w:w="106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BE" w:rsidRPr="001A7FBE" w:rsidRDefault="001A7FBE" w:rsidP="001A7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7FB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РОБОТА МІЖ ЗАСІДАННЯМИ</w:t>
            </w:r>
          </w:p>
          <w:p w:rsidR="001A7FBE" w:rsidRPr="001A7FBE" w:rsidRDefault="001A7FBE" w:rsidP="001A7F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1A7FBE">
              <w:rPr>
                <w:rFonts w:ascii="Times New Roman" w:hAnsi="Times New Roman" w:cs="Times New Roman"/>
                <w:sz w:val="28"/>
                <w:szCs w:val="28"/>
              </w:rPr>
              <w:t xml:space="preserve">Опрацювати  корисні посилання щодо теми </w:t>
            </w:r>
            <w:proofErr w:type="spellStart"/>
            <w:r w:rsidRPr="001A7FBE">
              <w:rPr>
                <w:rFonts w:ascii="Times New Roman" w:hAnsi="Times New Roman" w:cs="Times New Roman"/>
                <w:sz w:val="28"/>
                <w:szCs w:val="28"/>
              </w:rPr>
              <w:t>антибулінгу</w:t>
            </w:r>
            <w:proofErr w:type="spellEnd"/>
            <w:r w:rsidRPr="001A7FBE">
              <w:rPr>
                <w:rFonts w:ascii="Times New Roman" w:hAnsi="Times New Roman" w:cs="Times New Roman"/>
                <w:sz w:val="28"/>
                <w:szCs w:val="28"/>
              </w:rPr>
              <w:t xml:space="preserve"> (сайт Міністерства освіти і науки України)</w:t>
            </w:r>
          </w:p>
          <w:p w:rsidR="001A7FBE" w:rsidRPr="001A7FBE" w:rsidRDefault="001A7FBE" w:rsidP="001A7F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FB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FBE">
              <w:rPr>
                <w:rFonts w:ascii="Times New Roman" w:hAnsi="Times New Roman" w:cs="Times New Roman"/>
                <w:sz w:val="28"/>
                <w:szCs w:val="28"/>
              </w:rPr>
              <w:t>Постійно проводити бесіди з учнями щодо попередження дитячого травматизму в умовах воєнного стану, працювати над запобіганням злочинності серед учнів.</w:t>
            </w:r>
          </w:p>
        </w:tc>
      </w:tr>
      <w:tr w:rsidR="001C1416" w:rsidRPr="007F627B" w:rsidTr="00701089">
        <w:trPr>
          <w:trHeight w:val="766"/>
        </w:trPr>
        <w:tc>
          <w:tcPr>
            <w:tcW w:w="106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8F" w:rsidRPr="007F627B" w:rsidRDefault="006A7A8F" w:rsidP="007F6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</w:pPr>
            <w:r w:rsidRPr="007F627B">
              <w:rPr>
                <w:rFonts w:ascii="Times New Roman" w:hAnsi="Times New Roman" w:cs="Times New Roman"/>
                <w:b/>
                <w:sz w:val="28"/>
                <w:szCs w:val="28"/>
              </w:rPr>
              <w:t>І</w:t>
            </w:r>
            <w:r w:rsidRPr="007F627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7F627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7F627B">
              <w:rPr>
                <w:rFonts w:ascii="Times New Roman" w:hAnsi="Times New Roman" w:cs="Times New Roman"/>
                <w:b/>
                <w:sz w:val="28"/>
                <w:szCs w:val="28"/>
              </w:rPr>
              <w:t>засідання</w:t>
            </w:r>
          </w:p>
          <w:p w:rsidR="00416564" w:rsidRPr="007F627B" w:rsidRDefault="00416564" w:rsidP="007F627B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  <w:lang w:val="uk-UA"/>
              </w:rPr>
            </w:pPr>
            <w:r w:rsidRPr="007F627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  <w:lang w:val="uk-UA"/>
              </w:rPr>
              <w:t>Тема: Класний  керівник НУШ.</w:t>
            </w:r>
          </w:p>
          <w:p w:rsidR="00416564" w:rsidRPr="007F627B" w:rsidRDefault="00416564" w:rsidP="007F627B">
            <w:pPr>
              <w:pStyle w:val="a6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uk-UA"/>
              </w:rPr>
            </w:pPr>
            <w:r w:rsidRPr="007F627B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B049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Мета</w:t>
            </w:r>
            <w:r w:rsidRPr="005B0490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:</w:t>
            </w:r>
            <w:r w:rsidRPr="007F62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розкрити та обговорити поняття неформального підходу до ролі класного керівника в контексті Нової української школи; </w:t>
            </w:r>
            <w:r w:rsidRPr="007F627B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uk-UA"/>
              </w:rPr>
              <w:t xml:space="preserve">дослідити та обговорити можливості використання класних годин як ефективного інструменту формування виховних </w:t>
            </w:r>
            <w:proofErr w:type="spellStart"/>
            <w:r w:rsidRPr="007F627B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uk-UA"/>
              </w:rPr>
              <w:t>компетентностей</w:t>
            </w:r>
            <w:proofErr w:type="spellEnd"/>
            <w:r w:rsidRPr="007F627B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uk-UA"/>
              </w:rPr>
              <w:t xml:space="preserve"> здобувачів освіти у контексті Нової української школи;</w:t>
            </w:r>
            <w:r w:rsidRPr="007F62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</w:t>
            </w:r>
            <w:r w:rsidRPr="007F627B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uk-UA"/>
              </w:rPr>
              <w:t xml:space="preserve">аналізувати Концепцію Нової української школи з акцентом на виховний потенціал класних годин; визначити основні виховні компетентності, які мають бути  </w:t>
            </w:r>
            <w:proofErr w:type="spellStart"/>
            <w:r w:rsidRPr="007F627B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uk-UA"/>
              </w:rPr>
              <w:t>сформувані</w:t>
            </w:r>
            <w:proofErr w:type="spellEnd"/>
            <w:r w:rsidRPr="007F627B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uk-UA"/>
              </w:rPr>
              <w:t xml:space="preserve"> в учнів в процесі класних годин, розглянути можливість їх інтеграції з навчальними предметами та розвитком загальноосвітніх умінь і навичок; поділитися досвідом успішної реалізації класних годин у рамках Нової української школи.</w:t>
            </w:r>
          </w:p>
          <w:p w:rsidR="006A7A8F" w:rsidRPr="007F627B" w:rsidRDefault="00416564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49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Форма проведення:</w:t>
            </w:r>
            <w:r w:rsidRPr="007F62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педагогічний діалог</w:t>
            </w:r>
          </w:p>
        </w:tc>
      </w:tr>
      <w:tr w:rsidR="001A7FBE" w:rsidRPr="003A5BE5" w:rsidTr="005A1B2A">
        <w:trPr>
          <w:trHeight w:val="1008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FBE" w:rsidRPr="003A5BE5" w:rsidRDefault="001A7FBE" w:rsidP="004554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BE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A7FBE" w:rsidRPr="003A5BE5" w:rsidRDefault="001A7FBE" w:rsidP="004554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BE5">
              <w:rPr>
                <w:rFonts w:ascii="Times New Roman" w:hAnsi="Times New Roman" w:cs="Times New Roman"/>
                <w:b/>
                <w:sz w:val="24"/>
                <w:szCs w:val="24"/>
              </w:rPr>
              <w:t>з/п</w:t>
            </w:r>
          </w:p>
          <w:p w:rsidR="001A7FBE" w:rsidRPr="003A5BE5" w:rsidRDefault="001A7FBE" w:rsidP="004554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7FBE" w:rsidRPr="003A5BE5" w:rsidRDefault="001A7FBE" w:rsidP="004554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FBE" w:rsidRPr="003A5BE5" w:rsidRDefault="001A7FBE" w:rsidP="004554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BE5">
              <w:rPr>
                <w:rFonts w:ascii="Times New Roman" w:hAnsi="Times New Roman" w:cs="Times New Roman"/>
                <w:b/>
                <w:sz w:val="24"/>
                <w:szCs w:val="24"/>
              </w:rPr>
              <w:t>Зміст роботи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7FBE" w:rsidRPr="003A5BE5" w:rsidRDefault="001A7FBE" w:rsidP="004554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BE5">
              <w:rPr>
                <w:rFonts w:ascii="Times New Roman" w:hAnsi="Times New Roman" w:cs="Times New Roman"/>
                <w:b/>
                <w:sz w:val="24"/>
                <w:szCs w:val="24"/>
              </w:rPr>
              <w:t>Термін проведення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7FBE" w:rsidRPr="003A5BE5" w:rsidRDefault="005A1B2A" w:rsidP="005A1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Відповідаль</w:t>
            </w:r>
            <w:r w:rsidR="001A7FBE" w:rsidRPr="003A5BE5">
              <w:rPr>
                <w:rFonts w:ascii="Times New Roman" w:hAnsi="Times New Roman" w:cs="Times New Roman"/>
                <w:b/>
                <w:sz w:val="24"/>
                <w:szCs w:val="24"/>
              </w:rPr>
              <w:t>ний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BE" w:rsidRPr="003A5BE5" w:rsidRDefault="001A7FBE" w:rsidP="004554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BE5">
              <w:rPr>
                <w:rFonts w:ascii="Times New Roman" w:hAnsi="Times New Roman" w:cs="Times New Roman"/>
                <w:b/>
                <w:sz w:val="24"/>
                <w:szCs w:val="24"/>
              </w:rPr>
              <w:t>Відмітка</w:t>
            </w:r>
          </w:p>
          <w:p w:rsidR="001A7FBE" w:rsidRPr="003A5BE5" w:rsidRDefault="001A7FBE" w:rsidP="004554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BE5">
              <w:rPr>
                <w:rFonts w:ascii="Times New Roman" w:hAnsi="Times New Roman" w:cs="Times New Roman"/>
                <w:b/>
                <w:sz w:val="24"/>
                <w:szCs w:val="24"/>
              </w:rPr>
              <w:t>про</w:t>
            </w:r>
          </w:p>
          <w:p w:rsidR="001A7FBE" w:rsidRPr="003A5BE5" w:rsidRDefault="001A7FBE" w:rsidP="004554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BE5">
              <w:rPr>
                <w:rFonts w:ascii="Times New Roman" w:hAnsi="Times New Roman" w:cs="Times New Roman"/>
                <w:b/>
                <w:sz w:val="24"/>
                <w:szCs w:val="24"/>
              </w:rPr>
              <w:t>виконання</w:t>
            </w:r>
          </w:p>
        </w:tc>
      </w:tr>
      <w:tr w:rsidR="001C1416" w:rsidRPr="007F627B" w:rsidTr="001A7FBE">
        <w:trPr>
          <w:trHeight w:val="3887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7A8F" w:rsidRPr="007F627B" w:rsidRDefault="003742F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742F6" w:rsidRPr="007F627B" w:rsidRDefault="003742F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2F6" w:rsidRPr="007F627B" w:rsidRDefault="003742F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2F6" w:rsidRPr="007F627B" w:rsidRDefault="003742F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742F6" w:rsidRPr="007F627B" w:rsidRDefault="003742F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2F6" w:rsidRDefault="003742F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FBE" w:rsidRPr="007F627B" w:rsidRDefault="001A7FBE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2F6" w:rsidRDefault="003742F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A7FBE" w:rsidRDefault="001A7FBE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FBE" w:rsidRDefault="001A7FBE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FBE" w:rsidRDefault="001A7FBE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A7FBE" w:rsidRDefault="001A7FBE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FBE" w:rsidRDefault="001A7FBE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FBE" w:rsidRDefault="001A7FBE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1A7FBE" w:rsidRDefault="001A7FBE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FBE" w:rsidRDefault="001A7FBE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FBE" w:rsidRPr="007F627B" w:rsidRDefault="001A7FBE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6564" w:rsidRPr="007F627B" w:rsidRDefault="007F627B" w:rsidP="007F62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 </w:t>
            </w:r>
            <w:proofErr w:type="spellStart"/>
            <w:r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еформальний</w:t>
            </w:r>
            <w:proofErr w:type="spellEnd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підхід</w:t>
            </w:r>
            <w:proofErr w:type="spellEnd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класного</w:t>
            </w:r>
            <w:proofErr w:type="spellEnd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керівництва</w:t>
            </w:r>
            <w:proofErr w:type="spellEnd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</w:p>
          <w:p w:rsidR="00416564" w:rsidRPr="007F627B" w:rsidRDefault="00416564" w:rsidP="007F62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16564" w:rsidRPr="007F627B" w:rsidRDefault="007F627B" w:rsidP="007F62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 </w:t>
            </w:r>
            <w:proofErr w:type="spellStart"/>
            <w:r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иховний</w:t>
            </w:r>
            <w:proofErr w:type="spellEnd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потенціал</w:t>
            </w:r>
            <w:proofErr w:type="spellEnd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класних</w:t>
            </w:r>
            <w:proofErr w:type="spellEnd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годин та шляхи </w:t>
            </w:r>
            <w:proofErr w:type="spellStart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його</w:t>
            </w:r>
            <w:proofErr w:type="spellEnd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реалізації</w:t>
            </w:r>
            <w:proofErr w:type="spellEnd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</w:t>
            </w:r>
            <w:proofErr w:type="spellStart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новій</w:t>
            </w:r>
            <w:proofErr w:type="spellEnd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українській</w:t>
            </w:r>
            <w:proofErr w:type="spellEnd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школі</w:t>
            </w:r>
            <w:proofErr w:type="spellEnd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6564" w:rsidRPr="007F627B" w:rsidRDefault="00416564" w:rsidP="007F62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16564" w:rsidRPr="007F627B" w:rsidRDefault="007F627B" w:rsidP="007F62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 </w:t>
            </w:r>
            <w:proofErr w:type="spellStart"/>
            <w:r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иховний</w:t>
            </w:r>
            <w:proofErr w:type="spellEnd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потенціал</w:t>
            </w:r>
            <w:proofErr w:type="spellEnd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уроків</w:t>
            </w:r>
            <w:proofErr w:type="spellEnd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</w:t>
            </w:r>
            <w:proofErr w:type="spellStart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системі</w:t>
            </w:r>
            <w:proofErr w:type="spellEnd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НУШ</w:t>
            </w:r>
          </w:p>
          <w:p w:rsidR="00416564" w:rsidRPr="007F627B" w:rsidRDefault="00416564" w:rsidP="007F62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16564" w:rsidRPr="007F627B" w:rsidRDefault="007F627B" w:rsidP="007F62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 </w:t>
            </w:r>
            <w:proofErr w:type="spellStart"/>
            <w:r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едагогік</w:t>
            </w:r>
            <w:r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  <w:proofErr w:type="spellEnd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партнерства - </w:t>
            </w:r>
            <w:proofErr w:type="spellStart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ключовий</w:t>
            </w:r>
            <w:proofErr w:type="spellEnd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компонент </w:t>
            </w:r>
            <w:proofErr w:type="spellStart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формули</w:t>
            </w:r>
            <w:proofErr w:type="spellEnd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НУШ.</w:t>
            </w:r>
          </w:p>
          <w:p w:rsidR="00416564" w:rsidRPr="007F627B" w:rsidRDefault="00416564" w:rsidP="007F62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16564" w:rsidRPr="007F627B" w:rsidRDefault="007F627B" w:rsidP="007F62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 </w:t>
            </w:r>
            <w:proofErr w:type="spellStart"/>
            <w:r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иховання</w:t>
            </w:r>
            <w:proofErr w:type="spellEnd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громадянина-патріота</w:t>
            </w:r>
            <w:proofErr w:type="spellEnd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</w:t>
            </w:r>
            <w:proofErr w:type="spellStart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умовах</w:t>
            </w:r>
            <w:proofErr w:type="spellEnd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НУШ.</w:t>
            </w:r>
          </w:p>
          <w:p w:rsidR="00416564" w:rsidRPr="007F627B" w:rsidRDefault="00416564" w:rsidP="007F62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6A7A8F" w:rsidRPr="007F627B" w:rsidRDefault="007F627B" w:rsidP="007F62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 </w:t>
            </w:r>
            <w:proofErr w:type="spellStart"/>
            <w:r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ауваження</w:t>
            </w:r>
            <w:proofErr w:type="spellEnd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побажання</w:t>
            </w:r>
            <w:proofErr w:type="spellEnd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класних</w:t>
            </w:r>
            <w:proofErr w:type="spellEnd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керівників</w:t>
            </w:r>
            <w:proofErr w:type="spellEnd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щодо</w:t>
            </w:r>
            <w:proofErr w:type="spellEnd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організації</w:t>
            </w:r>
            <w:proofErr w:type="spellEnd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роботи</w:t>
            </w:r>
            <w:proofErr w:type="spellEnd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МО </w:t>
            </w:r>
            <w:proofErr w:type="spellStart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класних</w:t>
            </w:r>
            <w:proofErr w:type="spellEnd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керівників</w:t>
            </w:r>
            <w:proofErr w:type="spellEnd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наступний</w:t>
            </w:r>
            <w:proofErr w:type="spellEnd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2024/2025 </w:t>
            </w:r>
            <w:proofErr w:type="spellStart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навчальний</w:t>
            </w:r>
            <w:proofErr w:type="spellEnd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рік</w:t>
            </w:r>
            <w:proofErr w:type="spellEnd"/>
            <w:r w:rsidR="00416564"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7A8F" w:rsidRPr="007F627B" w:rsidRDefault="00416564" w:rsidP="007F6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Травень</w:t>
            </w:r>
          </w:p>
          <w:p w:rsidR="006A7A8F" w:rsidRPr="007F627B" w:rsidRDefault="006A7A8F" w:rsidP="007F6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2024 року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7A8F" w:rsidRPr="007F627B" w:rsidRDefault="003742F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Сизонова</w:t>
            </w:r>
            <w:proofErr w:type="spellEnd"/>
            <w:r w:rsidRPr="007F627B">
              <w:rPr>
                <w:rFonts w:ascii="Times New Roman" w:hAnsi="Times New Roman" w:cs="Times New Roman"/>
                <w:sz w:val="28"/>
                <w:szCs w:val="28"/>
              </w:rPr>
              <w:t xml:space="preserve"> І.В.</w:t>
            </w:r>
          </w:p>
          <w:p w:rsidR="003742F6" w:rsidRPr="007F627B" w:rsidRDefault="003742F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2F6" w:rsidRPr="007F627B" w:rsidRDefault="003742F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2F6" w:rsidRPr="007F627B" w:rsidRDefault="000A092D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Мезиненко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416564" w:rsidRPr="007F627B" w:rsidRDefault="00416564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564" w:rsidRPr="007F627B" w:rsidRDefault="00416564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564" w:rsidRPr="007F627B" w:rsidRDefault="00416564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564" w:rsidRDefault="002F0FA7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Кривошлик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  <w:p w:rsidR="000A092D" w:rsidRDefault="000A092D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92D" w:rsidRPr="007F627B" w:rsidRDefault="000A092D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564" w:rsidRPr="007F627B" w:rsidRDefault="002F0FA7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Прибилова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  <w:bookmarkStart w:id="0" w:name="_GoBack"/>
            <w:bookmarkEnd w:id="0"/>
          </w:p>
          <w:p w:rsidR="007F627B" w:rsidRPr="007F627B" w:rsidRDefault="007F627B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27B" w:rsidRPr="007F627B" w:rsidRDefault="007F627B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27B" w:rsidRPr="007F627B" w:rsidRDefault="007F627B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Михальчук Н.Г.</w:t>
            </w:r>
          </w:p>
          <w:p w:rsidR="007F627B" w:rsidRPr="007F627B" w:rsidRDefault="007F627B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27B" w:rsidRPr="007F627B" w:rsidRDefault="007F627B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2F6" w:rsidRPr="007F627B" w:rsidRDefault="003742F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Голова М.О.</w:t>
            </w:r>
          </w:p>
          <w:p w:rsidR="003742F6" w:rsidRPr="007F627B" w:rsidRDefault="003742F6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8F" w:rsidRPr="007F627B" w:rsidRDefault="006A7A8F" w:rsidP="007F6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7A8F" w:rsidRPr="007F627B" w:rsidRDefault="006A7A8F" w:rsidP="007F62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A7A8F" w:rsidRPr="007F627B" w:rsidSect="00325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107D7"/>
    <w:multiLevelType w:val="multilevel"/>
    <w:tmpl w:val="CFFA6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A4507E"/>
    <w:multiLevelType w:val="multilevel"/>
    <w:tmpl w:val="728E48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112998"/>
    <w:multiLevelType w:val="multilevel"/>
    <w:tmpl w:val="B3DEC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D57357"/>
    <w:multiLevelType w:val="multilevel"/>
    <w:tmpl w:val="40D6A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9B432D"/>
    <w:multiLevelType w:val="multilevel"/>
    <w:tmpl w:val="B3DEC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6134F9"/>
    <w:multiLevelType w:val="multilevel"/>
    <w:tmpl w:val="B3DEC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AD6006"/>
    <w:multiLevelType w:val="multilevel"/>
    <w:tmpl w:val="238E8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8816F2"/>
    <w:multiLevelType w:val="multilevel"/>
    <w:tmpl w:val="05A28B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28767C"/>
    <w:multiLevelType w:val="multilevel"/>
    <w:tmpl w:val="A5B49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BD40BF"/>
    <w:multiLevelType w:val="multilevel"/>
    <w:tmpl w:val="38104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632C66"/>
    <w:multiLevelType w:val="multilevel"/>
    <w:tmpl w:val="E6448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1F2EE6"/>
    <w:multiLevelType w:val="multilevel"/>
    <w:tmpl w:val="D1D45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9A005A"/>
    <w:multiLevelType w:val="multilevel"/>
    <w:tmpl w:val="5D68E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806145"/>
    <w:multiLevelType w:val="multilevel"/>
    <w:tmpl w:val="AAF2B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1470153"/>
    <w:multiLevelType w:val="hybridMultilevel"/>
    <w:tmpl w:val="91ACD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DF27BF"/>
    <w:multiLevelType w:val="hybridMultilevel"/>
    <w:tmpl w:val="2D0811D8"/>
    <w:lvl w:ilvl="0" w:tplc="87B0D7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1B147A"/>
    <w:multiLevelType w:val="multilevel"/>
    <w:tmpl w:val="9558B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11"/>
  </w:num>
  <w:num w:numId="4">
    <w:abstractNumId w:val="13"/>
  </w:num>
  <w:num w:numId="5">
    <w:abstractNumId w:val="6"/>
  </w:num>
  <w:num w:numId="6">
    <w:abstractNumId w:val="3"/>
  </w:num>
  <w:num w:numId="7">
    <w:abstractNumId w:val="0"/>
  </w:num>
  <w:num w:numId="8">
    <w:abstractNumId w:val="12"/>
  </w:num>
  <w:num w:numId="9">
    <w:abstractNumId w:val="10"/>
  </w:num>
  <w:num w:numId="10">
    <w:abstractNumId w:val="8"/>
  </w:num>
  <w:num w:numId="11">
    <w:abstractNumId w:val="7"/>
  </w:num>
  <w:num w:numId="12">
    <w:abstractNumId w:val="16"/>
  </w:num>
  <w:num w:numId="13">
    <w:abstractNumId w:val="9"/>
  </w:num>
  <w:num w:numId="14">
    <w:abstractNumId w:val="5"/>
  </w:num>
  <w:num w:numId="15">
    <w:abstractNumId w:val="2"/>
  </w:num>
  <w:num w:numId="16">
    <w:abstractNumId w:val="15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53B3B"/>
    <w:rsid w:val="000A092D"/>
    <w:rsid w:val="00143EFC"/>
    <w:rsid w:val="001A7FBE"/>
    <w:rsid w:val="001C1416"/>
    <w:rsid w:val="002252D3"/>
    <w:rsid w:val="002765A9"/>
    <w:rsid w:val="002F0FA7"/>
    <w:rsid w:val="00325125"/>
    <w:rsid w:val="003742F6"/>
    <w:rsid w:val="00392D8B"/>
    <w:rsid w:val="003947EB"/>
    <w:rsid w:val="003A5BE5"/>
    <w:rsid w:val="00416564"/>
    <w:rsid w:val="005A1B2A"/>
    <w:rsid w:val="005B0490"/>
    <w:rsid w:val="00636BC9"/>
    <w:rsid w:val="006A7A8F"/>
    <w:rsid w:val="006B75D7"/>
    <w:rsid w:val="00715DDA"/>
    <w:rsid w:val="00785883"/>
    <w:rsid w:val="007D1169"/>
    <w:rsid w:val="007F627B"/>
    <w:rsid w:val="00824652"/>
    <w:rsid w:val="008A3C7D"/>
    <w:rsid w:val="0099642A"/>
    <w:rsid w:val="00A245C7"/>
    <w:rsid w:val="00B53B3B"/>
    <w:rsid w:val="00BC1AD4"/>
    <w:rsid w:val="00C31A29"/>
    <w:rsid w:val="00CD05C1"/>
    <w:rsid w:val="00D619D6"/>
    <w:rsid w:val="00EE33DD"/>
    <w:rsid w:val="00F13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125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4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A245C7"/>
    <w:pPr>
      <w:ind w:left="720"/>
      <w:contextualSpacing/>
    </w:pPr>
  </w:style>
  <w:style w:type="paragraph" w:customStyle="1" w:styleId="western">
    <w:name w:val="western"/>
    <w:basedOn w:val="a"/>
    <w:uiPriority w:val="99"/>
    <w:rsid w:val="006A7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A7A8F"/>
    <w:rPr>
      <w:color w:val="0000FF"/>
      <w:u w:val="single"/>
    </w:rPr>
  </w:style>
  <w:style w:type="character" w:customStyle="1" w:styleId="lcgdw">
    <w:name w:val="lcgdw"/>
    <w:basedOn w:val="a0"/>
    <w:rsid w:val="00BC1AD4"/>
  </w:style>
  <w:style w:type="paragraph" w:styleId="a6">
    <w:name w:val="No Spacing"/>
    <w:link w:val="a7"/>
    <w:uiPriority w:val="1"/>
    <w:qFormat/>
    <w:rsid w:val="00416564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4165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8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4194</Words>
  <Characters>2392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рудай</dc:creator>
  <cp:lastModifiedBy>UserUL</cp:lastModifiedBy>
  <cp:revision>3</cp:revision>
  <dcterms:created xsi:type="dcterms:W3CDTF">2023-11-05T16:36:00Z</dcterms:created>
  <dcterms:modified xsi:type="dcterms:W3CDTF">2023-11-05T16:37:00Z</dcterms:modified>
</cp:coreProperties>
</file>