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C8" w:rsidRPr="000938C8" w:rsidRDefault="000938C8" w:rsidP="0009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КОМУНАЛЬНИЙ ЗАКЛАД «КУП’ЯНСЬКА СПЕЦІАЛЬНА ШКОЛА» ХАРКІВСЬКОЇ ОБЛАСНОЇ РАДИ</w:t>
      </w:r>
    </w:p>
    <w:p w:rsidR="000938C8" w:rsidRPr="000938C8" w:rsidRDefault="000938C8" w:rsidP="0009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(КЗ «КСШ» ХОР)</w:t>
      </w:r>
    </w:p>
    <w:p w:rsidR="000938C8" w:rsidRPr="000938C8" w:rsidRDefault="000938C8" w:rsidP="0009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0938C8" w:rsidRPr="000938C8" w:rsidRDefault="000938C8" w:rsidP="0009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38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0938C8" w:rsidRPr="000938C8" w:rsidRDefault="000938C8" w:rsidP="000938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НАКАЗ </w:t>
      </w:r>
    </w:p>
    <w:p w:rsidR="000938C8" w:rsidRPr="000938C8" w:rsidRDefault="000938C8" w:rsidP="00093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</w:t>
      </w: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2</w:t>
      </w: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.2024</w:t>
      </w:r>
      <w:r w:rsidRPr="000938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       </w:t>
      </w:r>
      <w:r w:rsidRPr="000938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       </w:t>
      </w:r>
      <w:r w:rsidRPr="000938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                  </w:t>
      </w: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Куп’янськ </w:t>
      </w:r>
      <w:r w:rsidRPr="000938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938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938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0938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              </w:t>
      </w: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№ __</w:t>
      </w:r>
    </w:p>
    <w:p w:rsidR="000938C8" w:rsidRPr="000938C8" w:rsidRDefault="000938C8" w:rsidP="000938C8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938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D01E25" w:rsidRDefault="000938C8" w:rsidP="000938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організацію</w:t>
      </w:r>
      <w:r w:rsidRPr="00093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проведення</w:t>
      </w:r>
    </w:p>
    <w:p w:rsidR="000938C8" w:rsidRDefault="000938C8" w:rsidP="000938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виховного проєкту «Що в Україні</w:t>
      </w:r>
    </w:p>
    <w:p w:rsidR="00C038AF" w:rsidRDefault="000938C8" w:rsidP="000938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най, най, най…»</w:t>
      </w:r>
    </w:p>
    <w:p w:rsidR="008B30C9" w:rsidRDefault="008B30C9" w:rsidP="000938C8">
      <w:pPr>
        <w:spacing w:after="0" w:line="240" w:lineRule="auto"/>
      </w:pPr>
    </w:p>
    <w:p w:rsidR="00105B7C" w:rsidRPr="00171C78" w:rsidRDefault="00171C78" w:rsidP="00171C78">
      <w:pPr>
        <w:jc w:val="both"/>
        <w:rPr>
          <w:rFonts w:ascii="Times New Roman" w:hAnsi="Times New Roman" w:cs="Times New Roman"/>
          <w:sz w:val="28"/>
          <w:szCs w:val="28"/>
        </w:rPr>
      </w:pPr>
      <w:r w:rsidRPr="00171C78">
        <w:rPr>
          <w:rFonts w:ascii="Times New Roman" w:hAnsi="Times New Roman" w:cs="Times New Roman"/>
          <w:sz w:val="28"/>
          <w:szCs w:val="28"/>
        </w:rPr>
        <w:t>На виконання законів України «Про освіту», «Про повну загальну середню освіту», «Про охорону дитинства», Указів Президента України від 18.05.2019 № 286/219 «Про Стратегію національно-патріотичного виховання на 2020-2025 роки»,</w:t>
      </w:r>
      <w:r w:rsidRPr="00171C7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171C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 25.05.2020 року № 195/2020</w:t>
      </w:r>
      <w:r w:rsidRPr="00171C78">
        <w:rPr>
          <w:rFonts w:ascii="Times New Roman" w:hAnsi="Times New Roman" w:cs="Times New Roman"/>
          <w:sz w:val="28"/>
          <w:szCs w:val="28"/>
        </w:rPr>
        <w:t xml:space="preserve">, </w:t>
      </w:r>
      <w:r w:rsidRPr="00171C78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розпорядженнями кабінету Міністрів України «Концепції Державної цільової соціальної програми національно-патріотичного виховання на період до 2025 року», від 07.04.2023 №301-р</w:t>
      </w:r>
      <w:r w:rsidRPr="00171C78">
        <w:rPr>
          <w:rFonts w:ascii="Times New Roman" w:hAnsi="Times New Roman" w:cs="Times New Roman"/>
          <w:sz w:val="28"/>
          <w:szCs w:val="28"/>
        </w:rPr>
        <w:t xml:space="preserve">, постанови Кабінету Міністрів України «Про затвердження плану дій щодо реалізації Стратегії національно-патріотичного виховання на 2020-2025 роки» від 09.10.2020 № 932,  від 24.08.2023 № 1/12702-23 листа Міністерства освіти і науки України «Щодо організації виховного процесу в закладах освіти у 2023/2024 навчальному році», </w:t>
      </w:r>
      <w:r w:rsidRPr="00116414">
        <w:rPr>
          <w:rFonts w:ascii="Times New Roman" w:hAnsi="Times New Roman" w:cs="Times New Roman"/>
          <w:sz w:val="28"/>
          <w:szCs w:val="28"/>
        </w:rPr>
        <w:t>річ</w:t>
      </w:r>
      <w:r>
        <w:rPr>
          <w:rFonts w:ascii="Times New Roman" w:hAnsi="Times New Roman" w:cs="Times New Roman"/>
          <w:sz w:val="28"/>
          <w:szCs w:val="28"/>
        </w:rPr>
        <w:t xml:space="preserve">ного плану виховної роботи закладу освіти  на 2023/2024 навчальний рік </w:t>
      </w:r>
      <w:r w:rsidRPr="00116414">
        <w:rPr>
          <w:rFonts w:ascii="Times New Roman" w:hAnsi="Times New Roman" w:cs="Times New Roman"/>
          <w:sz w:val="28"/>
          <w:szCs w:val="28"/>
        </w:rPr>
        <w:t xml:space="preserve"> з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C78">
        <w:rPr>
          <w:rFonts w:ascii="Times New Roman" w:hAnsi="Times New Roman" w:cs="Times New Roman"/>
          <w:sz w:val="28"/>
          <w:szCs w:val="28"/>
        </w:rPr>
        <w:t xml:space="preserve">формування  громадянина України, духовних цінностей українського народу, </w:t>
      </w:r>
      <w:r w:rsidR="00105B7C">
        <w:rPr>
          <w:rFonts w:ascii="Times New Roman" w:hAnsi="Times New Roman" w:cs="Times New Roman"/>
          <w:sz w:val="28"/>
          <w:szCs w:val="28"/>
        </w:rPr>
        <w:t>патріотизму,</w:t>
      </w:r>
      <w:r w:rsidRPr="00171C78">
        <w:rPr>
          <w:rFonts w:ascii="Times New Roman" w:hAnsi="Times New Roman" w:cs="Times New Roman"/>
          <w:sz w:val="28"/>
          <w:szCs w:val="28"/>
        </w:rPr>
        <w:t xml:space="preserve"> поваги до державних символів, державної мови, суспільно-державних (н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5B7C">
        <w:rPr>
          <w:rFonts w:ascii="Times New Roman" w:hAnsi="Times New Roman" w:cs="Times New Roman"/>
          <w:sz w:val="28"/>
          <w:szCs w:val="28"/>
        </w:rPr>
        <w:t xml:space="preserve">ціональних) цінностей України, </w:t>
      </w:r>
      <w:r w:rsidR="00105B7C" w:rsidRPr="00105B7C">
        <w:rPr>
          <w:rFonts w:ascii="Times New Roman" w:hAnsi="Times New Roman" w:cs="Times New Roman"/>
          <w:color w:val="000000"/>
          <w:sz w:val="28"/>
          <w:szCs w:val="28"/>
        </w:rPr>
        <w:t>кращих здобутків національної культури та духовної спадщини, відродження національних традицій, обрядів, популяризації притаманних українському народові;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C78">
        <w:rPr>
          <w:rFonts w:ascii="Times New Roman" w:hAnsi="Times New Roman" w:cs="Times New Roman"/>
          <w:sz w:val="28"/>
          <w:szCs w:val="28"/>
        </w:rPr>
        <w:t xml:space="preserve">поширення інформації про ветеранів війни, формування у суспільстві традицій вшанування пам’яті загиблих (померлих) ветеранів війни 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>НАКАЗУЮ: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>1. Заступнику директора з виховної роботи</w:t>
      </w:r>
      <w:r>
        <w:t xml:space="preserve"> ТКАЧЕНКО Світлані Леонідівні</w:t>
      </w:r>
      <w:r w:rsidRPr="00C038AF">
        <w:t>: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1.1. Організувати проведення </w:t>
      </w:r>
      <w:r>
        <w:t>виховного проєкту «Що в Україні най, най, най…»</w:t>
      </w:r>
      <w:r w:rsidR="008B30C9">
        <w:t xml:space="preserve"> (далі – </w:t>
      </w:r>
      <w:r w:rsidR="00105B7C">
        <w:t>проє</w:t>
      </w:r>
      <w:r w:rsidR="008B30C9">
        <w:t>кт).</w:t>
      </w:r>
    </w:p>
    <w:p w:rsidR="00C038AF" w:rsidRPr="00C038AF" w:rsidRDefault="00C038AF" w:rsidP="00C03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AF">
        <w:rPr>
          <w:rFonts w:ascii="Times New Roman" w:eastAsia="Calibri" w:hAnsi="Times New Roman" w:cs="Times New Roman"/>
          <w:sz w:val="28"/>
          <w:szCs w:val="28"/>
        </w:rPr>
        <w:t>1.2. Забезпечити методичний супровід проведення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виховного проєкту</w:t>
      </w:r>
      <w:r w:rsidRPr="00C038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                                                                                   </w:t>
      </w:r>
      <w:r>
        <w:t xml:space="preserve">                         З 05.02 до 29.02</w:t>
      </w:r>
      <w:r w:rsidRPr="00C038AF">
        <w:t>.2024</w:t>
      </w:r>
    </w:p>
    <w:p w:rsidR="00C038AF" w:rsidRDefault="00C038AF" w:rsidP="00C038AF">
      <w:pPr>
        <w:jc w:val="both"/>
        <w:rPr>
          <w:rFonts w:ascii="Times New Roman" w:hAnsi="Times New Roman" w:cs="Times New Roman"/>
          <w:sz w:val="28"/>
          <w:szCs w:val="28"/>
        </w:rPr>
      </w:pPr>
      <w:r w:rsidRPr="00C038AF">
        <w:rPr>
          <w:rFonts w:ascii="Times New Roman" w:eastAsia="Calibri" w:hAnsi="Times New Roman" w:cs="Times New Roman"/>
          <w:sz w:val="28"/>
          <w:szCs w:val="28"/>
        </w:rPr>
        <w:t>2. Призначити відповідальною за про</w:t>
      </w:r>
      <w:r>
        <w:rPr>
          <w:rFonts w:ascii="Times New Roman" w:hAnsi="Times New Roman" w:cs="Times New Roman"/>
          <w:sz w:val="28"/>
          <w:szCs w:val="28"/>
        </w:rPr>
        <w:t>ведення виховного проєкту</w:t>
      </w:r>
      <w:r w:rsidRPr="00C038AF">
        <w:rPr>
          <w:rFonts w:ascii="Times New Roman" w:eastAsia="Calibri" w:hAnsi="Times New Roman" w:cs="Times New Roman"/>
          <w:sz w:val="28"/>
          <w:szCs w:val="28"/>
        </w:rPr>
        <w:t xml:space="preserve"> керівника методичного об’єднання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вихователів МИХАЛЬЧУК Надію Григорівну. </w:t>
      </w:r>
      <w:r w:rsidRPr="00C038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38AF" w:rsidRPr="00C038AF" w:rsidRDefault="00C038AF" w:rsidP="00C038A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0</w:t>
      </w:r>
      <w:r w:rsidRPr="00C038AF">
        <w:rPr>
          <w:rFonts w:ascii="Times New Roman" w:eastAsia="Calibri" w:hAnsi="Times New Roman" w:cs="Times New Roman"/>
          <w:sz w:val="28"/>
          <w:szCs w:val="28"/>
        </w:rPr>
        <w:t>5.0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038AF">
        <w:rPr>
          <w:rFonts w:ascii="Times New Roman" w:eastAsia="Calibri" w:hAnsi="Times New Roman" w:cs="Times New Roman"/>
          <w:sz w:val="28"/>
          <w:szCs w:val="28"/>
        </w:rPr>
        <w:t>.2024</w:t>
      </w:r>
    </w:p>
    <w:p w:rsidR="00C038AF" w:rsidRPr="00C038AF" w:rsidRDefault="00C038AF" w:rsidP="00C03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AF">
        <w:rPr>
          <w:rFonts w:ascii="Times New Roman" w:eastAsia="Calibri" w:hAnsi="Times New Roman" w:cs="Times New Roman"/>
          <w:sz w:val="28"/>
          <w:szCs w:val="28"/>
        </w:rPr>
        <w:t>3. Керівнику методичного об’єднання</w:t>
      </w:r>
      <w:r w:rsidRPr="00C038A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вихователів Надії  МИХАЛЬЧУК скласти план проведення виховного проєкту.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lastRenderedPageBreak/>
        <w:t xml:space="preserve">3.1. Скласти план проведення </w:t>
      </w:r>
      <w:r>
        <w:t xml:space="preserve">проєкту </w:t>
      </w:r>
      <w:r w:rsidRPr="00C038AF">
        <w:t xml:space="preserve">та надати на затвердження директору. 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                                                                                                                         До </w:t>
      </w:r>
      <w:r>
        <w:t>02.02</w:t>
      </w:r>
      <w:r w:rsidRPr="00C038AF">
        <w:t>.2024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3.2. Ознайомити </w:t>
      </w:r>
      <w:r>
        <w:t>вихователів із планом проведення проєкту</w:t>
      </w:r>
      <w:r w:rsidRPr="00C038AF">
        <w:t>, розмістивши його на веб-сайті закладу освіти у розділі «Методична скринька» та у шкільній вайбер-спільноті «Шкільна громада».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                                                                                                                         До </w:t>
      </w:r>
      <w:r>
        <w:t>02.02</w:t>
      </w:r>
      <w:r w:rsidRPr="00C038AF">
        <w:t>.2024</w:t>
      </w:r>
    </w:p>
    <w:p w:rsidR="00C038AF" w:rsidRPr="00C038AF" w:rsidRDefault="00C038AF" w:rsidP="00C03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AF">
        <w:rPr>
          <w:rFonts w:ascii="Times New Roman" w:eastAsia="Calibri" w:hAnsi="Times New Roman" w:cs="Times New Roman"/>
          <w:sz w:val="28"/>
          <w:szCs w:val="28"/>
        </w:rPr>
        <w:t xml:space="preserve">3.3. Залучити до проведення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проєкту </w:t>
      </w:r>
      <w:r w:rsidRPr="00C038AF">
        <w:rPr>
          <w:rFonts w:ascii="Times New Roman" w:eastAsia="Calibri" w:hAnsi="Times New Roman" w:cs="Times New Roman"/>
          <w:sz w:val="28"/>
          <w:szCs w:val="28"/>
        </w:rPr>
        <w:t>вихователів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                                                                                </w:t>
      </w:r>
      <w:r>
        <w:t xml:space="preserve">                             З 05</w:t>
      </w:r>
      <w:r w:rsidRPr="00C038AF">
        <w:t>.0</w:t>
      </w:r>
      <w:r w:rsidRPr="00C038AF">
        <w:rPr>
          <w:lang w:val="ru-RU"/>
        </w:rPr>
        <w:t>1</w:t>
      </w:r>
      <w:r>
        <w:t xml:space="preserve"> до 29</w:t>
      </w:r>
      <w:r w:rsidRPr="00C038AF">
        <w:t>.0</w:t>
      </w:r>
      <w:r>
        <w:rPr>
          <w:lang w:val="ru-RU"/>
        </w:rPr>
        <w:t>2</w:t>
      </w:r>
      <w:r w:rsidRPr="00C038AF">
        <w:t>.2024</w:t>
      </w:r>
    </w:p>
    <w:p w:rsidR="00C038AF" w:rsidRPr="00C038AF" w:rsidRDefault="00C038AF" w:rsidP="00C03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AF">
        <w:rPr>
          <w:rFonts w:ascii="Times New Roman" w:eastAsia="Calibri" w:hAnsi="Times New Roman" w:cs="Times New Roman"/>
          <w:sz w:val="28"/>
          <w:szCs w:val="28"/>
        </w:rPr>
        <w:t xml:space="preserve">3.4. Надавати матеріали про проведення заходів упродовж </w:t>
      </w:r>
      <w:r>
        <w:rPr>
          <w:rFonts w:ascii="Times New Roman" w:hAnsi="Times New Roman" w:cs="Times New Roman"/>
          <w:sz w:val="28"/>
          <w:szCs w:val="28"/>
        </w:rPr>
        <w:t xml:space="preserve">проєкту </w:t>
      </w:r>
      <w:r w:rsidRPr="00C038AF">
        <w:rPr>
          <w:rFonts w:ascii="Times New Roman" w:eastAsia="Calibri" w:hAnsi="Times New Roman" w:cs="Times New Roman"/>
          <w:sz w:val="28"/>
          <w:szCs w:val="28"/>
        </w:rPr>
        <w:t>для розміщення на веб-сайті закладу освіти.</w:t>
      </w:r>
      <w:r w:rsidRPr="00C038AF">
        <w:rPr>
          <w:rFonts w:ascii="Times New Roman" w:eastAsia="Calibri" w:hAnsi="Times New Roman" w:cs="Times New Roman"/>
        </w:rPr>
        <w:t xml:space="preserve"> 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C038AF">
        <w:t xml:space="preserve">                                                                                </w:t>
      </w:r>
      <w:r>
        <w:t xml:space="preserve">                             З 0</w:t>
      </w:r>
      <w:r w:rsidRPr="00C038AF">
        <w:rPr>
          <w:lang w:val="ru-RU"/>
        </w:rPr>
        <w:t>5</w:t>
      </w:r>
      <w:r w:rsidRPr="00C038AF">
        <w:t>.0</w:t>
      </w:r>
      <w:r>
        <w:rPr>
          <w:lang w:val="ru-RU"/>
        </w:rPr>
        <w:t>2</w:t>
      </w:r>
      <w:r>
        <w:t xml:space="preserve"> до 2</w:t>
      </w:r>
      <w:r w:rsidRPr="00C038AF">
        <w:rPr>
          <w:lang w:val="ru-RU"/>
        </w:rPr>
        <w:t>9</w:t>
      </w:r>
      <w:r w:rsidRPr="00C038AF">
        <w:t>.0</w:t>
      </w:r>
      <w:r>
        <w:rPr>
          <w:lang w:val="ru-RU"/>
        </w:rPr>
        <w:t>2</w:t>
      </w:r>
      <w:r w:rsidRPr="00C038AF">
        <w:t xml:space="preserve">.2024 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C038AF">
        <w:t>3.5. Надати з</w:t>
      </w:r>
      <w:r>
        <w:t>віт про проведення проєкту</w:t>
      </w:r>
      <w:r w:rsidRPr="00C038AF">
        <w:t xml:space="preserve"> заступнику директора з виховної роботи</w:t>
      </w:r>
      <w:r>
        <w:t xml:space="preserve"> Світлані ТКАЧЕНКО</w:t>
      </w:r>
      <w:r w:rsidRPr="00C038AF">
        <w:t>.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C038AF">
        <w:t xml:space="preserve">                                                                                                                         </w:t>
      </w:r>
      <w:r w:rsidR="008B30C9">
        <w:t>До 03.03</w:t>
      </w:r>
      <w:r w:rsidRPr="00C038AF">
        <w:t>.2024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C038AF">
        <w:t xml:space="preserve">4. Вихователю РУДАЙ Оксані Георгіївні, адміністратору веб-сайту закладу освіти, розміщувати матеріали про проведення </w:t>
      </w:r>
      <w:r w:rsidR="008B30C9">
        <w:t xml:space="preserve">заходів </w:t>
      </w:r>
      <w:r w:rsidRPr="00C038AF">
        <w:t xml:space="preserve">на веб-сайті закладу освіти у розділах «Новини» і «Методична скринька» та на сторінці закладу освіти у соціальній мережі </w:t>
      </w:r>
      <w:r w:rsidRPr="00C038AF">
        <w:rPr>
          <w:rFonts w:eastAsia="Calibri"/>
          <w:lang w:val="en-US" w:eastAsia="en-US"/>
        </w:rPr>
        <w:t>Facebook</w:t>
      </w:r>
      <w:r w:rsidRPr="00C038AF">
        <w:t>.</w:t>
      </w:r>
    </w:p>
    <w:p w:rsidR="00C038AF" w:rsidRPr="00C038AF" w:rsidRDefault="008B30C9" w:rsidP="00C038AF">
      <w:pPr>
        <w:pStyle w:val="a4"/>
        <w:tabs>
          <w:tab w:val="clear" w:pos="9214"/>
          <w:tab w:val="left" w:pos="0"/>
          <w:tab w:val="left" w:pos="7110"/>
        </w:tabs>
        <w:spacing w:line="240" w:lineRule="auto"/>
        <w:jc w:val="both"/>
      </w:pPr>
      <w:r>
        <w:tab/>
        <w:t>З 05.02 до 29.02</w:t>
      </w:r>
      <w:r w:rsidR="00C038AF" w:rsidRPr="00C038AF">
        <w:t>.2024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5. Підсумки проведення </w:t>
      </w:r>
      <w:r w:rsidR="008B30C9">
        <w:t xml:space="preserve">виховного проєкту </w:t>
      </w:r>
      <w:r w:rsidRPr="00C038AF">
        <w:t xml:space="preserve">узагальнити наказом. </w:t>
      </w:r>
    </w:p>
    <w:p w:rsidR="00C038AF" w:rsidRP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 xml:space="preserve">                                                                                             </w:t>
      </w:r>
      <w:r w:rsidR="008B30C9">
        <w:t xml:space="preserve">                            До 0</w:t>
      </w:r>
      <w:r w:rsidRPr="00C038AF">
        <w:t>3</w:t>
      </w:r>
      <w:r w:rsidR="008B30C9">
        <w:t>.03</w:t>
      </w:r>
      <w:r w:rsidRPr="00C038AF">
        <w:t>.2024</w:t>
      </w:r>
    </w:p>
    <w:p w:rsidR="00C038AF" w:rsidRDefault="00C038AF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  <w:r w:rsidRPr="00C038AF">
        <w:t>6. Контроль за виконанням наказу покласти на заступника директора з виховної роботи</w:t>
      </w:r>
      <w:r w:rsidR="008B30C9">
        <w:t xml:space="preserve"> ТКАЧЕНКО Світлану</w:t>
      </w:r>
      <w:r w:rsidRPr="00C038AF">
        <w:t xml:space="preserve">. </w:t>
      </w:r>
    </w:p>
    <w:p w:rsidR="00105B7C" w:rsidRPr="00C038AF" w:rsidRDefault="00105B7C" w:rsidP="00C038AF">
      <w:pPr>
        <w:pStyle w:val="a4"/>
        <w:tabs>
          <w:tab w:val="clear" w:pos="9214"/>
          <w:tab w:val="left" w:pos="0"/>
        </w:tabs>
        <w:spacing w:line="240" w:lineRule="auto"/>
        <w:jc w:val="both"/>
      </w:pPr>
    </w:p>
    <w:p w:rsidR="008B30C9" w:rsidRPr="00E42EB5" w:rsidRDefault="008B30C9" w:rsidP="008B30C9">
      <w:pPr>
        <w:pStyle w:val="a4"/>
        <w:tabs>
          <w:tab w:val="clear" w:pos="9214"/>
        </w:tabs>
        <w:ind w:firstLine="720"/>
        <w:jc w:val="both"/>
        <w:rPr>
          <w:b/>
          <w:bCs/>
        </w:rPr>
      </w:pPr>
      <w:r>
        <w:rPr>
          <w:b/>
          <w:bCs/>
        </w:rPr>
        <w:t>Директор                                                        Наталія ПУШКАР</w:t>
      </w:r>
    </w:p>
    <w:p w:rsidR="008B30C9" w:rsidRDefault="008B30C9" w:rsidP="008B30C9">
      <w:pPr>
        <w:shd w:val="clear" w:color="auto" w:fill="FFFFFF"/>
        <w:ind w:right="-142"/>
        <w:jc w:val="both"/>
        <w:rPr>
          <w:rFonts w:ascii="Times New Roman" w:hAnsi="Times New Roman" w:cs="Times New Roman"/>
          <w:color w:val="000000"/>
          <w:spacing w:val="-3"/>
        </w:rPr>
      </w:pPr>
    </w:p>
    <w:p w:rsidR="008B30C9" w:rsidRPr="008B30C9" w:rsidRDefault="008B30C9" w:rsidP="008B30C9">
      <w:pPr>
        <w:shd w:val="clear" w:color="auto" w:fill="FFFFFF"/>
        <w:ind w:right="-142"/>
        <w:jc w:val="both"/>
        <w:rPr>
          <w:rFonts w:ascii="Times New Roman" w:eastAsia="Calibri" w:hAnsi="Times New Roman" w:cs="Times New Roman"/>
          <w:color w:val="000000"/>
          <w:spacing w:val="-3"/>
        </w:rPr>
      </w:pPr>
      <w:r w:rsidRPr="008B30C9">
        <w:rPr>
          <w:rFonts w:ascii="Times New Roman" w:hAnsi="Times New Roman" w:cs="Times New Roman"/>
          <w:color w:val="000000"/>
          <w:spacing w:val="-3"/>
        </w:rPr>
        <w:t>Ткаченко, 0956269897</w:t>
      </w:r>
    </w:p>
    <w:p w:rsidR="008B30C9" w:rsidRDefault="008B30C9" w:rsidP="00C038AF">
      <w:pPr>
        <w:rPr>
          <w:rFonts w:ascii="Times New Roman" w:hAnsi="Times New Roman" w:cs="Times New Roman"/>
        </w:rPr>
      </w:pPr>
    </w:p>
    <w:p w:rsidR="008B30C9" w:rsidRPr="008B30C9" w:rsidRDefault="008B30C9" w:rsidP="008B30C9">
      <w:pPr>
        <w:rPr>
          <w:rFonts w:ascii="Times New Roman" w:hAnsi="Times New Roman" w:cs="Times New Roman"/>
        </w:rPr>
      </w:pPr>
    </w:p>
    <w:p w:rsidR="008B30C9" w:rsidRPr="008B30C9" w:rsidRDefault="008B30C9" w:rsidP="008B30C9">
      <w:pPr>
        <w:rPr>
          <w:rFonts w:ascii="Times New Roman" w:hAnsi="Times New Roman" w:cs="Times New Roman"/>
        </w:rPr>
      </w:pPr>
    </w:p>
    <w:p w:rsidR="008B30C9" w:rsidRPr="008B30C9" w:rsidRDefault="008B30C9" w:rsidP="008B30C9">
      <w:pPr>
        <w:rPr>
          <w:rFonts w:ascii="Times New Roman" w:hAnsi="Times New Roman" w:cs="Times New Roman"/>
        </w:rPr>
      </w:pPr>
    </w:p>
    <w:p w:rsidR="008B30C9" w:rsidRPr="008B30C9" w:rsidRDefault="008B30C9" w:rsidP="008B30C9">
      <w:pPr>
        <w:rPr>
          <w:rFonts w:ascii="Times New Roman" w:hAnsi="Times New Roman" w:cs="Times New Roman"/>
        </w:rPr>
      </w:pPr>
    </w:p>
    <w:p w:rsidR="008B30C9" w:rsidRPr="008B30C9" w:rsidRDefault="008B30C9" w:rsidP="008B30C9">
      <w:pPr>
        <w:rPr>
          <w:rFonts w:ascii="Times New Roman" w:hAnsi="Times New Roman" w:cs="Times New Roman"/>
        </w:rPr>
      </w:pPr>
    </w:p>
    <w:p w:rsidR="008B30C9" w:rsidRPr="008B30C9" w:rsidRDefault="008B30C9" w:rsidP="008B30C9">
      <w:pPr>
        <w:rPr>
          <w:rFonts w:ascii="Times New Roman" w:hAnsi="Times New Roman" w:cs="Times New Roman"/>
        </w:rPr>
      </w:pPr>
    </w:p>
    <w:p w:rsidR="008B30C9" w:rsidRDefault="008B30C9" w:rsidP="008B30C9">
      <w:pPr>
        <w:rPr>
          <w:rFonts w:ascii="Times New Roman" w:hAnsi="Times New Roman" w:cs="Times New Roman"/>
        </w:rPr>
      </w:pPr>
    </w:p>
    <w:p w:rsidR="000938C8" w:rsidRDefault="008B30C9" w:rsidP="008B30C9">
      <w:pPr>
        <w:tabs>
          <w:tab w:val="left" w:pos="13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B30C9" w:rsidRDefault="008B30C9" w:rsidP="008B30C9">
      <w:pPr>
        <w:tabs>
          <w:tab w:val="left" w:pos="1388"/>
        </w:tabs>
        <w:rPr>
          <w:rFonts w:ascii="Times New Roman" w:hAnsi="Times New Roman" w:cs="Times New Roman"/>
        </w:rPr>
      </w:pPr>
    </w:p>
    <w:p w:rsidR="008B30C9" w:rsidRDefault="008B30C9" w:rsidP="008B30C9">
      <w:pPr>
        <w:tabs>
          <w:tab w:val="left" w:pos="1388"/>
        </w:tabs>
        <w:rPr>
          <w:rFonts w:ascii="Times New Roman" w:hAnsi="Times New Roman" w:cs="Times New Roman"/>
        </w:rPr>
      </w:pPr>
    </w:p>
    <w:p w:rsidR="008B30C9" w:rsidRDefault="008B30C9" w:rsidP="008B30C9">
      <w:pPr>
        <w:tabs>
          <w:tab w:val="left" w:pos="1388"/>
        </w:tabs>
        <w:rPr>
          <w:rFonts w:ascii="Times New Roman" w:hAnsi="Times New Roman" w:cs="Times New Roman"/>
        </w:rPr>
      </w:pPr>
    </w:p>
    <w:p w:rsidR="008B30C9" w:rsidRPr="008B30C9" w:rsidRDefault="008B30C9" w:rsidP="008B30C9">
      <w:pPr>
        <w:shd w:val="clear" w:color="auto" w:fill="FFFFFF"/>
        <w:spacing w:line="322" w:lineRule="exact"/>
        <w:ind w:right="-142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8B30C9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З наказом від </w:t>
      </w:r>
      <w:r w:rsidRPr="008B30C9"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</w:t>
      </w:r>
      <w:r w:rsidRPr="008B30C9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№ ___</w:t>
      </w:r>
      <w:r w:rsidRPr="008B30C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B30C9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ознайомлені:</w:t>
      </w:r>
    </w:p>
    <w:p w:rsidR="008B30C9" w:rsidRPr="008B30C9" w:rsidRDefault="008B30C9" w:rsidP="008B30C9">
      <w:pPr>
        <w:tabs>
          <w:tab w:val="left" w:pos="1388"/>
        </w:tabs>
        <w:rPr>
          <w:rFonts w:ascii="Times New Roman" w:hAnsi="Times New Roman" w:cs="Times New Roman"/>
          <w:sz w:val="28"/>
          <w:szCs w:val="28"/>
        </w:rPr>
      </w:pPr>
      <w:r w:rsidRPr="008B30C9">
        <w:rPr>
          <w:rFonts w:ascii="Times New Roman" w:hAnsi="Times New Roman" w:cs="Times New Roman"/>
          <w:sz w:val="28"/>
          <w:szCs w:val="28"/>
        </w:rPr>
        <w:t xml:space="preserve">Надія МИХАЛЬЧУК </w:t>
      </w:r>
      <w:r w:rsidR="00105B7C">
        <w:rPr>
          <w:rFonts w:ascii="Times New Roman" w:hAnsi="Times New Roman" w:cs="Times New Roman"/>
          <w:sz w:val="28"/>
          <w:szCs w:val="28"/>
        </w:rPr>
        <w:t xml:space="preserve">  ___________________</w:t>
      </w:r>
    </w:p>
    <w:p w:rsidR="008B30C9" w:rsidRDefault="008B30C9" w:rsidP="008B30C9">
      <w:pPr>
        <w:tabs>
          <w:tab w:val="left" w:pos="1388"/>
        </w:tabs>
        <w:rPr>
          <w:rFonts w:ascii="Times New Roman" w:hAnsi="Times New Roman" w:cs="Times New Roman"/>
        </w:rPr>
      </w:pPr>
      <w:r w:rsidRPr="008B30C9">
        <w:rPr>
          <w:rFonts w:ascii="Times New Roman" w:hAnsi="Times New Roman" w:cs="Times New Roman"/>
          <w:sz w:val="28"/>
          <w:szCs w:val="28"/>
        </w:rPr>
        <w:t>Світлана ТКАЧЕНКО</w:t>
      </w:r>
      <w:r>
        <w:rPr>
          <w:rFonts w:ascii="Times New Roman" w:hAnsi="Times New Roman" w:cs="Times New Roman"/>
        </w:rPr>
        <w:t xml:space="preserve"> ___________________</w:t>
      </w:r>
      <w:r w:rsidR="00105B7C">
        <w:rPr>
          <w:rFonts w:ascii="Times New Roman" w:hAnsi="Times New Roman" w:cs="Times New Roman"/>
        </w:rPr>
        <w:t>_____</w:t>
      </w:r>
    </w:p>
    <w:p w:rsidR="00105B7C" w:rsidRPr="008B30C9" w:rsidRDefault="00105B7C" w:rsidP="008B30C9">
      <w:pPr>
        <w:tabs>
          <w:tab w:val="left" w:pos="1388"/>
        </w:tabs>
        <w:rPr>
          <w:rFonts w:ascii="Times New Roman" w:hAnsi="Times New Roman" w:cs="Times New Roman"/>
        </w:rPr>
      </w:pPr>
      <w:r w:rsidRPr="00105B7C">
        <w:rPr>
          <w:rFonts w:ascii="Times New Roman" w:hAnsi="Times New Roman" w:cs="Times New Roman"/>
          <w:sz w:val="28"/>
          <w:szCs w:val="28"/>
        </w:rPr>
        <w:t>Оксана РУДАЙ</w:t>
      </w:r>
      <w:r>
        <w:rPr>
          <w:rFonts w:ascii="Times New Roman" w:hAnsi="Times New Roman" w:cs="Times New Roman"/>
        </w:rPr>
        <w:t xml:space="preserve">               ________________________</w:t>
      </w:r>
    </w:p>
    <w:sectPr w:rsidR="00105B7C" w:rsidRPr="008B30C9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0938C8"/>
    <w:rsid w:val="00000485"/>
    <w:rsid w:val="00002E59"/>
    <w:rsid w:val="000038A1"/>
    <w:rsid w:val="0000430A"/>
    <w:rsid w:val="000049D9"/>
    <w:rsid w:val="00005BBA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2BC1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5B2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844"/>
    <w:rsid w:val="000938C8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978"/>
    <w:rsid w:val="000B7E8D"/>
    <w:rsid w:val="000C04BF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501F"/>
    <w:rsid w:val="00105B7C"/>
    <w:rsid w:val="00107876"/>
    <w:rsid w:val="001078DB"/>
    <w:rsid w:val="00114240"/>
    <w:rsid w:val="00114575"/>
    <w:rsid w:val="0011542F"/>
    <w:rsid w:val="00116414"/>
    <w:rsid w:val="001171D6"/>
    <w:rsid w:val="00120667"/>
    <w:rsid w:val="00121D1A"/>
    <w:rsid w:val="00122B41"/>
    <w:rsid w:val="00122C57"/>
    <w:rsid w:val="0012432E"/>
    <w:rsid w:val="001248F9"/>
    <w:rsid w:val="001249A7"/>
    <w:rsid w:val="00125109"/>
    <w:rsid w:val="00125274"/>
    <w:rsid w:val="001255AB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0AF"/>
    <w:rsid w:val="00141102"/>
    <w:rsid w:val="00145442"/>
    <w:rsid w:val="00147855"/>
    <w:rsid w:val="00147AE7"/>
    <w:rsid w:val="00147F2C"/>
    <w:rsid w:val="001510A3"/>
    <w:rsid w:val="00151156"/>
    <w:rsid w:val="00151D75"/>
    <w:rsid w:val="00152875"/>
    <w:rsid w:val="0015346A"/>
    <w:rsid w:val="0015471F"/>
    <w:rsid w:val="00154F44"/>
    <w:rsid w:val="0015510B"/>
    <w:rsid w:val="00155774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0465"/>
    <w:rsid w:val="00171C78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3B21"/>
    <w:rsid w:val="00185148"/>
    <w:rsid w:val="0018695B"/>
    <w:rsid w:val="00186997"/>
    <w:rsid w:val="001873FF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699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6084"/>
    <w:rsid w:val="002A79D0"/>
    <w:rsid w:val="002A7B29"/>
    <w:rsid w:val="002B05F9"/>
    <w:rsid w:val="002B088E"/>
    <w:rsid w:val="002B2CC3"/>
    <w:rsid w:val="002B5AA6"/>
    <w:rsid w:val="002B6CFE"/>
    <w:rsid w:val="002B70FC"/>
    <w:rsid w:val="002C170F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6868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40B"/>
    <w:rsid w:val="002F28A9"/>
    <w:rsid w:val="002F2F26"/>
    <w:rsid w:val="002F36CA"/>
    <w:rsid w:val="002F4A85"/>
    <w:rsid w:val="002F4E8E"/>
    <w:rsid w:val="002F518C"/>
    <w:rsid w:val="002F5A17"/>
    <w:rsid w:val="002F6290"/>
    <w:rsid w:val="002F647B"/>
    <w:rsid w:val="002F7629"/>
    <w:rsid w:val="002F7780"/>
    <w:rsid w:val="00301310"/>
    <w:rsid w:val="00301770"/>
    <w:rsid w:val="00307304"/>
    <w:rsid w:val="003073D8"/>
    <w:rsid w:val="003100C1"/>
    <w:rsid w:val="00311B02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22D2"/>
    <w:rsid w:val="00353E25"/>
    <w:rsid w:val="00355544"/>
    <w:rsid w:val="00356DB8"/>
    <w:rsid w:val="00356DF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3CF3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3FAD"/>
    <w:rsid w:val="003C5F01"/>
    <w:rsid w:val="003C6E64"/>
    <w:rsid w:val="003C7459"/>
    <w:rsid w:val="003C74FA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5CA3"/>
    <w:rsid w:val="00426F4C"/>
    <w:rsid w:val="0042766E"/>
    <w:rsid w:val="00432B55"/>
    <w:rsid w:val="00432B94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ACD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902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2C69"/>
    <w:rsid w:val="004E34BE"/>
    <w:rsid w:val="004E464F"/>
    <w:rsid w:val="004E569B"/>
    <w:rsid w:val="004E5D92"/>
    <w:rsid w:val="004E65A9"/>
    <w:rsid w:val="004E67A3"/>
    <w:rsid w:val="004E76A4"/>
    <w:rsid w:val="004F0442"/>
    <w:rsid w:val="004F0AC9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4DD6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5889"/>
    <w:rsid w:val="005162FB"/>
    <w:rsid w:val="00517018"/>
    <w:rsid w:val="00517ED8"/>
    <w:rsid w:val="005210BB"/>
    <w:rsid w:val="00522AE9"/>
    <w:rsid w:val="0052314C"/>
    <w:rsid w:val="00523897"/>
    <w:rsid w:val="0052497D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5DF3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471F2"/>
    <w:rsid w:val="00551007"/>
    <w:rsid w:val="00552CD1"/>
    <w:rsid w:val="00553702"/>
    <w:rsid w:val="0055376E"/>
    <w:rsid w:val="005545BC"/>
    <w:rsid w:val="005548A6"/>
    <w:rsid w:val="00556699"/>
    <w:rsid w:val="00561F9A"/>
    <w:rsid w:val="00563877"/>
    <w:rsid w:val="00563A04"/>
    <w:rsid w:val="0056490F"/>
    <w:rsid w:val="00566577"/>
    <w:rsid w:val="00570E09"/>
    <w:rsid w:val="00571893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4B0D"/>
    <w:rsid w:val="005A5435"/>
    <w:rsid w:val="005A61FA"/>
    <w:rsid w:val="005A6A6B"/>
    <w:rsid w:val="005A7145"/>
    <w:rsid w:val="005B0711"/>
    <w:rsid w:val="005B1042"/>
    <w:rsid w:val="005B2DC4"/>
    <w:rsid w:val="005B3B1B"/>
    <w:rsid w:val="005B3EE3"/>
    <w:rsid w:val="005B410B"/>
    <w:rsid w:val="005B68CF"/>
    <w:rsid w:val="005B7EFF"/>
    <w:rsid w:val="005B7F84"/>
    <w:rsid w:val="005C0D61"/>
    <w:rsid w:val="005C0DCE"/>
    <w:rsid w:val="005C1EB9"/>
    <w:rsid w:val="005C41DA"/>
    <w:rsid w:val="005C4C73"/>
    <w:rsid w:val="005C5844"/>
    <w:rsid w:val="005C77E3"/>
    <w:rsid w:val="005C794F"/>
    <w:rsid w:val="005C79D6"/>
    <w:rsid w:val="005C7EA9"/>
    <w:rsid w:val="005D19D7"/>
    <w:rsid w:val="005D1DEC"/>
    <w:rsid w:val="005D5F53"/>
    <w:rsid w:val="005D6F04"/>
    <w:rsid w:val="005E0232"/>
    <w:rsid w:val="005E0516"/>
    <w:rsid w:val="005E0760"/>
    <w:rsid w:val="005E2EC5"/>
    <w:rsid w:val="005E5FE2"/>
    <w:rsid w:val="005E741B"/>
    <w:rsid w:val="005E7C3A"/>
    <w:rsid w:val="005F1C4F"/>
    <w:rsid w:val="005F40AB"/>
    <w:rsid w:val="005F41CE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6855"/>
    <w:rsid w:val="0062767C"/>
    <w:rsid w:val="006334FD"/>
    <w:rsid w:val="00636064"/>
    <w:rsid w:val="006366FE"/>
    <w:rsid w:val="00637104"/>
    <w:rsid w:val="00637ED2"/>
    <w:rsid w:val="00641FF1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8C6"/>
    <w:rsid w:val="00655C6F"/>
    <w:rsid w:val="00661CE9"/>
    <w:rsid w:val="0066245B"/>
    <w:rsid w:val="00662ED8"/>
    <w:rsid w:val="0066346B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4568"/>
    <w:rsid w:val="006C65F7"/>
    <w:rsid w:val="006C69FB"/>
    <w:rsid w:val="006D02EE"/>
    <w:rsid w:val="006D0D87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6F7D61"/>
    <w:rsid w:val="007018B9"/>
    <w:rsid w:val="00702456"/>
    <w:rsid w:val="00702635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A7EAD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196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30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2A61"/>
    <w:rsid w:val="0085427A"/>
    <w:rsid w:val="00855E32"/>
    <w:rsid w:val="00855E63"/>
    <w:rsid w:val="008561F8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303"/>
    <w:rsid w:val="00873C51"/>
    <w:rsid w:val="008740D4"/>
    <w:rsid w:val="008741E6"/>
    <w:rsid w:val="008761A5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A756C"/>
    <w:rsid w:val="008B014B"/>
    <w:rsid w:val="008B0277"/>
    <w:rsid w:val="008B1FC9"/>
    <w:rsid w:val="008B30C9"/>
    <w:rsid w:val="008B3812"/>
    <w:rsid w:val="008B3C22"/>
    <w:rsid w:val="008B3D0D"/>
    <w:rsid w:val="008B4C14"/>
    <w:rsid w:val="008B55B0"/>
    <w:rsid w:val="008B6D7E"/>
    <w:rsid w:val="008C59A1"/>
    <w:rsid w:val="008C64B9"/>
    <w:rsid w:val="008C6B1F"/>
    <w:rsid w:val="008C7756"/>
    <w:rsid w:val="008C797A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90279F"/>
    <w:rsid w:val="00906957"/>
    <w:rsid w:val="00907AB3"/>
    <w:rsid w:val="0091257E"/>
    <w:rsid w:val="00914831"/>
    <w:rsid w:val="0091483E"/>
    <w:rsid w:val="0091574D"/>
    <w:rsid w:val="0091611B"/>
    <w:rsid w:val="009211A0"/>
    <w:rsid w:val="009216D5"/>
    <w:rsid w:val="00922472"/>
    <w:rsid w:val="00922696"/>
    <w:rsid w:val="009226F5"/>
    <w:rsid w:val="0092482F"/>
    <w:rsid w:val="0092789A"/>
    <w:rsid w:val="009305CE"/>
    <w:rsid w:val="00930FF0"/>
    <w:rsid w:val="0093155D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2DE7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853B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1CEC"/>
    <w:rsid w:val="009B27FF"/>
    <w:rsid w:val="009B46B0"/>
    <w:rsid w:val="009B79DF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1153"/>
    <w:rsid w:val="00A06D67"/>
    <w:rsid w:val="00A079C1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35A06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5999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49D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053FE"/>
    <w:rsid w:val="00B10C4F"/>
    <w:rsid w:val="00B10DFC"/>
    <w:rsid w:val="00B10F0B"/>
    <w:rsid w:val="00B11286"/>
    <w:rsid w:val="00B11E70"/>
    <w:rsid w:val="00B128E8"/>
    <w:rsid w:val="00B12BCE"/>
    <w:rsid w:val="00B12DCB"/>
    <w:rsid w:val="00B143B4"/>
    <w:rsid w:val="00B143BD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09B4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25E0"/>
    <w:rsid w:val="00BC3194"/>
    <w:rsid w:val="00BC3588"/>
    <w:rsid w:val="00BC3A05"/>
    <w:rsid w:val="00BC43BC"/>
    <w:rsid w:val="00BC7594"/>
    <w:rsid w:val="00BC7F86"/>
    <w:rsid w:val="00BD29C9"/>
    <w:rsid w:val="00BD2F1C"/>
    <w:rsid w:val="00BD350F"/>
    <w:rsid w:val="00BD5048"/>
    <w:rsid w:val="00BD5A3C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1EC9"/>
    <w:rsid w:val="00C038AF"/>
    <w:rsid w:val="00C063D0"/>
    <w:rsid w:val="00C12F45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47180"/>
    <w:rsid w:val="00C5099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9B7"/>
    <w:rsid w:val="00C61C3D"/>
    <w:rsid w:val="00C6387D"/>
    <w:rsid w:val="00C63D29"/>
    <w:rsid w:val="00C64B53"/>
    <w:rsid w:val="00C65101"/>
    <w:rsid w:val="00C710FC"/>
    <w:rsid w:val="00C720E8"/>
    <w:rsid w:val="00C72233"/>
    <w:rsid w:val="00C7358F"/>
    <w:rsid w:val="00C744F3"/>
    <w:rsid w:val="00C77A8F"/>
    <w:rsid w:val="00C80291"/>
    <w:rsid w:val="00C80F1F"/>
    <w:rsid w:val="00C8105E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2F97"/>
    <w:rsid w:val="00C94C03"/>
    <w:rsid w:val="00C94DAA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3990"/>
    <w:rsid w:val="00CD7583"/>
    <w:rsid w:val="00CE038A"/>
    <w:rsid w:val="00CE0A29"/>
    <w:rsid w:val="00CE0B2D"/>
    <w:rsid w:val="00CE0E99"/>
    <w:rsid w:val="00CE1CFF"/>
    <w:rsid w:val="00CE1EEB"/>
    <w:rsid w:val="00CE335E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CF7764"/>
    <w:rsid w:val="00D01184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D18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21E"/>
    <w:rsid w:val="00D70850"/>
    <w:rsid w:val="00D72219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273A"/>
    <w:rsid w:val="00D84E81"/>
    <w:rsid w:val="00D867C9"/>
    <w:rsid w:val="00D908FA"/>
    <w:rsid w:val="00D91163"/>
    <w:rsid w:val="00D9194B"/>
    <w:rsid w:val="00D94AA2"/>
    <w:rsid w:val="00D94BE0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5D18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2369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5E92"/>
    <w:rsid w:val="00E16CCA"/>
    <w:rsid w:val="00E21E32"/>
    <w:rsid w:val="00E236C8"/>
    <w:rsid w:val="00E236D7"/>
    <w:rsid w:val="00E2572A"/>
    <w:rsid w:val="00E30B2B"/>
    <w:rsid w:val="00E31229"/>
    <w:rsid w:val="00E33528"/>
    <w:rsid w:val="00E33936"/>
    <w:rsid w:val="00E33BA2"/>
    <w:rsid w:val="00E33ED1"/>
    <w:rsid w:val="00E40609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0965"/>
    <w:rsid w:val="00E81B55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039"/>
    <w:rsid w:val="00EA6A2A"/>
    <w:rsid w:val="00EA6F51"/>
    <w:rsid w:val="00EB0244"/>
    <w:rsid w:val="00EB15D2"/>
    <w:rsid w:val="00EB2E2A"/>
    <w:rsid w:val="00EB415A"/>
    <w:rsid w:val="00EB530C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A4A"/>
    <w:rsid w:val="00EF2D78"/>
    <w:rsid w:val="00EF34AE"/>
    <w:rsid w:val="00EF34D1"/>
    <w:rsid w:val="00EF4D58"/>
    <w:rsid w:val="00EF4ED4"/>
    <w:rsid w:val="00EF6978"/>
    <w:rsid w:val="00F03568"/>
    <w:rsid w:val="00F042FE"/>
    <w:rsid w:val="00F0523C"/>
    <w:rsid w:val="00F0583E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5773"/>
    <w:rsid w:val="00F45822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66E22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04F6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2BE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797,baiaagaaboqcaaadyqwaaavvdaaaaaaaaaaaaaaaaaaaaaaaaaaaaaaaaaaaaaaaaaaaaaaaaaaaaaaaaaaaaaaaaaaaaaaaaaaaaaaaaaaaaaaaaaaaaaaaaaaaaaaaaaaaaaaaaaaaaaaaaaaaaaaaaaaaaaaaaaaaaaaaaaaaaaaaaaaaaaaaaaaaaaaaaaaaaaaaaaaaaaaaaaaaaaaaaaaaaaaaaaaaaaaa"/>
    <w:basedOn w:val="a"/>
    <w:rsid w:val="0009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nhideWhenUsed/>
    <w:rsid w:val="0009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rsid w:val="00C038AF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/>
    </w:rPr>
  </w:style>
  <w:style w:type="character" w:customStyle="1" w:styleId="a5">
    <w:name w:val="Основной текст Знак"/>
    <w:basedOn w:val="a0"/>
    <w:link w:val="a4"/>
    <w:rsid w:val="00C038AF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2783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2024-02-05T12:59:00Z</dcterms:created>
  <dcterms:modified xsi:type="dcterms:W3CDTF">2024-02-05T12:59:00Z</dcterms:modified>
</cp:coreProperties>
</file>