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E6" w:rsidRPr="00C661E6" w:rsidRDefault="00C661E6" w:rsidP="00AC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proofErr w:type="spellStart"/>
      <w:r w:rsidRPr="00C661E6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proofErr w:type="spellEnd"/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C661E6" w:rsidRPr="00C661E6" w:rsidRDefault="00C661E6" w:rsidP="00AC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C661E6">
        <w:rPr>
          <w:rFonts w:ascii="Times New Roman" w:eastAsia="Calibri" w:hAnsi="Times New Roman" w:cs="Times New Roman"/>
          <w:b/>
          <w:sz w:val="28"/>
          <w:szCs w:val="28"/>
        </w:rPr>
        <w:t>КЗ</w:t>
      </w:r>
      <w:proofErr w:type="spellEnd"/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«КСШ» ХОР)</w:t>
      </w:r>
    </w:p>
    <w:p w:rsidR="00C661E6" w:rsidRPr="00C661E6" w:rsidRDefault="00C661E6" w:rsidP="00AC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C661E6" w:rsidRPr="00C661E6" w:rsidRDefault="00C661E6" w:rsidP="00AC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61E6" w:rsidRPr="00C661E6" w:rsidRDefault="00C661E6" w:rsidP="00AC2F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661E6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C661E6" w:rsidRPr="00C661E6" w:rsidRDefault="007230DB" w:rsidP="00AC2F0B">
      <w:pPr>
        <w:pStyle w:val="a5"/>
        <w:jc w:val="left"/>
        <w:rPr>
          <w:lang w:val="ru-RU"/>
        </w:rPr>
      </w:pPr>
      <w:r>
        <w:rPr>
          <w:b/>
        </w:rPr>
        <w:t>2</w:t>
      </w:r>
      <w:r w:rsidR="00D73310">
        <w:rPr>
          <w:b/>
        </w:rPr>
        <w:t>8</w:t>
      </w:r>
      <w:r w:rsidR="00C661E6" w:rsidRPr="00C661E6">
        <w:rPr>
          <w:b/>
        </w:rPr>
        <w:t>.0</w:t>
      </w:r>
      <w:r w:rsidR="00D73310">
        <w:rPr>
          <w:b/>
        </w:rPr>
        <w:t>3</w:t>
      </w:r>
      <w:r w:rsidR="00C661E6" w:rsidRPr="00C661E6">
        <w:rPr>
          <w:b/>
        </w:rPr>
        <w:t>.2024</w:t>
      </w:r>
      <w:r w:rsidR="00C661E6" w:rsidRPr="00C661E6">
        <w:rPr>
          <w:lang w:val="ru-RU"/>
        </w:rPr>
        <w:t xml:space="preserve">             </w:t>
      </w:r>
      <w:r w:rsidR="00C661E6" w:rsidRPr="00C661E6">
        <w:tab/>
        <w:t xml:space="preserve">       </w:t>
      </w:r>
      <w:r w:rsidR="00C661E6" w:rsidRPr="00C661E6">
        <w:tab/>
      </w:r>
      <w:r w:rsidR="00C661E6" w:rsidRPr="00C661E6">
        <w:rPr>
          <w:b/>
        </w:rPr>
        <w:t xml:space="preserve">     м.</w:t>
      </w:r>
      <w:r w:rsidR="00C661E6" w:rsidRPr="00C661E6">
        <w:t xml:space="preserve"> </w:t>
      </w:r>
      <w:r w:rsidR="00C661E6" w:rsidRPr="00C661E6">
        <w:rPr>
          <w:b/>
        </w:rPr>
        <w:t xml:space="preserve">Куп’янськ </w:t>
      </w:r>
      <w:r w:rsidR="00C661E6" w:rsidRPr="00C661E6">
        <w:tab/>
      </w:r>
      <w:r w:rsidR="00C661E6" w:rsidRPr="00C661E6">
        <w:tab/>
      </w:r>
      <w:r w:rsidR="00C661E6" w:rsidRPr="00C661E6">
        <w:tab/>
      </w:r>
      <w:r w:rsidR="00C661E6" w:rsidRPr="00C661E6">
        <w:tab/>
        <w:t xml:space="preserve">             </w:t>
      </w:r>
      <w:r w:rsidR="00C661E6" w:rsidRPr="00C661E6">
        <w:rPr>
          <w:b/>
        </w:rPr>
        <w:t>№ ___</w:t>
      </w:r>
    </w:p>
    <w:p w:rsidR="00C661E6" w:rsidRPr="00C661E6" w:rsidRDefault="00C661E6" w:rsidP="00AC2F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C661E6" w:rsidRPr="00C661E6" w:rsidRDefault="00C661E6" w:rsidP="00AC2F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C661E6">
        <w:rPr>
          <w:rFonts w:ascii="Times New Roman" w:eastAsia="Calibri" w:hAnsi="Times New Roman" w:cs="Times New Roman"/>
          <w:b/>
          <w:sz w:val="28"/>
        </w:rPr>
        <w:t xml:space="preserve">Про організацію проведення </w:t>
      </w:r>
    </w:p>
    <w:p w:rsidR="002E3A4B" w:rsidRPr="00F26AA9" w:rsidRDefault="00C661E6" w:rsidP="00AC2F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</w:rPr>
        <w:t>т</w:t>
      </w:r>
      <w:r w:rsidRPr="00C661E6">
        <w:rPr>
          <w:rFonts w:ascii="Times New Roman" w:eastAsia="Calibri" w:hAnsi="Times New Roman" w:cs="Times New Roman"/>
          <w:b/>
          <w:sz w:val="28"/>
        </w:rPr>
        <w:t>ижня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E3A4B" w:rsidRPr="002E3A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знань з основ безпеки </w:t>
      </w:r>
    </w:p>
    <w:p w:rsidR="0044030A" w:rsidRPr="00C661E6" w:rsidRDefault="002E3A4B" w:rsidP="00AC2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A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життєдіяльності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52BAA" w:rsidRDefault="00852BAA" w:rsidP="00931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31F">
        <w:rPr>
          <w:rFonts w:ascii="Times New Roman" w:hAnsi="Times New Roman" w:cs="Times New Roman"/>
          <w:sz w:val="28"/>
          <w:szCs w:val="28"/>
        </w:rPr>
        <w:t>Відповідно</w:t>
      </w:r>
      <w:r w:rsidR="00C661E6">
        <w:rPr>
          <w:rFonts w:ascii="Times New Roman" w:hAnsi="Times New Roman" w:cs="Times New Roman"/>
          <w:sz w:val="28"/>
          <w:szCs w:val="28"/>
        </w:rPr>
        <w:t xml:space="preserve"> </w:t>
      </w:r>
      <w:r w:rsidRPr="00C6031F">
        <w:rPr>
          <w:rFonts w:ascii="Times New Roman" w:hAnsi="Times New Roman" w:cs="Times New Roman"/>
          <w:sz w:val="28"/>
          <w:szCs w:val="28"/>
        </w:rPr>
        <w:t xml:space="preserve"> до</w:t>
      </w:r>
      <w:r w:rsidR="00C661E6">
        <w:rPr>
          <w:rFonts w:ascii="Times New Roman" w:hAnsi="Times New Roman" w:cs="Times New Roman"/>
          <w:sz w:val="28"/>
          <w:szCs w:val="28"/>
        </w:rPr>
        <w:t xml:space="preserve"> </w:t>
      </w:r>
      <w:r w:rsidR="00C661E6" w:rsidRPr="00C661E6">
        <w:rPr>
          <w:rFonts w:ascii="Times New Roman" w:eastAsia="Calibri" w:hAnsi="Times New Roman" w:cs="Times New Roman"/>
          <w:sz w:val="28"/>
          <w:szCs w:val="28"/>
        </w:rPr>
        <w:t>листа Міністерства освіти і науки України</w:t>
      </w:r>
      <w:r w:rsidR="00C661E6">
        <w:rPr>
          <w:rFonts w:ascii="Times New Roman" w:hAnsi="Times New Roman" w:cs="Times New Roman"/>
          <w:sz w:val="28"/>
          <w:szCs w:val="28"/>
        </w:rPr>
        <w:t xml:space="preserve"> </w:t>
      </w:r>
      <w:r w:rsidR="00C661E6" w:rsidRPr="00C661E6">
        <w:rPr>
          <w:rFonts w:ascii="Times New Roman" w:eastAsia="Calibri" w:hAnsi="Times New Roman" w:cs="Times New Roman"/>
          <w:sz w:val="28"/>
          <w:szCs w:val="28"/>
        </w:rPr>
        <w:t>від 03.08.2023 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</w:t>
      </w:r>
      <w:r w:rsidR="00C661E6">
        <w:rPr>
          <w:rFonts w:ascii="Times New Roman" w:hAnsi="Times New Roman" w:cs="Times New Roman"/>
          <w:sz w:val="28"/>
          <w:szCs w:val="28"/>
        </w:rPr>
        <w:t>,</w:t>
      </w:r>
      <w:r w:rsidRPr="00C6031F">
        <w:rPr>
          <w:rFonts w:ascii="Times New Roman" w:hAnsi="Times New Roman" w:cs="Times New Roman"/>
          <w:sz w:val="28"/>
          <w:szCs w:val="28"/>
        </w:rPr>
        <w:t xml:space="preserve"> </w:t>
      </w:r>
      <w:r w:rsidR="00C661E6" w:rsidRPr="00C661E6">
        <w:rPr>
          <w:rFonts w:ascii="Times New Roman" w:eastAsia="Calibri" w:hAnsi="Times New Roman" w:cs="Times New Roman"/>
          <w:sz w:val="28"/>
          <w:szCs w:val="28"/>
        </w:rPr>
        <w:t>від 16.08.2023 № 1/12186-23 «Про організацію 2023/2024 навчального року</w:t>
      </w:r>
      <w:r w:rsidR="00C661E6" w:rsidRPr="00C661E6">
        <w:rPr>
          <w:rFonts w:ascii="Times New Roman" w:eastAsia="Calibri" w:hAnsi="Times New Roman" w:cs="Times New Roman"/>
          <w:bCs/>
          <w:kern w:val="36"/>
          <w:sz w:val="28"/>
          <w:szCs w:val="28"/>
          <w:lang w:eastAsia="uk-UA"/>
        </w:rPr>
        <w:t xml:space="preserve"> в закладах загальної середньої освіти</w:t>
      </w:r>
      <w:r w:rsidR="00C661E6" w:rsidRPr="00C661E6">
        <w:rPr>
          <w:rFonts w:ascii="Times New Roman" w:eastAsia="Calibri" w:hAnsi="Times New Roman" w:cs="Times New Roman"/>
          <w:sz w:val="28"/>
          <w:szCs w:val="28"/>
        </w:rPr>
        <w:t xml:space="preserve">», від 21.08.2023 № 1/12492-23 «Про пріоритетні напрями роботи психологічної служби у системі освіти у 2023/2024», </w:t>
      </w:r>
      <w:r w:rsidR="00931372">
        <w:rPr>
          <w:rFonts w:ascii="Times New Roman" w:eastAsia="Calibri" w:hAnsi="Times New Roman" w:cs="Times New Roman"/>
          <w:sz w:val="28"/>
          <w:szCs w:val="28"/>
        </w:rPr>
        <w:t xml:space="preserve">від </w:t>
      </w:r>
      <w:r w:rsidR="00C661E6" w:rsidRPr="00C661E6">
        <w:rPr>
          <w:rFonts w:ascii="Times New Roman" w:eastAsia="Calibri" w:hAnsi="Times New Roman" w:cs="Times New Roman"/>
          <w:sz w:val="28"/>
          <w:szCs w:val="28"/>
        </w:rPr>
        <w:t>24.08.2023 1/12702-23  «Щодо організації виховного процесу в закладах освіти у 2023/2024 навчальному році»,</w:t>
      </w:r>
      <w:r w:rsidR="00C661E6">
        <w:rPr>
          <w:rFonts w:ascii="Calibri" w:eastAsia="Calibri" w:hAnsi="Calibri" w:cs="Times New Roman"/>
        </w:rPr>
        <w:t xml:space="preserve"> </w:t>
      </w:r>
      <w:r w:rsidRPr="00C6031F">
        <w:rPr>
          <w:rFonts w:ascii="Times New Roman" w:hAnsi="Times New Roman" w:cs="Times New Roman"/>
          <w:sz w:val="28"/>
          <w:szCs w:val="28"/>
        </w:rPr>
        <w:t xml:space="preserve">плану </w:t>
      </w:r>
      <w:r w:rsidR="00C661E6">
        <w:rPr>
          <w:rFonts w:ascii="Times New Roman" w:hAnsi="Times New Roman" w:cs="Times New Roman"/>
          <w:sz w:val="28"/>
          <w:szCs w:val="28"/>
        </w:rPr>
        <w:t xml:space="preserve"> роботи </w:t>
      </w:r>
      <w:r w:rsidRPr="00C6031F">
        <w:rPr>
          <w:rFonts w:ascii="Times New Roman" w:hAnsi="Times New Roman" w:cs="Times New Roman"/>
          <w:sz w:val="28"/>
          <w:szCs w:val="28"/>
        </w:rPr>
        <w:t>закладу освіти на 2023/2024 навчальний рік з метою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 </w:t>
      </w:r>
      <w:r w:rsidR="00C6031F" w:rsidRPr="00C80BE1">
        <w:rPr>
          <w:rFonts w:ascii="Times New Roman" w:hAnsi="Times New Roman" w:cs="Times New Roman"/>
          <w:sz w:val="28"/>
          <w:szCs w:val="28"/>
        </w:rPr>
        <w:t>проведення цілеспрямованої роботи з дітьми щодо профілактики травматизму</w:t>
      </w:r>
      <w:r w:rsidR="00931372">
        <w:rPr>
          <w:rFonts w:ascii="Times New Roman" w:hAnsi="Times New Roman" w:cs="Times New Roman"/>
          <w:sz w:val="28"/>
          <w:szCs w:val="28"/>
        </w:rPr>
        <w:t>,</w:t>
      </w:r>
      <w:r w:rsidRPr="00C6031F">
        <w:rPr>
          <w:rFonts w:ascii="Times New Roman" w:hAnsi="Times New Roman" w:cs="Times New Roman"/>
          <w:sz w:val="28"/>
          <w:szCs w:val="28"/>
        </w:rPr>
        <w:t xml:space="preserve"> 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формування ключових та стійких </w:t>
      </w:r>
      <w:proofErr w:type="spellStart"/>
      <w:r w:rsidR="00C6031F" w:rsidRPr="00C6031F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C6031F" w:rsidRPr="00C6031F">
        <w:rPr>
          <w:rFonts w:ascii="Times New Roman" w:hAnsi="Times New Roman" w:cs="Times New Roman"/>
          <w:sz w:val="28"/>
          <w:szCs w:val="28"/>
        </w:rPr>
        <w:t xml:space="preserve"> у дітей про безпечну поведінку під час війни, ознайомлення з алгоритмом ді</w:t>
      </w:r>
      <w:r w:rsidR="00931372">
        <w:rPr>
          <w:rFonts w:ascii="Times New Roman" w:hAnsi="Times New Roman" w:cs="Times New Roman"/>
          <w:sz w:val="28"/>
          <w:szCs w:val="28"/>
        </w:rPr>
        <w:t>й під час надзвичайних ситуацій,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 </w:t>
      </w:r>
      <w:r w:rsidR="00C6031F">
        <w:rPr>
          <w:rFonts w:ascii="Times New Roman" w:hAnsi="Times New Roman" w:cs="Times New Roman"/>
          <w:sz w:val="28"/>
          <w:szCs w:val="28"/>
        </w:rPr>
        <w:t>вироблення</w:t>
      </w:r>
      <w:r w:rsidR="0044030A">
        <w:rPr>
          <w:rFonts w:ascii="Times New Roman" w:hAnsi="Times New Roman" w:cs="Times New Roman"/>
          <w:sz w:val="28"/>
          <w:szCs w:val="28"/>
        </w:rPr>
        <w:t xml:space="preserve"> </w:t>
      </w:r>
      <w:r w:rsidR="00C6031F">
        <w:rPr>
          <w:rFonts w:ascii="Times New Roman" w:hAnsi="Times New Roman" w:cs="Times New Roman"/>
          <w:sz w:val="28"/>
          <w:szCs w:val="28"/>
        </w:rPr>
        <w:t xml:space="preserve"> навичок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 правилам поведінки при виявленні незнайомих предметів, вибухонебезпечних снаряд</w:t>
      </w:r>
      <w:r w:rsidR="00931372">
        <w:rPr>
          <w:rFonts w:ascii="Times New Roman" w:hAnsi="Times New Roman" w:cs="Times New Roman"/>
          <w:sz w:val="28"/>
          <w:szCs w:val="28"/>
        </w:rPr>
        <w:t>ів, мін, уламків ракет чи зброї,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 </w:t>
      </w:r>
      <w:r w:rsidR="0044030A">
        <w:rPr>
          <w:rFonts w:ascii="Times New Roman" w:hAnsi="Times New Roman" w:cs="Times New Roman"/>
          <w:sz w:val="28"/>
          <w:szCs w:val="28"/>
        </w:rPr>
        <w:t>надання першої домедичної допомоги</w:t>
      </w:r>
      <w:r w:rsidR="00C6031F" w:rsidRPr="00C6031F">
        <w:rPr>
          <w:rFonts w:ascii="Times New Roman" w:hAnsi="Times New Roman" w:cs="Times New Roman"/>
          <w:sz w:val="28"/>
          <w:szCs w:val="28"/>
        </w:rPr>
        <w:t>, р</w:t>
      </w:r>
      <w:r w:rsidR="0044030A">
        <w:rPr>
          <w:rFonts w:ascii="Times New Roman" w:hAnsi="Times New Roman" w:cs="Times New Roman"/>
          <w:sz w:val="28"/>
          <w:szCs w:val="28"/>
        </w:rPr>
        <w:t>озвитком критичного</w:t>
      </w:r>
      <w:r w:rsidR="00C6031F" w:rsidRPr="00C6031F">
        <w:rPr>
          <w:rFonts w:ascii="Times New Roman" w:hAnsi="Times New Roman" w:cs="Times New Roman"/>
          <w:sz w:val="28"/>
          <w:szCs w:val="28"/>
        </w:rPr>
        <w:t xml:space="preserve"> мислення у процесі прогнозування можливої ситуації й прийняття грамотних виважених рішень</w:t>
      </w:r>
    </w:p>
    <w:p w:rsidR="00C95DF9" w:rsidRPr="0044030A" w:rsidRDefault="00C95DF9" w:rsidP="00AC2F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BAA" w:rsidRDefault="00852BAA" w:rsidP="00AC2F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НАКАЗУЮ:</w:t>
      </w:r>
    </w:p>
    <w:p w:rsidR="00C661E6" w:rsidRDefault="00C661E6" w:rsidP="00AC2F0B">
      <w:pPr>
        <w:pStyle w:val="a7"/>
        <w:numPr>
          <w:ilvl w:val="0"/>
          <w:numId w:val="1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t>Заступнику директора з виховної роботи ТКАЧЕНКО Світлані Леонідівні:</w:t>
      </w:r>
    </w:p>
    <w:p w:rsidR="00C661E6" w:rsidRDefault="00C661E6" w:rsidP="00AC2F0B">
      <w:pPr>
        <w:pStyle w:val="a7"/>
        <w:numPr>
          <w:ilvl w:val="1"/>
          <w:numId w:val="1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t xml:space="preserve">Організувати проведення тижня </w:t>
      </w:r>
      <w:r w:rsidR="002E3A4B" w:rsidRPr="002E3A4B">
        <w:rPr>
          <w:rFonts w:eastAsia="Calibri"/>
        </w:rPr>
        <w:t>знань з основ</w:t>
      </w:r>
      <w:r w:rsidR="002E3A4B" w:rsidRPr="002E3A4B">
        <w:rPr>
          <w:rFonts w:eastAsia="Calibri"/>
          <w:b/>
        </w:rPr>
        <w:t xml:space="preserve"> </w:t>
      </w:r>
      <w:r>
        <w:t>безпеки життєдіяльності (далі – Тиждень)</w:t>
      </w:r>
    </w:p>
    <w:p w:rsidR="00C661E6" w:rsidRDefault="00C661E6" w:rsidP="00AC2F0B">
      <w:pPr>
        <w:pStyle w:val="a7"/>
        <w:tabs>
          <w:tab w:val="clear" w:pos="9214"/>
          <w:tab w:val="left" w:pos="0"/>
        </w:tabs>
        <w:spacing w:line="240" w:lineRule="auto"/>
        <w:ind w:left="1080"/>
        <w:jc w:val="right"/>
      </w:pPr>
      <w:r>
        <w:t>З 01.04 до 05.04.2024</w:t>
      </w:r>
    </w:p>
    <w:p w:rsidR="00C661E6" w:rsidRPr="00C661E6" w:rsidRDefault="00C661E6" w:rsidP="00AC2F0B">
      <w:pPr>
        <w:pStyle w:val="a7"/>
        <w:numPr>
          <w:ilvl w:val="1"/>
          <w:numId w:val="1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rPr>
          <w:rFonts w:eastAsia="Calibri"/>
          <w:lang w:eastAsia="en-US"/>
        </w:rPr>
        <w:t xml:space="preserve">Здійснювати </w:t>
      </w:r>
      <w:r w:rsidRPr="00DB71E4">
        <w:rPr>
          <w:rFonts w:eastAsia="Calibri"/>
          <w:lang w:eastAsia="en-US"/>
        </w:rPr>
        <w:t>метод</w:t>
      </w:r>
      <w:r>
        <w:rPr>
          <w:rFonts w:eastAsia="Calibri"/>
          <w:lang w:eastAsia="en-US"/>
        </w:rPr>
        <w:t>ичний супровід проведення Тижня.</w:t>
      </w:r>
    </w:p>
    <w:p w:rsidR="00C661E6" w:rsidRDefault="00C661E6" w:rsidP="00AC2F0B">
      <w:pPr>
        <w:pStyle w:val="a7"/>
        <w:tabs>
          <w:tab w:val="clear" w:pos="9214"/>
          <w:tab w:val="left" w:pos="0"/>
        </w:tabs>
        <w:spacing w:line="240" w:lineRule="auto"/>
        <w:ind w:left="720"/>
        <w:jc w:val="right"/>
      </w:pPr>
      <w:r>
        <w:t xml:space="preserve">                                                                                      З 01.04 до 05.04.2024</w:t>
      </w:r>
    </w:p>
    <w:p w:rsidR="00852BAA" w:rsidRDefault="00852BAA" w:rsidP="00AC2F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Призначити відповідальну за проведення Тижня керівника методичного </w:t>
      </w:r>
      <w:r w:rsidRPr="00BE6396">
        <w:rPr>
          <w:rFonts w:ascii="Times New Roman" w:hAnsi="Times New Roman" w:cs="Times New Roman"/>
          <w:sz w:val="28"/>
          <w:szCs w:val="28"/>
        </w:rPr>
        <w:t>об</w:t>
      </w:r>
      <w:r w:rsidR="00BE6396" w:rsidRPr="00BE639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BE6396">
        <w:rPr>
          <w:rFonts w:ascii="Times New Roman" w:hAnsi="Times New Roman" w:cs="Times New Roman"/>
          <w:sz w:val="28"/>
          <w:szCs w:val="28"/>
        </w:rPr>
        <w:t>єднання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вихователів МИХАЛЬЧУК</w:t>
      </w:r>
      <w:proofErr w:type="gramStart"/>
      <w:r w:rsidR="00C661E6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gramEnd"/>
      <w:r w:rsidR="00C661E6">
        <w:rPr>
          <w:rFonts w:ascii="Times New Roman" w:hAnsi="Times New Roman" w:cs="Times New Roman"/>
          <w:sz w:val="28"/>
          <w:szCs w:val="28"/>
          <w:lang w:val="ru-RU"/>
        </w:rPr>
        <w:t>адію Григорівну</w:t>
      </w:r>
      <w:r w:rsidR="007C36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C36BB" w:rsidRPr="007C36BB" w:rsidRDefault="007C36BB" w:rsidP="00AC2F0B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01.04.2024</w:t>
      </w:r>
    </w:p>
    <w:p w:rsidR="007C36BB" w:rsidRPr="007C36BB" w:rsidRDefault="007C36BB" w:rsidP="0093137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C36BB">
        <w:rPr>
          <w:rFonts w:ascii="Times New Roman" w:eastAsia="Calibri" w:hAnsi="Times New Roman" w:cs="Times New Roman"/>
          <w:sz w:val="28"/>
          <w:szCs w:val="28"/>
        </w:rPr>
        <w:t>Керівнику методичного об’єднання</w:t>
      </w:r>
      <w:r w:rsidR="00931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вихователів </w:t>
      </w:r>
      <w:r w:rsidR="009313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Надії МИХАЛЬЧУК</w:t>
      </w:r>
      <w:r w:rsidRPr="007C36B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C36BB" w:rsidRDefault="007C36BB" w:rsidP="0093137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36BB">
        <w:rPr>
          <w:rFonts w:ascii="Times New Roman" w:eastAsia="Calibri" w:hAnsi="Times New Roman" w:cs="Times New Roman"/>
          <w:sz w:val="28"/>
          <w:szCs w:val="28"/>
        </w:rPr>
        <w:t>Скласти план проведення Тижня та надати на затвердження директору.</w:t>
      </w:r>
    </w:p>
    <w:p w:rsidR="007C36BB" w:rsidRDefault="00F26AA9" w:rsidP="00AC2F0B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7230DB">
        <w:rPr>
          <w:rFonts w:ascii="Times New Roman" w:hAnsi="Times New Roman" w:cs="Times New Roman"/>
          <w:sz w:val="28"/>
          <w:szCs w:val="28"/>
        </w:rPr>
        <w:t>.03</w:t>
      </w:r>
      <w:r w:rsidR="007C36BB">
        <w:rPr>
          <w:rFonts w:ascii="Times New Roman" w:hAnsi="Times New Roman" w:cs="Times New Roman"/>
          <w:sz w:val="28"/>
          <w:szCs w:val="28"/>
        </w:rPr>
        <w:t>.2024</w:t>
      </w:r>
    </w:p>
    <w:p w:rsidR="007C36BB" w:rsidRDefault="007C36BB" w:rsidP="00AC2F0B">
      <w:pPr>
        <w:pStyle w:val="a7"/>
        <w:numPr>
          <w:ilvl w:val="1"/>
          <w:numId w:val="1"/>
        </w:numPr>
        <w:tabs>
          <w:tab w:val="clear" w:pos="9214"/>
          <w:tab w:val="left" w:pos="0"/>
        </w:tabs>
        <w:spacing w:line="240" w:lineRule="auto"/>
        <w:ind w:left="0" w:firstLine="0"/>
        <w:jc w:val="both"/>
      </w:pPr>
      <w:r>
        <w:t>Ознайомити педагогічних працівників</w:t>
      </w:r>
      <w:r w:rsidRPr="00C52F06">
        <w:t xml:space="preserve"> </w:t>
      </w:r>
      <w:r>
        <w:t xml:space="preserve">із планом проведення Тижня, розмістивши його на веб-сайті закладу освіти у розділі «Методична скринька» та у шкільній </w:t>
      </w:r>
      <w:r>
        <w:rPr>
          <w:lang w:val="en-US"/>
        </w:rPr>
        <w:t>Viber</w:t>
      </w:r>
      <w:r>
        <w:t>-спільноті «Шкільна громада».</w:t>
      </w:r>
    </w:p>
    <w:p w:rsidR="007C36BB" w:rsidRDefault="00F26AA9" w:rsidP="00AC2F0B">
      <w:pPr>
        <w:pStyle w:val="a7"/>
        <w:tabs>
          <w:tab w:val="clear" w:pos="9214"/>
          <w:tab w:val="left" w:pos="0"/>
        </w:tabs>
        <w:spacing w:line="240" w:lineRule="auto"/>
        <w:ind w:left="1080"/>
        <w:jc w:val="right"/>
      </w:pPr>
      <w:r>
        <w:t xml:space="preserve">До </w:t>
      </w:r>
      <w:r w:rsidR="007230DB">
        <w:t>29.03</w:t>
      </w:r>
      <w:r w:rsidR="007C36BB">
        <w:t>.2024</w:t>
      </w:r>
    </w:p>
    <w:p w:rsidR="007C36BB" w:rsidRPr="007C36BB" w:rsidRDefault="007C36BB" w:rsidP="00AC2F0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36BB">
        <w:rPr>
          <w:rFonts w:ascii="Times New Roman" w:eastAsia="Calibri" w:hAnsi="Times New Roman" w:cs="Times New Roman"/>
          <w:sz w:val="28"/>
          <w:szCs w:val="28"/>
        </w:rPr>
        <w:t>Залучити до проведення Тижня класних керівників, вихователів, соціального педагога, практичного психолога.</w:t>
      </w:r>
    </w:p>
    <w:p w:rsidR="00C95DF9" w:rsidRDefault="007C36BB" w:rsidP="00AC2F0B">
      <w:pPr>
        <w:pStyle w:val="a7"/>
        <w:tabs>
          <w:tab w:val="clear" w:pos="9214"/>
          <w:tab w:val="left" w:pos="0"/>
        </w:tabs>
        <w:spacing w:line="240" w:lineRule="auto"/>
        <w:ind w:left="720"/>
        <w:jc w:val="center"/>
      </w:pPr>
      <w:r>
        <w:lastRenderedPageBreak/>
        <w:t xml:space="preserve">                                                                                      З 01.04 до 05.04.2024</w:t>
      </w:r>
    </w:p>
    <w:p w:rsidR="007C36BB" w:rsidRPr="00C95DF9" w:rsidRDefault="007C36BB" w:rsidP="00AC2F0B">
      <w:pPr>
        <w:pStyle w:val="a7"/>
        <w:numPr>
          <w:ilvl w:val="1"/>
          <w:numId w:val="1"/>
        </w:numPr>
        <w:tabs>
          <w:tab w:val="clear" w:pos="9214"/>
          <w:tab w:val="left" w:pos="0"/>
        </w:tabs>
        <w:spacing w:line="240" w:lineRule="auto"/>
        <w:ind w:left="0" w:firstLine="0"/>
      </w:pPr>
      <w:r>
        <w:t xml:space="preserve">Надати звіт про проведення Тижня заступнику директора з виховної роботи Світлані ТКАЧЕНКО. </w:t>
      </w:r>
    </w:p>
    <w:p w:rsidR="007C36BB" w:rsidRPr="007C36BB" w:rsidRDefault="007C36BB" w:rsidP="00AC2F0B">
      <w:pPr>
        <w:pStyle w:val="a7"/>
        <w:tabs>
          <w:tab w:val="clear" w:pos="9214"/>
          <w:tab w:val="left" w:pos="0"/>
          <w:tab w:val="left" w:pos="8055"/>
        </w:tabs>
        <w:spacing w:line="240" w:lineRule="auto"/>
        <w:ind w:left="720"/>
        <w:jc w:val="both"/>
      </w:pPr>
      <w:r>
        <w:tab/>
        <w:t xml:space="preserve"> До 08.04.2024</w:t>
      </w:r>
    </w:p>
    <w:p w:rsidR="007C36BB" w:rsidRDefault="007C36BB" w:rsidP="00AC2F0B">
      <w:pPr>
        <w:pStyle w:val="a7"/>
        <w:tabs>
          <w:tab w:val="clear" w:pos="9214"/>
          <w:tab w:val="left" w:pos="0"/>
          <w:tab w:val="left" w:pos="8055"/>
        </w:tabs>
        <w:spacing w:line="240" w:lineRule="auto"/>
        <w:jc w:val="both"/>
      </w:pPr>
      <w:r>
        <w:t>4. Вихователю РУДАЙ Оксані Георгіївні, адміністратору веб-сайту закладу освіти, забезпечити розміщення</w:t>
      </w:r>
      <w:r w:rsidRPr="00B758A4">
        <w:t xml:space="preserve"> </w:t>
      </w:r>
      <w:r>
        <w:t xml:space="preserve">матеріалів </w:t>
      </w:r>
      <w:r w:rsidRPr="00C52F06">
        <w:t xml:space="preserve">про проведення </w:t>
      </w:r>
      <w:r>
        <w:t xml:space="preserve">заходів упродовж </w:t>
      </w:r>
      <w:r w:rsidRPr="00B758A4">
        <w:t xml:space="preserve">Тижня на веб-сайті закладу </w:t>
      </w:r>
      <w:r>
        <w:t xml:space="preserve">освіти </w:t>
      </w:r>
      <w:r w:rsidRPr="00B758A4">
        <w:t xml:space="preserve">у розділах «Новини» і «Методична скринька» </w:t>
      </w:r>
      <w:r w:rsidRPr="009A5974">
        <w:t>та на сторінці закладу осв</w:t>
      </w:r>
      <w:r>
        <w:t>і</w:t>
      </w:r>
      <w:r w:rsidRPr="009A5974">
        <w:t>ти у соціальні</w:t>
      </w:r>
      <w:r>
        <w:t>й</w:t>
      </w:r>
      <w:r w:rsidRPr="009A5974">
        <w:t xml:space="preserve"> мережі </w:t>
      </w:r>
      <w:r w:rsidRPr="00A208EC">
        <w:rPr>
          <w:rFonts w:eastAsia="Calibri"/>
          <w:lang w:val="en-US" w:eastAsia="en-US"/>
        </w:rPr>
        <w:t>Facebook</w:t>
      </w:r>
      <w:r w:rsidRPr="00B758A4">
        <w:t>.</w:t>
      </w:r>
    </w:p>
    <w:p w:rsidR="00C95DF9" w:rsidRDefault="007C36BB" w:rsidP="00AC2F0B">
      <w:pPr>
        <w:pStyle w:val="a7"/>
        <w:tabs>
          <w:tab w:val="clear" w:pos="9214"/>
          <w:tab w:val="left" w:pos="0"/>
          <w:tab w:val="left" w:pos="7110"/>
        </w:tabs>
        <w:spacing w:line="240" w:lineRule="auto"/>
        <w:jc w:val="both"/>
      </w:pPr>
      <w:r>
        <w:tab/>
        <w:t>З 01.04 до 05.04.2024</w:t>
      </w:r>
    </w:p>
    <w:p w:rsidR="007C36BB" w:rsidRDefault="007C36BB" w:rsidP="00AC2F0B">
      <w:pPr>
        <w:pStyle w:val="a7"/>
        <w:tabs>
          <w:tab w:val="clear" w:pos="9214"/>
          <w:tab w:val="left" w:pos="0"/>
          <w:tab w:val="left" w:pos="7110"/>
        </w:tabs>
        <w:spacing w:line="240" w:lineRule="auto"/>
        <w:jc w:val="both"/>
      </w:pPr>
      <w:r>
        <w:t xml:space="preserve">5. Підсумки проведення Тижня узагальнити наказом. </w:t>
      </w:r>
    </w:p>
    <w:p w:rsidR="007C36BB" w:rsidRDefault="007C36BB" w:rsidP="00AC2F0B">
      <w:pPr>
        <w:pStyle w:val="a7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</w:t>
      </w:r>
      <w:r w:rsidR="00F26AA9">
        <w:t xml:space="preserve">                           До 09</w:t>
      </w:r>
      <w:r>
        <w:t>.04.2024</w:t>
      </w:r>
    </w:p>
    <w:p w:rsidR="007C36BB" w:rsidRPr="00B507AB" w:rsidRDefault="007C36BB" w:rsidP="00AC2F0B">
      <w:pPr>
        <w:pStyle w:val="a7"/>
        <w:tabs>
          <w:tab w:val="clear" w:pos="9214"/>
          <w:tab w:val="left" w:pos="0"/>
        </w:tabs>
        <w:spacing w:line="240" w:lineRule="auto"/>
        <w:jc w:val="both"/>
      </w:pPr>
      <w:r>
        <w:t>6. Контроль за виконанням наказу покласти на заступника директора з виховної роботи</w:t>
      </w:r>
      <w:r w:rsidR="00C95DF9">
        <w:t xml:space="preserve"> ТКАЧЕНКО Світлану</w:t>
      </w:r>
      <w:r>
        <w:t>.</w:t>
      </w:r>
    </w:p>
    <w:p w:rsidR="00C95DF9" w:rsidRPr="002D2C46" w:rsidRDefault="00C95DF9" w:rsidP="00AC2F0B">
      <w:pPr>
        <w:pStyle w:val="a7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C95DF9" w:rsidRDefault="00C95DF9" w:rsidP="00AC2F0B">
      <w:pPr>
        <w:pStyle w:val="a7"/>
        <w:tabs>
          <w:tab w:val="clear" w:pos="9214"/>
        </w:tabs>
        <w:spacing w:line="240" w:lineRule="auto"/>
        <w:jc w:val="both"/>
        <w:rPr>
          <w:sz w:val="22"/>
          <w:szCs w:val="22"/>
        </w:rPr>
      </w:pPr>
    </w:p>
    <w:p w:rsidR="0044030A" w:rsidRDefault="00C95DF9" w:rsidP="00AC2F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DF9">
        <w:rPr>
          <w:rFonts w:ascii="Times New Roman" w:hAnsi="Times New Roman" w:cs="Times New Roman"/>
          <w:sz w:val="24"/>
          <w:szCs w:val="24"/>
        </w:rPr>
        <w:t>Світлана ТКАЧЕНКО, 0956269897</w:t>
      </w:r>
    </w:p>
    <w:p w:rsidR="00C95DF9" w:rsidRDefault="00C95DF9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F9" w:rsidRDefault="00C95DF9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DF9" w:rsidRDefault="00C95DF9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372" w:rsidRPr="00F26AA9" w:rsidRDefault="00931372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95DF9" w:rsidRPr="00C95DF9" w:rsidRDefault="00C95DF9" w:rsidP="00C95DF9">
      <w:pPr>
        <w:pStyle w:val="a7"/>
        <w:tabs>
          <w:tab w:val="clear" w:pos="9214"/>
        </w:tabs>
        <w:jc w:val="both"/>
      </w:pPr>
      <w:r w:rsidRPr="00C95DF9">
        <w:lastRenderedPageBreak/>
        <w:t>З наказом від 28.04.2024 № ___</w:t>
      </w:r>
      <w:r w:rsidRPr="00C95DF9">
        <w:rPr>
          <w:lang w:val="ru-RU"/>
        </w:rPr>
        <w:t xml:space="preserve"> </w:t>
      </w:r>
      <w:r w:rsidRPr="00C95DF9">
        <w:t>ознайомлені:</w:t>
      </w:r>
    </w:p>
    <w:p w:rsidR="00C95DF9" w:rsidRPr="00C95DF9" w:rsidRDefault="00C95DF9" w:rsidP="00C95DF9">
      <w:pPr>
        <w:rPr>
          <w:rFonts w:ascii="Times New Roman" w:eastAsia="Calibri" w:hAnsi="Times New Roman" w:cs="Times New Roman"/>
        </w:rPr>
      </w:pPr>
    </w:p>
    <w:p w:rsidR="00C95DF9" w:rsidRPr="00C95DF9" w:rsidRDefault="00C95DF9" w:rsidP="00C95DF9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МИХАЛЬЧУК Надія</w:t>
      </w:r>
      <w:r w:rsidR="00AC2F0B">
        <w:rPr>
          <w:rFonts w:ascii="Times New Roman" w:hAnsi="Times New Roman" w:cs="Times New Roman"/>
          <w:sz w:val="28"/>
          <w:szCs w:val="28"/>
        </w:rPr>
        <w:t xml:space="preserve">   </w:t>
      </w:r>
      <w:r w:rsidRPr="00C95DF9">
        <w:rPr>
          <w:rFonts w:ascii="Times New Roman" w:hAnsi="Times New Roman" w:cs="Times New Roman"/>
          <w:sz w:val="28"/>
          <w:szCs w:val="28"/>
        </w:rPr>
        <w:t xml:space="preserve"> </w:t>
      </w:r>
      <w:r w:rsidR="00AC2F0B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C95DF9" w:rsidRPr="00C95DF9" w:rsidRDefault="00C95DF9" w:rsidP="00C95DF9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ТКАЧЕНКО Світлана</w:t>
      </w:r>
      <w:r w:rsidR="00AC2F0B">
        <w:rPr>
          <w:rFonts w:ascii="Times New Roman" w:eastAsia="Calibri" w:hAnsi="Times New Roman" w:cs="Times New Roman"/>
          <w:sz w:val="28"/>
          <w:szCs w:val="28"/>
        </w:rPr>
        <w:t xml:space="preserve">  ______________</w:t>
      </w:r>
    </w:p>
    <w:p w:rsidR="00C95DF9" w:rsidRPr="00C95DF9" w:rsidRDefault="00C95DF9" w:rsidP="00C95DF9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95DF9">
        <w:rPr>
          <w:rFonts w:ascii="Times New Roman" w:hAnsi="Times New Roman" w:cs="Times New Roman"/>
          <w:sz w:val="28"/>
          <w:szCs w:val="28"/>
        </w:rPr>
        <w:t>РУДАЙ Оксана</w:t>
      </w:r>
      <w:r w:rsidR="00AC2F0B">
        <w:rPr>
          <w:rFonts w:ascii="Times New Roman" w:hAnsi="Times New Roman" w:cs="Times New Roman"/>
          <w:sz w:val="28"/>
          <w:szCs w:val="28"/>
        </w:rPr>
        <w:t xml:space="preserve">            _______________</w:t>
      </w:r>
    </w:p>
    <w:p w:rsidR="00C95DF9" w:rsidRDefault="00C95DF9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Default="00AC2F0B" w:rsidP="007C36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0B" w:rsidRPr="00C95DF9" w:rsidRDefault="00AC2F0B" w:rsidP="00AC2F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C2F0B" w:rsidRPr="00C95DF9" w:rsidSect="00C95DF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C7F24"/>
    <w:multiLevelType w:val="multilevel"/>
    <w:tmpl w:val="08284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852BAA"/>
    <w:rsid w:val="00004193"/>
    <w:rsid w:val="0004144A"/>
    <w:rsid w:val="00041F78"/>
    <w:rsid w:val="000439F8"/>
    <w:rsid w:val="00060D4E"/>
    <w:rsid w:val="00072077"/>
    <w:rsid w:val="00074ACE"/>
    <w:rsid w:val="00081640"/>
    <w:rsid w:val="00082AE3"/>
    <w:rsid w:val="000871DF"/>
    <w:rsid w:val="000971C3"/>
    <w:rsid w:val="000A0BC6"/>
    <w:rsid w:val="000B36D3"/>
    <w:rsid w:val="000B7149"/>
    <w:rsid w:val="000D1377"/>
    <w:rsid w:val="000D6A11"/>
    <w:rsid w:val="000F2BA6"/>
    <w:rsid w:val="000F5C0D"/>
    <w:rsid w:val="000F6421"/>
    <w:rsid w:val="001004BE"/>
    <w:rsid w:val="0010081F"/>
    <w:rsid w:val="00102C49"/>
    <w:rsid w:val="001138EF"/>
    <w:rsid w:val="00127ED7"/>
    <w:rsid w:val="00131C7A"/>
    <w:rsid w:val="0013242A"/>
    <w:rsid w:val="00132A83"/>
    <w:rsid w:val="00170547"/>
    <w:rsid w:val="001747D3"/>
    <w:rsid w:val="00175403"/>
    <w:rsid w:val="001758B6"/>
    <w:rsid w:val="001B7004"/>
    <w:rsid w:val="001E1ABB"/>
    <w:rsid w:val="001E7237"/>
    <w:rsid w:val="001F7869"/>
    <w:rsid w:val="00230FE5"/>
    <w:rsid w:val="00245B53"/>
    <w:rsid w:val="00260C2E"/>
    <w:rsid w:val="002659AD"/>
    <w:rsid w:val="00265B3F"/>
    <w:rsid w:val="00286D90"/>
    <w:rsid w:val="00295161"/>
    <w:rsid w:val="0029742C"/>
    <w:rsid w:val="002C0BF2"/>
    <w:rsid w:val="002E1FEF"/>
    <w:rsid w:val="002E3A4B"/>
    <w:rsid w:val="00316F03"/>
    <w:rsid w:val="003303CD"/>
    <w:rsid w:val="003323DB"/>
    <w:rsid w:val="00366E5E"/>
    <w:rsid w:val="0039412A"/>
    <w:rsid w:val="003966DB"/>
    <w:rsid w:val="003A4954"/>
    <w:rsid w:val="003B6E0E"/>
    <w:rsid w:val="003D2A83"/>
    <w:rsid w:val="003D5600"/>
    <w:rsid w:val="003F2740"/>
    <w:rsid w:val="004019AB"/>
    <w:rsid w:val="00401CB5"/>
    <w:rsid w:val="00417EF4"/>
    <w:rsid w:val="00435CF6"/>
    <w:rsid w:val="00436A56"/>
    <w:rsid w:val="0044030A"/>
    <w:rsid w:val="0044191B"/>
    <w:rsid w:val="00451E20"/>
    <w:rsid w:val="00465813"/>
    <w:rsid w:val="00471E82"/>
    <w:rsid w:val="004765AF"/>
    <w:rsid w:val="00481ACF"/>
    <w:rsid w:val="004A7FA2"/>
    <w:rsid w:val="004C57CB"/>
    <w:rsid w:val="004F1FE6"/>
    <w:rsid w:val="004F22E9"/>
    <w:rsid w:val="00500FD9"/>
    <w:rsid w:val="00525ECC"/>
    <w:rsid w:val="00526B4B"/>
    <w:rsid w:val="00527A13"/>
    <w:rsid w:val="00545CDB"/>
    <w:rsid w:val="00551547"/>
    <w:rsid w:val="005558EC"/>
    <w:rsid w:val="00562208"/>
    <w:rsid w:val="005631AE"/>
    <w:rsid w:val="00571B50"/>
    <w:rsid w:val="005828A9"/>
    <w:rsid w:val="005C0D80"/>
    <w:rsid w:val="005C20A3"/>
    <w:rsid w:val="005D3310"/>
    <w:rsid w:val="005E63CA"/>
    <w:rsid w:val="00600FC0"/>
    <w:rsid w:val="0060436A"/>
    <w:rsid w:val="00607113"/>
    <w:rsid w:val="0062261C"/>
    <w:rsid w:val="0065163A"/>
    <w:rsid w:val="00660364"/>
    <w:rsid w:val="00671925"/>
    <w:rsid w:val="006721A1"/>
    <w:rsid w:val="00675B25"/>
    <w:rsid w:val="00690E0D"/>
    <w:rsid w:val="006A645E"/>
    <w:rsid w:val="006B22C5"/>
    <w:rsid w:val="006F1365"/>
    <w:rsid w:val="00707276"/>
    <w:rsid w:val="00707EAA"/>
    <w:rsid w:val="00713DB2"/>
    <w:rsid w:val="007230DB"/>
    <w:rsid w:val="00724E9C"/>
    <w:rsid w:val="007255B7"/>
    <w:rsid w:val="00725FB6"/>
    <w:rsid w:val="00727A4B"/>
    <w:rsid w:val="00727A7D"/>
    <w:rsid w:val="007970C8"/>
    <w:rsid w:val="0079721C"/>
    <w:rsid w:val="0079790D"/>
    <w:rsid w:val="007A1301"/>
    <w:rsid w:val="007A198F"/>
    <w:rsid w:val="007A711B"/>
    <w:rsid w:val="007C36BB"/>
    <w:rsid w:val="007D5081"/>
    <w:rsid w:val="007D6D78"/>
    <w:rsid w:val="007E08C4"/>
    <w:rsid w:val="007E17E9"/>
    <w:rsid w:val="007F71DF"/>
    <w:rsid w:val="008301BA"/>
    <w:rsid w:val="00841A9A"/>
    <w:rsid w:val="00845ECB"/>
    <w:rsid w:val="00852BAA"/>
    <w:rsid w:val="008559B4"/>
    <w:rsid w:val="00863F8C"/>
    <w:rsid w:val="00864D8A"/>
    <w:rsid w:val="0088259A"/>
    <w:rsid w:val="00894B30"/>
    <w:rsid w:val="008B0046"/>
    <w:rsid w:val="008B14F0"/>
    <w:rsid w:val="008B2AAF"/>
    <w:rsid w:val="008B3A54"/>
    <w:rsid w:val="008B438E"/>
    <w:rsid w:val="008C008E"/>
    <w:rsid w:val="008D3DA4"/>
    <w:rsid w:val="008D7876"/>
    <w:rsid w:val="008E1ED8"/>
    <w:rsid w:val="008E7D7C"/>
    <w:rsid w:val="008F3B1C"/>
    <w:rsid w:val="0090360E"/>
    <w:rsid w:val="00913117"/>
    <w:rsid w:val="00920037"/>
    <w:rsid w:val="009306D6"/>
    <w:rsid w:val="00931372"/>
    <w:rsid w:val="00943DD3"/>
    <w:rsid w:val="00954090"/>
    <w:rsid w:val="009602CB"/>
    <w:rsid w:val="00963BC6"/>
    <w:rsid w:val="00963F44"/>
    <w:rsid w:val="0096647F"/>
    <w:rsid w:val="00986184"/>
    <w:rsid w:val="009A2496"/>
    <w:rsid w:val="009A7733"/>
    <w:rsid w:val="009A7941"/>
    <w:rsid w:val="009C4D73"/>
    <w:rsid w:val="009C5F50"/>
    <w:rsid w:val="009C7016"/>
    <w:rsid w:val="009E0078"/>
    <w:rsid w:val="009F1E18"/>
    <w:rsid w:val="009F6A28"/>
    <w:rsid w:val="00A00B3A"/>
    <w:rsid w:val="00A01BBD"/>
    <w:rsid w:val="00A16F1F"/>
    <w:rsid w:val="00A25F7D"/>
    <w:rsid w:val="00A2621F"/>
    <w:rsid w:val="00A27835"/>
    <w:rsid w:val="00A33C78"/>
    <w:rsid w:val="00A35142"/>
    <w:rsid w:val="00A42284"/>
    <w:rsid w:val="00A4590F"/>
    <w:rsid w:val="00A660B3"/>
    <w:rsid w:val="00A66653"/>
    <w:rsid w:val="00AB34A8"/>
    <w:rsid w:val="00AB3925"/>
    <w:rsid w:val="00AC2F0B"/>
    <w:rsid w:val="00AF3C30"/>
    <w:rsid w:val="00B06543"/>
    <w:rsid w:val="00B133A2"/>
    <w:rsid w:val="00B140EC"/>
    <w:rsid w:val="00B2278A"/>
    <w:rsid w:val="00B3067B"/>
    <w:rsid w:val="00B3662A"/>
    <w:rsid w:val="00B4071B"/>
    <w:rsid w:val="00B5105A"/>
    <w:rsid w:val="00B72083"/>
    <w:rsid w:val="00B72351"/>
    <w:rsid w:val="00B73D1A"/>
    <w:rsid w:val="00B8473E"/>
    <w:rsid w:val="00B84886"/>
    <w:rsid w:val="00B8609A"/>
    <w:rsid w:val="00BE6396"/>
    <w:rsid w:val="00BE6734"/>
    <w:rsid w:val="00BF322F"/>
    <w:rsid w:val="00BF5DC1"/>
    <w:rsid w:val="00C162EC"/>
    <w:rsid w:val="00C17B4C"/>
    <w:rsid w:val="00C17F06"/>
    <w:rsid w:val="00C22129"/>
    <w:rsid w:val="00C22D59"/>
    <w:rsid w:val="00C42461"/>
    <w:rsid w:val="00C43A83"/>
    <w:rsid w:val="00C508EC"/>
    <w:rsid w:val="00C5241D"/>
    <w:rsid w:val="00C6031F"/>
    <w:rsid w:val="00C64381"/>
    <w:rsid w:val="00C661B8"/>
    <w:rsid w:val="00C661E6"/>
    <w:rsid w:val="00C74446"/>
    <w:rsid w:val="00C90A7B"/>
    <w:rsid w:val="00C94A54"/>
    <w:rsid w:val="00C95DF9"/>
    <w:rsid w:val="00C972AE"/>
    <w:rsid w:val="00CC0B5D"/>
    <w:rsid w:val="00CC0C9F"/>
    <w:rsid w:val="00CC10B2"/>
    <w:rsid w:val="00CC26EA"/>
    <w:rsid w:val="00CC452C"/>
    <w:rsid w:val="00CC4E0E"/>
    <w:rsid w:val="00CE2836"/>
    <w:rsid w:val="00CE5735"/>
    <w:rsid w:val="00CF46BA"/>
    <w:rsid w:val="00D15DE0"/>
    <w:rsid w:val="00D15EB8"/>
    <w:rsid w:val="00D238F7"/>
    <w:rsid w:val="00D23D8F"/>
    <w:rsid w:val="00D3048C"/>
    <w:rsid w:val="00D360DB"/>
    <w:rsid w:val="00D46009"/>
    <w:rsid w:val="00D50887"/>
    <w:rsid w:val="00D52B85"/>
    <w:rsid w:val="00D5638F"/>
    <w:rsid w:val="00D56C72"/>
    <w:rsid w:val="00D647B6"/>
    <w:rsid w:val="00D65E93"/>
    <w:rsid w:val="00D6603A"/>
    <w:rsid w:val="00D73310"/>
    <w:rsid w:val="00D74DBC"/>
    <w:rsid w:val="00D85A1E"/>
    <w:rsid w:val="00D91E57"/>
    <w:rsid w:val="00DA453A"/>
    <w:rsid w:val="00DA7205"/>
    <w:rsid w:val="00DB0835"/>
    <w:rsid w:val="00DD5CB8"/>
    <w:rsid w:val="00DD68BB"/>
    <w:rsid w:val="00DE29D9"/>
    <w:rsid w:val="00DF1745"/>
    <w:rsid w:val="00DF3C14"/>
    <w:rsid w:val="00E01BFA"/>
    <w:rsid w:val="00E133A1"/>
    <w:rsid w:val="00E240CD"/>
    <w:rsid w:val="00E3544F"/>
    <w:rsid w:val="00E41FBA"/>
    <w:rsid w:val="00E5611A"/>
    <w:rsid w:val="00E571FE"/>
    <w:rsid w:val="00E65797"/>
    <w:rsid w:val="00E7767C"/>
    <w:rsid w:val="00E976FF"/>
    <w:rsid w:val="00EA2215"/>
    <w:rsid w:val="00EB71B8"/>
    <w:rsid w:val="00EC3749"/>
    <w:rsid w:val="00EE06F8"/>
    <w:rsid w:val="00EE7BF0"/>
    <w:rsid w:val="00EF6026"/>
    <w:rsid w:val="00F05EF4"/>
    <w:rsid w:val="00F15175"/>
    <w:rsid w:val="00F26AA9"/>
    <w:rsid w:val="00F64BC3"/>
    <w:rsid w:val="00FA18B6"/>
    <w:rsid w:val="00FA1C3D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BA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0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Title"/>
    <w:basedOn w:val="a"/>
    <w:link w:val="a6"/>
    <w:qFormat/>
    <w:rsid w:val="00C661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661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C661E6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C661E6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2271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8</cp:revision>
  <dcterms:created xsi:type="dcterms:W3CDTF">2024-03-29T14:28:00Z</dcterms:created>
  <dcterms:modified xsi:type="dcterms:W3CDTF">2024-03-30T11:11:00Z</dcterms:modified>
</cp:coreProperties>
</file>