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B2" w:rsidRPr="00C661E6" w:rsidRDefault="00B354B2" w:rsidP="00B35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</w:t>
      </w:r>
      <w:r w:rsidR="00A202FC" w:rsidRPr="00C661E6">
        <w:rPr>
          <w:rFonts w:ascii="Times New Roman" w:eastAsia="Calibri" w:hAnsi="Times New Roman" w:cs="Times New Roman"/>
          <w:b/>
          <w:sz w:val="28"/>
          <w:szCs w:val="28"/>
        </w:rPr>
        <w:t>КУП’ЯНСЬКА</w:t>
      </w:r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СПЕЦІАЛЬНА ШКОЛА» ХАРКІВСЬКОЇ ОБЛАСНОЇ РАДИ</w:t>
      </w:r>
    </w:p>
    <w:p w:rsidR="00B354B2" w:rsidRPr="00C661E6" w:rsidRDefault="00B354B2" w:rsidP="00B35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B354B2" w:rsidRPr="00C661E6" w:rsidRDefault="00B354B2" w:rsidP="00B35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B354B2" w:rsidRPr="00C661E6" w:rsidRDefault="00B354B2" w:rsidP="00B35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4B2" w:rsidRPr="00C661E6" w:rsidRDefault="00B354B2" w:rsidP="00B354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C661E6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B354B2" w:rsidRPr="00441B17" w:rsidRDefault="00B354B2" w:rsidP="00441B17">
      <w:pPr>
        <w:pStyle w:val="a5"/>
        <w:jc w:val="left"/>
        <w:rPr>
          <w:szCs w:val="28"/>
          <w:lang w:val="ru-RU"/>
        </w:rPr>
      </w:pPr>
      <w:r w:rsidRPr="00441B17">
        <w:rPr>
          <w:b/>
          <w:szCs w:val="28"/>
        </w:rPr>
        <w:t>2</w:t>
      </w:r>
      <w:r w:rsidR="00A202FC" w:rsidRPr="00441B17">
        <w:rPr>
          <w:b/>
          <w:szCs w:val="28"/>
        </w:rPr>
        <w:t>2</w:t>
      </w:r>
      <w:r w:rsidRPr="00441B17">
        <w:rPr>
          <w:b/>
          <w:szCs w:val="28"/>
        </w:rPr>
        <w:t>.0</w:t>
      </w:r>
      <w:r w:rsidR="00A202FC" w:rsidRPr="00441B17">
        <w:rPr>
          <w:b/>
          <w:szCs w:val="28"/>
        </w:rPr>
        <w:t>4</w:t>
      </w:r>
      <w:r w:rsidRPr="00441B17">
        <w:rPr>
          <w:b/>
          <w:szCs w:val="28"/>
        </w:rPr>
        <w:t>.2024</w:t>
      </w:r>
      <w:r w:rsidRPr="00441B17">
        <w:rPr>
          <w:szCs w:val="28"/>
          <w:lang w:val="ru-RU"/>
        </w:rPr>
        <w:t xml:space="preserve">             </w:t>
      </w:r>
      <w:r w:rsidRPr="00441B17">
        <w:rPr>
          <w:szCs w:val="28"/>
        </w:rPr>
        <w:tab/>
        <w:t xml:space="preserve">       </w:t>
      </w:r>
      <w:r w:rsidRPr="00441B17">
        <w:rPr>
          <w:szCs w:val="28"/>
        </w:rPr>
        <w:tab/>
      </w:r>
      <w:r w:rsidRPr="00441B17">
        <w:rPr>
          <w:b/>
          <w:szCs w:val="28"/>
        </w:rPr>
        <w:t xml:space="preserve">     м.</w:t>
      </w:r>
      <w:r w:rsidRPr="00441B17">
        <w:rPr>
          <w:szCs w:val="28"/>
        </w:rPr>
        <w:t xml:space="preserve"> </w:t>
      </w:r>
      <w:r w:rsidRPr="00441B17">
        <w:rPr>
          <w:b/>
          <w:szCs w:val="28"/>
        </w:rPr>
        <w:t xml:space="preserve">Куп’янськ </w:t>
      </w:r>
      <w:r w:rsidRPr="00441B17">
        <w:rPr>
          <w:szCs w:val="28"/>
        </w:rPr>
        <w:tab/>
      </w:r>
      <w:r w:rsidRPr="00441B17">
        <w:rPr>
          <w:szCs w:val="28"/>
        </w:rPr>
        <w:tab/>
      </w:r>
      <w:r w:rsidRPr="00441B17">
        <w:rPr>
          <w:szCs w:val="28"/>
        </w:rPr>
        <w:tab/>
      </w:r>
      <w:r w:rsidRPr="00441B17">
        <w:rPr>
          <w:szCs w:val="28"/>
        </w:rPr>
        <w:tab/>
        <w:t xml:space="preserve">             </w:t>
      </w:r>
      <w:r w:rsidRPr="00441B17">
        <w:rPr>
          <w:b/>
          <w:szCs w:val="28"/>
        </w:rPr>
        <w:t>№ ___</w:t>
      </w: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1B17">
        <w:rPr>
          <w:rFonts w:ascii="Times New Roman" w:eastAsia="Calibri" w:hAnsi="Times New Roman" w:cs="Times New Roman"/>
          <w:b/>
          <w:sz w:val="28"/>
          <w:szCs w:val="28"/>
        </w:rPr>
        <w:t xml:space="preserve">Про організацію проведення </w:t>
      </w: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B17">
        <w:rPr>
          <w:rFonts w:ascii="Times New Roman" w:hAnsi="Times New Roman" w:cs="Times New Roman"/>
          <w:b/>
          <w:sz w:val="28"/>
          <w:szCs w:val="28"/>
        </w:rPr>
        <w:t xml:space="preserve">спортивної військово-патріотичної </w:t>
      </w: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B17">
        <w:rPr>
          <w:rFonts w:ascii="Times New Roman" w:hAnsi="Times New Roman" w:cs="Times New Roman"/>
          <w:b/>
          <w:sz w:val="28"/>
          <w:szCs w:val="28"/>
        </w:rPr>
        <w:t>гри «Молода Січ»</w:t>
      </w:r>
    </w:p>
    <w:p w:rsidR="0079790D" w:rsidRPr="00441B17" w:rsidRDefault="001713A2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Відповідно до абзацу шостого статті 13 Закону України «Про оборону України», частини 3 статті 6 Закону України «Про основи національного спротиву», Положення про Всеукраїнську дитячо-юнацьку військово-патріотичну гру «Сокіл» («Джура»), затвердженого постановою Кабінету Міністрів України від 17 жовтня 2018 № 845 «Деякі питання дитячо-юнацького військово-патріотичного виховання», Стратегії національно-патріотичного виховання, затвердженої Указом Президента України від 18 травня 2019 року № 2806/2019, розділу 4 Концепції національно-патріотичного виховання в системі освіти України, затвердженої наказом Міністерства освіти і науки України від 06.06.2022 </w:t>
      </w:r>
      <w:hyperlink r:id="rId5" w:history="1">
        <w:r w:rsidRPr="00441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 527</w:t>
        </w:r>
      </w:hyperlink>
      <w:r w:rsidRPr="00441B17">
        <w:rPr>
          <w:rFonts w:ascii="Times New Roman" w:hAnsi="Times New Roman" w:cs="Times New Roman"/>
          <w:sz w:val="28"/>
          <w:szCs w:val="28"/>
        </w:rPr>
        <w:t> «Про деякі питання національно-патріотичного виховання в закладах освіти України та визнання таким, що втратив чинність, наказу Міністерства освіти і науки України від 16.06.2015 № 641», ураховуючи Указ Президента України від 24 лютого 2022 року № 64/2022 «Про введення воєнного стану в Україні», затвердженого Законом України від 24 лютого 2022 року № 2102-ІХ, Указ Президента України від 26 липня 2023 року № 451/2023 «Про продовження строку дії воєнного стану в Україні», затвердженого Законом України від 5 лютого 2024 року № 49/2024</w:t>
      </w:r>
      <w:r w:rsidR="004F1134" w:rsidRPr="00441B17">
        <w:rPr>
          <w:rFonts w:ascii="Times New Roman" w:hAnsi="Times New Roman" w:cs="Times New Roman"/>
          <w:sz w:val="28"/>
          <w:szCs w:val="28"/>
        </w:rPr>
        <w:t>, річного плану роботи закладу освіти з метою національно-патріотичного виховання учнів</w:t>
      </w:r>
    </w:p>
    <w:p w:rsidR="004F1134" w:rsidRPr="00441B17" w:rsidRDefault="004F1134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134" w:rsidRPr="00441B17" w:rsidRDefault="004F1134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НАКАЗУЮ:</w:t>
      </w:r>
    </w:p>
    <w:p w:rsidR="004F1134" w:rsidRPr="00441B17" w:rsidRDefault="004F1134" w:rsidP="00441B1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8427F3" w:rsidRPr="00441B17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спортивну</w:t>
      </w:r>
      <w:r w:rsidRPr="00441B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військово-патріотичну гру «Молода Січ» (далі – Гра) у закладі освіти з дотриманням законодавства України про введення воєнного стану з використанням онлайн платформ та дистанційних технологій.</w:t>
      </w:r>
    </w:p>
    <w:p w:rsidR="00A16508" w:rsidRPr="00441B17" w:rsidRDefault="00A16508" w:rsidP="00441B17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eastAsia="Calibri" w:hAnsi="Times New Roman" w:cs="Times New Roman"/>
          <w:sz w:val="28"/>
          <w:szCs w:val="28"/>
          <w:lang w:eastAsia="ru-RU"/>
        </w:rPr>
        <w:t>25.04.2024</w:t>
      </w:r>
    </w:p>
    <w:p w:rsidR="004F1134" w:rsidRPr="00441B17" w:rsidRDefault="004F1134" w:rsidP="00441B17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Заступнику директора з виховної роботи</w:t>
      </w:r>
      <w:r w:rsidR="00A202FC" w:rsidRPr="00441B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Світлані ТКАЧЕ</w:t>
      </w:r>
      <w:r w:rsidRPr="00441B17">
        <w:rPr>
          <w:rFonts w:ascii="Times New Roman" w:eastAsia="Calibri" w:hAnsi="Times New Roman" w:cs="Times New Roman"/>
          <w:sz w:val="28"/>
          <w:szCs w:val="28"/>
          <w:lang w:eastAsia="ru-RU"/>
        </w:rPr>
        <w:t>НКО:</w:t>
      </w:r>
    </w:p>
    <w:p w:rsidR="004F1134" w:rsidRPr="00441B17" w:rsidRDefault="002F0D03" w:rsidP="00441B17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Розробити та затвердити план організації та проведення комплексу заходів Гри.</w:t>
      </w:r>
    </w:p>
    <w:p w:rsidR="00A16508" w:rsidRPr="00441B17" w:rsidRDefault="00A16508" w:rsidP="00441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До 22.04.2024</w:t>
      </w:r>
    </w:p>
    <w:p w:rsidR="002F0D03" w:rsidRPr="00441B17" w:rsidRDefault="002F0D03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3. Класним керівникам  та вихователям:</w:t>
      </w:r>
    </w:p>
    <w:p w:rsidR="002F0D03" w:rsidRPr="00441B17" w:rsidRDefault="002F0D03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3.1. Провести інформаційно-роз’яснювальну роботу з батьками учнів щодо доцільності впровадження та розвитку ГРИ як ефективної системної роботи з національно-патріотичного виховання.</w:t>
      </w:r>
    </w:p>
    <w:p w:rsidR="00A16508" w:rsidRPr="00441B17" w:rsidRDefault="00B354B2" w:rsidP="00441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 xml:space="preserve">До </w:t>
      </w:r>
      <w:r w:rsidR="00A16508" w:rsidRPr="00441B17">
        <w:rPr>
          <w:rFonts w:ascii="Times New Roman" w:hAnsi="Times New Roman" w:cs="Times New Roman"/>
          <w:sz w:val="28"/>
          <w:szCs w:val="28"/>
        </w:rPr>
        <w:t>25.04.2024</w:t>
      </w: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3.2. Спонукати вихованців до участі у Грі.</w:t>
      </w:r>
    </w:p>
    <w:p w:rsidR="00B354B2" w:rsidRPr="00441B17" w:rsidRDefault="00B354B2" w:rsidP="00441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25.04.2024</w:t>
      </w: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3.3. Організувати онлайн-виставку на кращу рукописну газету.</w:t>
      </w:r>
    </w:p>
    <w:p w:rsidR="00B354B2" w:rsidRPr="00441B17" w:rsidRDefault="00B354B2" w:rsidP="00441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lastRenderedPageBreak/>
        <w:t xml:space="preserve">25.04.2024 </w:t>
      </w:r>
    </w:p>
    <w:p w:rsidR="002F0D03" w:rsidRPr="00441B17" w:rsidRDefault="002F0D03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 xml:space="preserve">4. Вчителю фізичної культури Ірині </w:t>
      </w:r>
      <w:r w:rsidR="00A202FC" w:rsidRPr="00441B17">
        <w:rPr>
          <w:rFonts w:ascii="Times New Roman" w:hAnsi="Times New Roman" w:cs="Times New Roman"/>
          <w:sz w:val="28"/>
          <w:szCs w:val="28"/>
        </w:rPr>
        <w:t>МОЛ</w:t>
      </w:r>
      <w:r w:rsidRPr="00441B17">
        <w:rPr>
          <w:rFonts w:ascii="Times New Roman" w:hAnsi="Times New Roman" w:cs="Times New Roman"/>
          <w:sz w:val="28"/>
          <w:szCs w:val="28"/>
        </w:rPr>
        <w:t>ЧАНОВІЙ та вчителю лікувальної фізкультури Дмитру КРУПКО:</w:t>
      </w:r>
    </w:p>
    <w:p w:rsidR="002F0D03" w:rsidRPr="00441B17" w:rsidRDefault="00B354B2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4.1. Провести з учнями конкурс «Фізична підготовка»</w:t>
      </w:r>
      <w:r w:rsidR="00A202FC" w:rsidRPr="00441B17">
        <w:rPr>
          <w:rFonts w:ascii="Times New Roman" w:hAnsi="Times New Roman" w:cs="Times New Roman"/>
          <w:sz w:val="28"/>
          <w:szCs w:val="28"/>
        </w:rPr>
        <w:t>.</w:t>
      </w:r>
    </w:p>
    <w:p w:rsidR="00A16508" w:rsidRPr="00441B17" w:rsidRDefault="00A16508" w:rsidP="00441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25.04.204</w:t>
      </w: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5. Керівнику гуртка «Джура»</w:t>
      </w:r>
      <w:r w:rsidR="00A202FC" w:rsidRPr="00441B17">
        <w:rPr>
          <w:rFonts w:ascii="Times New Roman" w:hAnsi="Times New Roman" w:cs="Times New Roman"/>
          <w:sz w:val="28"/>
          <w:szCs w:val="28"/>
        </w:rPr>
        <w:t xml:space="preserve"> Оксані ДОЛГОПОЛОВІЙ</w:t>
      </w:r>
      <w:r w:rsidRPr="00441B17">
        <w:rPr>
          <w:rFonts w:ascii="Times New Roman" w:hAnsi="Times New Roman" w:cs="Times New Roman"/>
          <w:sz w:val="28"/>
          <w:szCs w:val="28"/>
        </w:rPr>
        <w:t>:</w:t>
      </w:r>
    </w:p>
    <w:p w:rsidR="00B354B2" w:rsidRPr="00441B17" w:rsidRDefault="00B354B2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5.1. Провести онлайн-вікторину «Рятувальник».</w:t>
      </w:r>
    </w:p>
    <w:p w:rsidR="00B354B2" w:rsidRPr="00441B17" w:rsidRDefault="00B354B2" w:rsidP="00441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25.04.2024</w:t>
      </w:r>
    </w:p>
    <w:p w:rsidR="00A202FC" w:rsidRPr="00441B17" w:rsidRDefault="00A202FC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 xml:space="preserve">6. Вихователю Оксані РУДАЙ, адміністратору веб-сайту закладу освіти: </w:t>
      </w:r>
    </w:p>
    <w:p w:rsidR="00A202FC" w:rsidRPr="00441B17" w:rsidRDefault="00A202FC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6.1. Забезпечити розміщення матеріалів про проведення заходів на веб-сайті закладу освіти у розділах «Новини» та на сторінці закладу освіти у соціальній мережі Facebook.</w:t>
      </w:r>
    </w:p>
    <w:p w:rsidR="00A202FC" w:rsidRPr="00441B17" w:rsidRDefault="00A202FC" w:rsidP="00441B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25.04.2024</w:t>
      </w:r>
    </w:p>
    <w:p w:rsidR="00A202FC" w:rsidRPr="00441B17" w:rsidRDefault="00A202FC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7</w:t>
      </w:r>
      <w:r w:rsidR="002F0D03" w:rsidRPr="00441B17">
        <w:rPr>
          <w:rFonts w:ascii="Times New Roman" w:hAnsi="Times New Roman" w:cs="Times New Roman"/>
          <w:sz w:val="28"/>
          <w:szCs w:val="28"/>
        </w:rPr>
        <w:t>. Контроль за виконанням даного наказу покласти на заступника директора з виховної роботи Світлану ТКАЧЕНКО.</w:t>
      </w:r>
    </w:p>
    <w:p w:rsidR="002F0D03" w:rsidRPr="00441B17" w:rsidRDefault="002F0D03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FC" w:rsidRPr="00441B17" w:rsidRDefault="00A202FC" w:rsidP="00441B17">
      <w:pPr>
        <w:pStyle w:val="a7"/>
        <w:tabs>
          <w:tab w:val="clear" w:pos="9214"/>
        </w:tabs>
        <w:spacing w:line="240" w:lineRule="auto"/>
        <w:ind w:firstLine="720"/>
        <w:jc w:val="both"/>
        <w:rPr>
          <w:b/>
          <w:bCs/>
        </w:rPr>
      </w:pPr>
      <w:r w:rsidRPr="00441B17">
        <w:rPr>
          <w:b/>
          <w:bCs/>
        </w:rPr>
        <w:t>Директор                                                        Наталія ПУШКАР</w:t>
      </w:r>
    </w:p>
    <w:p w:rsidR="00A202FC" w:rsidRPr="00441B17" w:rsidRDefault="00A202FC" w:rsidP="00441B17">
      <w:pPr>
        <w:pStyle w:val="a7"/>
        <w:tabs>
          <w:tab w:val="clear" w:pos="9214"/>
        </w:tabs>
        <w:spacing w:line="240" w:lineRule="auto"/>
        <w:jc w:val="both"/>
      </w:pPr>
    </w:p>
    <w:p w:rsidR="00A202FC" w:rsidRPr="00441B17" w:rsidRDefault="00A202FC" w:rsidP="00441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>Світлана ТКАЧЕНКО, 0956269897</w:t>
      </w:r>
    </w:p>
    <w:p w:rsidR="00A202FC" w:rsidRDefault="00A202FC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B17" w:rsidRPr="00441B17" w:rsidRDefault="00441B17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FC" w:rsidRPr="00441B17" w:rsidRDefault="00A202FC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2FC" w:rsidRPr="00441B17" w:rsidRDefault="00A202FC" w:rsidP="00441B17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41B17">
        <w:rPr>
          <w:rFonts w:ascii="Times New Roman" w:hAnsi="Times New Roman" w:cs="Times New Roman"/>
          <w:color w:val="000000"/>
          <w:spacing w:val="-3"/>
          <w:sz w:val="28"/>
          <w:szCs w:val="28"/>
        </w:rPr>
        <w:t>З наказом від 22.04.2024 № ___ ознайомлені:</w:t>
      </w:r>
    </w:p>
    <w:p w:rsidR="00A202FC" w:rsidRPr="00441B17" w:rsidRDefault="00A202FC" w:rsidP="00441B17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047"/>
        <w:gridCol w:w="5490"/>
      </w:tblGrid>
      <w:tr w:rsidR="00A202FC" w:rsidRPr="00441B17" w:rsidTr="00882AF8">
        <w:trPr>
          <w:trHeight w:val="250"/>
        </w:trPr>
        <w:tc>
          <w:tcPr>
            <w:tcW w:w="3047" w:type="dxa"/>
            <w:shd w:val="clear" w:color="auto" w:fill="auto"/>
          </w:tcPr>
          <w:p w:rsidR="00A202FC" w:rsidRPr="00441B17" w:rsidRDefault="00A202FC" w:rsidP="00441B1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41B1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Світлана ТКАЧЕНКО</w:t>
            </w:r>
          </w:p>
        </w:tc>
        <w:tc>
          <w:tcPr>
            <w:tcW w:w="5490" w:type="dxa"/>
            <w:shd w:val="clear" w:color="auto" w:fill="auto"/>
          </w:tcPr>
          <w:p w:rsidR="00A202FC" w:rsidRPr="00441B17" w:rsidRDefault="00A202FC" w:rsidP="00441B1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41B1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</w:t>
            </w:r>
          </w:p>
        </w:tc>
      </w:tr>
      <w:tr w:rsidR="00A202FC" w:rsidRPr="00441B17" w:rsidTr="00882AF8">
        <w:trPr>
          <w:trHeight w:val="250"/>
        </w:trPr>
        <w:tc>
          <w:tcPr>
            <w:tcW w:w="3047" w:type="dxa"/>
            <w:shd w:val="clear" w:color="auto" w:fill="auto"/>
          </w:tcPr>
          <w:p w:rsidR="00A202FC" w:rsidRPr="00441B17" w:rsidRDefault="00A202FC" w:rsidP="00441B1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41B1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Оксана РУДАЙ</w:t>
            </w:r>
          </w:p>
        </w:tc>
        <w:tc>
          <w:tcPr>
            <w:tcW w:w="5490" w:type="dxa"/>
            <w:shd w:val="clear" w:color="auto" w:fill="auto"/>
          </w:tcPr>
          <w:p w:rsidR="00A202FC" w:rsidRPr="00441B17" w:rsidRDefault="00A202FC" w:rsidP="00441B1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41B1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</w:t>
            </w:r>
          </w:p>
        </w:tc>
      </w:tr>
      <w:tr w:rsidR="00A202FC" w:rsidRPr="00441B17" w:rsidTr="00882AF8">
        <w:trPr>
          <w:trHeight w:val="250"/>
        </w:trPr>
        <w:tc>
          <w:tcPr>
            <w:tcW w:w="3047" w:type="dxa"/>
            <w:shd w:val="clear" w:color="auto" w:fill="auto"/>
          </w:tcPr>
          <w:p w:rsidR="00A202FC" w:rsidRPr="00441B17" w:rsidRDefault="00A202FC" w:rsidP="00441B1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41B1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Ірина МОЛЧАНОВА</w:t>
            </w:r>
          </w:p>
        </w:tc>
        <w:tc>
          <w:tcPr>
            <w:tcW w:w="5490" w:type="dxa"/>
            <w:shd w:val="clear" w:color="auto" w:fill="auto"/>
          </w:tcPr>
          <w:p w:rsidR="00A202FC" w:rsidRPr="00441B17" w:rsidRDefault="00A202FC" w:rsidP="00441B1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41B1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</w:t>
            </w:r>
          </w:p>
        </w:tc>
      </w:tr>
    </w:tbl>
    <w:p w:rsidR="00A202FC" w:rsidRPr="00441B17" w:rsidRDefault="00A202FC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 xml:space="preserve">  Дмитро КРУПКО              ______________</w:t>
      </w:r>
    </w:p>
    <w:p w:rsidR="00A202FC" w:rsidRPr="00A202FC" w:rsidRDefault="00A202FC" w:rsidP="00441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B17">
        <w:rPr>
          <w:rFonts w:ascii="Times New Roman" w:hAnsi="Times New Roman" w:cs="Times New Roman"/>
          <w:sz w:val="28"/>
          <w:szCs w:val="28"/>
        </w:rPr>
        <w:t xml:space="preserve">  Оксана ДОЛГОПОЛОВА  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A202FC" w:rsidRPr="00A202FC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43C0B"/>
    <w:multiLevelType w:val="multilevel"/>
    <w:tmpl w:val="4E58D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1713A2"/>
    <w:rsid w:val="00004193"/>
    <w:rsid w:val="000410EA"/>
    <w:rsid w:val="0004144A"/>
    <w:rsid w:val="00041ABD"/>
    <w:rsid w:val="00041F78"/>
    <w:rsid w:val="000439F8"/>
    <w:rsid w:val="0005320E"/>
    <w:rsid w:val="00060D4E"/>
    <w:rsid w:val="00072077"/>
    <w:rsid w:val="00074ACE"/>
    <w:rsid w:val="00081640"/>
    <w:rsid w:val="00082AE3"/>
    <w:rsid w:val="000871DF"/>
    <w:rsid w:val="000971C3"/>
    <w:rsid w:val="000A0BC6"/>
    <w:rsid w:val="000B36D3"/>
    <w:rsid w:val="000B6038"/>
    <w:rsid w:val="000D113D"/>
    <w:rsid w:val="000D1377"/>
    <w:rsid w:val="000D6A11"/>
    <w:rsid w:val="000E2E1A"/>
    <w:rsid w:val="000E39FF"/>
    <w:rsid w:val="000F2BA6"/>
    <w:rsid w:val="000F5C0D"/>
    <w:rsid w:val="000F6421"/>
    <w:rsid w:val="001004BE"/>
    <w:rsid w:val="0010081F"/>
    <w:rsid w:val="00102C49"/>
    <w:rsid w:val="001138EF"/>
    <w:rsid w:val="001153D3"/>
    <w:rsid w:val="00120BB6"/>
    <w:rsid w:val="001262E5"/>
    <w:rsid w:val="00127ED7"/>
    <w:rsid w:val="00131C7A"/>
    <w:rsid w:val="0013242A"/>
    <w:rsid w:val="00132A83"/>
    <w:rsid w:val="001516DF"/>
    <w:rsid w:val="00170547"/>
    <w:rsid w:val="001713A2"/>
    <w:rsid w:val="001720DB"/>
    <w:rsid w:val="001747D3"/>
    <w:rsid w:val="001758B6"/>
    <w:rsid w:val="001B7004"/>
    <w:rsid w:val="001E15DE"/>
    <w:rsid w:val="001E1ABB"/>
    <w:rsid w:val="001E7237"/>
    <w:rsid w:val="001F7869"/>
    <w:rsid w:val="00230FE5"/>
    <w:rsid w:val="00245B53"/>
    <w:rsid w:val="00260C2E"/>
    <w:rsid w:val="002659AD"/>
    <w:rsid w:val="00265B3F"/>
    <w:rsid w:val="00274AB1"/>
    <w:rsid w:val="00286D90"/>
    <w:rsid w:val="00295161"/>
    <w:rsid w:val="0029742C"/>
    <w:rsid w:val="002C0BF2"/>
    <w:rsid w:val="002F0D03"/>
    <w:rsid w:val="00314B59"/>
    <w:rsid w:val="00316E4C"/>
    <w:rsid w:val="003303CD"/>
    <w:rsid w:val="003323DB"/>
    <w:rsid w:val="0034797F"/>
    <w:rsid w:val="00366E5E"/>
    <w:rsid w:val="0039412A"/>
    <w:rsid w:val="00394430"/>
    <w:rsid w:val="003966DB"/>
    <w:rsid w:val="003A3ED3"/>
    <w:rsid w:val="003A4954"/>
    <w:rsid w:val="003B6E0E"/>
    <w:rsid w:val="003D2A83"/>
    <w:rsid w:val="003D4B72"/>
    <w:rsid w:val="003D5600"/>
    <w:rsid w:val="003E1B3D"/>
    <w:rsid w:val="003E3679"/>
    <w:rsid w:val="003F2740"/>
    <w:rsid w:val="004001CC"/>
    <w:rsid w:val="004019AB"/>
    <w:rsid w:val="00401CB5"/>
    <w:rsid w:val="00417EF4"/>
    <w:rsid w:val="00417FE8"/>
    <w:rsid w:val="0042769F"/>
    <w:rsid w:val="00435CF6"/>
    <w:rsid w:val="00436A56"/>
    <w:rsid w:val="004374CE"/>
    <w:rsid w:val="0044191B"/>
    <w:rsid w:val="00441B17"/>
    <w:rsid w:val="00451E20"/>
    <w:rsid w:val="00453DD0"/>
    <w:rsid w:val="00465813"/>
    <w:rsid w:val="004702D6"/>
    <w:rsid w:val="00470FC4"/>
    <w:rsid w:val="00471E82"/>
    <w:rsid w:val="004765AF"/>
    <w:rsid w:val="00481ACF"/>
    <w:rsid w:val="00496002"/>
    <w:rsid w:val="004A4B22"/>
    <w:rsid w:val="004A7FA2"/>
    <w:rsid w:val="004B0E65"/>
    <w:rsid w:val="004C57CB"/>
    <w:rsid w:val="004E0568"/>
    <w:rsid w:val="004F1134"/>
    <w:rsid w:val="004F1FE6"/>
    <w:rsid w:val="004F22E9"/>
    <w:rsid w:val="00500FD9"/>
    <w:rsid w:val="00503DAD"/>
    <w:rsid w:val="00525ECC"/>
    <w:rsid w:val="00526B4B"/>
    <w:rsid w:val="00527A13"/>
    <w:rsid w:val="00545CDB"/>
    <w:rsid w:val="00551547"/>
    <w:rsid w:val="005558EC"/>
    <w:rsid w:val="00562208"/>
    <w:rsid w:val="005631AE"/>
    <w:rsid w:val="00571B50"/>
    <w:rsid w:val="00577ADD"/>
    <w:rsid w:val="005825C4"/>
    <w:rsid w:val="005828A9"/>
    <w:rsid w:val="00587E96"/>
    <w:rsid w:val="005A74B6"/>
    <w:rsid w:val="005C0D80"/>
    <w:rsid w:val="005C20A3"/>
    <w:rsid w:val="005C5E04"/>
    <w:rsid w:val="005D3310"/>
    <w:rsid w:val="005E63CA"/>
    <w:rsid w:val="005F0435"/>
    <w:rsid w:val="00600FC0"/>
    <w:rsid w:val="0060436A"/>
    <w:rsid w:val="00607113"/>
    <w:rsid w:val="00611C4A"/>
    <w:rsid w:val="00611ED6"/>
    <w:rsid w:val="0062261C"/>
    <w:rsid w:val="006308A0"/>
    <w:rsid w:val="0065163A"/>
    <w:rsid w:val="00660364"/>
    <w:rsid w:val="00671925"/>
    <w:rsid w:val="006721A1"/>
    <w:rsid w:val="00675B25"/>
    <w:rsid w:val="00690E0D"/>
    <w:rsid w:val="006A645E"/>
    <w:rsid w:val="006B22C5"/>
    <w:rsid w:val="006D0274"/>
    <w:rsid w:val="006D7065"/>
    <w:rsid w:val="00701A92"/>
    <w:rsid w:val="00707276"/>
    <w:rsid w:val="00707EAA"/>
    <w:rsid w:val="00713DB2"/>
    <w:rsid w:val="00720264"/>
    <w:rsid w:val="00720629"/>
    <w:rsid w:val="00724E9C"/>
    <w:rsid w:val="007255B7"/>
    <w:rsid w:val="00725FB6"/>
    <w:rsid w:val="00727A4B"/>
    <w:rsid w:val="00727A7D"/>
    <w:rsid w:val="0078602B"/>
    <w:rsid w:val="00794B52"/>
    <w:rsid w:val="007970C8"/>
    <w:rsid w:val="0079721C"/>
    <w:rsid w:val="0079790D"/>
    <w:rsid w:val="00797DE8"/>
    <w:rsid w:val="007A0CD0"/>
    <w:rsid w:val="007A1301"/>
    <w:rsid w:val="007A198F"/>
    <w:rsid w:val="007A711B"/>
    <w:rsid w:val="007A7275"/>
    <w:rsid w:val="007D5081"/>
    <w:rsid w:val="007D6D78"/>
    <w:rsid w:val="007E08C4"/>
    <w:rsid w:val="007E17E9"/>
    <w:rsid w:val="007F71DF"/>
    <w:rsid w:val="008211B1"/>
    <w:rsid w:val="008301BA"/>
    <w:rsid w:val="00841530"/>
    <w:rsid w:val="00841A9A"/>
    <w:rsid w:val="008427F3"/>
    <w:rsid w:val="00845ECB"/>
    <w:rsid w:val="008559B4"/>
    <w:rsid w:val="008573AA"/>
    <w:rsid w:val="00863F8C"/>
    <w:rsid w:val="00864D8A"/>
    <w:rsid w:val="00874D52"/>
    <w:rsid w:val="00877A6B"/>
    <w:rsid w:val="0088259A"/>
    <w:rsid w:val="00894B30"/>
    <w:rsid w:val="008A217B"/>
    <w:rsid w:val="008B0046"/>
    <w:rsid w:val="008B14F0"/>
    <w:rsid w:val="008B2AAF"/>
    <w:rsid w:val="008B3A54"/>
    <w:rsid w:val="008B438E"/>
    <w:rsid w:val="008C008E"/>
    <w:rsid w:val="008C5301"/>
    <w:rsid w:val="008D3DA4"/>
    <w:rsid w:val="008D7876"/>
    <w:rsid w:val="008E1ED8"/>
    <w:rsid w:val="008E7D7C"/>
    <w:rsid w:val="008F3B1C"/>
    <w:rsid w:val="008F51C0"/>
    <w:rsid w:val="0090360E"/>
    <w:rsid w:val="00913117"/>
    <w:rsid w:val="00920037"/>
    <w:rsid w:val="009306D6"/>
    <w:rsid w:val="00943DD3"/>
    <w:rsid w:val="00954090"/>
    <w:rsid w:val="009602CB"/>
    <w:rsid w:val="00963BC6"/>
    <w:rsid w:val="00963F44"/>
    <w:rsid w:val="0096647F"/>
    <w:rsid w:val="00981E28"/>
    <w:rsid w:val="00986184"/>
    <w:rsid w:val="009A0725"/>
    <w:rsid w:val="009A1425"/>
    <w:rsid w:val="009A2496"/>
    <w:rsid w:val="009A7733"/>
    <w:rsid w:val="009A7941"/>
    <w:rsid w:val="009C4D73"/>
    <w:rsid w:val="009C7016"/>
    <w:rsid w:val="009E0078"/>
    <w:rsid w:val="009E3B7A"/>
    <w:rsid w:val="009F1E18"/>
    <w:rsid w:val="009F2A89"/>
    <w:rsid w:val="009F6A28"/>
    <w:rsid w:val="00A00B3A"/>
    <w:rsid w:val="00A01BBD"/>
    <w:rsid w:val="00A131DC"/>
    <w:rsid w:val="00A16508"/>
    <w:rsid w:val="00A16F1F"/>
    <w:rsid w:val="00A202FC"/>
    <w:rsid w:val="00A25F7D"/>
    <w:rsid w:val="00A2621F"/>
    <w:rsid w:val="00A27835"/>
    <w:rsid w:val="00A33C78"/>
    <w:rsid w:val="00A35142"/>
    <w:rsid w:val="00A3633D"/>
    <w:rsid w:val="00A42284"/>
    <w:rsid w:val="00A4590F"/>
    <w:rsid w:val="00A47A81"/>
    <w:rsid w:val="00A660B3"/>
    <w:rsid w:val="00A66653"/>
    <w:rsid w:val="00AB34A8"/>
    <w:rsid w:val="00AB3925"/>
    <w:rsid w:val="00AF01D9"/>
    <w:rsid w:val="00AF3C30"/>
    <w:rsid w:val="00AF56C4"/>
    <w:rsid w:val="00B06543"/>
    <w:rsid w:val="00B133A2"/>
    <w:rsid w:val="00B140EC"/>
    <w:rsid w:val="00B2083B"/>
    <w:rsid w:val="00B2278A"/>
    <w:rsid w:val="00B23606"/>
    <w:rsid w:val="00B3067B"/>
    <w:rsid w:val="00B354B2"/>
    <w:rsid w:val="00B3662A"/>
    <w:rsid w:val="00B4071B"/>
    <w:rsid w:val="00B41657"/>
    <w:rsid w:val="00B5105A"/>
    <w:rsid w:val="00B72083"/>
    <w:rsid w:val="00B72351"/>
    <w:rsid w:val="00B73D1A"/>
    <w:rsid w:val="00B8473E"/>
    <w:rsid w:val="00B84886"/>
    <w:rsid w:val="00B85D79"/>
    <w:rsid w:val="00B8609A"/>
    <w:rsid w:val="00B966F2"/>
    <w:rsid w:val="00BE05B3"/>
    <w:rsid w:val="00BE6734"/>
    <w:rsid w:val="00BF322F"/>
    <w:rsid w:val="00BF3268"/>
    <w:rsid w:val="00BF5DC1"/>
    <w:rsid w:val="00C162EC"/>
    <w:rsid w:val="00C17B4C"/>
    <w:rsid w:val="00C17F06"/>
    <w:rsid w:val="00C22129"/>
    <w:rsid w:val="00C22D59"/>
    <w:rsid w:val="00C42461"/>
    <w:rsid w:val="00C43A83"/>
    <w:rsid w:val="00C508EC"/>
    <w:rsid w:val="00C5241D"/>
    <w:rsid w:val="00C64381"/>
    <w:rsid w:val="00C661B8"/>
    <w:rsid w:val="00C74446"/>
    <w:rsid w:val="00C90A7B"/>
    <w:rsid w:val="00C94A54"/>
    <w:rsid w:val="00C972AE"/>
    <w:rsid w:val="00CC0B5D"/>
    <w:rsid w:val="00CC0C9F"/>
    <w:rsid w:val="00CC10B2"/>
    <w:rsid w:val="00CC26EA"/>
    <w:rsid w:val="00CC452C"/>
    <w:rsid w:val="00CC4E0E"/>
    <w:rsid w:val="00CD6AF7"/>
    <w:rsid w:val="00CE2836"/>
    <w:rsid w:val="00CE5735"/>
    <w:rsid w:val="00CF46BA"/>
    <w:rsid w:val="00CF7062"/>
    <w:rsid w:val="00D125C5"/>
    <w:rsid w:val="00D12F27"/>
    <w:rsid w:val="00D15DE0"/>
    <w:rsid w:val="00D15EB8"/>
    <w:rsid w:val="00D238F7"/>
    <w:rsid w:val="00D23D8F"/>
    <w:rsid w:val="00D3048C"/>
    <w:rsid w:val="00D360DB"/>
    <w:rsid w:val="00D46009"/>
    <w:rsid w:val="00D50887"/>
    <w:rsid w:val="00D52B85"/>
    <w:rsid w:val="00D5638F"/>
    <w:rsid w:val="00D56C72"/>
    <w:rsid w:val="00D63FB5"/>
    <w:rsid w:val="00D647B6"/>
    <w:rsid w:val="00D65E93"/>
    <w:rsid w:val="00D6603A"/>
    <w:rsid w:val="00D73D91"/>
    <w:rsid w:val="00D74DBC"/>
    <w:rsid w:val="00D8574E"/>
    <w:rsid w:val="00D85A1E"/>
    <w:rsid w:val="00D91E57"/>
    <w:rsid w:val="00D928D1"/>
    <w:rsid w:val="00DA453A"/>
    <w:rsid w:val="00DA7205"/>
    <w:rsid w:val="00DB0835"/>
    <w:rsid w:val="00DD5CB8"/>
    <w:rsid w:val="00DD68BB"/>
    <w:rsid w:val="00DE29D9"/>
    <w:rsid w:val="00DE6039"/>
    <w:rsid w:val="00DF1745"/>
    <w:rsid w:val="00DF3C14"/>
    <w:rsid w:val="00E01BFA"/>
    <w:rsid w:val="00E133A1"/>
    <w:rsid w:val="00E240CD"/>
    <w:rsid w:val="00E31EEC"/>
    <w:rsid w:val="00E3544F"/>
    <w:rsid w:val="00E41FBA"/>
    <w:rsid w:val="00E5611A"/>
    <w:rsid w:val="00E571FE"/>
    <w:rsid w:val="00E63B70"/>
    <w:rsid w:val="00E65797"/>
    <w:rsid w:val="00E67D2C"/>
    <w:rsid w:val="00E7092D"/>
    <w:rsid w:val="00E71B49"/>
    <w:rsid w:val="00E7767C"/>
    <w:rsid w:val="00E976FF"/>
    <w:rsid w:val="00EA2215"/>
    <w:rsid w:val="00EB71B8"/>
    <w:rsid w:val="00EC3749"/>
    <w:rsid w:val="00ED54AC"/>
    <w:rsid w:val="00EE06F8"/>
    <w:rsid w:val="00EE7BF0"/>
    <w:rsid w:val="00EF6026"/>
    <w:rsid w:val="00EF62A2"/>
    <w:rsid w:val="00F05EF4"/>
    <w:rsid w:val="00F07549"/>
    <w:rsid w:val="00F15175"/>
    <w:rsid w:val="00F64BC3"/>
    <w:rsid w:val="00FA18B6"/>
    <w:rsid w:val="00FA1C3D"/>
    <w:rsid w:val="00FB2E01"/>
    <w:rsid w:val="00FF067D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3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1134"/>
    <w:pPr>
      <w:ind w:left="720"/>
      <w:contextualSpacing/>
    </w:pPr>
  </w:style>
  <w:style w:type="paragraph" w:styleId="a5">
    <w:name w:val="Title"/>
    <w:basedOn w:val="a"/>
    <w:link w:val="a6"/>
    <w:qFormat/>
    <w:rsid w:val="00B354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B35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A202FC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A202FC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vita.ua/legislation/Ser_osv/865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2192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2024-04-22T13:53:00Z</dcterms:created>
  <dcterms:modified xsi:type="dcterms:W3CDTF">2024-04-22T16:19:00Z</dcterms:modified>
</cp:coreProperties>
</file>