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367" w:rsidRDefault="009D5367" w:rsidP="009D5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КОМУНАЛЬНИЙ ЗАКЛАД «КУП’ЯНСЬКА СПЕЦІАЛЬНА ШКОЛА» ХАРКІВСЬКОЇ ОБЛАСНОЇ РАДИ</w:t>
      </w:r>
    </w:p>
    <w:p w:rsidR="009D5367" w:rsidRDefault="009D5367" w:rsidP="009D5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(КЗ «КСШ» ХОР)</w:t>
      </w:r>
    </w:p>
    <w:p w:rsidR="009D5367" w:rsidRPr="007E5E11" w:rsidRDefault="009D5367" w:rsidP="009C0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9D5367" w:rsidRPr="007A0117" w:rsidRDefault="009D5367" w:rsidP="009D5367">
      <w:pPr>
        <w:widowControl/>
        <w:autoSpaceDE/>
        <w:autoSpaceDN/>
        <w:adjustRightInd/>
        <w:jc w:val="center"/>
        <w:rPr>
          <w:b/>
          <w:bCs/>
          <w:sz w:val="28"/>
          <w:szCs w:val="24"/>
          <w:lang w:val="uk-UA"/>
        </w:rPr>
      </w:pPr>
      <w:r w:rsidRPr="00F060F6">
        <w:rPr>
          <w:b/>
          <w:bCs/>
          <w:sz w:val="28"/>
          <w:szCs w:val="24"/>
          <w:lang w:val="uk-UA"/>
        </w:rPr>
        <w:t xml:space="preserve">НАКАЗ </w:t>
      </w:r>
    </w:p>
    <w:p w:rsidR="009D5367" w:rsidRPr="005B46DB" w:rsidRDefault="00CE0E61" w:rsidP="009D5367">
      <w:pPr>
        <w:pStyle w:val="a5"/>
        <w:jc w:val="left"/>
        <w:rPr>
          <w:lang w:val="ru-RU"/>
        </w:rPr>
      </w:pPr>
      <w:r w:rsidRPr="00E55CFC">
        <w:rPr>
          <w:b/>
          <w:lang w:val="ru-RU"/>
        </w:rPr>
        <w:t>22</w:t>
      </w:r>
      <w:r w:rsidR="009D5367" w:rsidRPr="00E55CFC">
        <w:rPr>
          <w:b/>
          <w:lang w:val="ru-RU"/>
        </w:rPr>
        <w:t>.</w:t>
      </w:r>
      <w:r w:rsidR="009D5367" w:rsidRPr="00E55CFC">
        <w:rPr>
          <w:b/>
        </w:rPr>
        <w:t>01.2024</w:t>
      </w:r>
      <w:r w:rsidR="009D5367" w:rsidRPr="00C04F99">
        <w:rPr>
          <w:lang w:val="ru-RU"/>
        </w:rPr>
        <w:t xml:space="preserve">             </w:t>
      </w:r>
      <w:r w:rsidR="009D5367">
        <w:tab/>
        <w:t xml:space="preserve">      </w:t>
      </w:r>
      <w:r w:rsidR="009D5367" w:rsidRPr="00C04F99">
        <w:t xml:space="preserve"> </w:t>
      </w:r>
      <w:r w:rsidR="009D5367">
        <w:tab/>
      </w:r>
      <w:r w:rsidR="009D5367" w:rsidRPr="007E5E11">
        <w:rPr>
          <w:b/>
        </w:rPr>
        <w:t xml:space="preserve">  </w:t>
      </w:r>
      <w:r w:rsidR="009D5367">
        <w:rPr>
          <w:b/>
        </w:rPr>
        <w:t xml:space="preserve">   </w:t>
      </w:r>
      <w:r w:rsidR="009D5367" w:rsidRPr="007E5E11">
        <w:rPr>
          <w:b/>
        </w:rPr>
        <w:t>м.</w:t>
      </w:r>
      <w:r w:rsidR="009D5367">
        <w:t xml:space="preserve"> </w:t>
      </w:r>
      <w:r w:rsidR="009D5367" w:rsidRPr="000E6FFF">
        <w:rPr>
          <w:b/>
        </w:rPr>
        <w:t xml:space="preserve">Куп’янськ </w:t>
      </w:r>
      <w:r w:rsidR="009D5367" w:rsidRPr="00C04F99">
        <w:tab/>
      </w:r>
      <w:r w:rsidR="009D5367" w:rsidRPr="00C04F99">
        <w:tab/>
      </w:r>
      <w:r w:rsidR="009D5367" w:rsidRPr="00C04F99">
        <w:tab/>
      </w:r>
      <w:r w:rsidR="009D5367">
        <w:tab/>
        <w:t xml:space="preserve">             </w:t>
      </w:r>
      <w:r w:rsidR="009D5367" w:rsidRPr="001603B4">
        <w:rPr>
          <w:b/>
        </w:rPr>
        <w:t>№</w:t>
      </w:r>
      <w:r w:rsidR="009D5367">
        <w:rPr>
          <w:b/>
        </w:rPr>
        <w:t xml:space="preserve"> ___</w:t>
      </w:r>
    </w:p>
    <w:p w:rsidR="009D5367" w:rsidRPr="00A208EC" w:rsidRDefault="009D5367" w:rsidP="009D5367">
      <w:pPr>
        <w:widowControl/>
        <w:autoSpaceDE/>
        <w:autoSpaceDN/>
        <w:adjustRightInd/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 w:rsidRPr="00A208EC">
        <w:rPr>
          <w:rFonts w:eastAsia="Calibri"/>
          <w:b/>
          <w:bCs/>
          <w:sz w:val="28"/>
          <w:szCs w:val="28"/>
          <w:lang w:val="uk-UA" w:eastAsia="en-US"/>
        </w:rPr>
        <w:tab/>
      </w:r>
      <w:r w:rsidRPr="00A208EC">
        <w:rPr>
          <w:rFonts w:eastAsia="Calibri"/>
          <w:b/>
          <w:bCs/>
          <w:sz w:val="28"/>
          <w:szCs w:val="28"/>
          <w:lang w:val="uk-UA" w:eastAsia="en-US"/>
        </w:rPr>
        <w:tab/>
        <w:t xml:space="preserve"> </w:t>
      </w:r>
    </w:p>
    <w:p w:rsidR="009D5367" w:rsidRDefault="009D5367" w:rsidP="009D536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t xml:space="preserve">Про підсумки </w:t>
      </w:r>
      <w:r>
        <w:rPr>
          <w:b/>
          <w:sz w:val="28"/>
          <w:szCs w:val="28"/>
          <w:lang w:val="uk-UA"/>
        </w:rPr>
        <w:t>проведення</w:t>
      </w:r>
    </w:p>
    <w:p w:rsidR="009D5367" w:rsidRPr="00E55CFC" w:rsidRDefault="009D5367" w:rsidP="009D5367">
      <w:pPr>
        <w:jc w:val="both"/>
        <w:rPr>
          <w:b/>
          <w:sz w:val="28"/>
          <w:szCs w:val="28"/>
          <w:lang w:val="uk-UA"/>
        </w:rPr>
      </w:pPr>
      <w:r w:rsidRPr="00E55CFC">
        <w:rPr>
          <w:b/>
          <w:sz w:val="28"/>
          <w:szCs w:val="28"/>
          <w:lang w:val="uk-UA"/>
        </w:rPr>
        <w:t>тижня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en-US"/>
        </w:rPr>
        <w:t>STEM</w:t>
      </w:r>
      <w:r w:rsidRPr="00E55CFC">
        <w:rPr>
          <w:b/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>освіти</w:t>
      </w:r>
    </w:p>
    <w:p w:rsidR="009D5367" w:rsidRPr="00E55CFC" w:rsidRDefault="009D5367" w:rsidP="009D5367">
      <w:pPr>
        <w:widowControl/>
        <w:autoSpaceDE/>
        <w:autoSpaceDN/>
        <w:adjustRightInd/>
        <w:rPr>
          <w:rFonts w:eastAsia="Calibri"/>
          <w:b/>
          <w:bCs/>
          <w:sz w:val="28"/>
          <w:szCs w:val="28"/>
          <w:lang w:val="uk-UA" w:eastAsia="en-US"/>
        </w:rPr>
      </w:pPr>
    </w:p>
    <w:p w:rsidR="00E55CFC" w:rsidRDefault="009D5367" w:rsidP="009D5367">
      <w:pPr>
        <w:widowControl/>
        <w:shd w:val="clear" w:color="auto" w:fill="FFFFFF"/>
        <w:autoSpaceDE/>
        <w:autoSpaceDN/>
        <w:adjustRightInd/>
        <w:ind w:firstLine="720"/>
        <w:jc w:val="both"/>
        <w:textAlignment w:val="baseline"/>
        <w:outlineLvl w:val="0"/>
        <w:rPr>
          <w:sz w:val="28"/>
          <w:szCs w:val="28"/>
          <w:lang w:val="uk-UA"/>
        </w:rPr>
      </w:pPr>
      <w:r w:rsidRPr="00E55CFC">
        <w:rPr>
          <w:sz w:val="28"/>
          <w:szCs w:val="28"/>
          <w:lang w:val="uk-UA"/>
        </w:rPr>
        <w:t>На виконання розпорядження Кабінету Міністрів України від 14.12.2016                  № 988-р «Про схвалення Концепції реалізації державної політики у сфері реформування загальної середньої освіти «Нова українська школа» на період до 2029 року»,</w:t>
      </w:r>
      <w:r w:rsidRPr="00376DB2">
        <w:rPr>
          <w:bCs/>
          <w:sz w:val="28"/>
          <w:szCs w:val="28"/>
          <w:lang w:val="uk-UA"/>
        </w:rPr>
        <w:t xml:space="preserve"> постанови Кабінету Міністрів України від 30.06.2021 № 673 «Про затвердження Державної цільової соціальної програми національно-патріотичного виховання на період до 2025 року та внесення змін до деяких постанов Кабінету Міністрів України», </w:t>
      </w:r>
      <w:r w:rsidRPr="00376DB2">
        <w:rPr>
          <w:sz w:val="28"/>
          <w:szCs w:val="28"/>
          <w:lang w:val="uk-UA"/>
        </w:rPr>
        <w:t>«Концепції розвитку природничо-математичної освіти (</w:t>
      </w:r>
      <w:r w:rsidR="00235EF2">
        <w:rPr>
          <w:rFonts w:eastAsia="Calibri"/>
          <w:sz w:val="28"/>
          <w:szCs w:val="28"/>
          <w:lang w:val="en-US"/>
        </w:rPr>
        <w:t>STE</w:t>
      </w:r>
      <w:r w:rsidRPr="00376DB2">
        <w:rPr>
          <w:rFonts w:eastAsia="Calibri"/>
          <w:sz w:val="28"/>
          <w:szCs w:val="28"/>
          <w:lang w:val="en-US"/>
        </w:rPr>
        <w:t>M</w:t>
      </w:r>
      <w:r w:rsidRPr="00376DB2">
        <w:rPr>
          <w:sz w:val="28"/>
          <w:szCs w:val="28"/>
          <w:lang w:val="uk-UA"/>
        </w:rPr>
        <w:t>-освіти)»,</w:t>
      </w:r>
      <w:r w:rsidRPr="00376DB2">
        <w:rPr>
          <w:sz w:val="28"/>
          <w:szCs w:val="28"/>
          <w:shd w:val="clear" w:color="auto" w:fill="FFFFFF"/>
          <w:lang w:val="uk-UA"/>
        </w:rPr>
        <w:t xml:space="preserve"> схваленої розпорядженням Кабінету Мініст</w:t>
      </w:r>
      <w:r>
        <w:rPr>
          <w:sz w:val="28"/>
          <w:szCs w:val="28"/>
          <w:shd w:val="clear" w:color="auto" w:fill="FFFFFF"/>
          <w:lang w:val="uk-UA"/>
        </w:rPr>
        <w:t xml:space="preserve">рів України </w:t>
      </w:r>
      <w:r w:rsidRPr="00376DB2">
        <w:rPr>
          <w:sz w:val="28"/>
          <w:szCs w:val="28"/>
          <w:shd w:val="clear" w:color="auto" w:fill="FFFFFF"/>
          <w:lang w:val="uk-UA"/>
        </w:rPr>
        <w:t>від 05.08.2020 № 960-р,</w:t>
      </w:r>
      <w:r w:rsidRPr="00376DB2">
        <w:rPr>
          <w:sz w:val="28"/>
          <w:szCs w:val="28"/>
          <w:lang w:val="uk-UA"/>
        </w:rPr>
        <w:t xml:space="preserve"> </w:t>
      </w:r>
      <w:r w:rsidRPr="00376DB2">
        <w:rPr>
          <w:rFonts w:eastAsia="Calibri"/>
          <w:sz w:val="28"/>
          <w:szCs w:val="28"/>
          <w:lang w:val="uk-UA" w:eastAsia="en-US"/>
        </w:rPr>
        <w:t xml:space="preserve">відповідно до листів Міністерства освіти і науки України від 19.08.2022 № 1/9530-22 «Інструктивно-методичних рекомендацій щодо організації освітнього процесу та викладання навчальних предметів у закладах загальної середньої освіти у 2022/2023 навчальному році», від </w:t>
      </w:r>
      <w:r w:rsidRPr="00376DB2">
        <w:rPr>
          <w:sz w:val="28"/>
          <w:szCs w:val="28"/>
          <w:lang w:val="uk-UA"/>
        </w:rPr>
        <w:t>03.08.2023</w:t>
      </w:r>
      <w:r>
        <w:rPr>
          <w:sz w:val="28"/>
          <w:szCs w:val="28"/>
          <w:lang w:val="uk-UA"/>
        </w:rPr>
        <w:t xml:space="preserve"> </w:t>
      </w:r>
      <w:r w:rsidRPr="00376DB2">
        <w:rPr>
          <w:sz w:val="28"/>
          <w:szCs w:val="28"/>
          <w:lang w:val="uk-UA"/>
        </w:rPr>
        <w:t xml:space="preserve">№ 1/11479-23 «Про методичні рекомендації «Безпечне освітнє середовище: Надання індивідуальної підтримки учням з особливими освітніми потребами під час підготовки до реагування на надзвичайні ситуації», </w:t>
      </w:r>
      <w:r w:rsidRPr="00376DB2">
        <w:rPr>
          <w:rFonts w:eastAsia="Calibri"/>
          <w:sz w:val="28"/>
          <w:szCs w:val="28"/>
          <w:lang w:val="uk-UA" w:eastAsia="en-US"/>
        </w:rPr>
        <w:t>від 16.08.2023 № 1/12186-23 «Про організацію 2023/2024 навчального року</w:t>
      </w:r>
      <w:r w:rsidRPr="00376DB2">
        <w:rPr>
          <w:bCs/>
          <w:kern w:val="36"/>
          <w:sz w:val="28"/>
          <w:szCs w:val="28"/>
          <w:lang w:val="uk-UA" w:eastAsia="uk-UA"/>
        </w:rPr>
        <w:t xml:space="preserve"> в закладах загальної середньої освіти</w:t>
      </w:r>
      <w:r w:rsidRPr="00376DB2">
        <w:rPr>
          <w:rFonts w:eastAsia="Calibri"/>
          <w:sz w:val="28"/>
          <w:szCs w:val="28"/>
          <w:lang w:val="uk-UA" w:eastAsia="en-US"/>
        </w:rPr>
        <w:t xml:space="preserve">», </w:t>
      </w:r>
      <w:r w:rsidRPr="00376DB2">
        <w:rPr>
          <w:sz w:val="28"/>
          <w:szCs w:val="28"/>
          <w:lang w:val="uk-UA"/>
        </w:rPr>
        <w:t xml:space="preserve">від 21.08.2023 № 1/12492-23 «Про пріоритетні напрями роботи психологічної служби у системі освіти у 2023/2024», </w:t>
      </w:r>
      <w:r w:rsidRPr="00376DB2">
        <w:rPr>
          <w:rFonts w:eastAsia="Calibri"/>
          <w:sz w:val="28"/>
          <w:szCs w:val="28"/>
          <w:lang w:val="uk-UA" w:eastAsia="en-US"/>
        </w:rPr>
        <w:t xml:space="preserve">24.08.2023 № </w:t>
      </w:r>
      <w:r w:rsidR="00E55CFC">
        <w:rPr>
          <w:rFonts w:eastAsia="Calibri"/>
          <w:sz w:val="28"/>
          <w:szCs w:val="28"/>
          <w:lang w:val="uk-UA" w:eastAsia="en-US"/>
        </w:rPr>
        <w:t xml:space="preserve">1/12702-23 </w:t>
      </w:r>
      <w:r w:rsidRPr="00376DB2">
        <w:rPr>
          <w:rFonts w:eastAsia="Calibri"/>
          <w:sz w:val="28"/>
          <w:szCs w:val="28"/>
          <w:lang w:val="uk-UA" w:eastAsia="en-US"/>
        </w:rPr>
        <w:t xml:space="preserve">«Щодо організації виховного процесу в закладах освіти у 2023/2024 навчальному році», </w:t>
      </w:r>
      <w:r w:rsidRPr="00376DB2">
        <w:rPr>
          <w:sz w:val="28"/>
          <w:szCs w:val="28"/>
          <w:lang w:val="uk-UA"/>
        </w:rPr>
        <w:t xml:space="preserve">від 27.10.2023 № 1/16742-23 «Про застосування державної мови у сфері освіти», </w:t>
      </w:r>
      <w:r w:rsidRPr="00376DB2">
        <w:rPr>
          <w:rFonts w:eastAsia="Calibri"/>
          <w:sz w:val="28"/>
          <w:szCs w:val="28"/>
          <w:lang w:val="uk-UA" w:eastAsia="en-US"/>
        </w:rPr>
        <w:t xml:space="preserve">листа Державної наукової установи «Інститут модернізації змісту освіти» від 01.08.2023 № 21/08-1242 «Методичні рекомендації щодо розвитку </w:t>
      </w:r>
      <w:r w:rsidRPr="00376DB2">
        <w:rPr>
          <w:rFonts w:eastAsia="Calibri"/>
          <w:sz w:val="28"/>
          <w:szCs w:val="28"/>
          <w:lang w:val="en-US" w:eastAsia="en-US"/>
        </w:rPr>
        <w:t>STEM</w:t>
      </w:r>
      <w:r w:rsidRPr="00376DB2">
        <w:rPr>
          <w:rFonts w:eastAsia="Calibri"/>
          <w:sz w:val="28"/>
          <w:szCs w:val="28"/>
          <w:lang w:val="uk-UA" w:eastAsia="en-US"/>
        </w:rPr>
        <w:t xml:space="preserve">-освіти в закладах загальної середньої та позашкільної освіти у 2023/2024 навчальному році», </w:t>
      </w:r>
      <w:r w:rsidRPr="00376DB2">
        <w:rPr>
          <w:sz w:val="28"/>
          <w:szCs w:val="28"/>
          <w:lang w:val="uk-UA"/>
        </w:rPr>
        <w:t xml:space="preserve">плану роботи закладу освіти на 2023/2024 навчальний рік, </w:t>
      </w:r>
      <w:r w:rsidRPr="00376DB2">
        <w:rPr>
          <w:rFonts w:eastAsia="Calibri"/>
          <w:sz w:val="28"/>
          <w:szCs w:val="28"/>
          <w:lang w:val="uk-UA" w:eastAsia="en-US"/>
        </w:rPr>
        <w:t xml:space="preserve">з метою якісної організації методичної роботи з педагогічними кадрами, удосконалення їхньої фахової майстерності, </w:t>
      </w:r>
      <w:r w:rsidRPr="00376DB2">
        <w:rPr>
          <w:sz w:val="28"/>
          <w:szCs w:val="28"/>
          <w:shd w:val="clear" w:color="auto" w:fill="FFFFFF"/>
          <w:lang w:val="uk-UA"/>
        </w:rPr>
        <w:t xml:space="preserve">творчої діяльності, професійної майстерності та компетентності педагогічних працівників, обміну ефективним педагогічним досвідом і презентування нових форм, моделей, інтерактивних технологій навчання, </w:t>
      </w:r>
      <w:r w:rsidRPr="00A208EC">
        <w:rPr>
          <w:bCs/>
          <w:kern w:val="36"/>
          <w:sz w:val="28"/>
          <w:szCs w:val="28"/>
          <w:lang w:val="uk-UA" w:eastAsia="uk-UA"/>
        </w:rPr>
        <w:t>формування фахових і соціальних компетентностей здобувачів ос</w:t>
      </w:r>
      <w:r>
        <w:rPr>
          <w:bCs/>
          <w:kern w:val="36"/>
          <w:sz w:val="28"/>
          <w:szCs w:val="28"/>
          <w:lang w:val="uk-UA" w:eastAsia="uk-UA"/>
        </w:rPr>
        <w:t xml:space="preserve">віти, </w:t>
      </w:r>
      <w:r w:rsidRPr="00A208EC">
        <w:rPr>
          <w:bCs/>
          <w:kern w:val="36"/>
          <w:sz w:val="28"/>
          <w:szCs w:val="28"/>
          <w:lang w:val="uk-UA" w:eastAsia="uk-UA"/>
        </w:rPr>
        <w:t>які дають можливість запропонувати розв’язання проблем суспільства, поєднавши природничі науки, технології, інженерію та математику</w:t>
      </w:r>
      <w:r w:rsidRPr="00376DB2">
        <w:rPr>
          <w:bCs/>
          <w:kern w:val="36"/>
          <w:sz w:val="28"/>
          <w:szCs w:val="28"/>
          <w:lang w:val="uk-UA" w:eastAsia="uk-UA"/>
        </w:rPr>
        <w:t>,</w:t>
      </w:r>
      <w:r w:rsidRPr="00A208EC">
        <w:rPr>
          <w:bCs/>
          <w:kern w:val="36"/>
          <w:sz w:val="28"/>
          <w:szCs w:val="28"/>
          <w:lang w:val="uk-UA" w:eastAsia="uk-UA"/>
        </w:rPr>
        <w:t xml:space="preserve"> стійкої потреби до набуття нових знань, ро</w:t>
      </w:r>
      <w:r>
        <w:rPr>
          <w:bCs/>
          <w:kern w:val="36"/>
          <w:sz w:val="28"/>
          <w:szCs w:val="28"/>
          <w:lang w:val="uk-UA" w:eastAsia="uk-UA"/>
        </w:rPr>
        <w:t>звитку готовності до постійного</w:t>
      </w:r>
      <w:r w:rsidRPr="00A208EC">
        <w:rPr>
          <w:bCs/>
          <w:kern w:val="36"/>
          <w:sz w:val="28"/>
          <w:szCs w:val="28"/>
          <w:lang w:val="uk-UA" w:eastAsia="uk-UA"/>
        </w:rPr>
        <w:t xml:space="preserve"> самовдосконалення та співпраці, навичок дослідницької та інженерної діяльності, винахідництва, підприємництва, ранньої професійної самовизначеності та готовності до усвідомленого вибору майбутньої професії, популяризацією науково-технічних та інженерних професій,</w:t>
      </w:r>
      <w:r w:rsidRPr="00E42EB5">
        <w:rPr>
          <w:bCs/>
          <w:kern w:val="36"/>
          <w:sz w:val="28"/>
          <w:szCs w:val="28"/>
          <w:lang w:val="uk-UA" w:eastAsia="uk-UA"/>
        </w:rPr>
        <w:t xml:space="preserve"> </w:t>
      </w:r>
      <w:r w:rsidRPr="00A208EC">
        <w:rPr>
          <w:bCs/>
          <w:kern w:val="36"/>
          <w:sz w:val="28"/>
          <w:szCs w:val="28"/>
          <w:lang w:val="uk-UA" w:eastAsia="uk-UA"/>
        </w:rPr>
        <w:t>підвищення інтересу до предметів природничо-математичного циклу</w:t>
      </w:r>
      <w:r w:rsidRPr="00E42EB5">
        <w:rPr>
          <w:bCs/>
          <w:kern w:val="36"/>
          <w:sz w:val="28"/>
          <w:szCs w:val="28"/>
          <w:lang w:val="uk-UA" w:eastAsia="uk-UA"/>
        </w:rPr>
        <w:t>,</w:t>
      </w:r>
      <w:r w:rsidRPr="00E42EB5">
        <w:rPr>
          <w:sz w:val="28"/>
          <w:szCs w:val="28"/>
          <w:shd w:val="clear" w:color="auto" w:fill="FFFFFF"/>
          <w:lang w:val="uk-UA"/>
        </w:rPr>
        <w:t xml:space="preserve"> а також організації змістовного дозвілля учнів у </w:t>
      </w:r>
      <w:r w:rsidRPr="00E42EB5">
        <w:rPr>
          <w:sz w:val="28"/>
          <w:szCs w:val="28"/>
          <w:shd w:val="clear" w:color="auto" w:fill="FFFFFF"/>
          <w:lang w:val="uk-UA"/>
        </w:rPr>
        <w:lastRenderedPageBreak/>
        <w:t>позаурочний час, створення в освітньому процесі атмосфери успіху, яка сприяє становленню особистості дитини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9D5367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15.01</w:t>
      </w:r>
      <w:r w:rsidRPr="009D5367">
        <w:rPr>
          <w:sz w:val="28"/>
          <w:szCs w:val="28"/>
          <w:lang w:val="uk-UA"/>
        </w:rPr>
        <w:t xml:space="preserve"> по </w:t>
      </w:r>
      <w:r>
        <w:rPr>
          <w:sz w:val="28"/>
          <w:szCs w:val="28"/>
          <w:lang w:val="uk-UA"/>
        </w:rPr>
        <w:t>19.01</w:t>
      </w:r>
      <w:r w:rsidRPr="009D536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2024</w:t>
      </w:r>
      <w:r w:rsidRPr="009D5367">
        <w:rPr>
          <w:sz w:val="28"/>
          <w:szCs w:val="28"/>
          <w:lang w:val="uk-UA"/>
        </w:rPr>
        <w:t xml:space="preserve"> у закладі освіти проведено тиждень </w:t>
      </w:r>
      <w:r w:rsidRPr="009D5367">
        <w:rPr>
          <w:sz w:val="28"/>
          <w:szCs w:val="28"/>
        </w:rPr>
        <w:t>STEM</w:t>
      </w:r>
      <w:r w:rsidRPr="009D5367">
        <w:rPr>
          <w:sz w:val="28"/>
          <w:szCs w:val="28"/>
          <w:lang w:val="uk-UA"/>
        </w:rPr>
        <w:t xml:space="preserve">-освіти (далі – Тиждень). </w:t>
      </w:r>
    </w:p>
    <w:p w:rsidR="009D5367" w:rsidRPr="009D5367" w:rsidRDefault="009D5367" w:rsidP="009D5367">
      <w:pPr>
        <w:widowControl/>
        <w:shd w:val="clear" w:color="auto" w:fill="FFFFFF"/>
        <w:autoSpaceDE/>
        <w:autoSpaceDN/>
        <w:adjustRightInd/>
        <w:ind w:firstLine="720"/>
        <w:jc w:val="both"/>
        <w:textAlignment w:val="baseline"/>
        <w:outlineLvl w:val="0"/>
        <w:rPr>
          <w:sz w:val="28"/>
          <w:szCs w:val="28"/>
          <w:lang w:val="uk-UA"/>
        </w:rPr>
      </w:pPr>
      <w:r w:rsidRPr="009D5367">
        <w:rPr>
          <w:sz w:val="28"/>
          <w:szCs w:val="28"/>
        </w:rPr>
        <w:t xml:space="preserve">Звіт про проведення Тижня своєчасно надано </w:t>
      </w:r>
      <w:r w:rsidR="00854A6D">
        <w:rPr>
          <w:sz w:val="28"/>
          <w:szCs w:val="28"/>
          <w:lang w:val="uk-UA"/>
        </w:rPr>
        <w:t xml:space="preserve">у формі </w:t>
      </w:r>
      <w:r w:rsidR="008F793D">
        <w:rPr>
          <w:sz w:val="28"/>
          <w:szCs w:val="28"/>
          <w:lang w:val="uk-UA"/>
        </w:rPr>
        <w:t>відео-</w:t>
      </w:r>
      <w:r w:rsidR="00854A6D">
        <w:rPr>
          <w:sz w:val="28"/>
          <w:szCs w:val="28"/>
          <w:lang w:val="uk-UA"/>
        </w:rPr>
        <w:t xml:space="preserve">презентації </w:t>
      </w:r>
      <w:r w:rsidRPr="009D5367">
        <w:rPr>
          <w:sz w:val="28"/>
          <w:szCs w:val="28"/>
        </w:rPr>
        <w:t xml:space="preserve">керівником методичного об’єднання вчителів природничо-математичного циклу </w:t>
      </w:r>
      <w:r w:rsidR="00E55CFC">
        <w:rPr>
          <w:sz w:val="28"/>
          <w:szCs w:val="28"/>
          <w:lang w:val="uk-UA"/>
        </w:rPr>
        <w:t xml:space="preserve">МЕЗИНЕНКО </w:t>
      </w:r>
      <w:r>
        <w:rPr>
          <w:sz w:val="28"/>
          <w:szCs w:val="28"/>
          <w:lang w:val="uk-UA"/>
        </w:rPr>
        <w:t>Ніною</w:t>
      </w:r>
      <w:r w:rsidR="00E55CFC">
        <w:rPr>
          <w:sz w:val="28"/>
          <w:szCs w:val="28"/>
          <w:lang w:val="uk-UA"/>
        </w:rPr>
        <w:t xml:space="preserve"> Василівною</w:t>
      </w:r>
      <w:r>
        <w:rPr>
          <w:sz w:val="28"/>
          <w:szCs w:val="28"/>
          <w:lang w:val="uk-UA"/>
        </w:rPr>
        <w:t xml:space="preserve"> </w:t>
      </w:r>
      <w:r w:rsidRPr="00854A6D">
        <w:rPr>
          <w:sz w:val="28"/>
          <w:szCs w:val="28"/>
          <w:lang w:val="uk-UA"/>
        </w:rPr>
        <w:t xml:space="preserve">заступнику директора з навчально-виховної роботи </w:t>
      </w:r>
      <w:r w:rsidR="00E55CFC">
        <w:rPr>
          <w:sz w:val="28"/>
          <w:szCs w:val="28"/>
          <w:lang w:val="uk-UA"/>
        </w:rPr>
        <w:t xml:space="preserve">ТІМКО </w:t>
      </w:r>
      <w:r>
        <w:rPr>
          <w:sz w:val="28"/>
          <w:szCs w:val="28"/>
          <w:lang w:val="uk-UA"/>
        </w:rPr>
        <w:t xml:space="preserve">Марині </w:t>
      </w:r>
      <w:r w:rsidR="00E55CFC">
        <w:rPr>
          <w:sz w:val="28"/>
          <w:szCs w:val="28"/>
          <w:lang w:val="uk-UA"/>
        </w:rPr>
        <w:t>Миколаївні</w:t>
      </w:r>
      <w:r w:rsidR="00854A6D">
        <w:rPr>
          <w:sz w:val="28"/>
          <w:szCs w:val="28"/>
          <w:lang w:val="uk-UA"/>
        </w:rPr>
        <w:t xml:space="preserve"> та розміщено на веб-сайті закладу </w:t>
      </w:r>
      <w:r w:rsidR="00854A6D">
        <w:rPr>
          <w:sz w:val="28"/>
          <w:szCs w:val="28"/>
          <w:lang w:val="en-US"/>
        </w:rPr>
        <w:t>parostok</w:t>
      </w:r>
      <w:r w:rsidR="00854A6D">
        <w:rPr>
          <w:sz w:val="28"/>
          <w:szCs w:val="28"/>
          <w:lang w:val="uk-UA"/>
        </w:rPr>
        <w:t>.</w:t>
      </w:r>
      <w:r w:rsidR="00854A6D">
        <w:rPr>
          <w:sz w:val="28"/>
          <w:szCs w:val="28"/>
          <w:lang w:val="en-US"/>
        </w:rPr>
        <w:t>com</w:t>
      </w:r>
      <w:r w:rsidR="00854A6D">
        <w:rPr>
          <w:sz w:val="28"/>
          <w:szCs w:val="28"/>
          <w:lang w:val="uk-UA"/>
        </w:rPr>
        <w:t>.</w:t>
      </w:r>
      <w:r w:rsidR="00854A6D">
        <w:rPr>
          <w:sz w:val="28"/>
          <w:szCs w:val="28"/>
          <w:lang w:val="en-US"/>
        </w:rPr>
        <w:t>ua</w:t>
      </w:r>
      <w:r w:rsidR="00854A6D">
        <w:rPr>
          <w:sz w:val="28"/>
          <w:szCs w:val="28"/>
          <w:lang w:val="uk-UA"/>
        </w:rPr>
        <w:t xml:space="preserve"> у розділі «Методична робота».</w:t>
      </w:r>
    </w:p>
    <w:p w:rsidR="009D5367" w:rsidRDefault="009D5367" w:rsidP="009D5367">
      <w:pPr>
        <w:pStyle w:val="a3"/>
        <w:tabs>
          <w:tab w:val="clear" w:pos="9214"/>
          <w:tab w:val="left" w:pos="0"/>
        </w:tabs>
        <w:spacing w:line="240" w:lineRule="auto"/>
        <w:jc w:val="both"/>
      </w:pPr>
    </w:p>
    <w:p w:rsidR="009D5367" w:rsidRDefault="009D5367" w:rsidP="009D5367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color w:val="000000"/>
          <w:spacing w:val="-3"/>
          <w:sz w:val="28"/>
          <w:szCs w:val="28"/>
          <w:lang w:val="uk-UA"/>
        </w:rPr>
      </w:pPr>
      <w:r w:rsidRPr="006E67C0">
        <w:rPr>
          <w:bCs/>
          <w:color w:val="000000"/>
          <w:spacing w:val="-3"/>
          <w:sz w:val="28"/>
          <w:szCs w:val="28"/>
        </w:rPr>
        <w:t>НАКАЗУЮ:</w:t>
      </w:r>
      <w:r w:rsidRPr="006E67C0">
        <w:rPr>
          <w:color w:val="000000"/>
          <w:spacing w:val="-3"/>
          <w:sz w:val="28"/>
          <w:szCs w:val="28"/>
          <w:lang w:val="uk-UA"/>
        </w:rPr>
        <w:t xml:space="preserve"> </w:t>
      </w:r>
    </w:p>
    <w:p w:rsidR="009D5367" w:rsidRPr="004E7B23" w:rsidRDefault="009D5367" w:rsidP="009D5367">
      <w:pPr>
        <w:shd w:val="clear" w:color="auto" w:fill="FFFFFF"/>
        <w:tabs>
          <w:tab w:val="left" w:pos="0"/>
          <w:tab w:val="left" w:pos="9214"/>
        </w:tabs>
        <w:ind w:right="-142"/>
        <w:jc w:val="both"/>
        <w:rPr>
          <w:color w:val="000000"/>
          <w:spacing w:val="-3"/>
          <w:sz w:val="28"/>
          <w:szCs w:val="28"/>
          <w:lang w:val="uk-UA"/>
        </w:rPr>
      </w:pPr>
      <w:r w:rsidRPr="006E67C0">
        <w:rPr>
          <w:sz w:val="28"/>
          <w:szCs w:val="28"/>
          <w:lang w:val="uk-UA"/>
        </w:rPr>
        <w:t>1. В</w:t>
      </w:r>
      <w:r>
        <w:rPr>
          <w:sz w:val="28"/>
          <w:szCs w:val="28"/>
          <w:lang w:val="uk-UA"/>
        </w:rPr>
        <w:t>изнати проведення Т</w:t>
      </w:r>
      <w:r w:rsidRPr="006E67C0">
        <w:rPr>
          <w:sz w:val="28"/>
          <w:szCs w:val="28"/>
          <w:lang w:val="uk-UA"/>
        </w:rPr>
        <w:t xml:space="preserve">ижня та </w:t>
      </w:r>
      <w:r>
        <w:rPr>
          <w:sz w:val="28"/>
          <w:szCs w:val="28"/>
          <w:lang w:val="uk-UA"/>
        </w:rPr>
        <w:t>високому методичному рівні</w:t>
      </w:r>
      <w:r w:rsidRPr="006E67C0">
        <w:rPr>
          <w:sz w:val="28"/>
          <w:szCs w:val="28"/>
          <w:lang w:val="uk-UA"/>
        </w:rPr>
        <w:t>.</w:t>
      </w:r>
    </w:p>
    <w:p w:rsidR="009D5367" w:rsidRDefault="009D5367" w:rsidP="009D5367">
      <w:pPr>
        <w:tabs>
          <w:tab w:val="center" w:pos="4677"/>
          <w:tab w:val="left" w:pos="6585"/>
        </w:tabs>
        <w:jc w:val="both"/>
        <w:rPr>
          <w:sz w:val="28"/>
          <w:szCs w:val="28"/>
          <w:lang w:val="uk-UA"/>
        </w:rPr>
      </w:pPr>
      <w:r w:rsidRPr="006E67C0">
        <w:rPr>
          <w:sz w:val="28"/>
          <w:szCs w:val="28"/>
          <w:lang w:val="uk-UA"/>
        </w:rPr>
        <w:t xml:space="preserve">2. Відзначити якісну роботу з планування й проведення Тижня керівника методичного об’єднання вчителів природничо-математичного циклу </w:t>
      </w:r>
      <w:r>
        <w:rPr>
          <w:sz w:val="28"/>
          <w:szCs w:val="28"/>
          <w:lang w:val="uk-UA"/>
        </w:rPr>
        <w:t>Ніну МЕЗ</w:t>
      </w:r>
      <w:r w:rsidR="009C09C4">
        <w:rPr>
          <w:sz w:val="28"/>
          <w:szCs w:val="28"/>
          <w:lang w:val="uk-UA"/>
        </w:rPr>
        <w:t xml:space="preserve">ИНЕНКО та </w:t>
      </w:r>
      <w:r>
        <w:rPr>
          <w:sz w:val="28"/>
          <w:szCs w:val="28"/>
          <w:lang w:val="uk-UA"/>
        </w:rPr>
        <w:t>креативність проведення тематичних заходів</w:t>
      </w:r>
      <w:r w:rsidR="009C09C4">
        <w:rPr>
          <w:sz w:val="28"/>
          <w:szCs w:val="28"/>
          <w:lang w:val="uk-UA"/>
        </w:rPr>
        <w:t xml:space="preserve"> </w:t>
      </w:r>
      <w:r w:rsidR="008F793D">
        <w:rPr>
          <w:sz w:val="28"/>
          <w:szCs w:val="28"/>
          <w:lang w:val="uk-UA"/>
        </w:rPr>
        <w:t>педагогічними працівниками</w:t>
      </w:r>
      <w:r>
        <w:rPr>
          <w:sz w:val="28"/>
          <w:szCs w:val="28"/>
          <w:lang w:val="uk-UA"/>
        </w:rPr>
        <w:t>.</w:t>
      </w:r>
    </w:p>
    <w:p w:rsidR="009D5367" w:rsidRDefault="009C09C4" w:rsidP="008F793D">
      <w:pPr>
        <w:tabs>
          <w:tab w:val="center" w:pos="4677"/>
          <w:tab w:val="left" w:pos="658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D5367">
        <w:rPr>
          <w:sz w:val="28"/>
          <w:szCs w:val="28"/>
          <w:lang w:val="uk-UA"/>
        </w:rPr>
        <w:t xml:space="preserve">. Керівнику  </w:t>
      </w:r>
      <w:r w:rsidR="009D5367" w:rsidRPr="006E67C0">
        <w:rPr>
          <w:sz w:val="28"/>
          <w:szCs w:val="28"/>
          <w:lang w:val="uk-UA"/>
        </w:rPr>
        <w:t xml:space="preserve">методичного об’єднання вчителів природничо-математичного циклу </w:t>
      </w:r>
      <w:r w:rsidR="008F793D">
        <w:rPr>
          <w:sz w:val="28"/>
          <w:szCs w:val="28"/>
          <w:lang w:val="uk-UA"/>
        </w:rPr>
        <w:t>Ніні МЕЗ</w:t>
      </w:r>
      <w:r>
        <w:rPr>
          <w:sz w:val="28"/>
          <w:szCs w:val="28"/>
          <w:lang w:val="uk-UA"/>
        </w:rPr>
        <w:t>И</w:t>
      </w:r>
      <w:r w:rsidR="008F793D">
        <w:rPr>
          <w:sz w:val="28"/>
          <w:szCs w:val="28"/>
          <w:lang w:val="uk-UA"/>
        </w:rPr>
        <w:t>НЕНКО п</w:t>
      </w:r>
      <w:r w:rsidR="009D5367">
        <w:rPr>
          <w:sz w:val="28"/>
          <w:szCs w:val="28"/>
          <w:lang w:val="uk-UA"/>
        </w:rPr>
        <w:t xml:space="preserve">роаналізувати </w:t>
      </w:r>
      <w:r w:rsidR="009D5367" w:rsidRPr="006E67C0">
        <w:rPr>
          <w:sz w:val="28"/>
          <w:szCs w:val="28"/>
          <w:lang w:val="uk-UA"/>
        </w:rPr>
        <w:t>про</w:t>
      </w:r>
      <w:r w:rsidR="009D5367">
        <w:rPr>
          <w:sz w:val="28"/>
          <w:szCs w:val="28"/>
          <w:lang w:val="uk-UA"/>
        </w:rPr>
        <w:t xml:space="preserve">ведення Тижня </w:t>
      </w:r>
      <w:r w:rsidR="009D5367" w:rsidRPr="006E67C0">
        <w:rPr>
          <w:sz w:val="28"/>
          <w:szCs w:val="28"/>
          <w:lang w:val="uk-UA"/>
        </w:rPr>
        <w:t xml:space="preserve">на </w:t>
      </w:r>
      <w:r w:rsidR="00854A6D">
        <w:rPr>
          <w:sz w:val="28"/>
          <w:szCs w:val="28"/>
          <w:lang w:val="uk-UA"/>
        </w:rPr>
        <w:t xml:space="preserve">поточному </w:t>
      </w:r>
      <w:r w:rsidR="009D5367" w:rsidRPr="006E67C0">
        <w:rPr>
          <w:sz w:val="28"/>
          <w:szCs w:val="28"/>
          <w:lang w:val="uk-UA"/>
        </w:rPr>
        <w:t>з</w:t>
      </w:r>
      <w:r w:rsidR="009D5367">
        <w:rPr>
          <w:sz w:val="28"/>
          <w:szCs w:val="28"/>
          <w:lang w:val="uk-UA"/>
        </w:rPr>
        <w:t>асіданні методичного об’єднання вчителів природничо-математичного циклу.</w:t>
      </w:r>
    </w:p>
    <w:p w:rsidR="009D5367" w:rsidRDefault="009D5367" w:rsidP="009D5367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</w:t>
      </w:r>
      <w:r w:rsidR="00854A6D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>До</w:t>
      </w:r>
      <w:r w:rsidR="00854A6D">
        <w:rPr>
          <w:sz w:val="28"/>
          <w:szCs w:val="28"/>
          <w:lang w:val="uk-UA"/>
        </w:rPr>
        <w:t xml:space="preserve"> 01</w:t>
      </w:r>
      <w:r>
        <w:rPr>
          <w:sz w:val="28"/>
          <w:szCs w:val="28"/>
          <w:lang w:val="uk-UA"/>
        </w:rPr>
        <w:t>.0</w:t>
      </w:r>
      <w:r w:rsidR="00854A6D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.2024</w:t>
      </w:r>
    </w:p>
    <w:p w:rsidR="009D5367" w:rsidRDefault="009C09C4" w:rsidP="009D5367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9D5367">
        <w:rPr>
          <w:sz w:val="28"/>
          <w:szCs w:val="28"/>
          <w:lang w:val="uk-UA"/>
        </w:rPr>
        <w:t>. У</w:t>
      </w:r>
      <w:r w:rsidR="009D5367" w:rsidRPr="006E67C0">
        <w:rPr>
          <w:sz w:val="28"/>
          <w:szCs w:val="28"/>
          <w:lang w:val="uk-UA"/>
        </w:rPr>
        <w:t>чителям</w:t>
      </w:r>
      <w:r w:rsidR="008F793D">
        <w:rPr>
          <w:sz w:val="28"/>
          <w:szCs w:val="28"/>
          <w:lang w:val="uk-UA"/>
        </w:rPr>
        <w:t xml:space="preserve"> початкових класів та учителям </w:t>
      </w:r>
      <w:r w:rsidR="009D5367" w:rsidRPr="006E67C0">
        <w:rPr>
          <w:sz w:val="28"/>
          <w:szCs w:val="28"/>
          <w:lang w:val="uk-UA"/>
        </w:rPr>
        <w:t xml:space="preserve">природничо-математичного циклу: </w:t>
      </w:r>
    </w:p>
    <w:p w:rsidR="00854A6D" w:rsidRDefault="009C09C4" w:rsidP="00854A6D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854A6D">
        <w:rPr>
          <w:sz w:val="28"/>
          <w:szCs w:val="28"/>
          <w:lang w:val="uk-UA"/>
        </w:rPr>
        <w:t>.</w:t>
      </w:r>
      <w:r w:rsidR="00854A6D">
        <w:rPr>
          <w:sz w:val="28"/>
          <w:szCs w:val="28"/>
          <w:lang w:val="uk-UA"/>
        </w:rPr>
        <w:t>1</w:t>
      </w:r>
      <w:r w:rsidR="00854A6D">
        <w:rPr>
          <w:sz w:val="28"/>
          <w:szCs w:val="28"/>
          <w:lang w:val="uk-UA"/>
        </w:rPr>
        <w:t>. П</w:t>
      </w:r>
      <w:r w:rsidR="00854A6D" w:rsidRPr="00BE43AB">
        <w:rPr>
          <w:sz w:val="28"/>
          <w:szCs w:val="28"/>
        </w:rPr>
        <w:t xml:space="preserve">роводити </w:t>
      </w:r>
      <w:r w:rsidR="00854A6D">
        <w:rPr>
          <w:sz w:val="28"/>
          <w:szCs w:val="28"/>
          <w:lang w:val="uk-UA"/>
        </w:rPr>
        <w:t>п</w:t>
      </w:r>
      <w:r w:rsidR="00854A6D" w:rsidRPr="00BE43AB">
        <w:rPr>
          <w:sz w:val="28"/>
          <w:szCs w:val="28"/>
        </w:rPr>
        <w:t>рактичну складову дистанційного STEM-навчання в синх</w:t>
      </w:r>
      <w:r w:rsidR="00854A6D">
        <w:rPr>
          <w:sz w:val="28"/>
          <w:szCs w:val="28"/>
        </w:rPr>
        <w:t>ронному та асинхронному режимах;</w:t>
      </w:r>
    </w:p>
    <w:p w:rsidR="00854A6D" w:rsidRPr="008F793D" w:rsidRDefault="009C09C4" w:rsidP="00854A6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854A6D" w:rsidRPr="00BE43AB">
        <w:rPr>
          <w:sz w:val="28"/>
          <w:szCs w:val="28"/>
        </w:rPr>
        <w:t>.</w:t>
      </w:r>
      <w:r w:rsidR="00854A6D">
        <w:rPr>
          <w:sz w:val="28"/>
          <w:szCs w:val="28"/>
          <w:lang w:val="uk-UA"/>
        </w:rPr>
        <w:t>2</w:t>
      </w:r>
      <w:r w:rsidR="00854A6D" w:rsidRPr="00BE43AB">
        <w:rPr>
          <w:sz w:val="28"/>
          <w:szCs w:val="28"/>
        </w:rPr>
        <w:t xml:space="preserve">. </w:t>
      </w:r>
      <w:r w:rsidR="00854A6D">
        <w:rPr>
          <w:sz w:val="28"/>
          <w:szCs w:val="28"/>
        </w:rPr>
        <w:t>Застос</w:t>
      </w:r>
      <w:r w:rsidR="00854A6D">
        <w:rPr>
          <w:sz w:val="28"/>
          <w:szCs w:val="28"/>
          <w:lang w:val="uk-UA"/>
        </w:rPr>
        <w:t>о</w:t>
      </w:r>
      <w:r w:rsidR="00854A6D" w:rsidRPr="00BE43AB">
        <w:rPr>
          <w:sz w:val="28"/>
          <w:szCs w:val="28"/>
        </w:rPr>
        <w:t>вувати технології «перевернутий клас/урок» для опанування навчального матеріалу в асинхронному режимі</w:t>
      </w:r>
      <w:r w:rsidR="008F793D">
        <w:rPr>
          <w:sz w:val="28"/>
          <w:szCs w:val="28"/>
          <w:lang w:val="uk-UA"/>
        </w:rPr>
        <w:t>;</w:t>
      </w:r>
    </w:p>
    <w:p w:rsidR="00854A6D" w:rsidRPr="00854A6D" w:rsidRDefault="009C09C4" w:rsidP="00854A6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854A6D">
        <w:rPr>
          <w:sz w:val="28"/>
          <w:szCs w:val="28"/>
          <w:lang w:val="uk-UA"/>
        </w:rPr>
        <w:t>.</w:t>
      </w:r>
      <w:r w:rsidR="00854A6D">
        <w:rPr>
          <w:sz w:val="28"/>
          <w:szCs w:val="28"/>
          <w:lang w:val="uk-UA"/>
        </w:rPr>
        <w:t>3</w:t>
      </w:r>
      <w:r w:rsidR="00854A6D">
        <w:rPr>
          <w:sz w:val="28"/>
          <w:szCs w:val="28"/>
          <w:lang w:val="uk-UA"/>
        </w:rPr>
        <w:t>. Реалізовувати</w:t>
      </w:r>
      <w:r w:rsidR="00854A6D" w:rsidRPr="00BE43AB">
        <w:rPr>
          <w:sz w:val="28"/>
          <w:szCs w:val="28"/>
        </w:rPr>
        <w:t>  </w:t>
      </w:r>
      <w:r w:rsidR="00854A6D" w:rsidRPr="00BE43AB">
        <w:rPr>
          <w:sz w:val="28"/>
          <w:szCs w:val="28"/>
          <w:lang w:val="uk-UA"/>
        </w:rPr>
        <w:t xml:space="preserve"> </w:t>
      </w:r>
      <w:r w:rsidR="00854A6D" w:rsidRPr="00BE43AB">
        <w:rPr>
          <w:sz w:val="28"/>
          <w:szCs w:val="28"/>
        </w:rPr>
        <w:t>STEM</w:t>
      </w:r>
      <w:r w:rsidR="00854A6D" w:rsidRPr="00BE43AB">
        <w:rPr>
          <w:sz w:val="28"/>
          <w:szCs w:val="28"/>
          <w:lang w:val="uk-UA"/>
        </w:rPr>
        <w:t>-навчання</w:t>
      </w:r>
      <w:r w:rsidR="00854A6D" w:rsidRPr="00BE43AB">
        <w:rPr>
          <w:sz w:val="28"/>
          <w:szCs w:val="28"/>
        </w:rPr>
        <w:t>  </w:t>
      </w:r>
      <w:r w:rsidR="00854A6D">
        <w:rPr>
          <w:sz w:val="28"/>
          <w:szCs w:val="28"/>
          <w:lang w:val="uk-UA"/>
        </w:rPr>
        <w:t xml:space="preserve"> </w:t>
      </w:r>
      <w:r w:rsidR="00854A6D" w:rsidRPr="00BE43AB">
        <w:rPr>
          <w:sz w:val="28"/>
          <w:szCs w:val="28"/>
        </w:rPr>
        <w:t>  </w:t>
      </w:r>
      <w:r w:rsidR="00854A6D" w:rsidRPr="00BE43AB">
        <w:rPr>
          <w:sz w:val="28"/>
          <w:szCs w:val="28"/>
          <w:lang w:val="uk-UA"/>
        </w:rPr>
        <w:t xml:space="preserve"> з</w:t>
      </w:r>
      <w:r w:rsidR="00854A6D" w:rsidRPr="00BE43AB">
        <w:rPr>
          <w:sz w:val="28"/>
          <w:szCs w:val="28"/>
        </w:rPr>
        <w:t>  </w:t>
      </w:r>
      <w:r w:rsidR="00854A6D" w:rsidRPr="00BE43AB">
        <w:rPr>
          <w:sz w:val="28"/>
          <w:szCs w:val="28"/>
          <w:lang w:val="uk-UA"/>
        </w:rPr>
        <w:t xml:space="preserve"> використанням</w:t>
      </w:r>
      <w:r w:rsidR="00854A6D" w:rsidRPr="00BE43AB">
        <w:rPr>
          <w:sz w:val="28"/>
          <w:szCs w:val="28"/>
        </w:rPr>
        <w:t>  </w:t>
      </w:r>
      <w:r w:rsidR="00854A6D" w:rsidRPr="00BE43AB">
        <w:rPr>
          <w:sz w:val="28"/>
          <w:szCs w:val="28"/>
          <w:lang w:val="uk-UA"/>
        </w:rPr>
        <w:t xml:space="preserve"> таких основних організаційних форм, як урок/заняття, проєкт, квест, хакатон та інші.</w:t>
      </w:r>
    </w:p>
    <w:p w:rsidR="00854A6D" w:rsidRDefault="00CE0E61" w:rsidP="009D5367">
      <w:pPr>
        <w:widowControl/>
        <w:autoSpaceDE/>
        <w:adjustRightInd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Упродовж </w:t>
      </w:r>
      <w:r w:rsidR="00854A6D">
        <w:rPr>
          <w:sz w:val="28"/>
          <w:szCs w:val="28"/>
          <w:lang w:val="uk-UA"/>
        </w:rPr>
        <w:t>ІІ семестру</w:t>
      </w:r>
    </w:p>
    <w:p w:rsidR="009D5367" w:rsidRPr="006E67C0" w:rsidRDefault="00CE0E61" w:rsidP="009D5367">
      <w:pPr>
        <w:widowControl/>
        <w:autoSpaceDE/>
        <w:adjustRightInd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2023/2024</w:t>
      </w:r>
      <w:r w:rsidR="009D5367" w:rsidRPr="006E67C0">
        <w:rPr>
          <w:sz w:val="28"/>
          <w:szCs w:val="28"/>
          <w:lang w:val="uk-UA"/>
        </w:rPr>
        <w:t xml:space="preserve"> навчального року</w:t>
      </w:r>
    </w:p>
    <w:p w:rsidR="008F793D" w:rsidRDefault="009C09C4" w:rsidP="009D5367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D5367">
        <w:rPr>
          <w:sz w:val="28"/>
          <w:szCs w:val="28"/>
          <w:lang w:val="uk-UA"/>
        </w:rPr>
        <w:t xml:space="preserve">. Класним керівникам </w:t>
      </w:r>
      <w:r w:rsidR="008F793D">
        <w:rPr>
          <w:sz w:val="28"/>
          <w:szCs w:val="28"/>
          <w:lang w:val="uk-UA"/>
        </w:rPr>
        <w:t>та вихователям:</w:t>
      </w:r>
      <w:r w:rsidR="009D5367">
        <w:rPr>
          <w:sz w:val="28"/>
          <w:szCs w:val="28"/>
          <w:lang w:val="uk-UA"/>
        </w:rPr>
        <w:t xml:space="preserve"> </w:t>
      </w:r>
    </w:p>
    <w:p w:rsidR="009D5367" w:rsidRDefault="009C09C4" w:rsidP="009D5367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5.1.</w:t>
      </w:r>
      <w:r w:rsidRPr="002A35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</w:t>
      </w:r>
      <w:r w:rsidR="009D5367">
        <w:rPr>
          <w:sz w:val="28"/>
          <w:szCs w:val="28"/>
          <w:lang w:val="uk-UA"/>
        </w:rPr>
        <w:t xml:space="preserve">адавати учням необхідну допомогу під час </w:t>
      </w:r>
      <w:r>
        <w:rPr>
          <w:sz w:val="28"/>
          <w:szCs w:val="28"/>
          <w:lang w:val="uk-UA"/>
        </w:rPr>
        <w:t>підготовки до предметних тижнів;</w:t>
      </w:r>
    </w:p>
    <w:p w:rsidR="00854A6D" w:rsidRDefault="009C09C4" w:rsidP="00854A6D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5.2. </w:t>
      </w:r>
      <w:r w:rsidR="00854A6D">
        <w:rPr>
          <w:sz w:val="28"/>
          <w:szCs w:val="28"/>
          <w:lang w:val="uk-UA"/>
        </w:rPr>
        <w:t>В</w:t>
      </w:r>
      <w:r w:rsidR="00854A6D" w:rsidRPr="002A355E">
        <w:rPr>
          <w:sz w:val="28"/>
          <w:szCs w:val="28"/>
          <w:lang w:val="uk-UA"/>
        </w:rPr>
        <w:t>икорист</w:t>
      </w:r>
      <w:r w:rsidR="00854A6D">
        <w:rPr>
          <w:sz w:val="28"/>
          <w:szCs w:val="28"/>
          <w:lang w:val="uk-UA"/>
        </w:rPr>
        <w:t>овува</w:t>
      </w:r>
      <w:r w:rsidR="00854A6D" w:rsidRPr="002A355E">
        <w:rPr>
          <w:sz w:val="28"/>
          <w:szCs w:val="28"/>
          <w:lang w:val="uk-UA"/>
        </w:rPr>
        <w:t>ти</w:t>
      </w:r>
      <w:r w:rsidR="00854A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 час </w:t>
      </w:r>
      <w:r w:rsidR="00854A6D" w:rsidRPr="002A355E">
        <w:rPr>
          <w:sz w:val="28"/>
          <w:szCs w:val="28"/>
          <w:lang w:val="uk-UA"/>
        </w:rPr>
        <w:t>дистанційних занять ресурси Національного еколого-натуралістичного центру учнівської молоді</w:t>
      </w:r>
      <w:r>
        <w:rPr>
          <w:sz w:val="28"/>
          <w:szCs w:val="28"/>
          <w:lang w:val="uk-UA"/>
        </w:rPr>
        <w:t xml:space="preserve"> для </w:t>
      </w:r>
      <w:r w:rsidR="00854A6D" w:rsidRPr="002A355E">
        <w:rPr>
          <w:sz w:val="28"/>
          <w:szCs w:val="28"/>
          <w:lang w:val="uk-UA"/>
        </w:rPr>
        <w:t>ефективно</w:t>
      </w:r>
      <w:r>
        <w:rPr>
          <w:sz w:val="28"/>
          <w:szCs w:val="28"/>
          <w:lang w:val="uk-UA"/>
        </w:rPr>
        <w:t>ї</w:t>
      </w:r>
      <w:r w:rsidR="00854A6D" w:rsidRPr="002A355E">
        <w:rPr>
          <w:sz w:val="28"/>
          <w:szCs w:val="28"/>
          <w:lang w:val="uk-UA"/>
        </w:rPr>
        <w:t xml:space="preserve"> реаліз</w:t>
      </w:r>
      <w:r>
        <w:rPr>
          <w:sz w:val="28"/>
          <w:szCs w:val="28"/>
          <w:lang w:val="uk-UA"/>
        </w:rPr>
        <w:t>ації</w:t>
      </w:r>
      <w:r w:rsidR="00854A6D" w:rsidRPr="002A355E">
        <w:rPr>
          <w:sz w:val="28"/>
          <w:szCs w:val="28"/>
          <w:lang w:val="uk-UA"/>
        </w:rPr>
        <w:t xml:space="preserve"> вимог Концепції Нової української школи</w:t>
      </w:r>
      <w:r>
        <w:rPr>
          <w:sz w:val="28"/>
          <w:szCs w:val="28"/>
          <w:lang w:val="uk-UA"/>
        </w:rPr>
        <w:t>;</w:t>
      </w:r>
    </w:p>
    <w:p w:rsidR="008F793D" w:rsidRPr="002A355E" w:rsidRDefault="009C09C4" w:rsidP="008F793D">
      <w:pPr>
        <w:widowControl/>
        <w:shd w:val="clear" w:color="auto" w:fill="FFFFFF"/>
        <w:autoSpaceDE/>
        <w:autoSpaceDN/>
        <w:adjustRightInd/>
        <w:spacing w:line="279" w:lineRule="atLeast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5.3. </w:t>
      </w:r>
      <w:r w:rsidR="008F793D">
        <w:rPr>
          <w:color w:val="000000"/>
          <w:sz w:val="28"/>
          <w:szCs w:val="28"/>
          <w:lang w:eastAsia="uk-UA"/>
        </w:rPr>
        <w:t>С</w:t>
      </w:r>
      <w:r w:rsidR="008F793D" w:rsidRPr="00B8766A">
        <w:rPr>
          <w:color w:val="000000"/>
          <w:sz w:val="28"/>
          <w:szCs w:val="28"/>
          <w:lang w:eastAsia="uk-UA"/>
        </w:rPr>
        <w:t xml:space="preserve">прияти </w:t>
      </w:r>
      <w:r w:rsidR="008F793D" w:rsidRPr="002A355E">
        <w:rPr>
          <w:sz w:val="28"/>
          <w:szCs w:val="28"/>
        </w:rPr>
        <w:t>професійному самовизначенню учнівської молоді</w:t>
      </w:r>
      <w:r w:rsidR="008F793D">
        <w:rPr>
          <w:sz w:val="28"/>
          <w:szCs w:val="28"/>
          <w:lang w:val="uk-UA"/>
        </w:rPr>
        <w:t>.</w:t>
      </w:r>
    </w:p>
    <w:p w:rsidR="009C09C4" w:rsidRDefault="009C09C4" w:rsidP="009C09C4">
      <w:pPr>
        <w:widowControl/>
        <w:autoSpaceDE/>
        <w:adjustRightInd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Упродовж ІІ семестру</w:t>
      </w:r>
    </w:p>
    <w:p w:rsidR="009C09C4" w:rsidRPr="006E67C0" w:rsidRDefault="009C09C4" w:rsidP="009C09C4">
      <w:pPr>
        <w:widowControl/>
        <w:autoSpaceDE/>
        <w:adjustRightInd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2023/2024</w:t>
      </w:r>
      <w:r w:rsidRPr="006E67C0">
        <w:rPr>
          <w:sz w:val="28"/>
          <w:szCs w:val="28"/>
          <w:lang w:val="uk-UA"/>
        </w:rPr>
        <w:t xml:space="preserve"> навчального року</w:t>
      </w:r>
    </w:p>
    <w:p w:rsidR="00B51B7B" w:rsidRDefault="009C09C4" w:rsidP="00B51B7B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B51B7B">
        <w:rPr>
          <w:sz w:val="28"/>
          <w:szCs w:val="28"/>
          <w:lang w:val="uk-UA"/>
        </w:rPr>
        <w:t xml:space="preserve">. </w:t>
      </w:r>
      <w:r w:rsidR="00B51B7B" w:rsidRPr="00B51B7B">
        <w:rPr>
          <w:sz w:val="28"/>
          <w:szCs w:val="28"/>
          <w:lang w:val="uk-UA"/>
        </w:rPr>
        <w:t>Вихователю РУДАЙ Оксані Георгіївні, адміністратору веб-с</w:t>
      </w:r>
      <w:r w:rsidR="00B51B7B">
        <w:rPr>
          <w:sz w:val="28"/>
          <w:szCs w:val="28"/>
          <w:lang w:val="uk-UA"/>
        </w:rPr>
        <w:t>айту закладу освіти, перевірити наявність</w:t>
      </w:r>
      <w:r w:rsidR="00B51B7B" w:rsidRPr="00B51B7B">
        <w:rPr>
          <w:sz w:val="28"/>
          <w:szCs w:val="28"/>
          <w:lang w:val="uk-UA"/>
        </w:rPr>
        <w:t xml:space="preserve"> матеріал</w:t>
      </w:r>
      <w:r w:rsidR="00B51B7B">
        <w:rPr>
          <w:sz w:val="28"/>
          <w:szCs w:val="28"/>
          <w:lang w:val="uk-UA"/>
        </w:rPr>
        <w:t>ів</w:t>
      </w:r>
      <w:r w:rsidR="00B51B7B" w:rsidRPr="00B51B7B">
        <w:rPr>
          <w:sz w:val="28"/>
          <w:szCs w:val="28"/>
          <w:lang w:val="uk-UA"/>
        </w:rPr>
        <w:t xml:space="preserve"> про проведення заходів Тижня на веб-сайті закладу освіти у розділах «Новини» і «Методична скринька» та на сторінці закладу освіти у соціальній мережі </w:t>
      </w:r>
      <w:r w:rsidR="00B51B7B" w:rsidRPr="00B51B7B">
        <w:rPr>
          <w:rFonts w:eastAsia="Calibri"/>
          <w:sz w:val="28"/>
          <w:szCs w:val="28"/>
          <w:lang w:val="en-US" w:eastAsia="en-US"/>
        </w:rPr>
        <w:t>Facebook</w:t>
      </w:r>
      <w:r w:rsidR="00B51B7B" w:rsidRPr="00B51B7B">
        <w:rPr>
          <w:sz w:val="28"/>
          <w:szCs w:val="28"/>
          <w:lang w:val="uk-UA"/>
        </w:rPr>
        <w:t>.</w:t>
      </w:r>
    </w:p>
    <w:p w:rsidR="00B51B7B" w:rsidRPr="00B51B7B" w:rsidRDefault="00B51B7B" w:rsidP="00B51B7B">
      <w:pPr>
        <w:widowControl/>
        <w:autoSpaceDE/>
        <w:adjustRightInd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2</w:t>
      </w:r>
      <w:r w:rsidR="008F793D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.01.2024</w:t>
      </w:r>
    </w:p>
    <w:p w:rsidR="009D5367" w:rsidRPr="009C09C4" w:rsidRDefault="009C09C4" w:rsidP="009C09C4">
      <w:pPr>
        <w:widowControl/>
        <w:autoSpaceDE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9D5367">
        <w:rPr>
          <w:sz w:val="28"/>
          <w:szCs w:val="28"/>
          <w:lang w:val="uk-UA"/>
        </w:rPr>
        <w:t xml:space="preserve">. Контроль за виконанням наказу покласти </w:t>
      </w:r>
      <w:r w:rsidR="009D5367" w:rsidRPr="006E67C0">
        <w:rPr>
          <w:sz w:val="28"/>
          <w:szCs w:val="28"/>
          <w:lang w:val="uk-UA"/>
        </w:rPr>
        <w:t>на заступника директо</w:t>
      </w:r>
      <w:r w:rsidR="009D5367">
        <w:rPr>
          <w:sz w:val="28"/>
          <w:szCs w:val="28"/>
          <w:lang w:val="uk-UA"/>
        </w:rPr>
        <w:t xml:space="preserve">ра з навчально-виховної роботи </w:t>
      </w:r>
      <w:r w:rsidR="00CE0E61">
        <w:rPr>
          <w:sz w:val="28"/>
          <w:szCs w:val="28"/>
          <w:lang w:val="uk-UA"/>
        </w:rPr>
        <w:t>Марину Т</w:t>
      </w:r>
      <w:r w:rsidR="008F793D">
        <w:rPr>
          <w:sz w:val="28"/>
          <w:szCs w:val="28"/>
          <w:lang w:val="uk-UA"/>
        </w:rPr>
        <w:t>І</w:t>
      </w:r>
      <w:r w:rsidR="00CE0E61">
        <w:rPr>
          <w:sz w:val="28"/>
          <w:szCs w:val="28"/>
          <w:lang w:val="uk-UA"/>
        </w:rPr>
        <w:t>МКО</w:t>
      </w:r>
      <w:r w:rsidR="009D5367" w:rsidRPr="006E67C0">
        <w:rPr>
          <w:sz w:val="28"/>
          <w:szCs w:val="28"/>
          <w:lang w:val="uk-UA"/>
        </w:rPr>
        <w:t>.</w:t>
      </w:r>
      <w:r w:rsidR="009D5367" w:rsidRPr="006E67C0">
        <w:rPr>
          <w:color w:val="000000"/>
          <w:spacing w:val="-3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9D5367" w:rsidRPr="006E67C0">
        <w:t xml:space="preserve">                                                                                                                                                              </w:t>
      </w:r>
    </w:p>
    <w:p w:rsidR="009D5367" w:rsidRPr="006E67C0" w:rsidRDefault="009D5367" w:rsidP="009C09C4">
      <w:pPr>
        <w:shd w:val="clear" w:color="auto" w:fill="FFFFFF"/>
        <w:tabs>
          <w:tab w:val="left" w:pos="6525"/>
          <w:tab w:val="left" w:pos="9214"/>
        </w:tabs>
        <w:spacing w:line="322" w:lineRule="exact"/>
        <w:ind w:right="-142" w:firstLine="720"/>
        <w:jc w:val="both"/>
        <w:rPr>
          <w:b/>
          <w:bCs/>
          <w:color w:val="000000"/>
          <w:spacing w:val="-3"/>
          <w:sz w:val="28"/>
          <w:szCs w:val="28"/>
          <w:lang w:val="uk-UA"/>
        </w:rPr>
      </w:pPr>
      <w:r>
        <w:rPr>
          <w:b/>
          <w:bCs/>
          <w:color w:val="000000"/>
          <w:spacing w:val="-3"/>
          <w:sz w:val="28"/>
          <w:szCs w:val="28"/>
          <w:lang w:val="uk-UA"/>
        </w:rPr>
        <w:t xml:space="preserve">Директор                                 </w:t>
      </w:r>
      <w:r w:rsidR="009C09C4">
        <w:rPr>
          <w:b/>
          <w:bCs/>
          <w:color w:val="000000"/>
          <w:spacing w:val="-3"/>
          <w:sz w:val="28"/>
          <w:szCs w:val="28"/>
          <w:lang w:val="uk-UA"/>
        </w:rPr>
        <w:t xml:space="preserve">                   </w:t>
      </w:r>
      <w:r w:rsidR="00CE0E61">
        <w:rPr>
          <w:b/>
          <w:bCs/>
          <w:color w:val="000000"/>
          <w:spacing w:val="-3"/>
          <w:sz w:val="28"/>
          <w:szCs w:val="28"/>
          <w:lang w:val="uk-UA"/>
        </w:rPr>
        <w:t xml:space="preserve"> Наталія ПУШКАР</w:t>
      </w:r>
    </w:p>
    <w:p w:rsidR="009D5367" w:rsidRPr="009C09C4" w:rsidRDefault="009D5367" w:rsidP="009C09C4">
      <w:pPr>
        <w:shd w:val="clear" w:color="auto" w:fill="FFFFFF"/>
        <w:tabs>
          <w:tab w:val="left" w:pos="708"/>
          <w:tab w:val="left" w:pos="9214"/>
        </w:tabs>
        <w:spacing w:line="322" w:lineRule="exact"/>
        <w:ind w:right="-142"/>
        <w:jc w:val="both"/>
        <w:rPr>
          <w:color w:val="000000"/>
          <w:spacing w:val="-3"/>
          <w:lang w:val="uk-UA"/>
        </w:rPr>
      </w:pPr>
      <w:r w:rsidRPr="006E67C0">
        <w:rPr>
          <w:color w:val="000000"/>
          <w:spacing w:val="-3"/>
          <w:lang w:val="uk-UA"/>
        </w:rPr>
        <w:t xml:space="preserve">Тімко, </w:t>
      </w:r>
      <w:r w:rsidR="00CE0E61">
        <w:rPr>
          <w:color w:val="000000"/>
          <w:spacing w:val="-3"/>
          <w:lang w:val="uk-UA"/>
        </w:rPr>
        <w:t>0663996113</w:t>
      </w:r>
    </w:p>
    <w:p w:rsidR="00CE0E61" w:rsidRDefault="00CE0E61" w:rsidP="00CE0E61">
      <w:pPr>
        <w:pStyle w:val="a3"/>
        <w:tabs>
          <w:tab w:val="clear" w:pos="9214"/>
        </w:tabs>
        <w:jc w:val="both"/>
      </w:pPr>
      <w:r>
        <w:lastRenderedPageBreak/>
        <w:t>З на</w:t>
      </w:r>
      <w:r w:rsidR="009C09C4">
        <w:t>казом від 22.01.2024 №   ____</w:t>
      </w:r>
      <w:r>
        <w:t xml:space="preserve"> ознайомлені:</w:t>
      </w:r>
    </w:p>
    <w:p w:rsidR="009C09C4" w:rsidRDefault="009C09C4" w:rsidP="00CE0E61">
      <w:pPr>
        <w:pStyle w:val="a3"/>
        <w:tabs>
          <w:tab w:val="clear" w:pos="9214"/>
        </w:tabs>
        <w:jc w:val="both"/>
      </w:pPr>
    </w:p>
    <w:p w:rsidR="009C09C4" w:rsidRPr="009C09C4" w:rsidRDefault="009C09C4" w:rsidP="009C09C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ЖИГАЙЛОВА Галина </w:t>
      </w:r>
      <w:r w:rsidRPr="009C09C4">
        <w:rPr>
          <w:sz w:val="28"/>
          <w:szCs w:val="28"/>
          <w:lang w:val="uk-UA"/>
        </w:rPr>
        <w:t>_____________</w:t>
      </w:r>
    </w:p>
    <w:p w:rsidR="009C09C4" w:rsidRPr="009C09C4" w:rsidRDefault="009C09C4" w:rsidP="009C09C4">
      <w:pPr>
        <w:spacing w:line="360" w:lineRule="auto"/>
        <w:jc w:val="both"/>
        <w:rPr>
          <w:sz w:val="28"/>
          <w:szCs w:val="28"/>
          <w:lang w:val="uk-UA"/>
        </w:rPr>
      </w:pPr>
      <w:r w:rsidRPr="009C09C4">
        <w:rPr>
          <w:sz w:val="28"/>
          <w:szCs w:val="28"/>
          <w:lang w:val="uk-UA"/>
        </w:rPr>
        <w:t>КОХАН Тетяна              _____________</w:t>
      </w:r>
    </w:p>
    <w:p w:rsidR="009C09C4" w:rsidRDefault="009C09C4" w:rsidP="009C09C4">
      <w:pPr>
        <w:spacing w:line="360" w:lineRule="auto"/>
        <w:jc w:val="both"/>
        <w:rPr>
          <w:sz w:val="28"/>
          <w:szCs w:val="28"/>
          <w:lang w:val="uk-UA"/>
        </w:rPr>
      </w:pPr>
      <w:r w:rsidRPr="009C09C4">
        <w:rPr>
          <w:sz w:val="28"/>
          <w:szCs w:val="28"/>
          <w:lang w:val="uk-UA"/>
        </w:rPr>
        <w:t>КРИВОШЛИК Лариса  _____________</w:t>
      </w:r>
    </w:p>
    <w:p w:rsidR="0067033B" w:rsidRPr="009C09C4" w:rsidRDefault="0067033B" w:rsidP="009C09C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МЕЗИНЕНКО Ніна       _____________</w:t>
      </w:r>
      <w:bookmarkStart w:id="0" w:name="_GoBack"/>
      <w:bookmarkEnd w:id="0"/>
    </w:p>
    <w:p w:rsidR="009C09C4" w:rsidRPr="009C09C4" w:rsidRDefault="009C09C4" w:rsidP="009C09C4">
      <w:pPr>
        <w:spacing w:line="360" w:lineRule="auto"/>
        <w:jc w:val="both"/>
        <w:rPr>
          <w:sz w:val="28"/>
          <w:szCs w:val="28"/>
          <w:lang w:val="uk-UA"/>
        </w:rPr>
      </w:pPr>
      <w:r w:rsidRPr="009C09C4">
        <w:rPr>
          <w:sz w:val="28"/>
          <w:szCs w:val="28"/>
          <w:lang w:val="uk-UA"/>
        </w:rPr>
        <w:t>МИХАЛЬЧУК Надія     _____________</w:t>
      </w:r>
    </w:p>
    <w:p w:rsidR="009C09C4" w:rsidRPr="009C09C4" w:rsidRDefault="009C09C4" w:rsidP="009C09C4">
      <w:pPr>
        <w:spacing w:line="360" w:lineRule="auto"/>
        <w:jc w:val="both"/>
        <w:rPr>
          <w:sz w:val="28"/>
          <w:szCs w:val="28"/>
          <w:lang w:val="uk-UA"/>
        </w:rPr>
      </w:pPr>
      <w:r w:rsidRPr="009C09C4">
        <w:rPr>
          <w:sz w:val="28"/>
          <w:szCs w:val="28"/>
          <w:lang w:val="uk-UA"/>
        </w:rPr>
        <w:t>МІЛОДАН Ольга           _____________</w:t>
      </w:r>
    </w:p>
    <w:p w:rsidR="009C09C4" w:rsidRPr="009C09C4" w:rsidRDefault="009C09C4" w:rsidP="009C09C4">
      <w:pPr>
        <w:spacing w:line="360" w:lineRule="auto"/>
        <w:jc w:val="both"/>
        <w:rPr>
          <w:sz w:val="28"/>
          <w:szCs w:val="28"/>
          <w:lang w:val="uk-UA"/>
        </w:rPr>
      </w:pPr>
      <w:r w:rsidRPr="009C09C4">
        <w:rPr>
          <w:sz w:val="28"/>
          <w:szCs w:val="28"/>
          <w:lang w:val="uk-UA"/>
        </w:rPr>
        <w:t>МОЛЧАНОВА Ірина     _____________</w:t>
      </w:r>
    </w:p>
    <w:p w:rsidR="009C09C4" w:rsidRPr="009C09C4" w:rsidRDefault="009C09C4" w:rsidP="009C09C4">
      <w:pPr>
        <w:spacing w:line="360" w:lineRule="auto"/>
        <w:jc w:val="both"/>
        <w:rPr>
          <w:sz w:val="28"/>
          <w:szCs w:val="28"/>
          <w:lang w:val="uk-UA"/>
        </w:rPr>
      </w:pPr>
      <w:r w:rsidRPr="009C09C4">
        <w:rPr>
          <w:sz w:val="28"/>
          <w:szCs w:val="28"/>
          <w:lang w:val="uk-UA"/>
        </w:rPr>
        <w:t>РУДАЙ Оксана               _____________</w:t>
      </w:r>
    </w:p>
    <w:p w:rsidR="009C09C4" w:rsidRPr="009C09C4" w:rsidRDefault="009C09C4" w:rsidP="009C09C4">
      <w:pPr>
        <w:spacing w:line="360" w:lineRule="auto"/>
        <w:jc w:val="both"/>
        <w:rPr>
          <w:sz w:val="28"/>
          <w:szCs w:val="28"/>
          <w:lang w:val="uk-UA"/>
        </w:rPr>
      </w:pPr>
      <w:r w:rsidRPr="009C09C4">
        <w:rPr>
          <w:sz w:val="28"/>
          <w:szCs w:val="28"/>
          <w:lang w:val="uk-UA"/>
        </w:rPr>
        <w:t>ПРИБИЛОВА Олена      _____________</w:t>
      </w:r>
    </w:p>
    <w:p w:rsidR="009C09C4" w:rsidRPr="009C09C4" w:rsidRDefault="009C09C4" w:rsidP="009C09C4">
      <w:pPr>
        <w:spacing w:line="360" w:lineRule="auto"/>
        <w:jc w:val="both"/>
        <w:rPr>
          <w:sz w:val="28"/>
          <w:szCs w:val="28"/>
          <w:lang w:val="uk-UA"/>
        </w:rPr>
      </w:pPr>
      <w:r w:rsidRPr="009C09C4">
        <w:rPr>
          <w:sz w:val="28"/>
          <w:szCs w:val="28"/>
          <w:lang w:val="uk-UA"/>
        </w:rPr>
        <w:t>ТІМКО Марина              _____________</w:t>
      </w:r>
    </w:p>
    <w:p w:rsidR="009C09C4" w:rsidRPr="009C09C4" w:rsidRDefault="009C09C4" w:rsidP="009C09C4">
      <w:pPr>
        <w:spacing w:line="360" w:lineRule="auto"/>
        <w:jc w:val="both"/>
        <w:rPr>
          <w:sz w:val="28"/>
          <w:szCs w:val="28"/>
          <w:lang w:val="uk-UA"/>
        </w:rPr>
      </w:pPr>
      <w:r w:rsidRPr="009C09C4">
        <w:rPr>
          <w:sz w:val="28"/>
          <w:szCs w:val="28"/>
          <w:lang w:val="uk-UA"/>
        </w:rPr>
        <w:t>ТКАЧЕНКО Світлана    _____________</w:t>
      </w:r>
    </w:p>
    <w:p w:rsidR="009C09C4" w:rsidRPr="009C09C4" w:rsidRDefault="009C09C4" w:rsidP="009C09C4">
      <w:pPr>
        <w:spacing w:line="360" w:lineRule="auto"/>
        <w:jc w:val="both"/>
        <w:rPr>
          <w:sz w:val="28"/>
          <w:szCs w:val="28"/>
          <w:lang w:val="uk-UA"/>
        </w:rPr>
      </w:pPr>
      <w:r w:rsidRPr="009C09C4">
        <w:rPr>
          <w:sz w:val="28"/>
          <w:szCs w:val="28"/>
          <w:lang w:val="uk-UA"/>
        </w:rPr>
        <w:t>СЕМИКОЗ Вікторія        _____________</w:t>
      </w:r>
    </w:p>
    <w:p w:rsidR="00D01E25" w:rsidRPr="009D5367" w:rsidRDefault="00D01E25" w:rsidP="00CE0E61">
      <w:pPr>
        <w:rPr>
          <w:lang w:val="uk-UA"/>
        </w:rPr>
      </w:pPr>
    </w:p>
    <w:sectPr w:rsidR="00D01E25" w:rsidRPr="009D5367" w:rsidSect="009C09C4">
      <w:headerReference w:type="default" r:id="rId6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8EB" w:rsidRDefault="003248EB" w:rsidP="00E55CFC">
      <w:r>
        <w:separator/>
      </w:r>
    </w:p>
  </w:endnote>
  <w:endnote w:type="continuationSeparator" w:id="0">
    <w:p w:rsidR="003248EB" w:rsidRDefault="003248EB" w:rsidP="00E55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8EB" w:rsidRDefault="003248EB" w:rsidP="00E55CFC">
      <w:r>
        <w:separator/>
      </w:r>
    </w:p>
  </w:footnote>
  <w:footnote w:type="continuationSeparator" w:id="0">
    <w:p w:rsidR="003248EB" w:rsidRDefault="003248EB" w:rsidP="00E55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0234405"/>
      <w:docPartObj>
        <w:docPartGallery w:val="Page Numbers (Top of Page)"/>
        <w:docPartUnique/>
      </w:docPartObj>
    </w:sdtPr>
    <w:sdtEndPr/>
    <w:sdtContent>
      <w:p w:rsidR="00E55CFC" w:rsidRDefault="00E55CF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33B">
          <w:rPr>
            <w:noProof/>
          </w:rPr>
          <w:t>3</w:t>
        </w:r>
        <w:r>
          <w:fldChar w:fldCharType="end"/>
        </w:r>
      </w:p>
    </w:sdtContent>
  </w:sdt>
  <w:p w:rsidR="00E55CFC" w:rsidRDefault="00E55CF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5367"/>
    <w:rsid w:val="00000485"/>
    <w:rsid w:val="00002E59"/>
    <w:rsid w:val="000038A1"/>
    <w:rsid w:val="0000430A"/>
    <w:rsid w:val="000049D9"/>
    <w:rsid w:val="00005BBA"/>
    <w:rsid w:val="00005D46"/>
    <w:rsid w:val="00006A9C"/>
    <w:rsid w:val="0000782A"/>
    <w:rsid w:val="00010D83"/>
    <w:rsid w:val="00015D0C"/>
    <w:rsid w:val="00016EE6"/>
    <w:rsid w:val="000212FA"/>
    <w:rsid w:val="00024390"/>
    <w:rsid w:val="00024394"/>
    <w:rsid w:val="00024DEF"/>
    <w:rsid w:val="000278E2"/>
    <w:rsid w:val="0003266B"/>
    <w:rsid w:val="00032BC1"/>
    <w:rsid w:val="000372FD"/>
    <w:rsid w:val="00037E44"/>
    <w:rsid w:val="0004005B"/>
    <w:rsid w:val="000409B3"/>
    <w:rsid w:val="000422D1"/>
    <w:rsid w:val="00042F3F"/>
    <w:rsid w:val="00043D4E"/>
    <w:rsid w:val="000445D0"/>
    <w:rsid w:val="00044951"/>
    <w:rsid w:val="0004728F"/>
    <w:rsid w:val="000474AF"/>
    <w:rsid w:val="00050243"/>
    <w:rsid w:val="0005193D"/>
    <w:rsid w:val="000545E6"/>
    <w:rsid w:val="00055D3B"/>
    <w:rsid w:val="000572F4"/>
    <w:rsid w:val="00057A90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5B2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3A85"/>
    <w:rsid w:val="00084E9A"/>
    <w:rsid w:val="00085C5B"/>
    <w:rsid w:val="00085CF5"/>
    <w:rsid w:val="00085ED1"/>
    <w:rsid w:val="000867D0"/>
    <w:rsid w:val="00091369"/>
    <w:rsid w:val="000923AB"/>
    <w:rsid w:val="000927AF"/>
    <w:rsid w:val="00093844"/>
    <w:rsid w:val="00093CC6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978"/>
    <w:rsid w:val="000B7E8D"/>
    <w:rsid w:val="000C0F84"/>
    <w:rsid w:val="000C391B"/>
    <w:rsid w:val="000C3AFE"/>
    <w:rsid w:val="000C4833"/>
    <w:rsid w:val="000C4BB5"/>
    <w:rsid w:val="000C6A6D"/>
    <w:rsid w:val="000C7035"/>
    <w:rsid w:val="000D0484"/>
    <w:rsid w:val="000D0D6D"/>
    <w:rsid w:val="000D322F"/>
    <w:rsid w:val="000D5256"/>
    <w:rsid w:val="000D525D"/>
    <w:rsid w:val="000D65E7"/>
    <w:rsid w:val="000E175C"/>
    <w:rsid w:val="000E17D1"/>
    <w:rsid w:val="000E5DE0"/>
    <w:rsid w:val="000E63A4"/>
    <w:rsid w:val="000F1207"/>
    <w:rsid w:val="000F13FA"/>
    <w:rsid w:val="000F2DC0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501F"/>
    <w:rsid w:val="00107876"/>
    <w:rsid w:val="001078DB"/>
    <w:rsid w:val="00114240"/>
    <w:rsid w:val="00114575"/>
    <w:rsid w:val="0011542F"/>
    <w:rsid w:val="001171D6"/>
    <w:rsid w:val="00120667"/>
    <w:rsid w:val="00121D1A"/>
    <w:rsid w:val="00122B41"/>
    <w:rsid w:val="00122C57"/>
    <w:rsid w:val="001248F9"/>
    <w:rsid w:val="001249A7"/>
    <w:rsid w:val="00125109"/>
    <w:rsid w:val="00125274"/>
    <w:rsid w:val="001255AB"/>
    <w:rsid w:val="00125CD8"/>
    <w:rsid w:val="00126C19"/>
    <w:rsid w:val="001272BC"/>
    <w:rsid w:val="00127B05"/>
    <w:rsid w:val="001308CB"/>
    <w:rsid w:val="00130F5E"/>
    <w:rsid w:val="00132D43"/>
    <w:rsid w:val="00133EED"/>
    <w:rsid w:val="0013590C"/>
    <w:rsid w:val="00135F3C"/>
    <w:rsid w:val="0013709A"/>
    <w:rsid w:val="001371A0"/>
    <w:rsid w:val="001410AF"/>
    <w:rsid w:val="00141102"/>
    <w:rsid w:val="00145442"/>
    <w:rsid w:val="00147855"/>
    <w:rsid w:val="00147AE7"/>
    <w:rsid w:val="00147F2C"/>
    <w:rsid w:val="001510A3"/>
    <w:rsid w:val="00151156"/>
    <w:rsid w:val="00151D75"/>
    <w:rsid w:val="00152875"/>
    <w:rsid w:val="0015346A"/>
    <w:rsid w:val="0015471F"/>
    <w:rsid w:val="00154F44"/>
    <w:rsid w:val="0015510B"/>
    <w:rsid w:val="00155774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0465"/>
    <w:rsid w:val="00172D6B"/>
    <w:rsid w:val="00175E9C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3B21"/>
    <w:rsid w:val="00185148"/>
    <w:rsid w:val="0018695B"/>
    <w:rsid w:val="00186997"/>
    <w:rsid w:val="001873FF"/>
    <w:rsid w:val="001933FC"/>
    <w:rsid w:val="001A0B75"/>
    <w:rsid w:val="001A0C42"/>
    <w:rsid w:val="001A23D9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43BE"/>
    <w:rsid w:val="001C44AE"/>
    <w:rsid w:val="001C46CA"/>
    <w:rsid w:val="001C479A"/>
    <w:rsid w:val="001C5383"/>
    <w:rsid w:val="001C70CD"/>
    <w:rsid w:val="001C773A"/>
    <w:rsid w:val="001C796D"/>
    <w:rsid w:val="001D0BB9"/>
    <w:rsid w:val="001D12E5"/>
    <w:rsid w:val="001D2429"/>
    <w:rsid w:val="001D6586"/>
    <w:rsid w:val="001E1CC3"/>
    <w:rsid w:val="001E235A"/>
    <w:rsid w:val="001E6993"/>
    <w:rsid w:val="001E7B67"/>
    <w:rsid w:val="001F0418"/>
    <w:rsid w:val="001F0740"/>
    <w:rsid w:val="001F2558"/>
    <w:rsid w:val="001F3C04"/>
    <w:rsid w:val="001F67C5"/>
    <w:rsid w:val="00200BF4"/>
    <w:rsid w:val="00202630"/>
    <w:rsid w:val="002035D6"/>
    <w:rsid w:val="00203BED"/>
    <w:rsid w:val="0020682C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17F3B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3953"/>
    <w:rsid w:val="002344EE"/>
    <w:rsid w:val="00235E8C"/>
    <w:rsid w:val="00235EF2"/>
    <w:rsid w:val="0024036D"/>
    <w:rsid w:val="00241776"/>
    <w:rsid w:val="00243AB5"/>
    <w:rsid w:val="0024425D"/>
    <w:rsid w:val="00244522"/>
    <w:rsid w:val="00245C6C"/>
    <w:rsid w:val="00245F95"/>
    <w:rsid w:val="00246CB9"/>
    <w:rsid w:val="00251B52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4F1"/>
    <w:rsid w:val="00267922"/>
    <w:rsid w:val="002679CE"/>
    <w:rsid w:val="00270F65"/>
    <w:rsid w:val="00271718"/>
    <w:rsid w:val="0027397D"/>
    <w:rsid w:val="00273ED5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55E"/>
    <w:rsid w:val="002A364B"/>
    <w:rsid w:val="002A489A"/>
    <w:rsid w:val="002A4F17"/>
    <w:rsid w:val="002A6084"/>
    <w:rsid w:val="002A79D0"/>
    <w:rsid w:val="002A7B29"/>
    <w:rsid w:val="002B05F9"/>
    <w:rsid w:val="002B088E"/>
    <w:rsid w:val="002B28BA"/>
    <w:rsid w:val="002B2CC3"/>
    <w:rsid w:val="002B5AA6"/>
    <w:rsid w:val="002B6CFE"/>
    <w:rsid w:val="002B70FC"/>
    <w:rsid w:val="002C170F"/>
    <w:rsid w:val="002C1F16"/>
    <w:rsid w:val="002C2C7E"/>
    <w:rsid w:val="002C2D11"/>
    <w:rsid w:val="002C32F7"/>
    <w:rsid w:val="002C43CB"/>
    <w:rsid w:val="002C442D"/>
    <w:rsid w:val="002C4595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4626"/>
    <w:rsid w:val="002D52CF"/>
    <w:rsid w:val="002D627B"/>
    <w:rsid w:val="002D6868"/>
    <w:rsid w:val="002D7C83"/>
    <w:rsid w:val="002E069D"/>
    <w:rsid w:val="002E0B19"/>
    <w:rsid w:val="002E1936"/>
    <w:rsid w:val="002E20CA"/>
    <w:rsid w:val="002E28BF"/>
    <w:rsid w:val="002E2FA8"/>
    <w:rsid w:val="002E6BDB"/>
    <w:rsid w:val="002F002E"/>
    <w:rsid w:val="002F01F2"/>
    <w:rsid w:val="002F0917"/>
    <w:rsid w:val="002F1778"/>
    <w:rsid w:val="002F240B"/>
    <w:rsid w:val="002F28A9"/>
    <w:rsid w:val="002F2F26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7304"/>
    <w:rsid w:val="003073D8"/>
    <w:rsid w:val="003100C1"/>
    <w:rsid w:val="00311B02"/>
    <w:rsid w:val="00313527"/>
    <w:rsid w:val="0031417E"/>
    <w:rsid w:val="00314E48"/>
    <w:rsid w:val="00315109"/>
    <w:rsid w:val="003165BD"/>
    <w:rsid w:val="00317407"/>
    <w:rsid w:val="003229CC"/>
    <w:rsid w:val="00322A74"/>
    <w:rsid w:val="00323559"/>
    <w:rsid w:val="003240B2"/>
    <w:rsid w:val="003248EB"/>
    <w:rsid w:val="0033064B"/>
    <w:rsid w:val="003311A9"/>
    <w:rsid w:val="003320E4"/>
    <w:rsid w:val="0033306B"/>
    <w:rsid w:val="00335584"/>
    <w:rsid w:val="00336CD2"/>
    <w:rsid w:val="00340767"/>
    <w:rsid w:val="00340F9C"/>
    <w:rsid w:val="00341F4A"/>
    <w:rsid w:val="00342969"/>
    <w:rsid w:val="00342BF1"/>
    <w:rsid w:val="003430E7"/>
    <w:rsid w:val="00344288"/>
    <w:rsid w:val="003449F8"/>
    <w:rsid w:val="00346C67"/>
    <w:rsid w:val="00352218"/>
    <w:rsid w:val="003522D2"/>
    <w:rsid w:val="00353E25"/>
    <w:rsid w:val="00355544"/>
    <w:rsid w:val="00356DB8"/>
    <w:rsid w:val="00356DF8"/>
    <w:rsid w:val="00357ED4"/>
    <w:rsid w:val="00360551"/>
    <w:rsid w:val="00360A49"/>
    <w:rsid w:val="00360F28"/>
    <w:rsid w:val="003625FD"/>
    <w:rsid w:val="00362672"/>
    <w:rsid w:val="00362CBC"/>
    <w:rsid w:val="00363C46"/>
    <w:rsid w:val="00364926"/>
    <w:rsid w:val="003706D4"/>
    <w:rsid w:val="003714D8"/>
    <w:rsid w:val="00372214"/>
    <w:rsid w:val="003729DF"/>
    <w:rsid w:val="003751ED"/>
    <w:rsid w:val="003772C8"/>
    <w:rsid w:val="00382D86"/>
    <w:rsid w:val="00383CF3"/>
    <w:rsid w:val="00384C98"/>
    <w:rsid w:val="0038621A"/>
    <w:rsid w:val="00386313"/>
    <w:rsid w:val="00387D4D"/>
    <w:rsid w:val="0039155B"/>
    <w:rsid w:val="003915D8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3FAD"/>
    <w:rsid w:val="003C5F01"/>
    <w:rsid w:val="003C6E64"/>
    <w:rsid w:val="003C7459"/>
    <w:rsid w:val="003C74FA"/>
    <w:rsid w:val="003D0F9A"/>
    <w:rsid w:val="003D412C"/>
    <w:rsid w:val="003D698A"/>
    <w:rsid w:val="003E3AAF"/>
    <w:rsid w:val="003E4559"/>
    <w:rsid w:val="003E5472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B11"/>
    <w:rsid w:val="00415FE5"/>
    <w:rsid w:val="00416EA6"/>
    <w:rsid w:val="0042048A"/>
    <w:rsid w:val="004205EC"/>
    <w:rsid w:val="004207AA"/>
    <w:rsid w:val="00421842"/>
    <w:rsid w:val="00423420"/>
    <w:rsid w:val="004242F8"/>
    <w:rsid w:val="00425CA3"/>
    <w:rsid w:val="00426F4C"/>
    <w:rsid w:val="0042766E"/>
    <w:rsid w:val="00432B55"/>
    <w:rsid w:val="00432B94"/>
    <w:rsid w:val="004332F9"/>
    <w:rsid w:val="0043437C"/>
    <w:rsid w:val="00434E40"/>
    <w:rsid w:val="004418DB"/>
    <w:rsid w:val="00441987"/>
    <w:rsid w:val="0044263B"/>
    <w:rsid w:val="00443B2B"/>
    <w:rsid w:val="004501D1"/>
    <w:rsid w:val="00450B06"/>
    <w:rsid w:val="004512A1"/>
    <w:rsid w:val="00451457"/>
    <w:rsid w:val="00453E7D"/>
    <w:rsid w:val="0045721C"/>
    <w:rsid w:val="0045730C"/>
    <w:rsid w:val="00457A28"/>
    <w:rsid w:val="00460619"/>
    <w:rsid w:val="00460DFD"/>
    <w:rsid w:val="00460E53"/>
    <w:rsid w:val="00463236"/>
    <w:rsid w:val="004636B2"/>
    <w:rsid w:val="00463BD4"/>
    <w:rsid w:val="00465C00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3ACD"/>
    <w:rsid w:val="00483C7E"/>
    <w:rsid w:val="00485143"/>
    <w:rsid w:val="004858E7"/>
    <w:rsid w:val="00486E33"/>
    <w:rsid w:val="004870EC"/>
    <w:rsid w:val="004879FD"/>
    <w:rsid w:val="004901A0"/>
    <w:rsid w:val="00490E16"/>
    <w:rsid w:val="00492A95"/>
    <w:rsid w:val="004935E7"/>
    <w:rsid w:val="00496284"/>
    <w:rsid w:val="00496902"/>
    <w:rsid w:val="00496BFB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2F4D"/>
    <w:rsid w:val="004B4786"/>
    <w:rsid w:val="004C12CB"/>
    <w:rsid w:val="004C4795"/>
    <w:rsid w:val="004C4DCB"/>
    <w:rsid w:val="004C4E34"/>
    <w:rsid w:val="004C553F"/>
    <w:rsid w:val="004C794F"/>
    <w:rsid w:val="004D02A8"/>
    <w:rsid w:val="004D0A6B"/>
    <w:rsid w:val="004D66E6"/>
    <w:rsid w:val="004D6961"/>
    <w:rsid w:val="004D7B8D"/>
    <w:rsid w:val="004E0ED5"/>
    <w:rsid w:val="004E1B9E"/>
    <w:rsid w:val="004E2C69"/>
    <w:rsid w:val="004E34BE"/>
    <w:rsid w:val="004E464F"/>
    <w:rsid w:val="004E569B"/>
    <w:rsid w:val="004E5D92"/>
    <w:rsid w:val="004E65A9"/>
    <w:rsid w:val="004E67A3"/>
    <w:rsid w:val="004E76A4"/>
    <w:rsid w:val="004F0442"/>
    <w:rsid w:val="004F0AC9"/>
    <w:rsid w:val="004F12B6"/>
    <w:rsid w:val="004F1384"/>
    <w:rsid w:val="004F1A9C"/>
    <w:rsid w:val="004F2717"/>
    <w:rsid w:val="00502BA8"/>
    <w:rsid w:val="005031DA"/>
    <w:rsid w:val="0050327C"/>
    <w:rsid w:val="00503D8B"/>
    <w:rsid w:val="00504A27"/>
    <w:rsid w:val="00504DD6"/>
    <w:rsid w:val="00505A71"/>
    <w:rsid w:val="00506CA4"/>
    <w:rsid w:val="005070A3"/>
    <w:rsid w:val="00510425"/>
    <w:rsid w:val="00510802"/>
    <w:rsid w:val="0051226D"/>
    <w:rsid w:val="0051427C"/>
    <w:rsid w:val="00514EE7"/>
    <w:rsid w:val="0051560B"/>
    <w:rsid w:val="00515889"/>
    <w:rsid w:val="005162FB"/>
    <w:rsid w:val="00517018"/>
    <w:rsid w:val="00517ED8"/>
    <w:rsid w:val="005210BB"/>
    <w:rsid w:val="00522AE9"/>
    <w:rsid w:val="0052314C"/>
    <w:rsid w:val="00523897"/>
    <w:rsid w:val="0052497D"/>
    <w:rsid w:val="005258EF"/>
    <w:rsid w:val="00526145"/>
    <w:rsid w:val="00526B2F"/>
    <w:rsid w:val="0053144A"/>
    <w:rsid w:val="00531EEA"/>
    <w:rsid w:val="0053246A"/>
    <w:rsid w:val="00533769"/>
    <w:rsid w:val="00533C2A"/>
    <w:rsid w:val="00534491"/>
    <w:rsid w:val="00535DF3"/>
    <w:rsid w:val="0053693A"/>
    <w:rsid w:val="00537E32"/>
    <w:rsid w:val="00540334"/>
    <w:rsid w:val="00540474"/>
    <w:rsid w:val="0054193D"/>
    <w:rsid w:val="00542A88"/>
    <w:rsid w:val="00542FCF"/>
    <w:rsid w:val="0054358B"/>
    <w:rsid w:val="00543808"/>
    <w:rsid w:val="00544999"/>
    <w:rsid w:val="00544A44"/>
    <w:rsid w:val="005471F2"/>
    <w:rsid w:val="00551007"/>
    <w:rsid w:val="00552CD1"/>
    <w:rsid w:val="0055376E"/>
    <w:rsid w:val="005545BC"/>
    <w:rsid w:val="005548A6"/>
    <w:rsid w:val="00556699"/>
    <w:rsid w:val="00561F9A"/>
    <w:rsid w:val="00563877"/>
    <w:rsid w:val="00563A04"/>
    <w:rsid w:val="0056490F"/>
    <w:rsid w:val="00566577"/>
    <w:rsid w:val="00570E09"/>
    <w:rsid w:val="00571893"/>
    <w:rsid w:val="005725D2"/>
    <w:rsid w:val="00572B21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8652C"/>
    <w:rsid w:val="00591436"/>
    <w:rsid w:val="00592171"/>
    <w:rsid w:val="00593348"/>
    <w:rsid w:val="0059363D"/>
    <w:rsid w:val="0059429E"/>
    <w:rsid w:val="00594EF3"/>
    <w:rsid w:val="00596CDB"/>
    <w:rsid w:val="00597528"/>
    <w:rsid w:val="005A0B49"/>
    <w:rsid w:val="005A2283"/>
    <w:rsid w:val="005A4B0D"/>
    <w:rsid w:val="005A5435"/>
    <w:rsid w:val="005A61FA"/>
    <w:rsid w:val="005A6A6B"/>
    <w:rsid w:val="005A7145"/>
    <w:rsid w:val="005B0711"/>
    <w:rsid w:val="005B1042"/>
    <w:rsid w:val="005B2DC4"/>
    <w:rsid w:val="005B3B1B"/>
    <w:rsid w:val="005B3EE3"/>
    <w:rsid w:val="005B410B"/>
    <w:rsid w:val="005B68CF"/>
    <w:rsid w:val="005B7EFF"/>
    <w:rsid w:val="005B7F84"/>
    <w:rsid w:val="005C0D61"/>
    <w:rsid w:val="005C0DCE"/>
    <w:rsid w:val="005C1EB9"/>
    <w:rsid w:val="005C41DA"/>
    <w:rsid w:val="005C4C73"/>
    <w:rsid w:val="005C5844"/>
    <w:rsid w:val="005C77E3"/>
    <w:rsid w:val="005C794F"/>
    <w:rsid w:val="005C79D6"/>
    <w:rsid w:val="005C7EA9"/>
    <w:rsid w:val="005D19D7"/>
    <w:rsid w:val="005D1DEC"/>
    <w:rsid w:val="005D5F53"/>
    <w:rsid w:val="005D6F04"/>
    <w:rsid w:val="005E0232"/>
    <w:rsid w:val="005E0516"/>
    <w:rsid w:val="005E0760"/>
    <w:rsid w:val="005E2EC5"/>
    <w:rsid w:val="005E5FE2"/>
    <w:rsid w:val="005E741B"/>
    <w:rsid w:val="005E7C3A"/>
    <w:rsid w:val="005F1C4F"/>
    <w:rsid w:val="005F40AB"/>
    <w:rsid w:val="005F41CE"/>
    <w:rsid w:val="005F79CF"/>
    <w:rsid w:val="005F7B5F"/>
    <w:rsid w:val="00600080"/>
    <w:rsid w:val="0060059F"/>
    <w:rsid w:val="00600641"/>
    <w:rsid w:val="00600874"/>
    <w:rsid w:val="00600946"/>
    <w:rsid w:val="0060176B"/>
    <w:rsid w:val="006035CD"/>
    <w:rsid w:val="006036EB"/>
    <w:rsid w:val="006048FA"/>
    <w:rsid w:val="00605518"/>
    <w:rsid w:val="00605975"/>
    <w:rsid w:val="00607ABE"/>
    <w:rsid w:val="00607B00"/>
    <w:rsid w:val="0061083F"/>
    <w:rsid w:val="006109D6"/>
    <w:rsid w:val="006109F9"/>
    <w:rsid w:val="00610B78"/>
    <w:rsid w:val="00611B32"/>
    <w:rsid w:val="006129BD"/>
    <w:rsid w:val="00612F2F"/>
    <w:rsid w:val="00613471"/>
    <w:rsid w:val="0061372E"/>
    <w:rsid w:val="006140B7"/>
    <w:rsid w:val="006146D9"/>
    <w:rsid w:val="00615C06"/>
    <w:rsid w:val="00615C6D"/>
    <w:rsid w:val="00617230"/>
    <w:rsid w:val="00620785"/>
    <w:rsid w:val="00621956"/>
    <w:rsid w:val="006236A2"/>
    <w:rsid w:val="00624450"/>
    <w:rsid w:val="00626855"/>
    <w:rsid w:val="0062767C"/>
    <w:rsid w:val="006334FD"/>
    <w:rsid w:val="00636064"/>
    <w:rsid w:val="006366FE"/>
    <w:rsid w:val="00637104"/>
    <w:rsid w:val="00637ED2"/>
    <w:rsid w:val="00641FF1"/>
    <w:rsid w:val="006426E7"/>
    <w:rsid w:val="00642AE3"/>
    <w:rsid w:val="00645160"/>
    <w:rsid w:val="00645981"/>
    <w:rsid w:val="006478B5"/>
    <w:rsid w:val="006516D0"/>
    <w:rsid w:val="00651EFD"/>
    <w:rsid w:val="00654397"/>
    <w:rsid w:val="006553CB"/>
    <w:rsid w:val="006558C6"/>
    <w:rsid w:val="00655C6F"/>
    <w:rsid w:val="00661CE9"/>
    <w:rsid w:val="0066245B"/>
    <w:rsid w:val="00662ED8"/>
    <w:rsid w:val="0066346B"/>
    <w:rsid w:val="00664A35"/>
    <w:rsid w:val="00664F8E"/>
    <w:rsid w:val="00666FEC"/>
    <w:rsid w:val="00667ADD"/>
    <w:rsid w:val="00670118"/>
    <w:rsid w:val="0067033B"/>
    <w:rsid w:val="006710CA"/>
    <w:rsid w:val="00671A97"/>
    <w:rsid w:val="00672502"/>
    <w:rsid w:val="00673C5B"/>
    <w:rsid w:val="0067412B"/>
    <w:rsid w:val="00675668"/>
    <w:rsid w:val="006838C3"/>
    <w:rsid w:val="006843D2"/>
    <w:rsid w:val="0068528D"/>
    <w:rsid w:val="00685B56"/>
    <w:rsid w:val="0069164D"/>
    <w:rsid w:val="00693861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4884"/>
    <w:rsid w:val="006A6FD7"/>
    <w:rsid w:val="006A753D"/>
    <w:rsid w:val="006A78DD"/>
    <w:rsid w:val="006A7A8C"/>
    <w:rsid w:val="006A7AD5"/>
    <w:rsid w:val="006A7D8D"/>
    <w:rsid w:val="006B174B"/>
    <w:rsid w:val="006B2C49"/>
    <w:rsid w:val="006B4214"/>
    <w:rsid w:val="006B4F34"/>
    <w:rsid w:val="006C239D"/>
    <w:rsid w:val="006C3CAA"/>
    <w:rsid w:val="006C42C3"/>
    <w:rsid w:val="006C4568"/>
    <w:rsid w:val="006C65F7"/>
    <w:rsid w:val="006C69FB"/>
    <w:rsid w:val="006D02EE"/>
    <w:rsid w:val="006D0D87"/>
    <w:rsid w:val="006D2172"/>
    <w:rsid w:val="006D42AB"/>
    <w:rsid w:val="006D575C"/>
    <w:rsid w:val="006D5B16"/>
    <w:rsid w:val="006D7301"/>
    <w:rsid w:val="006D75D8"/>
    <w:rsid w:val="006E1815"/>
    <w:rsid w:val="006F0991"/>
    <w:rsid w:val="006F0C8D"/>
    <w:rsid w:val="006F1736"/>
    <w:rsid w:val="006F28C9"/>
    <w:rsid w:val="006F5C05"/>
    <w:rsid w:val="006F6F4B"/>
    <w:rsid w:val="006F7D61"/>
    <w:rsid w:val="007018B9"/>
    <w:rsid w:val="00702456"/>
    <w:rsid w:val="00702635"/>
    <w:rsid w:val="0070303D"/>
    <w:rsid w:val="00710E3C"/>
    <w:rsid w:val="00710E66"/>
    <w:rsid w:val="007132BC"/>
    <w:rsid w:val="00713ACD"/>
    <w:rsid w:val="0071526D"/>
    <w:rsid w:val="0071561A"/>
    <w:rsid w:val="00717877"/>
    <w:rsid w:val="007210EE"/>
    <w:rsid w:val="00724653"/>
    <w:rsid w:val="0072523C"/>
    <w:rsid w:val="00726942"/>
    <w:rsid w:val="00732CE2"/>
    <w:rsid w:val="00733686"/>
    <w:rsid w:val="00735753"/>
    <w:rsid w:val="00740BD5"/>
    <w:rsid w:val="00740DE3"/>
    <w:rsid w:val="007435D8"/>
    <w:rsid w:val="0074397A"/>
    <w:rsid w:val="0074576E"/>
    <w:rsid w:val="0074662A"/>
    <w:rsid w:val="00750433"/>
    <w:rsid w:val="00750EE3"/>
    <w:rsid w:val="0075305D"/>
    <w:rsid w:val="00756036"/>
    <w:rsid w:val="00756454"/>
    <w:rsid w:val="00756DB5"/>
    <w:rsid w:val="007605B8"/>
    <w:rsid w:val="00760C35"/>
    <w:rsid w:val="007627A0"/>
    <w:rsid w:val="00764214"/>
    <w:rsid w:val="00764218"/>
    <w:rsid w:val="00764CE4"/>
    <w:rsid w:val="00765B71"/>
    <w:rsid w:val="007679C5"/>
    <w:rsid w:val="007764E2"/>
    <w:rsid w:val="007769B4"/>
    <w:rsid w:val="0077792F"/>
    <w:rsid w:val="00777942"/>
    <w:rsid w:val="00784A1A"/>
    <w:rsid w:val="0078566C"/>
    <w:rsid w:val="007900B6"/>
    <w:rsid w:val="007915DC"/>
    <w:rsid w:val="007947A2"/>
    <w:rsid w:val="00795271"/>
    <w:rsid w:val="00797969"/>
    <w:rsid w:val="007A0DFF"/>
    <w:rsid w:val="007A2163"/>
    <w:rsid w:val="007A7EAD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4472"/>
    <w:rsid w:val="007D57E5"/>
    <w:rsid w:val="007D6609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0196"/>
    <w:rsid w:val="007F0BB1"/>
    <w:rsid w:val="007F1C0A"/>
    <w:rsid w:val="007F2144"/>
    <w:rsid w:val="007F469B"/>
    <w:rsid w:val="007F54EB"/>
    <w:rsid w:val="007F5695"/>
    <w:rsid w:val="007F5806"/>
    <w:rsid w:val="007F7F8B"/>
    <w:rsid w:val="00801B4F"/>
    <w:rsid w:val="0080479D"/>
    <w:rsid w:val="00807A24"/>
    <w:rsid w:val="0081067B"/>
    <w:rsid w:val="008115D8"/>
    <w:rsid w:val="00812059"/>
    <w:rsid w:val="00813730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0EBC"/>
    <w:rsid w:val="008218E9"/>
    <w:rsid w:val="008247AB"/>
    <w:rsid w:val="0082586A"/>
    <w:rsid w:val="00827ACF"/>
    <w:rsid w:val="00830D48"/>
    <w:rsid w:val="00833149"/>
    <w:rsid w:val="00834ACB"/>
    <w:rsid w:val="00836DEB"/>
    <w:rsid w:val="0083739F"/>
    <w:rsid w:val="008377D4"/>
    <w:rsid w:val="00837AB7"/>
    <w:rsid w:val="0084171C"/>
    <w:rsid w:val="00842EE4"/>
    <w:rsid w:val="00843591"/>
    <w:rsid w:val="008438FB"/>
    <w:rsid w:val="00852A61"/>
    <w:rsid w:val="0085427A"/>
    <w:rsid w:val="00854A6D"/>
    <w:rsid w:val="00855E32"/>
    <w:rsid w:val="00855E63"/>
    <w:rsid w:val="008561F8"/>
    <w:rsid w:val="00856488"/>
    <w:rsid w:val="00860165"/>
    <w:rsid w:val="008607CF"/>
    <w:rsid w:val="00863201"/>
    <w:rsid w:val="008636C8"/>
    <w:rsid w:val="008637A9"/>
    <w:rsid w:val="00863954"/>
    <w:rsid w:val="0086422D"/>
    <w:rsid w:val="00865DFF"/>
    <w:rsid w:val="00870EFE"/>
    <w:rsid w:val="00873303"/>
    <w:rsid w:val="00873C51"/>
    <w:rsid w:val="008740D4"/>
    <w:rsid w:val="008741E6"/>
    <w:rsid w:val="008761A5"/>
    <w:rsid w:val="00877A79"/>
    <w:rsid w:val="00880592"/>
    <w:rsid w:val="0088124E"/>
    <w:rsid w:val="00881703"/>
    <w:rsid w:val="008826F5"/>
    <w:rsid w:val="008849EA"/>
    <w:rsid w:val="00884C35"/>
    <w:rsid w:val="0088616B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B0D"/>
    <w:rsid w:val="008A3C91"/>
    <w:rsid w:val="008A5C76"/>
    <w:rsid w:val="008A5E45"/>
    <w:rsid w:val="008A6576"/>
    <w:rsid w:val="008A6D19"/>
    <w:rsid w:val="008A716B"/>
    <w:rsid w:val="008A7391"/>
    <w:rsid w:val="008A756C"/>
    <w:rsid w:val="008B014B"/>
    <w:rsid w:val="008B0277"/>
    <w:rsid w:val="008B1FC9"/>
    <w:rsid w:val="008B3812"/>
    <w:rsid w:val="008B3C22"/>
    <w:rsid w:val="008B3D0D"/>
    <w:rsid w:val="008B4C14"/>
    <w:rsid w:val="008B55B0"/>
    <w:rsid w:val="008B6D7E"/>
    <w:rsid w:val="008C59A1"/>
    <w:rsid w:val="008C64B9"/>
    <w:rsid w:val="008C6B1F"/>
    <w:rsid w:val="008C7756"/>
    <w:rsid w:val="008C797A"/>
    <w:rsid w:val="008D270C"/>
    <w:rsid w:val="008D7077"/>
    <w:rsid w:val="008D7203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3976"/>
    <w:rsid w:val="008F6CF2"/>
    <w:rsid w:val="008F793D"/>
    <w:rsid w:val="0090279F"/>
    <w:rsid w:val="00906957"/>
    <w:rsid w:val="00907AB3"/>
    <w:rsid w:val="0091257E"/>
    <w:rsid w:val="00914831"/>
    <w:rsid w:val="0091483E"/>
    <w:rsid w:val="0091574D"/>
    <w:rsid w:val="0091611B"/>
    <w:rsid w:val="009211A0"/>
    <w:rsid w:val="009216D5"/>
    <w:rsid w:val="00922472"/>
    <w:rsid w:val="00922696"/>
    <w:rsid w:val="009226F5"/>
    <w:rsid w:val="0092482F"/>
    <w:rsid w:val="0092789A"/>
    <w:rsid w:val="009305CE"/>
    <w:rsid w:val="00930FF0"/>
    <w:rsid w:val="0093155D"/>
    <w:rsid w:val="00932683"/>
    <w:rsid w:val="0093321F"/>
    <w:rsid w:val="00934210"/>
    <w:rsid w:val="009344D2"/>
    <w:rsid w:val="009351DB"/>
    <w:rsid w:val="00935292"/>
    <w:rsid w:val="00936F80"/>
    <w:rsid w:val="009371DA"/>
    <w:rsid w:val="0093757C"/>
    <w:rsid w:val="00937973"/>
    <w:rsid w:val="00937E3F"/>
    <w:rsid w:val="0094136F"/>
    <w:rsid w:val="00942DE7"/>
    <w:rsid w:val="0094602C"/>
    <w:rsid w:val="00946677"/>
    <w:rsid w:val="00946780"/>
    <w:rsid w:val="00946B70"/>
    <w:rsid w:val="00951B0D"/>
    <w:rsid w:val="00951CDF"/>
    <w:rsid w:val="00952D52"/>
    <w:rsid w:val="00953F5D"/>
    <w:rsid w:val="009553BD"/>
    <w:rsid w:val="009558AE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836EB"/>
    <w:rsid w:val="00984551"/>
    <w:rsid w:val="009853B1"/>
    <w:rsid w:val="0099018C"/>
    <w:rsid w:val="009906B3"/>
    <w:rsid w:val="00990F7F"/>
    <w:rsid w:val="00991537"/>
    <w:rsid w:val="0099168B"/>
    <w:rsid w:val="009916AD"/>
    <w:rsid w:val="009916B0"/>
    <w:rsid w:val="00992A5F"/>
    <w:rsid w:val="00992B78"/>
    <w:rsid w:val="009A0738"/>
    <w:rsid w:val="009A1D56"/>
    <w:rsid w:val="009A4198"/>
    <w:rsid w:val="009A4AFF"/>
    <w:rsid w:val="009A75A4"/>
    <w:rsid w:val="009B0163"/>
    <w:rsid w:val="009B1CEC"/>
    <w:rsid w:val="009B27FF"/>
    <w:rsid w:val="009B46B0"/>
    <w:rsid w:val="009B79DF"/>
    <w:rsid w:val="009B7E37"/>
    <w:rsid w:val="009C042E"/>
    <w:rsid w:val="009C09C4"/>
    <w:rsid w:val="009C0BF6"/>
    <w:rsid w:val="009C0FA0"/>
    <w:rsid w:val="009C16FC"/>
    <w:rsid w:val="009C1A11"/>
    <w:rsid w:val="009C3245"/>
    <w:rsid w:val="009C4C10"/>
    <w:rsid w:val="009C6752"/>
    <w:rsid w:val="009C7FAD"/>
    <w:rsid w:val="009D0E93"/>
    <w:rsid w:val="009D1355"/>
    <w:rsid w:val="009D26B0"/>
    <w:rsid w:val="009D4322"/>
    <w:rsid w:val="009D507E"/>
    <w:rsid w:val="009D5367"/>
    <w:rsid w:val="009D5B2D"/>
    <w:rsid w:val="009D603D"/>
    <w:rsid w:val="009D67B3"/>
    <w:rsid w:val="009D6FE2"/>
    <w:rsid w:val="009E0AF2"/>
    <w:rsid w:val="009E19D3"/>
    <w:rsid w:val="009E44C3"/>
    <w:rsid w:val="009E4725"/>
    <w:rsid w:val="009E6896"/>
    <w:rsid w:val="009F1999"/>
    <w:rsid w:val="009F4A38"/>
    <w:rsid w:val="009F657B"/>
    <w:rsid w:val="00A0087F"/>
    <w:rsid w:val="00A01153"/>
    <w:rsid w:val="00A06D67"/>
    <w:rsid w:val="00A079C1"/>
    <w:rsid w:val="00A11103"/>
    <w:rsid w:val="00A12F0D"/>
    <w:rsid w:val="00A1302C"/>
    <w:rsid w:val="00A132CC"/>
    <w:rsid w:val="00A1346A"/>
    <w:rsid w:val="00A13575"/>
    <w:rsid w:val="00A144E0"/>
    <w:rsid w:val="00A14F42"/>
    <w:rsid w:val="00A164C6"/>
    <w:rsid w:val="00A16562"/>
    <w:rsid w:val="00A17057"/>
    <w:rsid w:val="00A17E19"/>
    <w:rsid w:val="00A21CCA"/>
    <w:rsid w:val="00A23383"/>
    <w:rsid w:val="00A25E41"/>
    <w:rsid w:val="00A313F9"/>
    <w:rsid w:val="00A34168"/>
    <w:rsid w:val="00A35A06"/>
    <w:rsid w:val="00A408DE"/>
    <w:rsid w:val="00A41E0D"/>
    <w:rsid w:val="00A42DF6"/>
    <w:rsid w:val="00A43567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34C"/>
    <w:rsid w:val="00A60E32"/>
    <w:rsid w:val="00A61054"/>
    <w:rsid w:val="00A6262D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0EF7"/>
    <w:rsid w:val="00A71338"/>
    <w:rsid w:val="00A71AD8"/>
    <w:rsid w:val="00A73697"/>
    <w:rsid w:val="00A75999"/>
    <w:rsid w:val="00A77A1E"/>
    <w:rsid w:val="00A80F9E"/>
    <w:rsid w:val="00A80FED"/>
    <w:rsid w:val="00A8299F"/>
    <w:rsid w:val="00A869FA"/>
    <w:rsid w:val="00A9176C"/>
    <w:rsid w:val="00A93E6E"/>
    <w:rsid w:val="00A96423"/>
    <w:rsid w:val="00A974FF"/>
    <w:rsid w:val="00AA2574"/>
    <w:rsid w:val="00AA32E9"/>
    <w:rsid w:val="00AA3CD0"/>
    <w:rsid w:val="00AA649D"/>
    <w:rsid w:val="00AA6E18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4BC"/>
    <w:rsid w:val="00AD1A2F"/>
    <w:rsid w:val="00AD62C9"/>
    <w:rsid w:val="00AD7889"/>
    <w:rsid w:val="00AE1124"/>
    <w:rsid w:val="00AE21A9"/>
    <w:rsid w:val="00AE3AB5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053FE"/>
    <w:rsid w:val="00B10C4F"/>
    <w:rsid w:val="00B10DFC"/>
    <w:rsid w:val="00B10F0B"/>
    <w:rsid w:val="00B11286"/>
    <w:rsid w:val="00B11E70"/>
    <w:rsid w:val="00B128E8"/>
    <w:rsid w:val="00B12BCE"/>
    <w:rsid w:val="00B12DCB"/>
    <w:rsid w:val="00B143B4"/>
    <w:rsid w:val="00B143BD"/>
    <w:rsid w:val="00B171AE"/>
    <w:rsid w:val="00B20A92"/>
    <w:rsid w:val="00B264CC"/>
    <w:rsid w:val="00B3233D"/>
    <w:rsid w:val="00B32578"/>
    <w:rsid w:val="00B3344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1B7B"/>
    <w:rsid w:val="00B5697A"/>
    <w:rsid w:val="00B57C4C"/>
    <w:rsid w:val="00B605F8"/>
    <w:rsid w:val="00B632DE"/>
    <w:rsid w:val="00B63D20"/>
    <w:rsid w:val="00B6478B"/>
    <w:rsid w:val="00B6490C"/>
    <w:rsid w:val="00B704C2"/>
    <w:rsid w:val="00B70922"/>
    <w:rsid w:val="00B709B4"/>
    <w:rsid w:val="00B7230B"/>
    <w:rsid w:val="00B72EEE"/>
    <w:rsid w:val="00B760F0"/>
    <w:rsid w:val="00B76FE5"/>
    <w:rsid w:val="00B77025"/>
    <w:rsid w:val="00B778CF"/>
    <w:rsid w:val="00B8012B"/>
    <w:rsid w:val="00B815E3"/>
    <w:rsid w:val="00B852DA"/>
    <w:rsid w:val="00B86E5A"/>
    <w:rsid w:val="00B91932"/>
    <w:rsid w:val="00B9251B"/>
    <w:rsid w:val="00B92F05"/>
    <w:rsid w:val="00B946BF"/>
    <w:rsid w:val="00B94C58"/>
    <w:rsid w:val="00B95676"/>
    <w:rsid w:val="00B9703B"/>
    <w:rsid w:val="00BA3714"/>
    <w:rsid w:val="00BA383D"/>
    <w:rsid w:val="00BA5C91"/>
    <w:rsid w:val="00BA5F7F"/>
    <w:rsid w:val="00BA6A73"/>
    <w:rsid w:val="00BB41E8"/>
    <w:rsid w:val="00BB4D91"/>
    <w:rsid w:val="00BB51D9"/>
    <w:rsid w:val="00BB7681"/>
    <w:rsid w:val="00BB7AAB"/>
    <w:rsid w:val="00BC0B61"/>
    <w:rsid w:val="00BC239A"/>
    <w:rsid w:val="00BC2545"/>
    <w:rsid w:val="00BC25E0"/>
    <w:rsid w:val="00BC3194"/>
    <w:rsid w:val="00BC3588"/>
    <w:rsid w:val="00BC3A05"/>
    <w:rsid w:val="00BC43BC"/>
    <w:rsid w:val="00BC7594"/>
    <w:rsid w:val="00BC7F86"/>
    <w:rsid w:val="00BD29C9"/>
    <w:rsid w:val="00BD2F1C"/>
    <w:rsid w:val="00BD350F"/>
    <w:rsid w:val="00BD5048"/>
    <w:rsid w:val="00BD5A3C"/>
    <w:rsid w:val="00BD61C5"/>
    <w:rsid w:val="00BE03FB"/>
    <w:rsid w:val="00BE3F25"/>
    <w:rsid w:val="00BE43AB"/>
    <w:rsid w:val="00BE4EED"/>
    <w:rsid w:val="00BE62A1"/>
    <w:rsid w:val="00BE7487"/>
    <w:rsid w:val="00BF22BE"/>
    <w:rsid w:val="00BF4622"/>
    <w:rsid w:val="00BF4AC2"/>
    <w:rsid w:val="00BF4B58"/>
    <w:rsid w:val="00C01377"/>
    <w:rsid w:val="00C01EC9"/>
    <w:rsid w:val="00C063D0"/>
    <w:rsid w:val="00C12F45"/>
    <w:rsid w:val="00C143FC"/>
    <w:rsid w:val="00C14996"/>
    <w:rsid w:val="00C1541B"/>
    <w:rsid w:val="00C15F1C"/>
    <w:rsid w:val="00C20856"/>
    <w:rsid w:val="00C222DD"/>
    <w:rsid w:val="00C2284F"/>
    <w:rsid w:val="00C23EB2"/>
    <w:rsid w:val="00C24046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47180"/>
    <w:rsid w:val="00C5099C"/>
    <w:rsid w:val="00C51DCD"/>
    <w:rsid w:val="00C52E2D"/>
    <w:rsid w:val="00C54118"/>
    <w:rsid w:val="00C543D3"/>
    <w:rsid w:val="00C543F0"/>
    <w:rsid w:val="00C55CB7"/>
    <w:rsid w:val="00C55F0C"/>
    <w:rsid w:val="00C57177"/>
    <w:rsid w:val="00C5791E"/>
    <w:rsid w:val="00C57C68"/>
    <w:rsid w:val="00C60CB4"/>
    <w:rsid w:val="00C615A2"/>
    <w:rsid w:val="00C619B7"/>
    <w:rsid w:val="00C61C3D"/>
    <w:rsid w:val="00C6387D"/>
    <w:rsid w:val="00C63D29"/>
    <w:rsid w:val="00C64B53"/>
    <w:rsid w:val="00C65101"/>
    <w:rsid w:val="00C710FC"/>
    <w:rsid w:val="00C720E8"/>
    <w:rsid w:val="00C72233"/>
    <w:rsid w:val="00C7358F"/>
    <w:rsid w:val="00C744F3"/>
    <w:rsid w:val="00C77A8F"/>
    <w:rsid w:val="00C80291"/>
    <w:rsid w:val="00C80F1F"/>
    <w:rsid w:val="00C8105E"/>
    <w:rsid w:val="00C813C1"/>
    <w:rsid w:val="00C81517"/>
    <w:rsid w:val="00C83A69"/>
    <w:rsid w:val="00C84329"/>
    <w:rsid w:val="00C8443A"/>
    <w:rsid w:val="00C84769"/>
    <w:rsid w:val="00C84FB3"/>
    <w:rsid w:val="00C86111"/>
    <w:rsid w:val="00C86AA8"/>
    <w:rsid w:val="00C874B6"/>
    <w:rsid w:val="00C9042E"/>
    <w:rsid w:val="00C9278C"/>
    <w:rsid w:val="00C92F97"/>
    <w:rsid w:val="00C94C03"/>
    <w:rsid w:val="00C94DAA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2E92"/>
    <w:rsid w:val="00CB44F3"/>
    <w:rsid w:val="00CC1539"/>
    <w:rsid w:val="00CC5B1F"/>
    <w:rsid w:val="00CC6FFC"/>
    <w:rsid w:val="00CD0132"/>
    <w:rsid w:val="00CD2A84"/>
    <w:rsid w:val="00CD3990"/>
    <w:rsid w:val="00CD7583"/>
    <w:rsid w:val="00CE038A"/>
    <w:rsid w:val="00CE0A29"/>
    <w:rsid w:val="00CE0B2D"/>
    <w:rsid w:val="00CE0E61"/>
    <w:rsid w:val="00CE0E99"/>
    <w:rsid w:val="00CE1CFF"/>
    <w:rsid w:val="00CE1EEB"/>
    <w:rsid w:val="00CE335E"/>
    <w:rsid w:val="00CE3408"/>
    <w:rsid w:val="00CE36DC"/>
    <w:rsid w:val="00CE37BC"/>
    <w:rsid w:val="00CE3E2B"/>
    <w:rsid w:val="00CE456D"/>
    <w:rsid w:val="00CE5D87"/>
    <w:rsid w:val="00CF3937"/>
    <w:rsid w:val="00CF56A6"/>
    <w:rsid w:val="00CF59BD"/>
    <w:rsid w:val="00CF602D"/>
    <w:rsid w:val="00CF7764"/>
    <w:rsid w:val="00D01184"/>
    <w:rsid w:val="00D014EA"/>
    <w:rsid w:val="00D01B38"/>
    <w:rsid w:val="00D01E25"/>
    <w:rsid w:val="00D05E6C"/>
    <w:rsid w:val="00D07312"/>
    <w:rsid w:val="00D074B6"/>
    <w:rsid w:val="00D1130E"/>
    <w:rsid w:val="00D13EBF"/>
    <w:rsid w:val="00D151BC"/>
    <w:rsid w:val="00D15755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1F3A"/>
    <w:rsid w:val="00D32FC6"/>
    <w:rsid w:val="00D41331"/>
    <w:rsid w:val="00D425BA"/>
    <w:rsid w:val="00D42A2C"/>
    <w:rsid w:val="00D43D18"/>
    <w:rsid w:val="00D43E67"/>
    <w:rsid w:val="00D4638E"/>
    <w:rsid w:val="00D46AAA"/>
    <w:rsid w:val="00D51335"/>
    <w:rsid w:val="00D5330B"/>
    <w:rsid w:val="00D53C04"/>
    <w:rsid w:val="00D53FA6"/>
    <w:rsid w:val="00D55B47"/>
    <w:rsid w:val="00D57078"/>
    <w:rsid w:val="00D573FF"/>
    <w:rsid w:val="00D60E18"/>
    <w:rsid w:val="00D61613"/>
    <w:rsid w:val="00D61CF8"/>
    <w:rsid w:val="00D61EBA"/>
    <w:rsid w:val="00D62A71"/>
    <w:rsid w:val="00D6377B"/>
    <w:rsid w:val="00D64D86"/>
    <w:rsid w:val="00D64F2A"/>
    <w:rsid w:val="00D66186"/>
    <w:rsid w:val="00D6663E"/>
    <w:rsid w:val="00D7021E"/>
    <w:rsid w:val="00D70850"/>
    <w:rsid w:val="00D72219"/>
    <w:rsid w:val="00D72359"/>
    <w:rsid w:val="00D7258C"/>
    <w:rsid w:val="00D72A2B"/>
    <w:rsid w:val="00D7496E"/>
    <w:rsid w:val="00D7535C"/>
    <w:rsid w:val="00D7624B"/>
    <w:rsid w:val="00D80A52"/>
    <w:rsid w:val="00D813F1"/>
    <w:rsid w:val="00D8154D"/>
    <w:rsid w:val="00D818A8"/>
    <w:rsid w:val="00D822C5"/>
    <w:rsid w:val="00D8273A"/>
    <w:rsid w:val="00D84E81"/>
    <w:rsid w:val="00D867C9"/>
    <w:rsid w:val="00D908FA"/>
    <w:rsid w:val="00D91163"/>
    <w:rsid w:val="00D916A3"/>
    <w:rsid w:val="00D9194B"/>
    <w:rsid w:val="00D94AA2"/>
    <w:rsid w:val="00D94BE0"/>
    <w:rsid w:val="00D95771"/>
    <w:rsid w:val="00D95D66"/>
    <w:rsid w:val="00D97C6F"/>
    <w:rsid w:val="00DA04D8"/>
    <w:rsid w:val="00DA0762"/>
    <w:rsid w:val="00DA12E5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5793"/>
    <w:rsid w:val="00DB69AB"/>
    <w:rsid w:val="00DB7BC4"/>
    <w:rsid w:val="00DB7BFA"/>
    <w:rsid w:val="00DC0494"/>
    <w:rsid w:val="00DC0858"/>
    <w:rsid w:val="00DC16B9"/>
    <w:rsid w:val="00DC1E96"/>
    <w:rsid w:val="00DC2365"/>
    <w:rsid w:val="00DC37F9"/>
    <w:rsid w:val="00DC3BAB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373"/>
    <w:rsid w:val="00DE0D8E"/>
    <w:rsid w:val="00DE33ED"/>
    <w:rsid w:val="00DE3560"/>
    <w:rsid w:val="00DE3BA5"/>
    <w:rsid w:val="00DE450C"/>
    <w:rsid w:val="00DE65A2"/>
    <w:rsid w:val="00DE65C5"/>
    <w:rsid w:val="00DF005C"/>
    <w:rsid w:val="00DF1899"/>
    <w:rsid w:val="00DF1D64"/>
    <w:rsid w:val="00DF313E"/>
    <w:rsid w:val="00DF36BD"/>
    <w:rsid w:val="00E00685"/>
    <w:rsid w:val="00E03E55"/>
    <w:rsid w:val="00E05682"/>
    <w:rsid w:val="00E05B90"/>
    <w:rsid w:val="00E06ACE"/>
    <w:rsid w:val="00E077AA"/>
    <w:rsid w:val="00E07AD8"/>
    <w:rsid w:val="00E1137D"/>
    <w:rsid w:val="00E13000"/>
    <w:rsid w:val="00E155B4"/>
    <w:rsid w:val="00E1564B"/>
    <w:rsid w:val="00E15E92"/>
    <w:rsid w:val="00E16CCA"/>
    <w:rsid w:val="00E21E32"/>
    <w:rsid w:val="00E236C8"/>
    <w:rsid w:val="00E236D7"/>
    <w:rsid w:val="00E2572A"/>
    <w:rsid w:val="00E30A92"/>
    <w:rsid w:val="00E30B2B"/>
    <w:rsid w:val="00E31229"/>
    <w:rsid w:val="00E33528"/>
    <w:rsid w:val="00E33936"/>
    <w:rsid w:val="00E33BA2"/>
    <w:rsid w:val="00E33ED1"/>
    <w:rsid w:val="00E40609"/>
    <w:rsid w:val="00E40AB7"/>
    <w:rsid w:val="00E40C0B"/>
    <w:rsid w:val="00E424CF"/>
    <w:rsid w:val="00E46D84"/>
    <w:rsid w:val="00E50141"/>
    <w:rsid w:val="00E503A3"/>
    <w:rsid w:val="00E50446"/>
    <w:rsid w:val="00E53359"/>
    <w:rsid w:val="00E55CFC"/>
    <w:rsid w:val="00E56E46"/>
    <w:rsid w:val="00E608DB"/>
    <w:rsid w:val="00E60BFB"/>
    <w:rsid w:val="00E61775"/>
    <w:rsid w:val="00E63A31"/>
    <w:rsid w:val="00E644EF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3626"/>
    <w:rsid w:val="00E7589E"/>
    <w:rsid w:val="00E7641A"/>
    <w:rsid w:val="00E77DC4"/>
    <w:rsid w:val="00E80038"/>
    <w:rsid w:val="00E805CB"/>
    <w:rsid w:val="00E80965"/>
    <w:rsid w:val="00E81B55"/>
    <w:rsid w:val="00E82899"/>
    <w:rsid w:val="00E831BB"/>
    <w:rsid w:val="00E83303"/>
    <w:rsid w:val="00E85B57"/>
    <w:rsid w:val="00E913AF"/>
    <w:rsid w:val="00E91753"/>
    <w:rsid w:val="00E92EE7"/>
    <w:rsid w:val="00E931C5"/>
    <w:rsid w:val="00E9507C"/>
    <w:rsid w:val="00E95CE8"/>
    <w:rsid w:val="00E97083"/>
    <w:rsid w:val="00EA01DA"/>
    <w:rsid w:val="00EA0527"/>
    <w:rsid w:val="00EA1DAC"/>
    <w:rsid w:val="00EA22AF"/>
    <w:rsid w:val="00EA24FB"/>
    <w:rsid w:val="00EA462A"/>
    <w:rsid w:val="00EA49BF"/>
    <w:rsid w:val="00EA50C9"/>
    <w:rsid w:val="00EA6039"/>
    <w:rsid w:val="00EA6A2A"/>
    <w:rsid w:val="00EA6F51"/>
    <w:rsid w:val="00EB0244"/>
    <w:rsid w:val="00EB15D2"/>
    <w:rsid w:val="00EB2E2A"/>
    <w:rsid w:val="00EB415A"/>
    <w:rsid w:val="00EB530C"/>
    <w:rsid w:val="00EB615B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21D"/>
    <w:rsid w:val="00EF0997"/>
    <w:rsid w:val="00EF0A68"/>
    <w:rsid w:val="00EF1E21"/>
    <w:rsid w:val="00EF2A4A"/>
    <w:rsid w:val="00EF2D78"/>
    <w:rsid w:val="00EF34AE"/>
    <w:rsid w:val="00EF34D1"/>
    <w:rsid w:val="00EF4D58"/>
    <w:rsid w:val="00EF4ED4"/>
    <w:rsid w:val="00EF6978"/>
    <w:rsid w:val="00F019F5"/>
    <w:rsid w:val="00F03568"/>
    <w:rsid w:val="00F042FE"/>
    <w:rsid w:val="00F0523C"/>
    <w:rsid w:val="00F0583E"/>
    <w:rsid w:val="00F106E4"/>
    <w:rsid w:val="00F13645"/>
    <w:rsid w:val="00F161A2"/>
    <w:rsid w:val="00F172E9"/>
    <w:rsid w:val="00F1744D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273C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5773"/>
    <w:rsid w:val="00F45822"/>
    <w:rsid w:val="00F47525"/>
    <w:rsid w:val="00F5070C"/>
    <w:rsid w:val="00F5403F"/>
    <w:rsid w:val="00F540E4"/>
    <w:rsid w:val="00F54F49"/>
    <w:rsid w:val="00F5538A"/>
    <w:rsid w:val="00F55456"/>
    <w:rsid w:val="00F55D3C"/>
    <w:rsid w:val="00F563FE"/>
    <w:rsid w:val="00F56A39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66E22"/>
    <w:rsid w:val="00F7083F"/>
    <w:rsid w:val="00F725F4"/>
    <w:rsid w:val="00F74399"/>
    <w:rsid w:val="00F74D3E"/>
    <w:rsid w:val="00F7504F"/>
    <w:rsid w:val="00F807D0"/>
    <w:rsid w:val="00F82D2B"/>
    <w:rsid w:val="00F83349"/>
    <w:rsid w:val="00F838C5"/>
    <w:rsid w:val="00F8587C"/>
    <w:rsid w:val="00F86A17"/>
    <w:rsid w:val="00F8710B"/>
    <w:rsid w:val="00F91192"/>
    <w:rsid w:val="00F91233"/>
    <w:rsid w:val="00F91445"/>
    <w:rsid w:val="00F91F11"/>
    <w:rsid w:val="00F930E2"/>
    <w:rsid w:val="00F944E7"/>
    <w:rsid w:val="00F94745"/>
    <w:rsid w:val="00F95145"/>
    <w:rsid w:val="00F967A9"/>
    <w:rsid w:val="00F969DA"/>
    <w:rsid w:val="00FA15CA"/>
    <w:rsid w:val="00FA1E0F"/>
    <w:rsid w:val="00FA356E"/>
    <w:rsid w:val="00FA52DB"/>
    <w:rsid w:val="00FA54E1"/>
    <w:rsid w:val="00FA5E3D"/>
    <w:rsid w:val="00FA5E54"/>
    <w:rsid w:val="00FA5E76"/>
    <w:rsid w:val="00FB071D"/>
    <w:rsid w:val="00FB085D"/>
    <w:rsid w:val="00FB20F2"/>
    <w:rsid w:val="00FB7017"/>
    <w:rsid w:val="00FB752B"/>
    <w:rsid w:val="00FB7532"/>
    <w:rsid w:val="00FB7861"/>
    <w:rsid w:val="00FC04F6"/>
    <w:rsid w:val="00FC49EA"/>
    <w:rsid w:val="00FC4EE5"/>
    <w:rsid w:val="00FC60FB"/>
    <w:rsid w:val="00FC64FF"/>
    <w:rsid w:val="00FD144A"/>
    <w:rsid w:val="00FD29F2"/>
    <w:rsid w:val="00FD377C"/>
    <w:rsid w:val="00FD705E"/>
    <w:rsid w:val="00FE3208"/>
    <w:rsid w:val="00FE350E"/>
    <w:rsid w:val="00FE3732"/>
    <w:rsid w:val="00FE5483"/>
    <w:rsid w:val="00FE6148"/>
    <w:rsid w:val="00FE6FB9"/>
    <w:rsid w:val="00FF22BE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D0944"/>
  <w15:docId w15:val="{92554699-1C1F-4704-9F5F-682CAC30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3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5367"/>
    <w:pPr>
      <w:shd w:val="clear" w:color="auto" w:fill="FFFFFF"/>
      <w:tabs>
        <w:tab w:val="left" w:pos="9214"/>
      </w:tabs>
      <w:spacing w:line="322" w:lineRule="exact"/>
      <w:ind w:right="-142"/>
    </w:pPr>
    <w:rPr>
      <w:color w:val="000000"/>
      <w:spacing w:val="-3"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rsid w:val="009D5367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</w:rPr>
  </w:style>
  <w:style w:type="paragraph" w:styleId="a5">
    <w:name w:val="Title"/>
    <w:basedOn w:val="a"/>
    <w:link w:val="a6"/>
    <w:qFormat/>
    <w:rsid w:val="009D5367"/>
    <w:pPr>
      <w:widowControl/>
      <w:autoSpaceDE/>
      <w:autoSpaceDN/>
      <w:adjustRightInd/>
      <w:jc w:val="center"/>
    </w:pPr>
    <w:rPr>
      <w:sz w:val="28"/>
      <w:szCs w:val="24"/>
      <w:lang w:val="uk-UA"/>
    </w:rPr>
  </w:style>
  <w:style w:type="character" w:customStyle="1" w:styleId="a6">
    <w:name w:val="Заголовок Знак"/>
    <w:basedOn w:val="a0"/>
    <w:link w:val="a5"/>
    <w:rsid w:val="009D53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55CFC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5CF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E55CFC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55CF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9C09C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C09C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Пользователь</cp:lastModifiedBy>
  <cp:revision>9</cp:revision>
  <dcterms:created xsi:type="dcterms:W3CDTF">2024-01-30T05:11:00Z</dcterms:created>
  <dcterms:modified xsi:type="dcterms:W3CDTF">2024-02-03T00:26:00Z</dcterms:modified>
</cp:coreProperties>
</file>