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2D1" w:rsidRDefault="00775C0C">
      <w:r w:rsidRPr="00775C0C">
        <w:rPr>
          <w:noProof/>
          <w:lang w:val="ru-RU" w:eastAsia="ru-RU"/>
        </w:rPr>
        <w:drawing>
          <wp:inline distT="0" distB="0" distL="0" distR="0">
            <wp:extent cx="5940425" cy="3484418"/>
            <wp:effectExtent l="0" t="0" r="3175" b="1905"/>
            <wp:docPr id="1" name="Рисунок 1" descr="C:\Users\1\Videos\изображение_viber_2023-10-23_14-54-34-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Videos\изображение_viber_2023-10-23_14-54-34-62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5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E5D"/>
    <w:rsid w:val="00775C0C"/>
    <w:rsid w:val="00AD52D1"/>
    <w:rsid w:val="00F7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4B0EA-8697-4EFD-B454-62A2886B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рудай</dc:creator>
  <cp:keywords/>
  <dc:description/>
  <cp:lastModifiedBy>оксана рудай</cp:lastModifiedBy>
  <cp:revision>3</cp:revision>
  <dcterms:created xsi:type="dcterms:W3CDTF">2023-11-10T18:52:00Z</dcterms:created>
  <dcterms:modified xsi:type="dcterms:W3CDTF">2023-11-10T18:53:00Z</dcterms:modified>
</cp:coreProperties>
</file>