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694" w:rsidRPr="00914AC5" w:rsidRDefault="00495694" w:rsidP="0049569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КОМУНАЛЬНИЙ ЗАКЛАД «КУП’ЯНСЬКА СПЕЦІАЛЬНА ШКОЛА» ХАРКІВСЬКОЇ ОБЛАСНОЇ РАДИ</w:t>
      </w:r>
    </w:p>
    <w:p w:rsidR="00495694" w:rsidRPr="00914AC5" w:rsidRDefault="00495694" w:rsidP="0049569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(КЗ «КСШ» ХОР)</w:t>
      </w:r>
    </w:p>
    <w:p w:rsidR="00495694" w:rsidRPr="00914AC5" w:rsidRDefault="00495694" w:rsidP="0049569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                                                                                           Код ЄДРПОУ 22672094</w:t>
      </w:r>
    </w:p>
    <w:p w:rsidR="00495694" w:rsidRPr="00914AC5" w:rsidRDefault="00495694" w:rsidP="0049569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495694" w:rsidRPr="00914AC5" w:rsidRDefault="00495694" w:rsidP="00495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НАКАЗ </w:t>
      </w:r>
    </w:p>
    <w:p w:rsidR="00495694" w:rsidRPr="00914AC5" w:rsidRDefault="009A6733" w:rsidP="00495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03</w:t>
      </w:r>
      <w:r w:rsidR="00495694"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.0</w:t>
      </w:r>
      <w:r w:rsidR="00495694"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>3</w:t>
      </w:r>
      <w:r w:rsidR="00495694"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</w:t>
      </w:r>
      <w:r w:rsidR="00495694"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          </w:t>
      </w:r>
      <w:r w:rsidR="00495694"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       </w:t>
      </w:r>
      <w:r w:rsidR="00495694"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                   </w:t>
      </w:r>
      <w:r w:rsidR="00495694"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Куп’янськ </w:t>
      </w:r>
      <w:r w:rsidR="00495694"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495694"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495694"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r w:rsidR="00495694" w:rsidRPr="00914AC5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               </w:t>
      </w:r>
      <w:r w:rsidR="00495694"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№ __</w:t>
      </w:r>
    </w:p>
    <w:p w:rsidR="00495694" w:rsidRPr="00914AC5" w:rsidRDefault="00495694" w:rsidP="00495694">
      <w:pPr>
        <w:widowControl w:val="0"/>
        <w:shd w:val="clear" w:color="auto" w:fill="FFFFFF"/>
        <w:tabs>
          <w:tab w:val="left" w:pos="1100"/>
        </w:tabs>
        <w:spacing w:after="0" w:line="240" w:lineRule="auto"/>
        <w:ind w:right="38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14AC5">
        <w:rPr>
          <w:rFonts w:ascii="Times New Roman" w:eastAsia="Times New Roman" w:hAnsi="Times New Roman" w:cs="Times New Roman"/>
          <w:sz w:val="24"/>
          <w:szCs w:val="24"/>
          <w:lang w:eastAsia="uk-UA"/>
        </w:rPr>
        <w:t> </w:t>
      </w:r>
    </w:p>
    <w:p w:rsidR="00495694" w:rsidRPr="00914AC5" w:rsidRDefault="00495694" w:rsidP="004956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 організацію</w:t>
      </w: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uk-UA"/>
        </w:rPr>
        <w:t xml:space="preserve"> </w:t>
      </w: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проведення</w:t>
      </w:r>
    </w:p>
    <w:p w:rsidR="009A6733" w:rsidRDefault="00495694" w:rsidP="004956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14AC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Шевченківських днів</w:t>
      </w:r>
    </w:p>
    <w:p w:rsidR="009A6733" w:rsidRPr="009A6733" w:rsidRDefault="009A6733" w:rsidP="004956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6733">
        <w:rPr>
          <w:rFonts w:ascii="Times New Roman" w:hAnsi="Times New Roman" w:cs="Times New Roman"/>
          <w:b/>
          <w:sz w:val="28"/>
          <w:szCs w:val="28"/>
        </w:rPr>
        <w:t xml:space="preserve">«Живе під сонцем України </w:t>
      </w:r>
    </w:p>
    <w:p w:rsidR="00495694" w:rsidRPr="009A6733" w:rsidRDefault="009A6733" w:rsidP="004956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A6733">
        <w:rPr>
          <w:rFonts w:ascii="Times New Roman" w:hAnsi="Times New Roman" w:cs="Times New Roman"/>
          <w:b/>
          <w:sz w:val="28"/>
          <w:szCs w:val="28"/>
        </w:rPr>
        <w:t>Шевченкова весна</w:t>
      </w:r>
      <w:bookmarkStart w:id="0" w:name="_GoBack"/>
      <w:bookmarkEnd w:id="0"/>
      <w:r w:rsidRPr="009A6733">
        <w:rPr>
          <w:rFonts w:ascii="Times New Roman" w:hAnsi="Times New Roman" w:cs="Times New Roman"/>
          <w:b/>
          <w:sz w:val="28"/>
          <w:szCs w:val="28"/>
        </w:rPr>
        <w:t>»</w:t>
      </w:r>
    </w:p>
    <w:p w:rsidR="00495694" w:rsidRPr="009A6733" w:rsidRDefault="00495694" w:rsidP="00495694">
      <w:pPr>
        <w:pStyle w:val="a3"/>
        <w:rPr>
          <w:rStyle w:val="a4"/>
        </w:rPr>
      </w:pPr>
    </w:p>
    <w:p w:rsidR="00495694" w:rsidRDefault="001F2510" w:rsidP="00856F3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виконання </w:t>
      </w:r>
      <w:r w:rsidR="00495694">
        <w:rPr>
          <w:sz w:val="28"/>
          <w:szCs w:val="28"/>
        </w:rPr>
        <w:t>Указу Президента України від 18.05.2019 №286/219 «Про стратегію національно-патріотичного виховання», постанови Кабінету Міністрів України від 09.10.2020 №392 «Про затвердження плану дій щодо реалізації Стратегії національно-патріотичного виховання на 2020-2025 роки», наказу Міністерства освіти і науки, молоді і спорту України від 31.10.2011 №243 «Про Основні орієнтири виховання учнів 1-11</w:t>
      </w:r>
      <w:r>
        <w:rPr>
          <w:sz w:val="28"/>
          <w:szCs w:val="28"/>
        </w:rPr>
        <w:t>-х</w:t>
      </w:r>
      <w:r w:rsidR="00495694">
        <w:rPr>
          <w:sz w:val="28"/>
          <w:szCs w:val="28"/>
        </w:rPr>
        <w:t xml:space="preserve"> класів загальноосвітніх навчальних закладів України», на виконання плану роботи </w:t>
      </w:r>
      <w:r w:rsidR="009A6733" w:rsidRPr="00F91B79">
        <w:rPr>
          <w:sz w:val="28"/>
          <w:szCs w:val="28"/>
        </w:rPr>
        <w:t>закладу освіти на 2024/2025 навчальний рік</w:t>
      </w:r>
      <w:r w:rsidR="00495694">
        <w:rPr>
          <w:sz w:val="28"/>
          <w:szCs w:val="28"/>
        </w:rPr>
        <w:t xml:space="preserve"> </w:t>
      </w:r>
      <w:r w:rsidR="009A6733">
        <w:rPr>
          <w:sz w:val="28"/>
          <w:szCs w:val="28"/>
        </w:rPr>
        <w:t xml:space="preserve"> з метою вшанування пам</w:t>
      </w:r>
      <w:r w:rsidR="009A6733" w:rsidRPr="00495694">
        <w:rPr>
          <w:sz w:val="28"/>
          <w:szCs w:val="28"/>
        </w:rPr>
        <w:t>’яті</w:t>
      </w:r>
      <w:r w:rsidR="00495694" w:rsidRPr="00495694">
        <w:rPr>
          <w:sz w:val="28"/>
          <w:szCs w:val="28"/>
        </w:rPr>
        <w:t xml:space="preserve"> Великого Кобзаря, розвитку національної свідомості учнів, пропаганди творчої спадщини Т. Шевченка, виховання поваги до української к</w:t>
      </w:r>
      <w:r w:rsidR="009A6733">
        <w:rPr>
          <w:sz w:val="28"/>
          <w:szCs w:val="28"/>
        </w:rPr>
        <w:t>ультури, літератури та історії</w:t>
      </w:r>
    </w:p>
    <w:p w:rsidR="009A6733" w:rsidRDefault="009A6733" w:rsidP="00856F3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A6733" w:rsidRPr="00454D25" w:rsidRDefault="009A6733" w:rsidP="00856F39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454D25">
        <w:rPr>
          <w:b/>
          <w:sz w:val="28"/>
          <w:szCs w:val="28"/>
        </w:rPr>
        <w:t>НАКАЗУЮ:</w:t>
      </w:r>
    </w:p>
    <w:p w:rsidR="009A6733" w:rsidRPr="00454D25" w:rsidRDefault="009A6733" w:rsidP="00856F39">
      <w:pPr>
        <w:pStyle w:val="a5"/>
        <w:numPr>
          <w:ilvl w:val="0"/>
          <w:numId w:val="1"/>
        </w:numPr>
        <w:tabs>
          <w:tab w:val="clear" w:pos="720"/>
          <w:tab w:val="num" w:pos="0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54D25">
        <w:rPr>
          <w:rFonts w:ascii="Times New Roman" w:hAnsi="Times New Roman"/>
          <w:sz w:val="28"/>
          <w:szCs w:val="28"/>
        </w:rPr>
        <w:t>Провести Шевченківські дні у КЗ «КСШ» ХОР з використанням дистанційних технологій.</w:t>
      </w:r>
    </w:p>
    <w:p w:rsidR="009A6733" w:rsidRPr="00454D25" w:rsidRDefault="0075400B" w:rsidP="00856F39">
      <w:pPr>
        <w:pStyle w:val="a5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54D25">
        <w:rPr>
          <w:rFonts w:ascii="Times New Roman" w:hAnsi="Times New Roman"/>
          <w:sz w:val="28"/>
          <w:szCs w:val="28"/>
        </w:rPr>
        <w:t xml:space="preserve">З </w:t>
      </w:r>
      <w:r w:rsidR="009A6733" w:rsidRPr="00454D25">
        <w:rPr>
          <w:rFonts w:ascii="Times New Roman" w:hAnsi="Times New Roman"/>
          <w:sz w:val="28"/>
          <w:szCs w:val="28"/>
        </w:rPr>
        <w:t>06.03.2025-</w:t>
      </w:r>
      <w:r w:rsidR="009A6733" w:rsidRPr="00454D25">
        <w:rPr>
          <w:rFonts w:ascii="Times New Roman" w:hAnsi="Times New Roman"/>
          <w:sz w:val="28"/>
          <w:szCs w:val="28"/>
          <w:lang w:val="ru-RU"/>
        </w:rPr>
        <w:t>10</w:t>
      </w:r>
      <w:r w:rsidR="009A6733" w:rsidRPr="00454D25">
        <w:rPr>
          <w:rFonts w:ascii="Times New Roman" w:hAnsi="Times New Roman"/>
          <w:sz w:val="28"/>
          <w:szCs w:val="28"/>
        </w:rPr>
        <w:t>.03.2025</w:t>
      </w:r>
    </w:p>
    <w:p w:rsidR="0075400B" w:rsidRPr="00454D25" w:rsidRDefault="00495694" w:rsidP="00856F39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54D25">
        <w:rPr>
          <w:rStyle w:val="a4"/>
          <w:b w:val="0"/>
          <w:sz w:val="28"/>
          <w:szCs w:val="28"/>
        </w:rPr>
        <w:t>Заступнику директора з виховної роботи</w:t>
      </w:r>
      <w:r w:rsidRPr="00454D25">
        <w:rPr>
          <w:sz w:val="28"/>
          <w:szCs w:val="28"/>
        </w:rPr>
        <w:t xml:space="preserve"> </w:t>
      </w:r>
      <w:r w:rsidR="0075400B" w:rsidRPr="00454D25">
        <w:rPr>
          <w:sz w:val="28"/>
          <w:szCs w:val="28"/>
        </w:rPr>
        <w:t>ТКАЧЕНКО Світлані:</w:t>
      </w:r>
    </w:p>
    <w:p w:rsidR="0075400B" w:rsidRPr="00454D25" w:rsidRDefault="0075400B" w:rsidP="00856F3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54D25">
        <w:rPr>
          <w:sz w:val="28"/>
          <w:szCs w:val="28"/>
        </w:rPr>
        <w:t>2</w:t>
      </w:r>
      <w:r w:rsidR="00495694" w:rsidRPr="00454D25">
        <w:rPr>
          <w:sz w:val="28"/>
          <w:szCs w:val="28"/>
        </w:rPr>
        <w:t xml:space="preserve">.1. </w:t>
      </w:r>
      <w:r w:rsidRPr="00454D25">
        <w:rPr>
          <w:sz w:val="28"/>
          <w:szCs w:val="28"/>
        </w:rPr>
        <w:t>Забезпечити якісну підготовку і проведення Шевченківських днів</w:t>
      </w:r>
      <w:r w:rsidR="00495694" w:rsidRPr="00454D25">
        <w:rPr>
          <w:sz w:val="28"/>
          <w:szCs w:val="28"/>
        </w:rPr>
        <w:t xml:space="preserve"> у закладі освіти</w:t>
      </w:r>
      <w:r w:rsidRPr="00454D25">
        <w:rPr>
          <w:sz w:val="28"/>
          <w:szCs w:val="28"/>
        </w:rPr>
        <w:t>.</w:t>
      </w:r>
    </w:p>
    <w:p w:rsidR="0075400B" w:rsidRPr="00454D25" w:rsidRDefault="00495694" w:rsidP="00856F39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454D25">
        <w:rPr>
          <w:sz w:val="28"/>
          <w:szCs w:val="28"/>
        </w:rPr>
        <w:t xml:space="preserve"> </w:t>
      </w:r>
      <w:r w:rsidR="0075400B" w:rsidRPr="00454D25">
        <w:rPr>
          <w:sz w:val="28"/>
          <w:szCs w:val="28"/>
        </w:rPr>
        <w:t>З 06.03.2025-</w:t>
      </w:r>
      <w:r w:rsidR="0075400B" w:rsidRPr="00454D25">
        <w:rPr>
          <w:sz w:val="28"/>
          <w:szCs w:val="28"/>
          <w:lang w:val="ru-RU"/>
        </w:rPr>
        <w:t>10</w:t>
      </w:r>
      <w:r w:rsidR="0075400B" w:rsidRPr="00454D25">
        <w:rPr>
          <w:sz w:val="28"/>
          <w:szCs w:val="28"/>
        </w:rPr>
        <w:t>.03.2025</w:t>
      </w:r>
    </w:p>
    <w:p w:rsidR="0075400B" w:rsidRPr="00454D25" w:rsidRDefault="00495694" w:rsidP="00856F39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b/>
          <w:sz w:val="28"/>
          <w:szCs w:val="28"/>
        </w:rPr>
      </w:pPr>
      <w:r w:rsidRPr="00454D25">
        <w:rPr>
          <w:rStyle w:val="a4"/>
          <w:b w:val="0"/>
          <w:sz w:val="28"/>
          <w:szCs w:val="28"/>
        </w:rPr>
        <w:t xml:space="preserve">Керівнику методичного об’єднання </w:t>
      </w:r>
      <w:r w:rsidR="00856F39" w:rsidRPr="00454D25">
        <w:rPr>
          <w:rStyle w:val="a4"/>
          <w:b w:val="0"/>
          <w:sz w:val="28"/>
          <w:szCs w:val="28"/>
        </w:rPr>
        <w:t xml:space="preserve">вчителів </w:t>
      </w:r>
      <w:r w:rsidR="0075400B" w:rsidRPr="00454D25">
        <w:rPr>
          <w:rStyle w:val="a4"/>
          <w:b w:val="0"/>
          <w:sz w:val="28"/>
          <w:szCs w:val="28"/>
        </w:rPr>
        <w:t>гуманітарного циклу ШВАРЕВІЙ Наталії:</w:t>
      </w:r>
    </w:p>
    <w:p w:rsidR="00856F39" w:rsidRPr="00454D25" w:rsidRDefault="000F20A6" w:rsidP="000F20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54D25">
        <w:rPr>
          <w:sz w:val="28"/>
          <w:szCs w:val="28"/>
        </w:rPr>
        <w:t xml:space="preserve"> 3</w:t>
      </w:r>
      <w:r w:rsidR="00495694" w:rsidRPr="00454D25">
        <w:rPr>
          <w:sz w:val="28"/>
          <w:szCs w:val="28"/>
        </w:rPr>
        <w:t>.1. Підготувати план заходів на Шевченківські дні та пода</w:t>
      </w:r>
      <w:r w:rsidRPr="00454D25">
        <w:rPr>
          <w:sz w:val="28"/>
          <w:szCs w:val="28"/>
        </w:rPr>
        <w:t>ти на затвердження директору.</w:t>
      </w:r>
    </w:p>
    <w:p w:rsidR="000F20A6" w:rsidRPr="00454D25" w:rsidRDefault="000F20A6" w:rsidP="000F20A6">
      <w:pPr>
        <w:pStyle w:val="a3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454D25">
        <w:rPr>
          <w:sz w:val="28"/>
          <w:szCs w:val="28"/>
        </w:rPr>
        <w:t>До 04.03.2025</w:t>
      </w:r>
    </w:p>
    <w:p w:rsidR="00856F39" w:rsidRPr="00454D25" w:rsidRDefault="000F20A6" w:rsidP="000F20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54D25">
        <w:rPr>
          <w:sz w:val="28"/>
          <w:szCs w:val="28"/>
        </w:rPr>
        <w:t>3</w:t>
      </w:r>
      <w:r w:rsidR="00495694" w:rsidRPr="00454D25">
        <w:rPr>
          <w:sz w:val="28"/>
          <w:szCs w:val="28"/>
        </w:rPr>
        <w:t xml:space="preserve">.2. Ознайомити педагогічний колектив з планом заходів і забезпечити організацію їх проведення. </w:t>
      </w:r>
    </w:p>
    <w:p w:rsidR="000F20A6" w:rsidRPr="00454D25" w:rsidRDefault="000F20A6" w:rsidP="000F20A6">
      <w:pPr>
        <w:pStyle w:val="a3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454D25">
        <w:rPr>
          <w:sz w:val="28"/>
          <w:szCs w:val="28"/>
        </w:rPr>
        <w:t>До 05.03.2025</w:t>
      </w:r>
    </w:p>
    <w:p w:rsidR="00856F39" w:rsidRPr="00454D25" w:rsidRDefault="000F20A6" w:rsidP="000F20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54D25">
        <w:rPr>
          <w:sz w:val="28"/>
          <w:szCs w:val="28"/>
        </w:rPr>
        <w:t>3</w:t>
      </w:r>
      <w:r w:rsidR="00856F39" w:rsidRPr="00454D25">
        <w:rPr>
          <w:sz w:val="28"/>
          <w:szCs w:val="28"/>
        </w:rPr>
        <w:t>.3. Включити до плану заходи, присвячені творчості Тараса Шевченка та його внеску в розвиток української літератури й культури.</w:t>
      </w:r>
    </w:p>
    <w:p w:rsidR="000F20A6" w:rsidRPr="00454D25" w:rsidRDefault="000F20A6" w:rsidP="000F20A6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454D25">
        <w:rPr>
          <w:sz w:val="28"/>
          <w:szCs w:val="28"/>
        </w:rPr>
        <w:t>З 06.03.2025-</w:t>
      </w:r>
      <w:r w:rsidRPr="00454D25">
        <w:rPr>
          <w:sz w:val="28"/>
          <w:szCs w:val="28"/>
          <w:lang w:val="ru-RU"/>
        </w:rPr>
        <w:t>10</w:t>
      </w:r>
      <w:r w:rsidRPr="00454D25">
        <w:rPr>
          <w:sz w:val="28"/>
          <w:szCs w:val="28"/>
        </w:rPr>
        <w:t>.03.2025</w:t>
      </w:r>
    </w:p>
    <w:p w:rsidR="00495694" w:rsidRPr="00454D25" w:rsidRDefault="000F20A6" w:rsidP="000F20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54D25">
        <w:rPr>
          <w:sz w:val="28"/>
          <w:szCs w:val="28"/>
        </w:rPr>
        <w:lastRenderedPageBreak/>
        <w:t>3.4</w:t>
      </w:r>
      <w:r w:rsidR="00495694" w:rsidRPr="00454D25">
        <w:rPr>
          <w:sz w:val="28"/>
          <w:szCs w:val="28"/>
        </w:rPr>
        <w:t xml:space="preserve">. </w:t>
      </w:r>
      <w:r w:rsidR="00856F39" w:rsidRPr="00454D25">
        <w:rPr>
          <w:sz w:val="28"/>
          <w:szCs w:val="28"/>
        </w:rPr>
        <w:t>Провести уроки пам’яті, літературні години, конкурси читців, виставки малюнків та інші заходи, присвячені творчості Т. Шевченка.</w:t>
      </w:r>
    </w:p>
    <w:p w:rsidR="000F20A6" w:rsidRPr="00454D25" w:rsidRDefault="000F20A6" w:rsidP="000F20A6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454D25">
        <w:rPr>
          <w:sz w:val="28"/>
          <w:szCs w:val="28"/>
        </w:rPr>
        <w:t>З 06.03.2025-</w:t>
      </w:r>
      <w:r w:rsidRPr="00454D25">
        <w:rPr>
          <w:sz w:val="28"/>
          <w:szCs w:val="28"/>
          <w:lang w:val="ru-RU"/>
        </w:rPr>
        <w:t>10</w:t>
      </w:r>
      <w:r w:rsidRPr="00454D25">
        <w:rPr>
          <w:sz w:val="28"/>
          <w:szCs w:val="28"/>
        </w:rPr>
        <w:t>.03.2025</w:t>
      </w:r>
    </w:p>
    <w:p w:rsidR="000F20A6" w:rsidRPr="00454D25" w:rsidRDefault="000F20A6" w:rsidP="000F20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54D25">
        <w:rPr>
          <w:sz w:val="28"/>
          <w:szCs w:val="28"/>
        </w:rPr>
        <w:t>3.5. Надати звіт про проведення Тижня заступнику директора з виховної роботи Світлані ТКАЧЕНКО.</w:t>
      </w:r>
    </w:p>
    <w:p w:rsidR="000F20A6" w:rsidRPr="00454D25" w:rsidRDefault="000F20A6" w:rsidP="000F20A6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454D25">
        <w:rPr>
          <w:sz w:val="28"/>
          <w:szCs w:val="28"/>
        </w:rPr>
        <w:t>До 14.03.2025</w:t>
      </w:r>
    </w:p>
    <w:p w:rsidR="00856F39" w:rsidRPr="00454D25" w:rsidRDefault="00856F39" w:rsidP="000F20A6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rStyle w:val="a4"/>
          <w:b w:val="0"/>
          <w:bCs w:val="0"/>
          <w:sz w:val="28"/>
          <w:szCs w:val="28"/>
        </w:rPr>
      </w:pPr>
      <w:r w:rsidRPr="00454D25">
        <w:rPr>
          <w:rStyle w:val="a4"/>
          <w:b w:val="0"/>
          <w:sz w:val="28"/>
          <w:szCs w:val="28"/>
        </w:rPr>
        <w:t>Вихователям та класним керівнкикам 1-10-х класів:</w:t>
      </w:r>
      <w:r w:rsidR="00495694" w:rsidRPr="00454D25">
        <w:rPr>
          <w:rStyle w:val="a4"/>
          <w:b w:val="0"/>
          <w:sz w:val="28"/>
          <w:szCs w:val="28"/>
        </w:rPr>
        <w:t xml:space="preserve"> </w:t>
      </w:r>
    </w:p>
    <w:p w:rsidR="00856F39" w:rsidRPr="00454D25" w:rsidRDefault="00495694" w:rsidP="000F20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54D25">
        <w:rPr>
          <w:sz w:val="28"/>
          <w:szCs w:val="28"/>
        </w:rPr>
        <w:t xml:space="preserve">4.1. Забезпечити участь учнів у загальношкільних заходах, що проводитимуться в рамках Шевченківських днів. </w:t>
      </w:r>
    </w:p>
    <w:p w:rsidR="000F20A6" w:rsidRPr="00454D25" w:rsidRDefault="000F20A6" w:rsidP="000F20A6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454D25">
        <w:rPr>
          <w:sz w:val="28"/>
          <w:szCs w:val="28"/>
        </w:rPr>
        <w:t>З 06.03.2025-</w:t>
      </w:r>
      <w:r w:rsidRPr="00454D25">
        <w:rPr>
          <w:sz w:val="28"/>
          <w:szCs w:val="28"/>
          <w:lang w:val="ru-RU"/>
        </w:rPr>
        <w:t>10</w:t>
      </w:r>
      <w:r w:rsidRPr="00454D25">
        <w:rPr>
          <w:sz w:val="28"/>
          <w:szCs w:val="28"/>
        </w:rPr>
        <w:t>.03.2025</w:t>
      </w:r>
    </w:p>
    <w:p w:rsidR="00495694" w:rsidRPr="00454D25" w:rsidRDefault="00495694" w:rsidP="000F20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54D25">
        <w:rPr>
          <w:sz w:val="28"/>
          <w:szCs w:val="28"/>
        </w:rPr>
        <w:t>4.2. Підготувати виставку малюнків та творчих робіт учнів, присвячену творчості Т. Шевченка.</w:t>
      </w:r>
    </w:p>
    <w:p w:rsidR="000F20A6" w:rsidRPr="00454D25" w:rsidRDefault="000F20A6" w:rsidP="000F20A6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454D25">
        <w:rPr>
          <w:sz w:val="28"/>
          <w:szCs w:val="28"/>
        </w:rPr>
        <w:t>З 06.03.2025-</w:t>
      </w:r>
      <w:r w:rsidRPr="00454D25">
        <w:rPr>
          <w:sz w:val="28"/>
          <w:szCs w:val="28"/>
          <w:lang w:val="ru-RU"/>
        </w:rPr>
        <w:t>10</w:t>
      </w:r>
      <w:r w:rsidRPr="00454D25">
        <w:rPr>
          <w:sz w:val="28"/>
          <w:szCs w:val="28"/>
        </w:rPr>
        <w:t>.03.2025</w:t>
      </w:r>
    </w:p>
    <w:p w:rsidR="00856F39" w:rsidRPr="00454D25" w:rsidRDefault="00495694" w:rsidP="000F20A6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0"/>
        <w:jc w:val="both"/>
        <w:rPr>
          <w:b/>
          <w:sz w:val="28"/>
          <w:szCs w:val="28"/>
        </w:rPr>
      </w:pPr>
      <w:r w:rsidRPr="00454D25">
        <w:rPr>
          <w:rStyle w:val="a4"/>
          <w:b w:val="0"/>
          <w:sz w:val="28"/>
          <w:szCs w:val="28"/>
        </w:rPr>
        <w:t>Адміністратору шкільного веб-сайту</w:t>
      </w:r>
      <w:r w:rsidR="00856F39" w:rsidRPr="00454D25">
        <w:rPr>
          <w:rStyle w:val="a4"/>
          <w:b w:val="0"/>
          <w:sz w:val="28"/>
          <w:szCs w:val="28"/>
        </w:rPr>
        <w:t xml:space="preserve"> РУДАЙ Оксані</w:t>
      </w:r>
      <w:r w:rsidRPr="00454D25">
        <w:rPr>
          <w:b/>
          <w:sz w:val="28"/>
          <w:szCs w:val="28"/>
        </w:rPr>
        <w:t xml:space="preserve">: </w:t>
      </w:r>
    </w:p>
    <w:p w:rsidR="00495694" w:rsidRPr="00454D25" w:rsidRDefault="00495694" w:rsidP="000F20A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54D25">
        <w:rPr>
          <w:sz w:val="28"/>
          <w:szCs w:val="28"/>
        </w:rPr>
        <w:t xml:space="preserve">5.1. </w:t>
      </w:r>
      <w:r w:rsidR="000F20A6" w:rsidRPr="00454D25">
        <w:rPr>
          <w:sz w:val="28"/>
          <w:szCs w:val="28"/>
        </w:rPr>
        <w:t xml:space="preserve">Висвітлювати інформацію щодо проведення Тижня на офіційному веб-сайті закладу освіти у розділах «Новини» і «Методична скринька» та на сторінці закладу освіти у соціальній мережі </w:t>
      </w:r>
      <w:r w:rsidR="000F20A6" w:rsidRPr="00454D25">
        <w:rPr>
          <w:rFonts w:eastAsia="Calibri"/>
          <w:sz w:val="28"/>
          <w:szCs w:val="28"/>
          <w:lang w:val="en-US"/>
        </w:rPr>
        <w:t>Facebook</w:t>
      </w:r>
      <w:r w:rsidR="000F20A6" w:rsidRPr="00454D25">
        <w:rPr>
          <w:sz w:val="28"/>
          <w:szCs w:val="28"/>
        </w:rPr>
        <w:t>.</w:t>
      </w:r>
    </w:p>
    <w:p w:rsidR="000F20A6" w:rsidRPr="00454D25" w:rsidRDefault="000F20A6" w:rsidP="000F20A6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454D25">
        <w:rPr>
          <w:sz w:val="28"/>
          <w:szCs w:val="28"/>
        </w:rPr>
        <w:t>З 06.03.2025-</w:t>
      </w:r>
      <w:r w:rsidRPr="00454D25">
        <w:rPr>
          <w:sz w:val="28"/>
          <w:szCs w:val="28"/>
          <w:lang w:val="ru-RU"/>
        </w:rPr>
        <w:t>10</w:t>
      </w:r>
      <w:r w:rsidRPr="00454D25">
        <w:rPr>
          <w:sz w:val="28"/>
          <w:szCs w:val="28"/>
        </w:rPr>
        <w:t>.03.2025</w:t>
      </w:r>
    </w:p>
    <w:p w:rsidR="00495694" w:rsidRPr="00454D25" w:rsidRDefault="00495694" w:rsidP="00454D25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54D25">
        <w:rPr>
          <w:rStyle w:val="a4"/>
          <w:b w:val="0"/>
          <w:sz w:val="28"/>
          <w:szCs w:val="28"/>
        </w:rPr>
        <w:t>Підсумки проведення Шевченківських днів</w:t>
      </w:r>
      <w:r w:rsidRPr="00454D25">
        <w:rPr>
          <w:sz w:val="28"/>
          <w:szCs w:val="28"/>
        </w:rPr>
        <w:t xml:space="preserve"> узагальнити в окремому наказі.</w:t>
      </w:r>
    </w:p>
    <w:p w:rsidR="000F20A6" w:rsidRPr="00454D25" w:rsidRDefault="00454D25" w:rsidP="000F20A6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r w:rsidRPr="00454D25">
        <w:rPr>
          <w:sz w:val="28"/>
          <w:szCs w:val="28"/>
        </w:rPr>
        <w:t>До 16</w:t>
      </w:r>
      <w:r w:rsidR="000F20A6" w:rsidRPr="00454D25">
        <w:rPr>
          <w:sz w:val="28"/>
          <w:szCs w:val="28"/>
        </w:rPr>
        <w:t>.03.2025</w:t>
      </w:r>
    </w:p>
    <w:p w:rsidR="00495694" w:rsidRPr="00454D25" w:rsidRDefault="00495694" w:rsidP="00454D25">
      <w:pPr>
        <w:pStyle w:val="a3"/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54D25">
        <w:rPr>
          <w:rStyle w:val="a4"/>
          <w:b w:val="0"/>
          <w:sz w:val="28"/>
          <w:szCs w:val="28"/>
        </w:rPr>
        <w:t>Контроль за виконанням наказу</w:t>
      </w:r>
      <w:r w:rsidRPr="00454D25">
        <w:rPr>
          <w:sz w:val="28"/>
          <w:szCs w:val="28"/>
        </w:rPr>
        <w:t xml:space="preserve"> покласти на заступника директора з виховної роботи</w:t>
      </w:r>
      <w:r w:rsidR="00856F39" w:rsidRPr="00454D25">
        <w:rPr>
          <w:sz w:val="28"/>
          <w:szCs w:val="28"/>
        </w:rPr>
        <w:t xml:space="preserve"> ТКАЧЕНКО Світлану</w:t>
      </w:r>
      <w:r w:rsidRPr="00454D25">
        <w:rPr>
          <w:sz w:val="28"/>
          <w:szCs w:val="28"/>
        </w:rPr>
        <w:t>.</w:t>
      </w:r>
    </w:p>
    <w:p w:rsidR="00856F39" w:rsidRPr="00495694" w:rsidRDefault="00856F39" w:rsidP="00856F39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495694" w:rsidRPr="00495694" w:rsidRDefault="00495694" w:rsidP="00856F3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495694">
        <w:rPr>
          <w:rStyle w:val="a4"/>
          <w:sz w:val="28"/>
          <w:szCs w:val="28"/>
        </w:rPr>
        <w:t xml:space="preserve">Директор </w:t>
      </w:r>
      <w:r w:rsidR="00856F39">
        <w:rPr>
          <w:rStyle w:val="a4"/>
          <w:sz w:val="28"/>
          <w:szCs w:val="28"/>
        </w:rPr>
        <w:t xml:space="preserve">                                                      Наталія ПУШКАР</w:t>
      </w:r>
      <w:r w:rsidRPr="00495694">
        <w:rPr>
          <w:sz w:val="28"/>
          <w:szCs w:val="28"/>
        </w:rPr>
        <w:br/>
      </w:r>
    </w:p>
    <w:p w:rsidR="000F20A6" w:rsidRDefault="000F20A6" w:rsidP="00856F39">
      <w:pPr>
        <w:spacing w:after="0" w:line="240" w:lineRule="auto"/>
        <w:jc w:val="both"/>
        <w:rPr>
          <w:sz w:val="28"/>
          <w:szCs w:val="28"/>
        </w:rPr>
      </w:pPr>
    </w:p>
    <w:p w:rsidR="000F20A6" w:rsidRPr="000F20A6" w:rsidRDefault="000F20A6" w:rsidP="000F20A6">
      <w:pPr>
        <w:rPr>
          <w:sz w:val="28"/>
          <w:szCs w:val="28"/>
        </w:rPr>
      </w:pPr>
    </w:p>
    <w:p w:rsidR="000F20A6" w:rsidRPr="000F20A6" w:rsidRDefault="000F20A6" w:rsidP="000F20A6">
      <w:pPr>
        <w:rPr>
          <w:sz w:val="28"/>
          <w:szCs w:val="28"/>
        </w:rPr>
      </w:pPr>
    </w:p>
    <w:p w:rsidR="000F20A6" w:rsidRPr="000F20A6" w:rsidRDefault="000F20A6" w:rsidP="000F20A6">
      <w:pPr>
        <w:rPr>
          <w:sz w:val="28"/>
          <w:szCs w:val="28"/>
        </w:rPr>
      </w:pPr>
    </w:p>
    <w:p w:rsidR="000F20A6" w:rsidRPr="000F20A6" w:rsidRDefault="000F20A6" w:rsidP="000F20A6">
      <w:pPr>
        <w:rPr>
          <w:sz w:val="28"/>
          <w:szCs w:val="28"/>
        </w:rPr>
      </w:pPr>
    </w:p>
    <w:p w:rsidR="000F20A6" w:rsidRPr="000F20A6" w:rsidRDefault="000F20A6" w:rsidP="000F20A6">
      <w:pPr>
        <w:rPr>
          <w:sz w:val="28"/>
          <w:szCs w:val="28"/>
        </w:rPr>
      </w:pPr>
    </w:p>
    <w:p w:rsidR="000F20A6" w:rsidRPr="000F20A6" w:rsidRDefault="000F20A6" w:rsidP="000F20A6">
      <w:pPr>
        <w:rPr>
          <w:sz w:val="28"/>
          <w:szCs w:val="28"/>
        </w:rPr>
      </w:pPr>
    </w:p>
    <w:p w:rsidR="000F20A6" w:rsidRPr="000F20A6" w:rsidRDefault="000F20A6" w:rsidP="000F20A6">
      <w:pPr>
        <w:rPr>
          <w:sz w:val="28"/>
          <w:szCs w:val="28"/>
        </w:rPr>
      </w:pPr>
    </w:p>
    <w:p w:rsidR="000F20A6" w:rsidRPr="000F20A6" w:rsidRDefault="000F20A6" w:rsidP="000F20A6">
      <w:pPr>
        <w:rPr>
          <w:sz w:val="28"/>
          <w:szCs w:val="28"/>
        </w:rPr>
      </w:pPr>
    </w:p>
    <w:p w:rsidR="000F20A6" w:rsidRPr="000F20A6" w:rsidRDefault="000F20A6" w:rsidP="000F20A6">
      <w:pPr>
        <w:rPr>
          <w:sz w:val="28"/>
          <w:szCs w:val="28"/>
        </w:rPr>
      </w:pPr>
    </w:p>
    <w:p w:rsidR="000F20A6" w:rsidRDefault="000F20A6" w:rsidP="000F20A6">
      <w:pPr>
        <w:tabs>
          <w:tab w:val="left" w:pos="230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F20A6" w:rsidRPr="009A09A7" w:rsidRDefault="000F20A6" w:rsidP="000F20A6">
      <w:pPr>
        <w:pStyle w:val="a6"/>
        <w:tabs>
          <w:tab w:val="clear" w:pos="9214"/>
        </w:tabs>
        <w:spacing w:line="240" w:lineRule="auto"/>
        <w:jc w:val="both"/>
      </w:pPr>
      <w:r>
        <w:lastRenderedPageBreak/>
        <w:t>З наказом від 03.03</w:t>
      </w:r>
      <w:r w:rsidRPr="009A09A7">
        <w:t>.2025 № ___</w:t>
      </w:r>
      <w:r w:rsidRPr="009A09A7">
        <w:rPr>
          <w:lang w:val="ru-RU"/>
        </w:rPr>
        <w:t xml:space="preserve"> </w:t>
      </w:r>
      <w:r w:rsidRPr="009A09A7">
        <w:t>ознайомлені:</w:t>
      </w:r>
    </w:p>
    <w:p w:rsidR="000F20A6" w:rsidRPr="009A09A7" w:rsidRDefault="000F20A6" w:rsidP="000F20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20A6" w:rsidRPr="009A09A7" w:rsidRDefault="000F20A6" w:rsidP="000F20A6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09A7">
        <w:rPr>
          <w:rFonts w:ascii="Times New Roman" w:hAnsi="Times New Roman" w:cs="Times New Roman"/>
          <w:sz w:val="28"/>
          <w:szCs w:val="28"/>
        </w:rPr>
        <w:t>РУДАЙ Окса</w:t>
      </w:r>
      <w:r w:rsidR="00E35C8F">
        <w:rPr>
          <w:rFonts w:ascii="Times New Roman" w:hAnsi="Times New Roman" w:cs="Times New Roman"/>
          <w:sz w:val="28"/>
          <w:szCs w:val="28"/>
        </w:rPr>
        <w:t>на               ______________</w:t>
      </w:r>
    </w:p>
    <w:p w:rsidR="00E35C8F" w:rsidRDefault="000F20A6" w:rsidP="00E35C8F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09A7">
        <w:rPr>
          <w:rFonts w:ascii="Times New Roman" w:hAnsi="Times New Roman" w:cs="Times New Roman"/>
          <w:sz w:val="28"/>
          <w:szCs w:val="28"/>
        </w:rPr>
        <w:t>ТКАЧЕ</w:t>
      </w:r>
      <w:r w:rsidR="00E35C8F">
        <w:rPr>
          <w:rFonts w:ascii="Times New Roman" w:hAnsi="Times New Roman" w:cs="Times New Roman"/>
          <w:sz w:val="28"/>
          <w:szCs w:val="28"/>
        </w:rPr>
        <w:t>НКО Світлана     ______________</w:t>
      </w:r>
    </w:p>
    <w:p w:rsidR="000F20A6" w:rsidRPr="00E35C8F" w:rsidRDefault="00E35C8F" w:rsidP="00E35C8F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C8F">
        <w:rPr>
          <w:rFonts w:ascii="Times New Roman" w:hAnsi="Times New Roman" w:cs="Times New Roman"/>
          <w:sz w:val="28"/>
          <w:szCs w:val="28"/>
        </w:rPr>
        <w:t xml:space="preserve">ШВАРЕВА Наталія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35C8F">
        <w:rPr>
          <w:rFonts w:ascii="Times New Roman" w:hAnsi="Times New Roman" w:cs="Times New Roman"/>
          <w:sz w:val="28"/>
          <w:szCs w:val="28"/>
        </w:rPr>
        <w:t>______________</w:t>
      </w:r>
    </w:p>
    <w:p w:rsidR="000F20A6" w:rsidRPr="009A09A7" w:rsidRDefault="000F20A6" w:rsidP="000F20A6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0A6" w:rsidRPr="009A09A7" w:rsidRDefault="000F20A6" w:rsidP="000F20A6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0A6" w:rsidRPr="000F20A6" w:rsidRDefault="000F20A6" w:rsidP="000F20A6">
      <w:pPr>
        <w:tabs>
          <w:tab w:val="left" w:pos="2307"/>
        </w:tabs>
        <w:rPr>
          <w:sz w:val="28"/>
          <w:szCs w:val="28"/>
        </w:rPr>
      </w:pPr>
    </w:p>
    <w:sectPr w:rsidR="000F20A6" w:rsidRPr="000F20A6" w:rsidSect="00856F3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1500B"/>
    <w:multiLevelType w:val="multilevel"/>
    <w:tmpl w:val="BDB0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495694"/>
    <w:rsid w:val="00004B09"/>
    <w:rsid w:val="00006382"/>
    <w:rsid w:val="0001257B"/>
    <w:rsid w:val="00013189"/>
    <w:rsid w:val="00027362"/>
    <w:rsid w:val="000374B6"/>
    <w:rsid w:val="0004031E"/>
    <w:rsid w:val="00043783"/>
    <w:rsid w:val="00046CEE"/>
    <w:rsid w:val="00052C09"/>
    <w:rsid w:val="00053AAB"/>
    <w:rsid w:val="00056AA4"/>
    <w:rsid w:val="00076F41"/>
    <w:rsid w:val="000871CC"/>
    <w:rsid w:val="0008745A"/>
    <w:rsid w:val="000A7D40"/>
    <w:rsid w:val="000B4182"/>
    <w:rsid w:val="000B4B06"/>
    <w:rsid w:val="000B54E9"/>
    <w:rsid w:val="000B6B15"/>
    <w:rsid w:val="000C7612"/>
    <w:rsid w:val="000D7ADD"/>
    <w:rsid w:val="000E5FCF"/>
    <w:rsid w:val="000F20A6"/>
    <w:rsid w:val="000F424A"/>
    <w:rsid w:val="000F49F7"/>
    <w:rsid w:val="00100637"/>
    <w:rsid w:val="00100AFB"/>
    <w:rsid w:val="001232B8"/>
    <w:rsid w:val="001270B6"/>
    <w:rsid w:val="0012714E"/>
    <w:rsid w:val="001320F9"/>
    <w:rsid w:val="001403AE"/>
    <w:rsid w:val="001411BE"/>
    <w:rsid w:val="00141714"/>
    <w:rsid w:val="001420F1"/>
    <w:rsid w:val="00151AB6"/>
    <w:rsid w:val="00151CEA"/>
    <w:rsid w:val="00157C81"/>
    <w:rsid w:val="00164E61"/>
    <w:rsid w:val="00170854"/>
    <w:rsid w:val="00172A2E"/>
    <w:rsid w:val="001833CE"/>
    <w:rsid w:val="00196553"/>
    <w:rsid w:val="001B37D5"/>
    <w:rsid w:val="001B421F"/>
    <w:rsid w:val="001C1E80"/>
    <w:rsid w:val="001E18D5"/>
    <w:rsid w:val="001E2A12"/>
    <w:rsid w:val="001E533B"/>
    <w:rsid w:val="001F2510"/>
    <w:rsid w:val="001F39AE"/>
    <w:rsid w:val="00221CA0"/>
    <w:rsid w:val="002246F0"/>
    <w:rsid w:val="002308FF"/>
    <w:rsid w:val="00232697"/>
    <w:rsid w:val="00236A64"/>
    <w:rsid w:val="0024002D"/>
    <w:rsid w:val="0024063C"/>
    <w:rsid w:val="00242D80"/>
    <w:rsid w:val="0024490F"/>
    <w:rsid w:val="00262B6B"/>
    <w:rsid w:val="00265237"/>
    <w:rsid w:val="00267846"/>
    <w:rsid w:val="00281113"/>
    <w:rsid w:val="00290F39"/>
    <w:rsid w:val="00295D44"/>
    <w:rsid w:val="002B7D80"/>
    <w:rsid w:val="002C2B25"/>
    <w:rsid w:val="002C3C2D"/>
    <w:rsid w:val="002C4EF4"/>
    <w:rsid w:val="002D0748"/>
    <w:rsid w:val="002D190C"/>
    <w:rsid w:val="002D7FD1"/>
    <w:rsid w:val="002E7BB8"/>
    <w:rsid w:val="002F39DA"/>
    <w:rsid w:val="00312A5E"/>
    <w:rsid w:val="00320CAF"/>
    <w:rsid w:val="003262EC"/>
    <w:rsid w:val="00327946"/>
    <w:rsid w:val="003338F4"/>
    <w:rsid w:val="00342959"/>
    <w:rsid w:val="0035662C"/>
    <w:rsid w:val="00363D4F"/>
    <w:rsid w:val="003731D6"/>
    <w:rsid w:val="0038114E"/>
    <w:rsid w:val="00384A35"/>
    <w:rsid w:val="00390C34"/>
    <w:rsid w:val="00392947"/>
    <w:rsid w:val="00393407"/>
    <w:rsid w:val="003B7A64"/>
    <w:rsid w:val="003C1541"/>
    <w:rsid w:val="003C4D98"/>
    <w:rsid w:val="003C623E"/>
    <w:rsid w:val="003D0F57"/>
    <w:rsid w:val="003D5016"/>
    <w:rsid w:val="003F399A"/>
    <w:rsid w:val="00402076"/>
    <w:rsid w:val="00407FF6"/>
    <w:rsid w:val="00411CC5"/>
    <w:rsid w:val="00413F8A"/>
    <w:rsid w:val="004177B9"/>
    <w:rsid w:val="0042136C"/>
    <w:rsid w:val="00454214"/>
    <w:rsid w:val="00454D25"/>
    <w:rsid w:val="00457754"/>
    <w:rsid w:val="00464E20"/>
    <w:rsid w:val="00467EC4"/>
    <w:rsid w:val="0047105C"/>
    <w:rsid w:val="00475D26"/>
    <w:rsid w:val="0048562B"/>
    <w:rsid w:val="00487506"/>
    <w:rsid w:val="00494EF3"/>
    <w:rsid w:val="00495694"/>
    <w:rsid w:val="004A29D5"/>
    <w:rsid w:val="004C54A5"/>
    <w:rsid w:val="004C7584"/>
    <w:rsid w:val="004D4EF4"/>
    <w:rsid w:val="004D64D4"/>
    <w:rsid w:val="004E36C6"/>
    <w:rsid w:val="004F6318"/>
    <w:rsid w:val="004F6A31"/>
    <w:rsid w:val="00501521"/>
    <w:rsid w:val="00504F9C"/>
    <w:rsid w:val="005109ED"/>
    <w:rsid w:val="005138D4"/>
    <w:rsid w:val="00521CFA"/>
    <w:rsid w:val="005405FA"/>
    <w:rsid w:val="00540AB4"/>
    <w:rsid w:val="005415B5"/>
    <w:rsid w:val="00547F59"/>
    <w:rsid w:val="005518A7"/>
    <w:rsid w:val="00551AA6"/>
    <w:rsid w:val="00556B60"/>
    <w:rsid w:val="00565CAF"/>
    <w:rsid w:val="00566AB4"/>
    <w:rsid w:val="00575F10"/>
    <w:rsid w:val="005775EC"/>
    <w:rsid w:val="005852F7"/>
    <w:rsid w:val="005903C5"/>
    <w:rsid w:val="00590775"/>
    <w:rsid w:val="00594F6B"/>
    <w:rsid w:val="005A4E89"/>
    <w:rsid w:val="005A5470"/>
    <w:rsid w:val="005B6F49"/>
    <w:rsid w:val="005C259C"/>
    <w:rsid w:val="005C514F"/>
    <w:rsid w:val="005C7351"/>
    <w:rsid w:val="005C7776"/>
    <w:rsid w:val="005D3D1B"/>
    <w:rsid w:val="005D6C26"/>
    <w:rsid w:val="005E48BC"/>
    <w:rsid w:val="005F57C1"/>
    <w:rsid w:val="00603AC9"/>
    <w:rsid w:val="00604ACD"/>
    <w:rsid w:val="006171D2"/>
    <w:rsid w:val="00623E41"/>
    <w:rsid w:val="00633B2A"/>
    <w:rsid w:val="00636955"/>
    <w:rsid w:val="00641E29"/>
    <w:rsid w:val="006461B0"/>
    <w:rsid w:val="00650C5C"/>
    <w:rsid w:val="006623C8"/>
    <w:rsid w:val="0066425E"/>
    <w:rsid w:val="00664684"/>
    <w:rsid w:val="00685882"/>
    <w:rsid w:val="00691F55"/>
    <w:rsid w:val="00694B8F"/>
    <w:rsid w:val="00697AC3"/>
    <w:rsid w:val="006A15BC"/>
    <w:rsid w:val="006A3265"/>
    <w:rsid w:val="006A7DDD"/>
    <w:rsid w:val="006B0267"/>
    <w:rsid w:val="006B35D1"/>
    <w:rsid w:val="006C0337"/>
    <w:rsid w:val="006C2E12"/>
    <w:rsid w:val="006C4FCF"/>
    <w:rsid w:val="006D02BC"/>
    <w:rsid w:val="006D185F"/>
    <w:rsid w:val="006E495A"/>
    <w:rsid w:val="006E7D00"/>
    <w:rsid w:val="006F082F"/>
    <w:rsid w:val="006F1303"/>
    <w:rsid w:val="00700DA0"/>
    <w:rsid w:val="00704424"/>
    <w:rsid w:val="00707864"/>
    <w:rsid w:val="00733A86"/>
    <w:rsid w:val="00751CCC"/>
    <w:rsid w:val="0075400B"/>
    <w:rsid w:val="00756252"/>
    <w:rsid w:val="00756C44"/>
    <w:rsid w:val="00765138"/>
    <w:rsid w:val="00770F67"/>
    <w:rsid w:val="007869E1"/>
    <w:rsid w:val="0078783D"/>
    <w:rsid w:val="00787B77"/>
    <w:rsid w:val="0079473D"/>
    <w:rsid w:val="00796B8D"/>
    <w:rsid w:val="007977D0"/>
    <w:rsid w:val="007A5044"/>
    <w:rsid w:val="007C6F14"/>
    <w:rsid w:val="007C7CFB"/>
    <w:rsid w:val="007F536B"/>
    <w:rsid w:val="007F5DE1"/>
    <w:rsid w:val="007F72BC"/>
    <w:rsid w:val="0080106E"/>
    <w:rsid w:val="0080139B"/>
    <w:rsid w:val="00815CDE"/>
    <w:rsid w:val="008161BD"/>
    <w:rsid w:val="00817A89"/>
    <w:rsid w:val="00817AFC"/>
    <w:rsid w:val="00831BDA"/>
    <w:rsid w:val="00831EF2"/>
    <w:rsid w:val="00842EB6"/>
    <w:rsid w:val="00856F39"/>
    <w:rsid w:val="00870C22"/>
    <w:rsid w:val="008718C0"/>
    <w:rsid w:val="008779AC"/>
    <w:rsid w:val="00887BE3"/>
    <w:rsid w:val="00892573"/>
    <w:rsid w:val="008927E9"/>
    <w:rsid w:val="00894AFE"/>
    <w:rsid w:val="0089698E"/>
    <w:rsid w:val="00896D01"/>
    <w:rsid w:val="008A5180"/>
    <w:rsid w:val="008B0307"/>
    <w:rsid w:val="008D2B38"/>
    <w:rsid w:val="008D4F9D"/>
    <w:rsid w:val="008D6234"/>
    <w:rsid w:val="008D6A73"/>
    <w:rsid w:val="008F547A"/>
    <w:rsid w:val="0091120C"/>
    <w:rsid w:val="009127F5"/>
    <w:rsid w:val="00920D7A"/>
    <w:rsid w:val="009242A5"/>
    <w:rsid w:val="00924FD1"/>
    <w:rsid w:val="00937739"/>
    <w:rsid w:val="00941630"/>
    <w:rsid w:val="00951CCD"/>
    <w:rsid w:val="0096699D"/>
    <w:rsid w:val="00967880"/>
    <w:rsid w:val="009708D7"/>
    <w:rsid w:val="00971F02"/>
    <w:rsid w:val="009751C9"/>
    <w:rsid w:val="00985BCB"/>
    <w:rsid w:val="00990A86"/>
    <w:rsid w:val="00991542"/>
    <w:rsid w:val="00992666"/>
    <w:rsid w:val="009941FE"/>
    <w:rsid w:val="009A4220"/>
    <w:rsid w:val="009A4241"/>
    <w:rsid w:val="009A6733"/>
    <w:rsid w:val="009B0A3D"/>
    <w:rsid w:val="009B4424"/>
    <w:rsid w:val="009B59D3"/>
    <w:rsid w:val="009B699D"/>
    <w:rsid w:val="009D082A"/>
    <w:rsid w:val="009D2B72"/>
    <w:rsid w:val="009D2EBD"/>
    <w:rsid w:val="009D312B"/>
    <w:rsid w:val="009E09DF"/>
    <w:rsid w:val="009F0130"/>
    <w:rsid w:val="009F20F4"/>
    <w:rsid w:val="009F6CCD"/>
    <w:rsid w:val="009F790C"/>
    <w:rsid w:val="00A00A73"/>
    <w:rsid w:val="00A22CB1"/>
    <w:rsid w:val="00A42D64"/>
    <w:rsid w:val="00A51B72"/>
    <w:rsid w:val="00A51BF6"/>
    <w:rsid w:val="00A51FC1"/>
    <w:rsid w:val="00A61AEA"/>
    <w:rsid w:val="00A65704"/>
    <w:rsid w:val="00A85C34"/>
    <w:rsid w:val="00A955A4"/>
    <w:rsid w:val="00AA1D94"/>
    <w:rsid w:val="00AA2D0B"/>
    <w:rsid w:val="00AA3FB2"/>
    <w:rsid w:val="00AA41EC"/>
    <w:rsid w:val="00AA62C9"/>
    <w:rsid w:val="00AA7224"/>
    <w:rsid w:val="00AA7ABC"/>
    <w:rsid w:val="00AC1682"/>
    <w:rsid w:val="00AC5E93"/>
    <w:rsid w:val="00AD15A0"/>
    <w:rsid w:val="00AD403C"/>
    <w:rsid w:val="00AD4D96"/>
    <w:rsid w:val="00AD6EF4"/>
    <w:rsid w:val="00AE3FAE"/>
    <w:rsid w:val="00B07C91"/>
    <w:rsid w:val="00B10374"/>
    <w:rsid w:val="00B1226F"/>
    <w:rsid w:val="00B1656B"/>
    <w:rsid w:val="00B23C8D"/>
    <w:rsid w:val="00B26144"/>
    <w:rsid w:val="00B41CE8"/>
    <w:rsid w:val="00B500B6"/>
    <w:rsid w:val="00B509B2"/>
    <w:rsid w:val="00B5351A"/>
    <w:rsid w:val="00B55E21"/>
    <w:rsid w:val="00B60502"/>
    <w:rsid w:val="00B6158A"/>
    <w:rsid w:val="00B70CCD"/>
    <w:rsid w:val="00B73609"/>
    <w:rsid w:val="00B757C9"/>
    <w:rsid w:val="00BB534C"/>
    <w:rsid w:val="00BD09F0"/>
    <w:rsid w:val="00BD134D"/>
    <w:rsid w:val="00BD1B98"/>
    <w:rsid w:val="00BD209A"/>
    <w:rsid w:val="00BD4181"/>
    <w:rsid w:val="00BE0355"/>
    <w:rsid w:val="00BE068F"/>
    <w:rsid w:val="00BE110D"/>
    <w:rsid w:val="00BE7A92"/>
    <w:rsid w:val="00BF4563"/>
    <w:rsid w:val="00C00E5F"/>
    <w:rsid w:val="00C3125B"/>
    <w:rsid w:val="00C37528"/>
    <w:rsid w:val="00C3777F"/>
    <w:rsid w:val="00C40924"/>
    <w:rsid w:val="00C40B16"/>
    <w:rsid w:val="00C40D50"/>
    <w:rsid w:val="00C43C76"/>
    <w:rsid w:val="00C44997"/>
    <w:rsid w:val="00C55E12"/>
    <w:rsid w:val="00C77A6C"/>
    <w:rsid w:val="00C8525A"/>
    <w:rsid w:val="00C93F47"/>
    <w:rsid w:val="00CA1BEE"/>
    <w:rsid w:val="00CA435D"/>
    <w:rsid w:val="00CB4511"/>
    <w:rsid w:val="00CC58C1"/>
    <w:rsid w:val="00CC6062"/>
    <w:rsid w:val="00CC6B37"/>
    <w:rsid w:val="00CE1E9C"/>
    <w:rsid w:val="00CE1ECD"/>
    <w:rsid w:val="00D00F45"/>
    <w:rsid w:val="00D03D1E"/>
    <w:rsid w:val="00D16BA9"/>
    <w:rsid w:val="00D26F6E"/>
    <w:rsid w:val="00D32B34"/>
    <w:rsid w:val="00D358B1"/>
    <w:rsid w:val="00D4349B"/>
    <w:rsid w:val="00D45F67"/>
    <w:rsid w:val="00D62023"/>
    <w:rsid w:val="00D707C0"/>
    <w:rsid w:val="00D8076A"/>
    <w:rsid w:val="00D827C7"/>
    <w:rsid w:val="00D85A50"/>
    <w:rsid w:val="00D93A9B"/>
    <w:rsid w:val="00DA37F4"/>
    <w:rsid w:val="00DB7CB9"/>
    <w:rsid w:val="00DC16AF"/>
    <w:rsid w:val="00DC609F"/>
    <w:rsid w:val="00DD2A6D"/>
    <w:rsid w:val="00DE3A59"/>
    <w:rsid w:val="00DE7736"/>
    <w:rsid w:val="00E071CA"/>
    <w:rsid w:val="00E07AFA"/>
    <w:rsid w:val="00E1625C"/>
    <w:rsid w:val="00E35C8F"/>
    <w:rsid w:val="00E41CB4"/>
    <w:rsid w:val="00E46C67"/>
    <w:rsid w:val="00E473F6"/>
    <w:rsid w:val="00E54E24"/>
    <w:rsid w:val="00E56EAE"/>
    <w:rsid w:val="00E63245"/>
    <w:rsid w:val="00E710E4"/>
    <w:rsid w:val="00E77291"/>
    <w:rsid w:val="00E91B78"/>
    <w:rsid w:val="00E95014"/>
    <w:rsid w:val="00EC3AFE"/>
    <w:rsid w:val="00EC5B57"/>
    <w:rsid w:val="00ED70CF"/>
    <w:rsid w:val="00EE5D85"/>
    <w:rsid w:val="00EE5E02"/>
    <w:rsid w:val="00EF14F4"/>
    <w:rsid w:val="00EF2B5A"/>
    <w:rsid w:val="00EF4116"/>
    <w:rsid w:val="00EF7C6E"/>
    <w:rsid w:val="00F03F25"/>
    <w:rsid w:val="00F047C0"/>
    <w:rsid w:val="00F17072"/>
    <w:rsid w:val="00F20D7A"/>
    <w:rsid w:val="00F3572B"/>
    <w:rsid w:val="00F35F7F"/>
    <w:rsid w:val="00F45D43"/>
    <w:rsid w:val="00F51257"/>
    <w:rsid w:val="00F52ACC"/>
    <w:rsid w:val="00F728C7"/>
    <w:rsid w:val="00F758A1"/>
    <w:rsid w:val="00F758CC"/>
    <w:rsid w:val="00F762C3"/>
    <w:rsid w:val="00F77591"/>
    <w:rsid w:val="00F815F5"/>
    <w:rsid w:val="00F94FBF"/>
    <w:rsid w:val="00FA1787"/>
    <w:rsid w:val="00FA2777"/>
    <w:rsid w:val="00FE11ED"/>
    <w:rsid w:val="00FE5D21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95694"/>
    <w:rPr>
      <w:b/>
      <w:bCs/>
    </w:rPr>
  </w:style>
  <w:style w:type="paragraph" w:styleId="a5">
    <w:name w:val="List Paragraph"/>
    <w:basedOn w:val="a"/>
    <w:uiPriority w:val="34"/>
    <w:qFormat/>
    <w:rsid w:val="009A6733"/>
    <w:pPr>
      <w:ind w:left="720"/>
      <w:contextualSpacing/>
    </w:pPr>
  </w:style>
  <w:style w:type="paragraph" w:styleId="a6">
    <w:name w:val="Body Text"/>
    <w:basedOn w:val="a"/>
    <w:link w:val="a7"/>
    <w:rsid w:val="000F20A6"/>
    <w:pPr>
      <w:widowControl w:val="0"/>
      <w:shd w:val="clear" w:color="auto" w:fill="FFFFFF"/>
      <w:tabs>
        <w:tab w:val="left" w:pos="9214"/>
      </w:tabs>
      <w:autoSpaceDE w:val="0"/>
      <w:autoSpaceDN w:val="0"/>
      <w:adjustRightInd w:val="0"/>
      <w:spacing w:after="0" w:line="322" w:lineRule="exact"/>
      <w:ind w:right="-142"/>
    </w:pPr>
    <w:rPr>
      <w:rFonts w:ascii="Times New Roman" w:eastAsia="Times New Roman" w:hAnsi="Times New Roman" w:cs="Times New Roman"/>
      <w:color w:val="000000"/>
      <w:spacing w:val="-3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rsid w:val="000F20A6"/>
    <w:rPr>
      <w:rFonts w:ascii="Times New Roman" w:eastAsia="Times New Roman" w:hAnsi="Times New Roman" w:cs="Times New Roman"/>
      <w:color w:val="000000"/>
      <w:spacing w:val="-3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7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2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21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4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62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1987</Words>
  <Characters>1133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6</cp:revision>
  <dcterms:created xsi:type="dcterms:W3CDTF">2025-03-19T06:31:00Z</dcterms:created>
  <dcterms:modified xsi:type="dcterms:W3CDTF">2025-04-16T06:40:00Z</dcterms:modified>
</cp:coreProperties>
</file>