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B6" w:rsidRPr="0007056F" w:rsidRDefault="004643B6" w:rsidP="0046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КОМУНАЛЬНИЙ ЗАКЛАД «КУП’ЯНСЬКА СПЕЦІАЛЬНА ШКОЛА» ХАРКІВСЬКОЇ ОБЛАСНОЇ РАДИ</w:t>
      </w:r>
    </w:p>
    <w:p w:rsidR="004643B6" w:rsidRPr="0007056F" w:rsidRDefault="004643B6" w:rsidP="0046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(КЗ «КСШ» ХОР)</w:t>
      </w:r>
    </w:p>
    <w:p w:rsidR="004643B6" w:rsidRPr="0007056F" w:rsidRDefault="004643B6" w:rsidP="00464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Код ЄДРПОУ 22672094</w:t>
      </w:r>
    </w:p>
    <w:p w:rsidR="004643B6" w:rsidRPr="0007056F" w:rsidRDefault="004643B6" w:rsidP="004643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4643B6" w:rsidRPr="0007056F" w:rsidRDefault="004643B6" w:rsidP="004643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07056F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НАКАЗ </w:t>
      </w:r>
    </w:p>
    <w:p w:rsidR="004643B6" w:rsidRPr="00A604EB" w:rsidRDefault="004643B6" w:rsidP="004643B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643B6" w:rsidRDefault="004643B6" w:rsidP="004643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Pr="004643B6">
        <w:rPr>
          <w:rFonts w:ascii="Times New Roman" w:hAnsi="Times New Roman"/>
          <w:b/>
          <w:sz w:val="28"/>
          <w:szCs w:val="28"/>
        </w:rPr>
        <w:t>5</w:t>
      </w:r>
      <w:r w:rsidRPr="00A604E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Pr="00A604E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 xml:space="preserve">24                                        Куп’янськ                                                 </w:t>
      </w:r>
      <w:r w:rsidRPr="00A604EB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___</w:t>
      </w:r>
    </w:p>
    <w:p w:rsidR="004643B6" w:rsidRDefault="004643B6" w:rsidP="004643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2396" w:rsidRDefault="004643B6" w:rsidP="008623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6239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проведення Тижня основ </w:t>
      </w:r>
    </w:p>
    <w:p w:rsidR="004643B6" w:rsidRPr="00862396" w:rsidRDefault="004643B6" w:rsidP="008623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6239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знань з безпеки життєдіяльності</w:t>
      </w:r>
    </w:p>
    <w:p w:rsidR="004643B6" w:rsidRDefault="004643B6" w:rsidP="004643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43B6" w:rsidRDefault="004643B6" w:rsidP="004643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2C8F" w:rsidRPr="004643B6" w:rsidRDefault="00672424" w:rsidP="00F4435C">
      <w:pPr>
        <w:keepLines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3"/>
          <w:sz w:val="28"/>
          <w:szCs w:val="28"/>
          <w:lang w:eastAsia="ru-RU"/>
        </w:rPr>
        <w:t xml:space="preserve">Відповідно до </w:t>
      </w:r>
      <w:r w:rsidR="004643B6" w:rsidRPr="004643B6">
        <w:rPr>
          <w:rFonts w:ascii="Times New Roman" w:hAnsi="Times New Roman"/>
          <w:bCs/>
          <w:color w:val="000000"/>
          <w:spacing w:val="-3"/>
          <w:sz w:val="28"/>
          <w:szCs w:val="28"/>
          <w:lang w:eastAsia="ru-RU"/>
        </w:rPr>
        <w:t>листів Міністерства освіти і науки України</w:t>
      </w:r>
      <w:r w:rsidR="004643B6" w:rsidRPr="004643B6">
        <w:rPr>
          <w:sz w:val="28"/>
          <w:szCs w:val="28"/>
        </w:rPr>
        <w:t xml:space="preserve"> </w:t>
      </w:r>
      <w:r w:rsidR="004643B6" w:rsidRPr="004643B6">
        <w:rPr>
          <w:rFonts w:ascii="Times New Roman" w:hAnsi="Times New Roman"/>
          <w:sz w:val="28"/>
          <w:szCs w:val="28"/>
        </w:rPr>
        <w:t xml:space="preserve">від </w:t>
      </w:r>
      <w:r w:rsidR="004643B6" w:rsidRPr="004643B6">
        <w:rPr>
          <w:rFonts w:ascii="Times New Roman" w:hAnsi="Times New Roman"/>
          <w:sz w:val="28"/>
          <w:szCs w:val="28"/>
          <w:lang w:eastAsia="ru-RU"/>
        </w:rPr>
        <w:t>03.08.2023                            № 1/11479-23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реагування на надзвичайні ситуації»</w:t>
      </w:r>
      <w:r w:rsidR="004643B6" w:rsidRPr="004643B6">
        <w:rPr>
          <w:rFonts w:ascii="Times New Roman" w:hAnsi="Times New Roman"/>
          <w:bCs/>
          <w:color w:val="000000"/>
          <w:spacing w:val="-3"/>
          <w:sz w:val="28"/>
          <w:szCs w:val="28"/>
          <w:lang w:eastAsia="ru-RU"/>
        </w:rPr>
        <w:t xml:space="preserve">, </w:t>
      </w:r>
      <w:r w:rsidR="004643B6" w:rsidRPr="004643B6">
        <w:rPr>
          <w:rFonts w:ascii="Times New Roman" w:hAnsi="Times New Roman"/>
          <w:sz w:val="28"/>
          <w:szCs w:val="28"/>
        </w:rPr>
        <w:t>від 03.09.2024 № 6/679-24 «Про організацію освітнього процесу осіб з особливими освітніми потребами у 2024/2025 навчальному році», від 06.09.2024 № 1/16177-24 «Щодо окремих питань організації освітнього процесу в умовах воєнного стану»,</w:t>
      </w:r>
      <w:r>
        <w:rPr>
          <w:rFonts w:ascii="Times New Roman" w:hAnsi="Times New Roman"/>
          <w:sz w:val="28"/>
          <w:szCs w:val="28"/>
        </w:rPr>
        <w:t xml:space="preserve"> </w:t>
      </w:r>
      <w:r w:rsidR="00862396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на виконання </w:t>
      </w:r>
      <w:r w:rsidRPr="004643B6">
        <w:rPr>
          <w:rFonts w:ascii="Times New Roman" w:hAnsi="Times New Roman"/>
          <w:bCs/>
          <w:color w:val="000000"/>
          <w:spacing w:val="-3"/>
          <w:sz w:val="28"/>
          <w:szCs w:val="28"/>
          <w:lang w:eastAsia="ru-RU"/>
        </w:rPr>
        <w:t xml:space="preserve">плану роботи закладу освіти на 2024/2025 навчальний рік,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метою проведення цілеспрямованої роботи з учасниками освітнього процесу щодо </w:t>
      </w:r>
      <w:r w:rsidR="00D92DD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пропаганди здорового та безпечного способу життя, вироблення у дітей умінь та навичок щодо захисту свого життя і здоров’я під час надзвичайних ситуацій</w:t>
      </w:r>
    </w:p>
    <w:p w:rsidR="00B72C8F" w:rsidRPr="00B72C8F" w:rsidRDefault="00B72C8F" w:rsidP="00B72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НАКАЗУЮ:</w:t>
      </w:r>
    </w:p>
    <w:p w:rsidR="00D92DDA" w:rsidRPr="00D92DDA" w:rsidRDefault="00B72C8F" w:rsidP="000C262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92D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Провести Тиждень основ знань з безпеки життєдіяльності</w:t>
      </w:r>
      <w:r w:rsidR="00D92D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D630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(далі – Тиждень) </w:t>
      </w:r>
      <w:r w:rsidR="00D92D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із дотримань вимог законодавства та обмежень воєнного стану.</w:t>
      </w:r>
    </w:p>
    <w:p w:rsidR="00723B24" w:rsidRDefault="00B72C8F" w:rsidP="000C262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92DDA"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07.10-11.10.2024</w:t>
      </w:r>
    </w:p>
    <w:p w:rsidR="00D630E7" w:rsidRDefault="00D630E7" w:rsidP="000C262F">
      <w:pPr>
        <w:pStyle w:val="a6"/>
        <w:numPr>
          <w:ilvl w:val="0"/>
          <w:numId w:val="1"/>
        </w:numPr>
        <w:tabs>
          <w:tab w:val="clear" w:pos="720"/>
          <w:tab w:val="clear" w:pos="9214"/>
          <w:tab w:val="left" w:pos="0"/>
        </w:tabs>
        <w:spacing w:line="240" w:lineRule="auto"/>
        <w:ind w:left="0" w:firstLine="0"/>
        <w:jc w:val="both"/>
      </w:pPr>
      <w:r>
        <w:t>Заступнику директора з виховної роботи ТКАЧЕНКО Світлані Леонідівні:</w:t>
      </w:r>
    </w:p>
    <w:p w:rsidR="00D630E7" w:rsidRDefault="00D630E7" w:rsidP="000C262F">
      <w:pPr>
        <w:pStyle w:val="a6"/>
        <w:numPr>
          <w:ilvl w:val="1"/>
          <w:numId w:val="6"/>
        </w:numPr>
        <w:tabs>
          <w:tab w:val="clear" w:pos="9214"/>
          <w:tab w:val="left" w:pos="0"/>
        </w:tabs>
        <w:spacing w:line="240" w:lineRule="auto"/>
        <w:ind w:left="0" w:firstLine="0"/>
        <w:jc w:val="both"/>
      </w:pPr>
      <w:r>
        <w:t>Організувати проведення Тижня.</w:t>
      </w:r>
    </w:p>
    <w:p w:rsidR="00D630E7" w:rsidRPr="00D630E7" w:rsidRDefault="00D630E7" w:rsidP="000C262F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D630E7" w:rsidRPr="00C661E6" w:rsidRDefault="00D630E7" w:rsidP="000C262F">
      <w:pPr>
        <w:pStyle w:val="a6"/>
        <w:numPr>
          <w:ilvl w:val="1"/>
          <w:numId w:val="6"/>
        </w:numPr>
        <w:tabs>
          <w:tab w:val="clear" w:pos="9214"/>
          <w:tab w:val="left" w:pos="0"/>
        </w:tabs>
        <w:spacing w:line="240" w:lineRule="auto"/>
        <w:jc w:val="both"/>
      </w:pPr>
      <w:r>
        <w:rPr>
          <w:rFonts w:eastAsia="Calibri"/>
          <w:lang w:eastAsia="en-US"/>
        </w:rPr>
        <w:t xml:space="preserve">Здійснювати </w:t>
      </w:r>
      <w:r w:rsidRPr="00DB71E4">
        <w:rPr>
          <w:rFonts w:eastAsia="Calibri"/>
          <w:lang w:eastAsia="en-US"/>
        </w:rPr>
        <w:t>метод</w:t>
      </w:r>
      <w:r>
        <w:rPr>
          <w:rFonts w:eastAsia="Calibri"/>
          <w:lang w:eastAsia="en-US"/>
        </w:rPr>
        <w:t>ичний супровід проведення Тижня.</w:t>
      </w:r>
    </w:p>
    <w:p w:rsidR="00D630E7" w:rsidRPr="00D630E7" w:rsidRDefault="00D630E7" w:rsidP="000C262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 xml:space="preserve">                                                                                      </w:t>
      </w: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D630E7" w:rsidRDefault="00D630E7" w:rsidP="000C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Призначити відповідальну за проведення Тижня керівника методичного </w:t>
      </w:r>
      <w:r w:rsidRPr="00BE6396">
        <w:rPr>
          <w:rFonts w:ascii="Times New Roman" w:hAnsi="Times New Roman" w:cs="Times New Roman"/>
          <w:sz w:val="28"/>
          <w:szCs w:val="28"/>
        </w:rPr>
        <w:t>об</w:t>
      </w:r>
      <w:r w:rsidRPr="00BE639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BE6396">
        <w:rPr>
          <w:rFonts w:ascii="Times New Roman" w:hAnsi="Times New Roman" w:cs="Times New Roman"/>
          <w:sz w:val="28"/>
          <w:szCs w:val="28"/>
        </w:rPr>
        <w:t>єднання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вихователів МИХАЛЬЧУК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адію.</w:t>
      </w:r>
    </w:p>
    <w:p w:rsidR="00D630E7" w:rsidRDefault="00D630E7" w:rsidP="000C26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07.10.2024</w:t>
      </w:r>
    </w:p>
    <w:p w:rsidR="00D630E7" w:rsidRPr="008E3488" w:rsidRDefault="00D630E7" w:rsidP="000C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Керівнику методичного </w:t>
      </w:r>
      <w:r w:rsidRPr="00BE6396">
        <w:rPr>
          <w:rFonts w:ascii="Times New Roman" w:hAnsi="Times New Roman" w:cs="Times New Roman"/>
          <w:sz w:val="28"/>
          <w:szCs w:val="28"/>
        </w:rPr>
        <w:t>об</w:t>
      </w:r>
      <w:r w:rsidRPr="00BE639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BE6396">
        <w:rPr>
          <w:rFonts w:ascii="Times New Roman" w:hAnsi="Times New Roman" w:cs="Times New Roman"/>
          <w:sz w:val="28"/>
          <w:szCs w:val="28"/>
        </w:rPr>
        <w:t>єднання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вихователів МИХАЛЬЧУК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адії:</w:t>
      </w:r>
    </w:p>
    <w:p w:rsidR="00B72C8F" w:rsidRDefault="00B72C8F" w:rsidP="000C262F">
      <w:pPr>
        <w:pStyle w:val="a5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Розробити план заходів Тижня, включивши в нього уроки, тренінги, вікторини та конкурси, спрямовані на підвищення рівня знань з </w:t>
      </w:r>
      <w:r w:rsidR="00D630E7"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 </w:t>
      </w:r>
      <w:r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безпеки </w:t>
      </w:r>
      <w:r w:rsidR="008E3488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життєдіяльності (Додаток)</w:t>
      </w:r>
    </w:p>
    <w:p w:rsidR="00D630E7" w:rsidRDefault="00D630E7" w:rsidP="000C262F">
      <w:pPr>
        <w:pStyle w:val="a5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07.10.2024</w:t>
      </w:r>
    </w:p>
    <w:p w:rsidR="00AB33A5" w:rsidRDefault="00AB33A5" w:rsidP="000C262F">
      <w:pPr>
        <w:pStyle w:val="a6"/>
        <w:numPr>
          <w:ilvl w:val="1"/>
          <w:numId w:val="7"/>
        </w:numPr>
        <w:tabs>
          <w:tab w:val="clear" w:pos="9214"/>
          <w:tab w:val="left" w:pos="0"/>
        </w:tabs>
        <w:spacing w:line="240" w:lineRule="auto"/>
        <w:ind w:left="0" w:firstLine="0"/>
        <w:jc w:val="both"/>
      </w:pPr>
      <w:r>
        <w:t>Ознайомити педагогічних працівників</w:t>
      </w:r>
      <w:r w:rsidRPr="00C52F06">
        <w:t xml:space="preserve"> </w:t>
      </w:r>
      <w:r>
        <w:t xml:space="preserve">із планом проведення Тижня, розмістивши його на веб-сайті закладу освіти у розділі «Методична скринька» та у шкільній </w:t>
      </w:r>
      <w:r>
        <w:rPr>
          <w:lang w:val="en-US"/>
        </w:rPr>
        <w:t>Viber</w:t>
      </w:r>
      <w:r>
        <w:t>-спільноті «Шкільна громада».</w:t>
      </w:r>
    </w:p>
    <w:p w:rsidR="00AB33A5" w:rsidRDefault="00AB33A5" w:rsidP="000C262F">
      <w:pPr>
        <w:pStyle w:val="a6"/>
        <w:tabs>
          <w:tab w:val="clear" w:pos="9214"/>
          <w:tab w:val="left" w:pos="0"/>
        </w:tabs>
        <w:spacing w:line="240" w:lineRule="auto"/>
        <w:ind w:left="1080"/>
        <w:jc w:val="right"/>
      </w:pPr>
      <w:r>
        <w:t>До 07.10.2024</w:t>
      </w:r>
    </w:p>
    <w:p w:rsidR="00AB33A5" w:rsidRPr="007C36BB" w:rsidRDefault="00AB33A5" w:rsidP="000C262F">
      <w:pPr>
        <w:pStyle w:val="a5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36BB">
        <w:rPr>
          <w:rFonts w:ascii="Times New Roman" w:eastAsia="Calibri" w:hAnsi="Times New Roman" w:cs="Times New Roman"/>
          <w:sz w:val="28"/>
          <w:szCs w:val="28"/>
        </w:rPr>
        <w:lastRenderedPageBreak/>
        <w:t>Залучити до проведення Тижня класних керівників, вихователів, соціального педагога, практичного психолога.</w:t>
      </w:r>
    </w:p>
    <w:p w:rsidR="00AB33A5" w:rsidRPr="00AB33A5" w:rsidRDefault="00AB33A5" w:rsidP="000C262F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t xml:space="preserve">                                                                                      </w:t>
      </w:r>
      <w:r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AB33A5" w:rsidRPr="00C95DF9" w:rsidRDefault="00AB33A5" w:rsidP="000C262F">
      <w:pPr>
        <w:pStyle w:val="a6"/>
        <w:numPr>
          <w:ilvl w:val="1"/>
          <w:numId w:val="7"/>
        </w:numPr>
        <w:tabs>
          <w:tab w:val="clear" w:pos="9214"/>
          <w:tab w:val="left" w:pos="0"/>
        </w:tabs>
        <w:spacing w:line="240" w:lineRule="auto"/>
        <w:ind w:left="0" w:firstLine="0"/>
        <w:jc w:val="both"/>
      </w:pPr>
      <w:r w:rsidRPr="00AB33A5">
        <w:rPr>
          <w:bCs/>
          <w:lang w:eastAsia="uk-UA"/>
        </w:rPr>
        <w:t>Підготувати підсумковий звіт</w:t>
      </w:r>
      <w:r w:rsidRPr="00723B24">
        <w:rPr>
          <w:lang w:eastAsia="uk-UA"/>
        </w:rPr>
        <w:t xml:space="preserve"> за результатами проведення Тижня та подати його </w:t>
      </w:r>
      <w:r>
        <w:t xml:space="preserve">заступнику директора з виховної роботи Світлані ТКАЧЕНКО. </w:t>
      </w:r>
    </w:p>
    <w:p w:rsidR="00AB33A5" w:rsidRPr="00D630E7" w:rsidRDefault="00AB33A5" w:rsidP="000C262F">
      <w:pPr>
        <w:pStyle w:val="a6"/>
        <w:tabs>
          <w:tab w:val="clear" w:pos="9214"/>
          <w:tab w:val="left" w:pos="0"/>
          <w:tab w:val="left" w:pos="8055"/>
        </w:tabs>
        <w:spacing w:line="240" w:lineRule="auto"/>
        <w:ind w:left="720"/>
        <w:jc w:val="both"/>
      </w:pPr>
      <w:r>
        <w:tab/>
        <w:t xml:space="preserve"> До 16.10.2024</w:t>
      </w:r>
    </w:p>
    <w:p w:rsidR="00B72C8F" w:rsidRPr="00AB33A5" w:rsidRDefault="00723B24" w:rsidP="000C262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3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Вихователям та к</w:t>
      </w:r>
      <w:r w:rsidR="00B72C8F" w:rsidRPr="00AB33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ласним керівникам</w:t>
      </w:r>
      <w:r w:rsidRPr="00AB33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1-10-х класів</w:t>
      </w:r>
      <w:r w:rsidR="00B72C8F" w:rsidRPr="00AB33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</w:p>
    <w:p w:rsidR="00B72C8F" w:rsidRDefault="00B72C8F" w:rsidP="000C262F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Організувати та провести бесіди та виховні години на теми безпеки життєдіяльності відповідно до вікових особливостей учнів.</w:t>
      </w:r>
    </w:p>
    <w:p w:rsidR="00AB33A5" w:rsidRPr="00723B24" w:rsidRDefault="00AB33A5" w:rsidP="000C262F">
      <w:pPr>
        <w:pStyle w:val="a5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B72C8F" w:rsidRDefault="00B72C8F" w:rsidP="000C262F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Взяти участь у підготовці учнів до участі в тематичних конкурсах, вікторинах та практичних заняттях.</w:t>
      </w:r>
    </w:p>
    <w:p w:rsidR="00AB33A5" w:rsidRPr="00723B24" w:rsidRDefault="00AB33A5" w:rsidP="000C262F">
      <w:pPr>
        <w:pStyle w:val="a5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B72C8F" w:rsidRPr="00AB33A5" w:rsidRDefault="00B72C8F" w:rsidP="000C262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3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Вчителю інформатики </w:t>
      </w:r>
      <w:r w:rsidR="00723B24" w:rsidRPr="00AB33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ПОНОМАРЬОВІЙ Марині:</w:t>
      </w:r>
    </w:p>
    <w:p w:rsidR="00B72C8F" w:rsidRDefault="00B72C8F" w:rsidP="000C262F">
      <w:pPr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</w:t>
      </w:r>
      <w:r w:rsid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ти та провести заняття на тему «</w:t>
      </w: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</w:t>
      </w:r>
      <w:r w:rsid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ка в Інтернеті»</w:t>
      </w: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використанням інтерактивних ресурсів та відеоматеріалів.</w:t>
      </w:r>
    </w:p>
    <w:p w:rsidR="00AB33A5" w:rsidRPr="00723B24" w:rsidRDefault="00AB33A5" w:rsidP="000C26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630E7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B72C8F" w:rsidRPr="00AB33A5" w:rsidRDefault="00AB33A5" w:rsidP="000C26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3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Завідуючій бібліотекою ТЕРЕШЕНКОВІЙ Ірині:</w:t>
      </w:r>
    </w:p>
    <w:p w:rsidR="00B72C8F" w:rsidRDefault="00B72C8F" w:rsidP="000C262F">
      <w:pPr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Організувати виставку літератури та інформаційних матеріалів на тему безпеки життєдіяльності для учнів та педагогічного колективу.</w:t>
      </w:r>
    </w:p>
    <w:p w:rsidR="00AB33A5" w:rsidRPr="00AB33A5" w:rsidRDefault="00AB33A5" w:rsidP="000C262F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3A5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B72C8F" w:rsidRPr="000C262F" w:rsidRDefault="00B72C8F" w:rsidP="000C26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262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Практичному психологу </w:t>
      </w:r>
      <w:r w:rsidR="00AB33A5" w:rsidRPr="000C262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ЯЦЕНКО Аллі:</w:t>
      </w:r>
    </w:p>
    <w:p w:rsidR="00B72C8F" w:rsidRDefault="00B72C8F" w:rsidP="000C262F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</w:t>
      </w:r>
      <w:r w:rsidR="00AB33A5">
        <w:rPr>
          <w:rFonts w:ascii="Times New Roman" w:eastAsia="Times New Roman" w:hAnsi="Times New Roman" w:cs="Times New Roman"/>
          <w:sz w:val="28"/>
          <w:szCs w:val="28"/>
          <w:lang w:eastAsia="uk-UA"/>
        </w:rPr>
        <w:t>ести тренінг для учнів на тему «</w:t>
      </w: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зберігати </w:t>
      </w:r>
      <w:r w:rsidR="00AB33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спокій у надзвичайних ситуаціях» </w:t>
      </w:r>
      <w:r w:rsidRPr="00723B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надати психологічні рекомендації з подолання стресу.</w:t>
      </w:r>
    </w:p>
    <w:p w:rsidR="00AB33A5" w:rsidRPr="00AB33A5" w:rsidRDefault="00AB33A5" w:rsidP="000C262F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B33A5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AB33A5" w:rsidRPr="00AB33A5" w:rsidRDefault="00AB33A5" w:rsidP="000C26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3A5">
        <w:rPr>
          <w:rFonts w:ascii="Times New Roman" w:hAnsi="Times New Roman" w:cs="Times New Roman"/>
          <w:sz w:val="28"/>
          <w:szCs w:val="28"/>
        </w:rPr>
        <w:t>Адміністратору веб-сайту закладу освіти РУДАЙ Оксані:</w:t>
      </w:r>
    </w:p>
    <w:p w:rsidR="00B72C8F" w:rsidRPr="00AB33A5" w:rsidRDefault="00AB33A5" w:rsidP="000C262F">
      <w:pPr>
        <w:pStyle w:val="a5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3A5">
        <w:rPr>
          <w:rFonts w:ascii="Times New Roman" w:hAnsi="Times New Roman" w:cs="Times New Roman"/>
          <w:sz w:val="28"/>
          <w:szCs w:val="28"/>
        </w:rPr>
        <w:t xml:space="preserve">Забезпечити розміщення матеріалів про проведення заходів упродовж Тижня на веб-сайті закладу освіти у розділах «Новини» і «Методична скринька» та на сторінці закладу освіти у соціальній мережі </w:t>
      </w:r>
      <w:r w:rsidRPr="00AB33A5">
        <w:rPr>
          <w:rFonts w:ascii="Times New Roman" w:eastAsia="Calibri" w:hAnsi="Times New Roman" w:cs="Times New Roman"/>
          <w:sz w:val="28"/>
          <w:szCs w:val="28"/>
          <w:lang w:val="en-US"/>
        </w:rPr>
        <w:t>Facebook</w:t>
      </w:r>
      <w:r w:rsidRPr="00AB33A5">
        <w:rPr>
          <w:rFonts w:ascii="Times New Roman" w:hAnsi="Times New Roman" w:cs="Times New Roman"/>
          <w:sz w:val="28"/>
          <w:szCs w:val="28"/>
        </w:rPr>
        <w:t>.</w:t>
      </w:r>
    </w:p>
    <w:p w:rsidR="000C262F" w:rsidRDefault="000C262F" w:rsidP="000C262F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3A5">
        <w:rPr>
          <w:rFonts w:ascii="Times New Roman" w:eastAsia="Times New Roman" w:hAnsi="Times New Roman" w:cs="Times New Roman"/>
          <w:sz w:val="28"/>
          <w:szCs w:val="28"/>
          <w:lang w:eastAsia="uk-UA"/>
        </w:rPr>
        <w:t>07.10-11.10.2024</w:t>
      </w:r>
    </w:p>
    <w:p w:rsidR="000C262F" w:rsidRDefault="000C262F" w:rsidP="000C262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10. </w:t>
      </w:r>
      <w:r w:rsidRPr="000C262F">
        <w:rPr>
          <w:rFonts w:ascii="Times New Roman" w:hAnsi="Times New Roman" w:cs="Times New Roman"/>
          <w:sz w:val="28"/>
          <w:szCs w:val="28"/>
        </w:rPr>
        <w:t>Підсумки проведення Тижня узагальнити наказом.</w:t>
      </w:r>
    </w:p>
    <w:p w:rsidR="000C262F" w:rsidRDefault="000C262F" w:rsidP="000C262F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18.10.2024</w:t>
      </w:r>
    </w:p>
    <w:p w:rsidR="000C262F" w:rsidRDefault="000C262F" w:rsidP="000C262F">
      <w:pPr>
        <w:pStyle w:val="a6"/>
        <w:tabs>
          <w:tab w:val="clear" w:pos="9214"/>
          <w:tab w:val="left" w:pos="0"/>
        </w:tabs>
        <w:spacing w:line="240" w:lineRule="auto"/>
        <w:jc w:val="both"/>
      </w:pPr>
      <w:r>
        <w:t>11.Контроль за виконанням наказу покласти на заступника директора з виховної роботи ТКАЧЕНКО Світлану.</w:t>
      </w:r>
    </w:p>
    <w:p w:rsidR="000C262F" w:rsidRDefault="000C262F" w:rsidP="000C262F">
      <w:pPr>
        <w:pStyle w:val="a6"/>
        <w:tabs>
          <w:tab w:val="clear" w:pos="9214"/>
          <w:tab w:val="left" w:pos="0"/>
        </w:tabs>
        <w:spacing w:line="240" w:lineRule="auto"/>
        <w:jc w:val="both"/>
      </w:pPr>
    </w:p>
    <w:p w:rsidR="000C262F" w:rsidRPr="00B507AB" w:rsidRDefault="000C262F" w:rsidP="000C262F">
      <w:pPr>
        <w:pStyle w:val="a6"/>
        <w:tabs>
          <w:tab w:val="clear" w:pos="9214"/>
          <w:tab w:val="left" w:pos="0"/>
        </w:tabs>
        <w:spacing w:line="240" w:lineRule="auto"/>
        <w:jc w:val="both"/>
      </w:pPr>
    </w:p>
    <w:p w:rsidR="000C262F" w:rsidRPr="002D2C46" w:rsidRDefault="000C262F" w:rsidP="000C262F">
      <w:pPr>
        <w:pStyle w:val="a6"/>
        <w:tabs>
          <w:tab w:val="clear" w:pos="9214"/>
        </w:tabs>
        <w:spacing w:line="240" w:lineRule="auto"/>
        <w:ind w:firstLine="720"/>
        <w:jc w:val="both"/>
        <w:rPr>
          <w:b/>
          <w:bCs/>
        </w:rPr>
      </w:pPr>
      <w:r>
        <w:rPr>
          <w:b/>
          <w:bCs/>
        </w:rPr>
        <w:t>Директор                                                        Наталія ПУШКАР</w:t>
      </w:r>
    </w:p>
    <w:p w:rsidR="000C262F" w:rsidRDefault="000C262F" w:rsidP="000C262F">
      <w:pPr>
        <w:pStyle w:val="a6"/>
        <w:tabs>
          <w:tab w:val="clear" w:pos="9214"/>
        </w:tabs>
        <w:spacing w:line="240" w:lineRule="auto"/>
        <w:jc w:val="both"/>
        <w:rPr>
          <w:sz w:val="22"/>
          <w:szCs w:val="22"/>
        </w:rPr>
      </w:pPr>
    </w:p>
    <w:p w:rsidR="00631020" w:rsidRDefault="000C262F" w:rsidP="000C2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DF9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F4435C" w:rsidRDefault="00F4435C" w:rsidP="000C2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35C" w:rsidRDefault="00F4435C" w:rsidP="000C2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35C" w:rsidRDefault="00F4435C" w:rsidP="000C2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35C" w:rsidRPr="000C262F" w:rsidRDefault="00F4435C" w:rsidP="000C2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488" w:rsidRDefault="008E3488" w:rsidP="008E34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8E3488" w:rsidRDefault="008E3488" w:rsidP="008E34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488" w:rsidRPr="003A588A" w:rsidRDefault="008E3488" w:rsidP="008E34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</w:t>
      </w:r>
      <w:r w:rsidRPr="003A588A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8E3488" w:rsidRDefault="008E3488" w:rsidP="008E34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3A588A">
        <w:rPr>
          <w:rFonts w:ascii="Times New Roman" w:hAnsi="Times New Roman" w:cs="Times New Roman"/>
          <w:sz w:val="24"/>
          <w:szCs w:val="24"/>
        </w:rPr>
        <w:t>до наказу</w:t>
      </w:r>
      <w:r w:rsidRPr="003A588A">
        <w:rPr>
          <w:rFonts w:ascii="Times New Roman" w:hAnsi="Times New Roman"/>
          <w:sz w:val="24"/>
          <w:szCs w:val="24"/>
        </w:rPr>
        <w:t xml:space="preserve"> КЗ «Куп’янська СШ» ХОР</w:t>
      </w:r>
    </w:p>
    <w:p w:rsidR="008E3488" w:rsidRDefault="008E3488" w:rsidP="008E3488">
      <w:pPr>
        <w:pStyle w:val="a6"/>
        <w:tabs>
          <w:tab w:val="clear" w:pos="921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від 05.10.2024 № ___</w:t>
      </w:r>
    </w:p>
    <w:p w:rsidR="008E3488" w:rsidRPr="008E3488" w:rsidRDefault="008E3488" w:rsidP="008E34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48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E3488" w:rsidRDefault="008E3488" w:rsidP="008E34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1EC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1161EC">
        <w:rPr>
          <w:rFonts w:ascii="Times New Roman" w:eastAsia="Calibri" w:hAnsi="Times New Roman" w:cs="Times New Roman"/>
          <w:sz w:val="28"/>
          <w:szCs w:val="28"/>
          <w:lang w:eastAsia="ru-RU"/>
        </w:rPr>
        <w:t>Тижня основ знань з безпеки життєдіяльності</w:t>
      </w:r>
    </w:p>
    <w:tbl>
      <w:tblPr>
        <w:tblStyle w:val="a8"/>
        <w:tblW w:w="0" w:type="auto"/>
        <w:tblLook w:val="04A0"/>
      </w:tblPr>
      <w:tblGrid>
        <w:gridCol w:w="1477"/>
        <w:gridCol w:w="5010"/>
        <w:gridCol w:w="992"/>
        <w:gridCol w:w="2376"/>
      </w:tblGrid>
      <w:tr w:rsidR="008E3488" w:rsidRPr="000B16FB" w:rsidTr="000D58D1">
        <w:tc>
          <w:tcPr>
            <w:tcW w:w="1477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010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8E3488" w:rsidRPr="001161EC" w:rsidTr="000D58D1">
        <w:tc>
          <w:tcPr>
            <w:tcW w:w="1477" w:type="dxa"/>
            <w:vMerge w:val="restart"/>
            <w:vAlign w:val="center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07.10.2024</w:t>
            </w: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16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Відкриття тижня:</w:t>
            </w:r>
          </w:p>
          <w:p w:rsidR="008E3488" w:rsidRPr="001161EC" w:rsidRDefault="008E3488" w:rsidP="000D58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161E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оголошення про початок Тижня знань з безпеки життєдіяльності,ознайомлення з планом заходів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Тайм-менеджмент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Баланс навчання та відпочинку: як уникнути перевтоми</w:t>
            </w: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 xml:space="preserve">Онлайн-зустріч </w:t>
            </w:r>
            <w:r w:rsidRPr="005254F1">
              <w:rPr>
                <w:rFonts w:ascii="Times New Roman" w:hAnsi="Times New Roman" w:cs="Times New Roman"/>
                <w:sz w:val="28"/>
                <w:szCs w:val="28"/>
              </w:rPr>
              <w:t>«Ознаки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брого ментального здоров</w:t>
            </w:r>
            <w:r w:rsidRPr="005254F1">
              <w:rPr>
                <w:rFonts w:ascii="Times New Roman" w:hAnsi="Times New Roman" w:cs="Times New Roman"/>
                <w:sz w:val="28"/>
                <w:szCs w:val="28"/>
              </w:rPr>
              <w:t>’я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проблем, пов</w:t>
            </w:r>
            <w:r w:rsidRPr="005254F1">
              <w:rPr>
                <w:rFonts w:ascii="Times New Roman" w:hAnsi="Times New Roman" w:cs="Times New Roman"/>
                <w:sz w:val="28"/>
                <w:szCs w:val="28"/>
              </w:rPr>
              <w:t>’язаних з ним»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Єдиний урок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Булінг і його вплив на ментальне здоров’я</w:t>
            </w: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8E3488" w:rsidRPr="001161EC" w:rsidTr="000D58D1">
        <w:tc>
          <w:tcPr>
            <w:tcW w:w="1477" w:type="dxa"/>
            <w:vMerge w:val="restart"/>
            <w:vAlign w:val="center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08.10.2024</w:t>
            </w: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Кінозал «Небезпеки в Інтернеті»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Прибилова О.В.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Обмін думками та почуттями «Як я почуваюся під час війни»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Онлайн-вікторина «</w:t>
            </w: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Кращий знавець Інтернет-безпеки»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</w:tc>
      </w:tr>
      <w:tr w:rsidR="008E3488" w:rsidRPr="001161EC" w:rsidTr="000D58D1">
        <w:tc>
          <w:tcPr>
            <w:tcW w:w="1477" w:type="dxa"/>
            <w:vMerge w:val="restart"/>
            <w:vAlign w:val="center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09.10.2024</w:t>
            </w: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Вправи для зняття стресу та навчання технік самодопомоги (дихальні вправи, медитації)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</w:t>
            </w:r>
            <w:r w:rsidRPr="005254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обільний консультпункт</w:t>
            </w: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: «Безпечний Інтернет: правила поведінки»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Пономарьова М.М.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Єдиний урок: </w:t>
            </w:r>
            <w:r w:rsidRPr="004C73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</w:t>
            </w:r>
            <w:r w:rsidRPr="004C73D1">
              <w:rPr>
                <w:rFonts w:ascii="Times New Roman" w:hAnsi="Times New Roman" w:cs="Times New Roman"/>
                <w:sz w:val="28"/>
                <w:szCs w:val="28"/>
              </w:rPr>
              <w:t>Як говорити про свої почуття та просити про допомогу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3D1">
              <w:rPr>
                <w:rFonts w:ascii="Times New Roman" w:hAnsi="Times New Roman" w:cs="Times New Roman"/>
                <w:sz w:val="28"/>
                <w:szCs w:val="28"/>
              </w:rPr>
              <w:t>у разі проблем із ментальним здоров’я</w:t>
            </w:r>
            <w:r w:rsidRPr="004C73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8E3488" w:rsidRPr="001161EC" w:rsidTr="000D58D1">
        <w:tc>
          <w:tcPr>
            <w:tcW w:w="1477" w:type="dxa"/>
            <w:vMerge w:val="restart"/>
            <w:vAlign w:val="center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10.10.2024</w:t>
            </w: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Інтерактивна гра: «Що потрібно для здоров’я?»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Мозгова О.І.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Гра-мандрівка «Країна здоров’я» 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Мерзлікіна О.А.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Консультація «Як зберегти спокій у стресових ситуаціях»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8E3488" w:rsidRPr="001161EC" w:rsidTr="000D58D1">
        <w:tc>
          <w:tcPr>
            <w:tcW w:w="1477" w:type="dxa"/>
            <w:vMerge w:val="restart"/>
            <w:vAlign w:val="center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11.10.2024</w:t>
            </w: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Презентація від працівників ДСНС «Що робити у надзвичайній ситуації»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Онлайн-спілкування «Поведінка під час воєнного стану»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Абетка безпеки «Дії населення в умовах надзвичайних ситуацій воєнного характеру»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E3488" w:rsidRPr="001161EC" w:rsidTr="000D58D1">
        <w:tc>
          <w:tcPr>
            <w:tcW w:w="1477" w:type="dxa"/>
            <w:vMerge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Підведення підсумків</w:t>
            </w:r>
          </w:p>
        </w:tc>
        <w:tc>
          <w:tcPr>
            <w:tcW w:w="992" w:type="dxa"/>
          </w:tcPr>
          <w:p w:rsidR="008E3488" w:rsidRPr="001161EC" w:rsidRDefault="008E3488" w:rsidP="000D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2A7DA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376" w:type="dxa"/>
          </w:tcPr>
          <w:p w:rsidR="008E3488" w:rsidRPr="001161EC" w:rsidRDefault="008E3488" w:rsidP="000D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</w:tc>
      </w:tr>
    </w:tbl>
    <w:p w:rsidR="008E3488" w:rsidRPr="001161EC" w:rsidRDefault="008E3488" w:rsidP="008E3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3488" w:rsidRDefault="008E3488" w:rsidP="008E3488">
      <w:pPr>
        <w:pStyle w:val="a6"/>
        <w:tabs>
          <w:tab w:val="clear" w:pos="9214"/>
        </w:tabs>
        <w:jc w:val="both"/>
      </w:pPr>
    </w:p>
    <w:p w:rsidR="008E3488" w:rsidRDefault="008E3488" w:rsidP="000C262F">
      <w:pPr>
        <w:pStyle w:val="a6"/>
        <w:tabs>
          <w:tab w:val="clear" w:pos="9214"/>
        </w:tabs>
        <w:jc w:val="both"/>
      </w:pPr>
    </w:p>
    <w:p w:rsidR="000C262F" w:rsidRPr="00C95DF9" w:rsidRDefault="000C262F" w:rsidP="000C262F">
      <w:pPr>
        <w:pStyle w:val="a6"/>
        <w:tabs>
          <w:tab w:val="clear" w:pos="9214"/>
        </w:tabs>
        <w:jc w:val="both"/>
      </w:pPr>
      <w:r>
        <w:lastRenderedPageBreak/>
        <w:t>З наказом від 05.10.2024 №</w:t>
      </w:r>
      <w:r w:rsidRPr="00C95DF9">
        <w:t>___</w:t>
      </w:r>
      <w:r w:rsidRPr="00C95DF9">
        <w:rPr>
          <w:lang w:val="ru-RU"/>
        </w:rPr>
        <w:t xml:space="preserve"> </w:t>
      </w:r>
      <w:r w:rsidRPr="00C95DF9">
        <w:t>ознайомлені:</w:t>
      </w:r>
    </w:p>
    <w:p w:rsidR="000C262F" w:rsidRPr="00C95DF9" w:rsidRDefault="000C262F" w:rsidP="000C262F">
      <w:pPr>
        <w:rPr>
          <w:rFonts w:ascii="Times New Roman" w:eastAsia="Calibri" w:hAnsi="Times New Roman" w:cs="Times New Roman"/>
        </w:rPr>
      </w:pPr>
    </w:p>
    <w:p w:rsidR="000C262F" w:rsidRPr="00C95DF9" w:rsidRDefault="000C262F" w:rsidP="000C262F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95DF9">
        <w:rPr>
          <w:rFonts w:ascii="Times New Roman" w:hAnsi="Times New Roman" w:cs="Times New Roman"/>
          <w:sz w:val="28"/>
          <w:szCs w:val="28"/>
        </w:rPr>
        <w:t>МИХАЛЬЧУК Надія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5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0C262F" w:rsidRDefault="000C262F" w:rsidP="000C262F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____________</w:t>
      </w:r>
    </w:p>
    <w:p w:rsidR="000C262F" w:rsidRDefault="000C262F" w:rsidP="000C262F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DF9">
        <w:rPr>
          <w:rFonts w:ascii="Times New Roman" w:hAnsi="Times New Roman" w:cs="Times New Roman"/>
          <w:sz w:val="28"/>
          <w:szCs w:val="28"/>
        </w:rPr>
        <w:t>РУДАЙ Оксана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_____________</w:t>
      </w:r>
    </w:p>
    <w:p w:rsidR="000C262F" w:rsidRDefault="000C262F" w:rsidP="000C262F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ТЕРЕШЕНКОВА Ірина        _____________</w:t>
      </w:r>
    </w:p>
    <w:p w:rsidR="000C262F" w:rsidRPr="00C95DF9" w:rsidRDefault="000C262F" w:rsidP="000C262F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DF9">
        <w:rPr>
          <w:rFonts w:ascii="Times New Roman" w:hAnsi="Times New Roman" w:cs="Times New Roman"/>
          <w:sz w:val="28"/>
          <w:szCs w:val="28"/>
        </w:rPr>
        <w:t>ТКАЧЕНКО Світлана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______________</w:t>
      </w:r>
    </w:p>
    <w:p w:rsidR="000C262F" w:rsidRPr="00C95DF9" w:rsidRDefault="000C262F" w:rsidP="000C262F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ЯЦЕНКО Алла                       _____________</w:t>
      </w:r>
    </w:p>
    <w:p w:rsidR="000C262F" w:rsidRPr="000C262F" w:rsidRDefault="000C262F" w:rsidP="000C262F">
      <w:pPr>
        <w:tabs>
          <w:tab w:val="left" w:pos="1948"/>
        </w:tabs>
        <w:rPr>
          <w:sz w:val="28"/>
          <w:szCs w:val="28"/>
        </w:rPr>
      </w:pPr>
    </w:p>
    <w:sectPr w:rsidR="000C262F" w:rsidRPr="000C262F" w:rsidSect="006310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91C37"/>
    <w:multiLevelType w:val="multilevel"/>
    <w:tmpl w:val="515E04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496770"/>
    <w:multiLevelType w:val="multilevel"/>
    <w:tmpl w:val="132E2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9C525DC"/>
    <w:multiLevelType w:val="multilevel"/>
    <w:tmpl w:val="A7FC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305C2B"/>
    <w:multiLevelType w:val="multilevel"/>
    <w:tmpl w:val="66367D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28C7F24"/>
    <w:multiLevelType w:val="multilevel"/>
    <w:tmpl w:val="08284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F020119"/>
    <w:multiLevelType w:val="multilevel"/>
    <w:tmpl w:val="B18AAC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BAC4BC9"/>
    <w:multiLevelType w:val="hybridMultilevel"/>
    <w:tmpl w:val="D59AEE8A"/>
    <w:lvl w:ilvl="0" w:tplc="B9CEC3E2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B72C8F"/>
    <w:rsid w:val="000245B0"/>
    <w:rsid w:val="000479C0"/>
    <w:rsid w:val="00052C1D"/>
    <w:rsid w:val="00085AB8"/>
    <w:rsid w:val="0009307C"/>
    <w:rsid w:val="0009614E"/>
    <w:rsid w:val="000B4FB2"/>
    <w:rsid w:val="000C1FC0"/>
    <w:rsid w:val="000C262F"/>
    <w:rsid w:val="000E5CB2"/>
    <w:rsid w:val="00127321"/>
    <w:rsid w:val="001350F4"/>
    <w:rsid w:val="001534A5"/>
    <w:rsid w:val="001845A8"/>
    <w:rsid w:val="001907C9"/>
    <w:rsid w:val="001B27D5"/>
    <w:rsid w:val="001B7D86"/>
    <w:rsid w:val="001C48B2"/>
    <w:rsid w:val="00210815"/>
    <w:rsid w:val="002108E2"/>
    <w:rsid w:val="00210D85"/>
    <w:rsid w:val="00217545"/>
    <w:rsid w:val="00221340"/>
    <w:rsid w:val="00224340"/>
    <w:rsid w:val="0023757C"/>
    <w:rsid w:val="00250BFA"/>
    <w:rsid w:val="00253320"/>
    <w:rsid w:val="00287EAF"/>
    <w:rsid w:val="002A7DA2"/>
    <w:rsid w:val="002F764C"/>
    <w:rsid w:val="003014D9"/>
    <w:rsid w:val="00325937"/>
    <w:rsid w:val="003674A5"/>
    <w:rsid w:val="003A5D2B"/>
    <w:rsid w:val="003F0903"/>
    <w:rsid w:val="00404611"/>
    <w:rsid w:val="004055D4"/>
    <w:rsid w:val="00425CF7"/>
    <w:rsid w:val="0042668A"/>
    <w:rsid w:val="00454450"/>
    <w:rsid w:val="00456B34"/>
    <w:rsid w:val="004643B6"/>
    <w:rsid w:val="004B0446"/>
    <w:rsid w:val="004B6148"/>
    <w:rsid w:val="004E1BCA"/>
    <w:rsid w:val="004F507B"/>
    <w:rsid w:val="005041E8"/>
    <w:rsid w:val="00510F65"/>
    <w:rsid w:val="005505FB"/>
    <w:rsid w:val="00561474"/>
    <w:rsid w:val="00566F18"/>
    <w:rsid w:val="00571223"/>
    <w:rsid w:val="005A19B7"/>
    <w:rsid w:val="005B4013"/>
    <w:rsid w:val="005F2ECB"/>
    <w:rsid w:val="00624E2D"/>
    <w:rsid w:val="00631020"/>
    <w:rsid w:val="00644BBB"/>
    <w:rsid w:val="006556CF"/>
    <w:rsid w:val="00672424"/>
    <w:rsid w:val="006A1F71"/>
    <w:rsid w:val="006F3E71"/>
    <w:rsid w:val="00710491"/>
    <w:rsid w:val="00723B24"/>
    <w:rsid w:val="007467BE"/>
    <w:rsid w:val="00766D86"/>
    <w:rsid w:val="00770BAC"/>
    <w:rsid w:val="007A29BE"/>
    <w:rsid w:val="007F1FA1"/>
    <w:rsid w:val="008120A3"/>
    <w:rsid w:val="0081288B"/>
    <w:rsid w:val="00814663"/>
    <w:rsid w:val="00834105"/>
    <w:rsid w:val="00835260"/>
    <w:rsid w:val="008462D6"/>
    <w:rsid w:val="008479BC"/>
    <w:rsid w:val="00862396"/>
    <w:rsid w:val="008B0BD2"/>
    <w:rsid w:val="008B3CEE"/>
    <w:rsid w:val="008B3F3D"/>
    <w:rsid w:val="008D25ED"/>
    <w:rsid w:val="008D4AF5"/>
    <w:rsid w:val="008E3488"/>
    <w:rsid w:val="0090116F"/>
    <w:rsid w:val="00914D56"/>
    <w:rsid w:val="00921E10"/>
    <w:rsid w:val="009258F7"/>
    <w:rsid w:val="009707C2"/>
    <w:rsid w:val="00971643"/>
    <w:rsid w:val="00977B07"/>
    <w:rsid w:val="00986637"/>
    <w:rsid w:val="00986651"/>
    <w:rsid w:val="009A4F29"/>
    <w:rsid w:val="009D7CDB"/>
    <w:rsid w:val="009E5708"/>
    <w:rsid w:val="00A12B83"/>
    <w:rsid w:val="00A56582"/>
    <w:rsid w:val="00A8376C"/>
    <w:rsid w:val="00A87870"/>
    <w:rsid w:val="00AB33A5"/>
    <w:rsid w:val="00AD552A"/>
    <w:rsid w:val="00B163FC"/>
    <w:rsid w:val="00B37328"/>
    <w:rsid w:val="00B41328"/>
    <w:rsid w:val="00B7190B"/>
    <w:rsid w:val="00B72C8F"/>
    <w:rsid w:val="00BA007D"/>
    <w:rsid w:val="00C23BC0"/>
    <w:rsid w:val="00C35E61"/>
    <w:rsid w:val="00C87FB2"/>
    <w:rsid w:val="00C9219B"/>
    <w:rsid w:val="00CC1C8A"/>
    <w:rsid w:val="00CD2E94"/>
    <w:rsid w:val="00CE3EC1"/>
    <w:rsid w:val="00D33FC5"/>
    <w:rsid w:val="00D630E7"/>
    <w:rsid w:val="00D83786"/>
    <w:rsid w:val="00D84C72"/>
    <w:rsid w:val="00D92DDA"/>
    <w:rsid w:val="00DB67F5"/>
    <w:rsid w:val="00DF064B"/>
    <w:rsid w:val="00E03E95"/>
    <w:rsid w:val="00E52EDA"/>
    <w:rsid w:val="00E72C40"/>
    <w:rsid w:val="00E769AE"/>
    <w:rsid w:val="00EA4C06"/>
    <w:rsid w:val="00EA63A3"/>
    <w:rsid w:val="00F4435C"/>
    <w:rsid w:val="00F47B37"/>
    <w:rsid w:val="00F64EF9"/>
    <w:rsid w:val="00F75D4A"/>
    <w:rsid w:val="00FD4282"/>
    <w:rsid w:val="00FE2668"/>
    <w:rsid w:val="00FF5E71"/>
    <w:rsid w:val="00FF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72C8F"/>
    <w:rPr>
      <w:b/>
      <w:bCs/>
    </w:rPr>
  </w:style>
  <w:style w:type="paragraph" w:styleId="a5">
    <w:name w:val="List Paragraph"/>
    <w:basedOn w:val="a"/>
    <w:uiPriority w:val="34"/>
    <w:qFormat/>
    <w:rsid w:val="00723B24"/>
    <w:pPr>
      <w:ind w:left="720"/>
      <w:contextualSpacing/>
    </w:pPr>
  </w:style>
  <w:style w:type="paragraph" w:styleId="a6">
    <w:name w:val="Body Text"/>
    <w:basedOn w:val="a"/>
    <w:link w:val="a7"/>
    <w:rsid w:val="00D630E7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D630E7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8E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3970</Words>
  <Characters>2263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5</cp:revision>
  <dcterms:created xsi:type="dcterms:W3CDTF">2024-10-26T18:43:00Z</dcterms:created>
  <dcterms:modified xsi:type="dcterms:W3CDTF">2024-10-26T19:11:00Z</dcterms:modified>
</cp:coreProperties>
</file>