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67" w:rsidRPr="00272867" w:rsidRDefault="00272867" w:rsidP="00272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867">
        <w:rPr>
          <w:rFonts w:ascii="Times New Roman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272867" w:rsidRPr="00272867" w:rsidRDefault="00272867" w:rsidP="00272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867">
        <w:rPr>
          <w:rFonts w:ascii="Times New Roman" w:hAnsi="Times New Roman" w:cs="Times New Roman"/>
          <w:b/>
          <w:sz w:val="28"/>
          <w:szCs w:val="28"/>
        </w:rPr>
        <w:t>(КЗ «КСШ» ХОР)</w:t>
      </w:r>
    </w:p>
    <w:p w:rsidR="00272867" w:rsidRPr="00272867" w:rsidRDefault="00272867" w:rsidP="00272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8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272867" w:rsidRPr="00272867" w:rsidRDefault="00272867" w:rsidP="002728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867" w:rsidRPr="00272867" w:rsidRDefault="00272867" w:rsidP="00272867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72867">
        <w:rPr>
          <w:rFonts w:ascii="Times New Roman" w:hAnsi="Times New Roman" w:cs="Times New Roman"/>
          <w:b/>
          <w:bCs/>
          <w:sz w:val="28"/>
          <w:szCs w:val="24"/>
        </w:rPr>
        <w:t xml:space="preserve">НАКАЗ </w:t>
      </w:r>
    </w:p>
    <w:p w:rsidR="00272867" w:rsidRPr="00272867" w:rsidRDefault="00272867" w:rsidP="00272867">
      <w:pPr>
        <w:pStyle w:val="a9"/>
        <w:jc w:val="left"/>
        <w:rPr>
          <w:lang w:val="ru-RU"/>
        </w:rPr>
      </w:pPr>
      <w:r>
        <w:rPr>
          <w:b/>
        </w:rPr>
        <w:t>06</w:t>
      </w:r>
      <w:r w:rsidRPr="00272867">
        <w:rPr>
          <w:b/>
        </w:rPr>
        <w:t>.0</w:t>
      </w:r>
      <w:r>
        <w:rPr>
          <w:b/>
        </w:rPr>
        <w:t>2</w:t>
      </w:r>
      <w:r w:rsidRPr="00272867">
        <w:rPr>
          <w:b/>
        </w:rPr>
        <w:t>.2025</w:t>
      </w:r>
      <w:r w:rsidRPr="00272867">
        <w:rPr>
          <w:lang w:val="ru-RU"/>
        </w:rPr>
        <w:t xml:space="preserve">           </w:t>
      </w:r>
      <w:r w:rsidRPr="00272867">
        <w:tab/>
        <w:t xml:space="preserve">       </w:t>
      </w:r>
      <w:r w:rsidRPr="00272867">
        <w:tab/>
        <w:t xml:space="preserve">                   </w:t>
      </w:r>
      <w:r w:rsidRPr="00272867">
        <w:rPr>
          <w:b/>
        </w:rPr>
        <w:t xml:space="preserve">Куп’янськ </w:t>
      </w:r>
      <w:r w:rsidRPr="00272867">
        <w:tab/>
      </w:r>
      <w:r w:rsidRPr="00272867">
        <w:tab/>
      </w:r>
      <w:r w:rsidRPr="00272867">
        <w:tab/>
      </w:r>
      <w:r w:rsidRPr="00272867">
        <w:tab/>
        <w:t xml:space="preserve">               </w:t>
      </w:r>
      <w:r w:rsidRPr="00272867">
        <w:rPr>
          <w:b/>
        </w:rPr>
        <w:t xml:space="preserve">№ </w:t>
      </w:r>
      <w:r w:rsidRPr="00272867">
        <w:rPr>
          <w:b/>
          <w:lang w:val="ru-RU"/>
        </w:rPr>
        <w:t>__</w:t>
      </w:r>
    </w:p>
    <w:p w:rsidR="00272867" w:rsidRPr="00272867" w:rsidRDefault="00272867" w:rsidP="00272867">
      <w:pPr>
        <w:shd w:val="clear" w:color="auto" w:fill="FFFFFF"/>
        <w:tabs>
          <w:tab w:val="left" w:pos="1100"/>
        </w:tabs>
        <w:ind w:right="38"/>
        <w:rPr>
          <w:rFonts w:ascii="Times New Roman" w:hAnsi="Times New Roman" w:cs="Times New Roman"/>
          <w:bCs/>
          <w:sz w:val="28"/>
        </w:rPr>
      </w:pPr>
    </w:p>
    <w:p w:rsidR="00272867" w:rsidRPr="00272867" w:rsidRDefault="00272867" w:rsidP="00272867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272867">
        <w:rPr>
          <w:b/>
          <w:sz w:val="28"/>
        </w:rPr>
        <w:t xml:space="preserve">Про організацію контролю за </w:t>
      </w:r>
    </w:p>
    <w:p w:rsidR="00272867" w:rsidRPr="00272867" w:rsidRDefault="00272867" w:rsidP="00272867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272867">
        <w:rPr>
          <w:b/>
          <w:sz w:val="28"/>
        </w:rPr>
        <w:t>станом проведення виховних годин</w:t>
      </w:r>
    </w:p>
    <w:p w:rsidR="00272867" w:rsidRPr="00272867" w:rsidRDefault="00DE6053" w:rsidP="00272867">
      <w:pPr>
        <w:pStyle w:val="a3"/>
        <w:spacing w:before="0" w:beforeAutospacing="0" w:after="0" w:afterAutospacing="0"/>
        <w:jc w:val="both"/>
        <w:rPr>
          <w:b/>
          <w:sz w:val="28"/>
        </w:rPr>
      </w:pPr>
      <w:r>
        <w:rPr>
          <w:b/>
          <w:sz w:val="28"/>
        </w:rPr>
        <w:t>вихователями у 1</w:t>
      </w:r>
      <w:r w:rsidR="00272867" w:rsidRPr="00272867">
        <w:rPr>
          <w:b/>
          <w:sz w:val="28"/>
        </w:rPr>
        <w:t>-10-х класах</w:t>
      </w:r>
    </w:p>
    <w:p w:rsidR="00272867" w:rsidRDefault="00272867" w:rsidP="002728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B5857" w:rsidRDefault="003B5857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857">
        <w:rPr>
          <w:rFonts w:ascii="Times New Roman" w:hAnsi="Times New Roman" w:cs="Times New Roman"/>
          <w:color w:val="000000"/>
          <w:spacing w:val="-3"/>
          <w:sz w:val="28"/>
          <w:szCs w:val="28"/>
        </w:rPr>
        <w:t>З</w:t>
      </w:r>
      <w:r w:rsidRPr="003B5857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гідно плану роботи закладу освіти на 2024/2025</w:t>
      </w: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навчальний рік</w:t>
      </w:r>
      <w:r w:rsidRPr="003B5857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, враховуючи рекомендації листів Міністерства освіти і науки України</w:t>
      </w:r>
      <w:r w:rsidRPr="003B5857">
        <w:rPr>
          <w:rFonts w:ascii="Times New Roman" w:hAnsi="Times New Roman" w:cs="Times New Roman"/>
          <w:sz w:val="28"/>
          <w:szCs w:val="28"/>
        </w:rPr>
        <w:t xml:space="preserve"> від 03.08.2023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5857">
        <w:rPr>
          <w:rFonts w:ascii="Times New Roman" w:hAnsi="Times New Roman" w:cs="Times New Roman"/>
          <w:sz w:val="28"/>
          <w:szCs w:val="28"/>
        </w:rPr>
        <w:t>№ 1/11479-23 «Про методичні рекомендації «Безпечне освітнє середовище: Надання індивідуальної підтримки учням з особливими освітніми потребами під час підготовки до реагування на надзвичайні ситуації»</w:t>
      </w:r>
      <w:r w:rsidRPr="003B5857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, </w:t>
      </w:r>
      <w:r w:rsidRPr="003B5857">
        <w:rPr>
          <w:rFonts w:ascii="Times New Roman" w:hAnsi="Times New Roman" w:cs="Times New Roman"/>
          <w:sz w:val="28"/>
          <w:szCs w:val="28"/>
        </w:rPr>
        <w:t xml:space="preserve">від 03.09.2024 № 6/679-24 «Про організацію освітнього процесу осіб з особливими освітніми потребами у 2024/2025 навчальному році», від 06.09.2024 № 1/16177-24 «Щодо окремих питань організації освітнього процесу в умовах воєнного стану»,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B65571">
        <w:rPr>
          <w:rFonts w:ascii="Times New Roman" w:hAnsi="Times New Roman" w:cs="Times New Roman"/>
          <w:sz w:val="28"/>
          <w:szCs w:val="28"/>
        </w:rPr>
        <w:t>19.11.24 №1/121639-24 «Про методичні рекомендації щодо організації виховного процесу в закладах освіти»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A04" w:rsidRPr="00B35A04">
        <w:rPr>
          <w:rFonts w:ascii="Times New Roman" w:hAnsi="Times New Roman" w:cs="Times New Roman"/>
          <w:sz w:val="28"/>
          <w:szCs w:val="28"/>
        </w:rPr>
        <w:t>з метою оцінки стану</w:t>
      </w:r>
      <w:r w:rsidR="00DE6053">
        <w:rPr>
          <w:rFonts w:ascii="Times New Roman" w:hAnsi="Times New Roman" w:cs="Times New Roman"/>
          <w:sz w:val="28"/>
          <w:szCs w:val="28"/>
        </w:rPr>
        <w:t xml:space="preserve"> проведення виховних заходів у 1</w:t>
      </w:r>
      <w:r w:rsidR="00B35A04" w:rsidRPr="00B35A04">
        <w:rPr>
          <w:rFonts w:ascii="Times New Roman" w:hAnsi="Times New Roman" w:cs="Times New Roman"/>
          <w:sz w:val="28"/>
          <w:szCs w:val="28"/>
        </w:rPr>
        <w:t xml:space="preserve">-10-х класах  та підвищення ефективності організації виховних заходів, всебічного розвитку учнів, їх активного залучення до виховного процесу, а також використання вихователями сучасних освітніх ресурсів, </w:t>
      </w:r>
      <w:r w:rsidR="00B35A04">
        <w:rPr>
          <w:rFonts w:ascii="Times New Roman" w:hAnsi="Times New Roman" w:cs="Times New Roman"/>
          <w:sz w:val="28"/>
          <w:szCs w:val="28"/>
        </w:rPr>
        <w:t>питань пов</w:t>
      </w:r>
      <w:r w:rsidR="00B35A04" w:rsidRPr="00B35A04">
        <w:rPr>
          <w:rFonts w:ascii="Times New Roman" w:hAnsi="Times New Roman" w:cs="Times New Roman"/>
          <w:sz w:val="28"/>
          <w:szCs w:val="28"/>
        </w:rPr>
        <w:t xml:space="preserve">’язаних з ризиками воєнного часу, зокрема: навчання учнів сигналам оповіщення населення, правильним діям під час повітряної тривоги, обстрілу та інших надзвичайних ситуацій </w:t>
      </w:r>
    </w:p>
    <w:p w:rsidR="005B6B9F" w:rsidRPr="00B35A04" w:rsidRDefault="005B6B9F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675" w:rsidRPr="00B35A04" w:rsidRDefault="003B5857" w:rsidP="005B6B9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B35A04">
        <w:rPr>
          <w:b/>
          <w:sz w:val="28"/>
          <w:szCs w:val="28"/>
        </w:rPr>
        <w:t>НАКАЗУЮ</w:t>
      </w:r>
      <w:r w:rsidR="00C63675" w:rsidRPr="00B35A04">
        <w:rPr>
          <w:b/>
          <w:sz w:val="28"/>
          <w:szCs w:val="28"/>
        </w:rPr>
        <w:t>:</w:t>
      </w:r>
    </w:p>
    <w:p w:rsidR="00D14BC0" w:rsidRDefault="00D14BC0" w:rsidP="005B6B9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14BC0" w:rsidRPr="00C63675" w:rsidRDefault="00D14BC0" w:rsidP="005B6B9F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Style w:val="a4"/>
          <w:b w:val="0"/>
          <w:bCs w:val="0"/>
          <w:sz w:val="28"/>
          <w:szCs w:val="28"/>
        </w:rPr>
      </w:pPr>
      <w:r w:rsidRPr="00C63675">
        <w:rPr>
          <w:rStyle w:val="a4"/>
          <w:b w:val="0"/>
          <w:sz w:val="28"/>
          <w:szCs w:val="28"/>
        </w:rPr>
        <w:t>Організувати контроль за станом проведення</w:t>
      </w:r>
      <w:r w:rsidR="00DE6053">
        <w:rPr>
          <w:rStyle w:val="a4"/>
          <w:b w:val="0"/>
          <w:sz w:val="28"/>
          <w:szCs w:val="28"/>
        </w:rPr>
        <w:t xml:space="preserve"> виховних заходів вихователями 1</w:t>
      </w:r>
      <w:r w:rsidRPr="00C63675">
        <w:rPr>
          <w:rStyle w:val="a4"/>
          <w:b w:val="0"/>
          <w:sz w:val="28"/>
          <w:szCs w:val="28"/>
        </w:rPr>
        <w:t>-10-х класів</w:t>
      </w:r>
    </w:p>
    <w:p w:rsidR="00D14BC0" w:rsidRPr="00D14BC0" w:rsidRDefault="00D14BC0" w:rsidP="005B6B9F">
      <w:pPr>
        <w:pStyle w:val="a3"/>
        <w:spacing w:before="0" w:beforeAutospacing="0" w:after="0" w:afterAutospacing="0"/>
        <w:ind w:left="720"/>
        <w:jc w:val="right"/>
        <w:rPr>
          <w:b/>
          <w:sz w:val="28"/>
          <w:szCs w:val="28"/>
        </w:rPr>
      </w:pPr>
      <w:r w:rsidRPr="00C63675">
        <w:rPr>
          <w:rStyle w:val="a4"/>
          <w:b w:val="0"/>
          <w:sz w:val="28"/>
          <w:szCs w:val="28"/>
        </w:rPr>
        <w:t>з10.02 по 28.02.2025</w:t>
      </w:r>
      <w:r w:rsidRPr="00C63675">
        <w:rPr>
          <w:b/>
          <w:sz w:val="28"/>
          <w:szCs w:val="28"/>
        </w:rPr>
        <w:t xml:space="preserve"> </w:t>
      </w:r>
    </w:p>
    <w:p w:rsidR="00C63675" w:rsidRDefault="00C63675" w:rsidP="005B6B9F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Створити комісію </w:t>
      </w:r>
      <w:r w:rsidR="00D14BC0">
        <w:rPr>
          <w:sz w:val="28"/>
          <w:szCs w:val="28"/>
        </w:rPr>
        <w:t xml:space="preserve">для здійснення контролю </w:t>
      </w:r>
      <w:r>
        <w:rPr>
          <w:sz w:val="28"/>
          <w:szCs w:val="28"/>
        </w:rPr>
        <w:t>за станом проведення виховних заходів у складі:</w:t>
      </w:r>
    </w:p>
    <w:p w:rsidR="00A836CE" w:rsidRDefault="00A836CE" w:rsidP="005B6B9F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ТІМКО Марина, заступник директора з навчально-виховної роботи;</w:t>
      </w:r>
    </w:p>
    <w:p w:rsidR="00C63675" w:rsidRDefault="00C63675" w:rsidP="005B6B9F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ТКАЧЕНКО Світлана, заступник директора з виховної роботи;</w:t>
      </w:r>
    </w:p>
    <w:p w:rsidR="00C63675" w:rsidRDefault="00C63675" w:rsidP="005B6B9F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МИХАЛЬЧУК Надія, керівник методичного обєднання вихователів</w:t>
      </w:r>
      <w:r w:rsidR="00D14BC0">
        <w:rPr>
          <w:sz w:val="28"/>
          <w:szCs w:val="28"/>
        </w:rPr>
        <w:t>.</w:t>
      </w:r>
    </w:p>
    <w:p w:rsidR="00D14BC0" w:rsidRDefault="00272867" w:rsidP="005B6B9F">
      <w:pPr>
        <w:pStyle w:val="a3"/>
        <w:spacing w:before="0" w:beforeAutospacing="0" w:after="0" w:afterAutospacing="0"/>
        <w:ind w:left="1080"/>
        <w:jc w:val="right"/>
        <w:rPr>
          <w:sz w:val="28"/>
          <w:szCs w:val="28"/>
        </w:rPr>
      </w:pPr>
      <w:r>
        <w:rPr>
          <w:sz w:val="28"/>
          <w:szCs w:val="28"/>
        </w:rPr>
        <w:t>До 10</w:t>
      </w:r>
      <w:r w:rsidR="00D14BC0">
        <w:rPr>
          <w:sz w:val="28"/>
          <w:szCs w:val="28"/>
        </w:rPr>
        <w:t>.02.2025</w:t>
      </w:r>
    </w:p>
    <w:p w:rsidR="00D14BC0" w:rsidRPr="00C63675" w:rsidRDefault="00D14BC0" w:rsidP="005B6B9F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Членам комісії здійснити вивчення стану проведення виховних заходів у 3-10 класах за наступними напрямами:</w:t>
      </w:r>
    </w:p>
    <w:p w:rsidR="008161BD" w:rsidRDefault="00D14BC0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BC0">
        <w:rPr>
          <w:rFonts w:ascii="Times New Roman" w:hAnsi="Times New Roman" w:cs="Times New Roman"/>
          <w:sz w:val="28"/>
          <w:szCs w:val="28"/>
        </w:rPr>
        <w:t xml:space="preserve">3.1. Наявність розміщених матеріалів </w:t>
      </w:r>
      <w:r w:rsidR="00A836CE">
        <w:rPr>
          <w:rFonts w:ascii="Times New Roman" w:hAnsi="Times New Roman" w:cs="Times New Roman"/>
          <w:sz w:val="28"/>
          <w:szCs w:val="28"/>
        </w:rPr>
        <w:t xml:space="preserve">до виховних заходів </w:t>
      </w:r>
      <w:r w:rsidRPr="00D14BC0">
        <w:rPr>
          <w:rFonts w:ascii="Times New Roman" w:hAnsi="Times New Roman" w:cs="Times New Roman"/>
          <w:sz w:val="28"/>
          <w:szCs w:val="28"/>
        </w:rPr>
        <w:t>на веб-сайті закладу освіти</w:t>
      </w:r>
      <w:r w:rsidR="00A836CE">
        <w:rPr>
          <w:rFonts w:ascii="Times New Roman" w:hAnsi="Times New Roman" w:cs="Times New Roman"/>
          <w:sz w:val="28"/>
          <w:szCs w:val="28"/>
        </w:rPr>
        <w:t xml:space="preserve"> у розділі «Дистанційне навчання» та </w:t>
      </w:r>
      <w:r w:rsidRPr="00D14BC0">
        <w:rPr>
          <w:rFonts w:ascii="Times New Roman" w:hAnsi="Times New Roman" w:cs="Times New Roman"/>
          <w:sz w:val="28"/>
          <w:szCs w:val="28"/>
        </w:rPr>
        <w:t xml:space="preserve">дотримання </w:t>
      </w:r>
      <w:r>
        <w:rPr>
          <w:rFonts w:ascii="Times New Roman" w:hAnsi="Times New Roman" w:cs="Times New Roman"/>
          <w:sz w:val="28"/>
          <w:szCs w:val="28"/>
        </w:rPr>
        <w:t xml:space="preserve">вихователями </w:t>
      </w:r>
      <w:r w:rsidRPr="00D14BC0">
        <w:rPr>
          <w:rFonts w:ascii="Times New Roman" w:hAnsi="Times New Roman" w:cs="Times New Roman"/>
          <w:sz w:val="28"/>
          <w:szCs w:val="28"/>
        </w:rPr>
        <w:t>норм єдиного орфографічного режиму;</w:t>
      </w:r>
    </w:p>
    <w:p w:rsidR="00D14BC0" w:rsidRPr="00AF1B54" w:rsidRDefault="00D14BC0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A836CE">
        <w:rPr>
          <w:rFonts w:ascii="Times New Roman" w:hAnsi="Times New Roman" w:cs="Times New Roman"/>
          <w:sz w:val="28"/>
          <w:szCs w:val="28"/>
        </w:rPr>
        <w:t xml:space="preserve">Відповідність </w:t>
      </w:r>
      <w:r w:rsidRPr="00AF1B54">
        <w:rPr>
          <w:rFonts w:ascii="Times New Roman" w:hAnsi="Times New Roman" w:cs="Times New Roman"/>
          <w:sz w:val="28"/>
          <w:szCs w:val="28"/>
        </w:rPr>
        <w:t xml:space="preserve">плану виховних заходів </w:t>
      </w:r>
      <w:r w:rsidR="00A836CE">
        <w:rPr>
          <w:rFonts w:ascii="Times New Roman" w:hAnsi="Times New Roman" w:cs="Times New Roman"/>
          <w:sz w:val="28"/>
          <w:szCs w:val="28"/>
        </w:rPr>
        <w:t xml:space="preserve">з календарним </w:t>
      </w:r>
      <w:r w:rsidRPr="00AF1B54">
        <w:rPr>
          <w:rFonts w:ascii="Times New Roman" w:hAnsi="Times New Roman" w:cs="Times New Roman"/>
          <w:sz w:val="28"/>
          <w:szCs w:val="28"/>
        </w:rPr>
        <w:t xml:space="preserve"> </w:t>
      </w:r>
      <w:r w:rsidR="00A836CE">
        <w:rPr>
          <w:rFonts w:ascii="Times New Roman" w:hAnsi="Times New Roman" w:cs="Times New Roman"/>
          <w:sz w:val="28"/>
          <w:szCs w:val="28"/>
        </w:rPr>
        <w:t>планом</w:t>
      </w:r>
      <w:r w:rsidR="005B6B9F">
        <w:rPr>
          <w:rFonts w:ascii="Times New Roman" w:hAnsi="Times New Roman" w:cs="Times New Roman"/>
          <w:sz w:val="28"/>
          <w:szCs w:val="28"/>
        </w:rPr>
        <w:t xml:space="preserve"> класу</w:t>
      </w:r>
      <w:r w:rsidR="00B35A04">
        <w:rPr>
          <w:rFonts w:ascii="Times New Roman" w:hAnsi="Times New Roman" w:cs="Times New Roman"/>
          <w:sz w:val="28"/>
          <w:szCs w:val="28"/>
        </w:rPr>
        <w:t>;</w:t>
      </w:r>
    </w:p>
    <w:p w:rsidR="00D14BC0" w:rsidRDefault="00D14BC0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B54">
        <w:rPr>
          <w:rFonts w:ascii="Times New Roman" w:hAnsi="Times New Roman" w:cs="Times New Roman"/>
          <w:sz w:val="28"/>
          <w:szCs w:val="28"/>
        </w:rPr>
        <w:t xml:space="preserve">3.3. </w:t>
      </w:r>
      <w:r w:rsidR="00A836CE" w:rsidRPr="00A836CE">
        <w:rPr>
          <w:rFonts w:ascii="Times New Roman" w:hAnsi="Times New Roman" w:cs="Times New Roman"/>
          <w:sz w:val="28"/>
          <w:szCs w:val="28"/>
        </w:rPr>
        <w:t>Актуальність розроблених виховних тем освітнім завданням навчального процесу</w:t>
      </w:r>
      <w:r w:rsidR="00B35A04">
        <w:rPr>
          <w:rFonts w:ascii="Times New Roman" w:hAnsi="Times New Roman" w:cs="Times New Roman"/>
          <w:sz w:val="28"/>
          <w:szCs w:val="28"/>
        </w:rPr>
        <w:t>;</w:t>
      </w:r>
    </w:p>
    <w:p w:rsidR="00B35A04" w:rsidRDefault="00B35A04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B35A04">
        <w:rPr>
          <w:rFonts w:ascii="Times New Roman" w:hAnsi="Times New Roman" w:cs="Times New Roman"/>
          <w:sz w:val="28"/>
          <w:szCs w:val="28"/>
        </w:rPr>
        <w:t>Зміст та обсяг матеріалів щодо проведення виховних заходів дл</w:t>
      </w:r>
      <w:r>
        <w:rPr>
          <w:rFonts w:ascii="Times New Roman" w:hAnsi="Times New Roman" w:cs="Times New Roman"/>
          <w:sz w:val="28"/>
          <w:szCs w:val="28"/>
        </w:rPr>
        <w:t>я різних вікових категорій учнів;</w:t>
      </w:r>
    </w:p>
    <w:p w:rsidR="00B35A04" w:rsidRPr="00B35A04" w:rsidRDefault="00B35A04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B35A04">
        <w:rPr>
          <w:rFonts w:ascii="Times New Roman" w:hAnsi="Times New Roman" w:cs="Times New Roman"/>
          <w:sz w:val="28"/>
          <w:szCs w:val="28"/>
        </w:rPr>
        <w:t>. Знання та розуміння вихователями вимог щодо методичних рекомендацій з питань виховного процесу та їх реа</w:t>
      </w:r>
      <w:r>
        <w:rPr>
          <w:rFonts w:ascii="Times New Roman" w:hAnsi="Times New Roman" w:cs="Times New Roman"/>
          <w:sz w:val="28"/>
          <w:szCs w:val="28"/>
        </w:rPr>
        <w:t>лізація в практичній діяльності;</w:t>
      </w:r>
    </w:p>
    <w:p w:rsidR="00B24921" w:rsidRPr="00AF1B54" w:rsidRDefault="008F343B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B24921">
        <w:rPr>
          <w:rFonts w:ascii="Times New Roman" w:hAnsi="Times New Roman" w:cs="Times New Roman"/>
          <w:sz w:val="28"/>
          <w:szCs w:val="28"/>
        </w:rPr>
        <w:t xml:space="preserve">. </w:t>
      </w:r>
      <w:r w:rsidR="00B24921" w:rsidRPr="00B24921">
        <w:rPr>
          <w:rFonts w:ascii="Times New Roman" w:hAnsi="Times New Roman" w:cs="Times New Roman"/>
          <w:sz w:val="28"/>
          <w:szCs w:val="28"/>
        </w:rPr>
        <w:t xml:space="preserve">Обізнаність </w:t>
      </w:r>
      <w:r w:rsidR="00B24921">
        <w:rPr>
          <w:rFonts w:ascii="Times New Roman" w:hAnsi="Times New Roman" w:cs="Times New Roman"/>
          <w:sz w:val="28"/>
          <w:szCs w:val="28"/>
        </w:rPr>
        <w:t xml:space="preserve">вихователями </w:t>
      </w:r>
      <w:r w:rsidR="00B24921" w:rsidRPr="00B24921">
        <w:rPr>
          <w:rFonts w:ascii="Times New Roman" w:hAnsi="Times New Roman" w:cs="Times New Roman"/>
          <w:sz w:val="28"/>
          <w:szCs w:val="28"/>
        </w:rPr>
        <w:t>з інтерактивними технологіями дистанційного навчання та доцільність використання електронних освітніх ресурсів</w:t>
      </w:r>
      <w:r w:rsidR="00B35A04">
        <w:rPr>
          <w:rFonts w:ascii="Times New Roman" w:hAnsi="Times New Roman" w:cs="Times New Roman"/>
          <w:sz w:val="28"/>
          <w:szCs w:val="28"/>
        </w:rPr>
        <w:t>;</w:t>
      </w:r>
    </w:p>
    <w:p w:rsidR="00AF1B54" w:rsidRDefault="008F343B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AF1B54" w:rsidRPr="00AF1B54">
        <w:rPr>
          <w:rFonts w:ascii="Times New Roman" w:hAnsi="Times New Roman" w:cs="Times New Roman"/>
          <w:sz w:val="28"/>
          <w:szCs w:val="28"/>
        </w:rPr>
        <w:t xml:space="preserve">. </w:t>
      </w:r>
      <w:r w:rsidR="00B24921">
        <w:rPr>
          <w:rFonts w:ascii="Times New Roman" w:hAnsi="Times New Roman" w:cs="Times New Roman"/>
          <w:sz w:val="28"/>
          <w:szCs w:val="28"/>
        </w:rPr>
        <w:t>В</w:t>
      </w:r>
      <w:r w:rsidR="00B24921" w:rsidRPr="00AF1B54">
        <w:rPr>
          <w:rFonts w:ascii="Times New Roman" w:hAnsi="Times New Roman" w:cs="Times New Roman"/>
          <w:sz w:val="28"/>
          <w:szCs w:val="28"/>
        </w:rPr>
        <w:t>икористання сучасних методик і технологій проведення виховних заходів (ігри, творчі завдання, деб</w:t>
      </w:r>
      <w:r w:rsidR="00A836CE">
        <w:rPr>
          <w:rFonts w:ascii="Times New Roman" w:hAnsi="Times New Roman" w:cs="Times New Roman"/>
          <w:sz w:val="28"/>
          <w:szCs w:val="28"/>
        </w:rPr>
        <w:t xml:space="preserve">ати, тренінги, арт-терапія, </w:t>
      </w:r>
      <w:proofErr w:type="spellStart"/>
      <w:r w:rsidR="00A836CE">
        <w:rPr>
          <w:rFonts w:ascii="Times New Roman" w:hAnsi="Times New Roman" w:cs="Times New Roman"/>
          <w:sz w:val="28"/>
          <w:szCs w:val="28"/>
        </w:rPr>
        <w:t>проє</w:t>
      </w:r>
      <w:r w:rsidR="00B24921" w:rsidRPr="00AF1B54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="00B24921" w:rsidRPr="00AF1B54">
        <w:rPr>
          <w:rFonts w:ascii="Times New Roman" w:hAnsi="Times New Roman" w:cs="Times New Roman"/>
          <w:sz w:val="28"/>
          <w:szCs w:val="28"/>
        </w:rPr>
        <w:t xml:space="preserve"> тощо)</w:t>
      </w:r>
      <w:r w:rsidR="00B35A04">
        <w:rPr>
          <w:rFonts w:ascii="Times New Roman" w:hAnsi="Times New Roman" w:cs="Times New Roman"/>
          <w:sz w:val="28"/>
          <w:szCs w:val="28"/>
        </w:rPr>
        <w:t>;</w:t>
      </w:r>
    </w:p>
    <w:p w:rsidR="00AF1B54" w:rsidRDefault="008F343B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AF1B54">
        <w:rPr>
          <w:rFonts w:ascii="Times New Roman" w:hAnsi="Times New Roman" w:cs="Times New Roman"/>
          <w:sz w:val="28"/>
          <w:szCs w:val="28"/>
        </w:rPr>
        <w:t xml:space="preserve">. </w:t>
      </w:r>
      <w:r w:rsidR="00B24921">
        <w:rPr>
          <w:rFonts w:ascii="Times New Roman" w:hAnsi="Times New Roman" w:cs="Times New Roman"/>
          <w:sz w:val="28"/>
          <w:szCs w:val="28"/>
        </w:rPr>
        <w:t>Наявність</w:t>
      </w:r>
      <w:r w:rsidR="00B24921" w:rsidRPr="00AF1B54">
        <w:rPr>
          <w:rFonts w:ascii="Times New Roman" w:hAnsi="Times New Roman" w:cs="Times New Roman"/>
          <w:sz w:val="28"/>
          <w:szCs w:val="28"/>
        </w:rPr>
        <w:t xml:space="preserve"> диференційованих підходів до організації заходів з урахуванням вікових та ін</w:t>
      </w:r>
      <w:r w:rsidR="00B35A04">
        <w:rPr>
          <w:rFonts w:ascii="Times New Roman" w:hAnsi="Times New Roman" w:cs="Times New Roman"/>
          <w:sz w:val="28"/>
          <w:szCs w:val="28"/>
        </w:rPr>
        <w:t>дивідуальних особливостей учнів;</w:t>
      </w:r>
    </w:p>
    <w:p w:rsidR="00B24921" w:rsidRDefault="008F343B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B24921">
        <w:rPr>
          <w:rFonts w:ascii="Times New Roman" w:hAnsi="Times New Roman" w:cs="Times New Roman"/>
          <w:sz w:val="28"/>
          <w:szCs w:val="28"/>
        </w:rPr>
        <w:t xml:space="preserve">. </w:t>
      </w:r>
      <w:r w:rsidR="00B24921" w:rsidRPr="00B24921">
        <w:rPr>
          <w:rFonts w:ascii="Times New Roman" w:hAnsi="Times New Roman" w:cs="Times New Roman"/>
          <w:sz w:val="28"/>
          <w:szCs w:val="28"/>
        </w:rPr>
        <w:t>Своєчасність та систематичність інструктажів щодо безпеки життєдіяльності учнів під час проведення</w:t>
      </w:r>
      <w:r w:rsidR="00B35A04">
        <w:rPr>
          <w:rFonts w:ascii="Times New Roman" w:hAnsi="Times New Roman" w:cs="Times New Roman"/>
          <w:sz w:val="28"/>
          <w:szCs w:val="28"/>
        </w:rPr>
        <w:t xml:space="preserve"> виховних заходів;</w:t>
      </w:r>
    </w:p>
    <w:p w:rsidR="00AF1B54" w:rsidRPr="00AF1B54" w:rsidRDefault="008F343B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AF1B54">
        <w:rPr>
          <w:rFonts w:ascii="Times New Roman" w:hAnsi="Times New Roman" w:cs="Times New Roman"/>
          <w:sz w:val="28"/>
          <w:szCs w:val="28"/>
        </w:rPr>
        <w:t xml:space="preserve">. </w:t>
      </w:r>
      <w:r w:rsidR="00AF1B54" w:rsidRPr="00AF1B54">
        <w:rPr>
          <w:rFonts w:ascii="Times New Roman" w:hAnsi="Times New Roman" w:cs="Times New Roman"/>
          <w:sz w:val="28"/>
          <w:szCs w:val="28"/>
        </w:rPr>
        <w:t>Створення сприятливого психологічного середовища для учнів під час виховних годин (відсутність стресових ситуац</w:t>
      </w:r>
      <w:r w:rsidR="00B35A04">
        <w:rPr>
          <w:rFonts w:ascii="Times New Roman" w:hAnsi="Times New Roman" w:cs="Times New Roman"/>
          <w:sz w:val="28"/>
          <w:szCs w:val="28"/>
        </w:rPr>
        <w:t>ій, підтримка ініціативи учнів);</w:t>
      </w:r>
    </w:p>
    <w:p w:rsidR="00AF1B54" w:rsidRDefault="008F343B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AF1B54">
        <w:rPr>
          <w:rFonts w:ascii="Times New Roman" w:hAnsi="Times New Roman" w:cs="Times New Roman"/>
          <w:sz w:val="28"/>
          <w:szCs w:val="28"/>
        </w:rPr>
        <w:t xml:space="preserve">. </w:t>
      </w:r>
      <w:r w:rsidR="00AF1B54" w:rsidRPr="00B24921">
        <w:rPr>
          <w:rFonts w:ascii="Times New Roman" w:hAnsi="Times New Roman" w:cs="Times New Roman"/>
          <w:sz w:val="28"/>
          <w:szCs w:val="28"/>
        </w:rPr>
        <w:t>Надання індивідуальної підтримки учням, які потребують додаткової уваги пі</w:t>
      </w:r>
      <w:r w:rsidR="00B35A04">
        <w:rPr>
          <w:rFonts w:ascii="Times New Roman" w:hAnsi="Times New Roman" w:cs="Times New Roman"/>
          <w:sz w:val="28"/>
          <w:szCs w:val="28"/>
        </w:rPr>
        <w:t>д час участі у виховних заходах;</w:t>
      </w:r>
    </w:p>
    <w:p w:rsidR="00B24921" w:rsidRDefault="008F343B" w:rsidP="005B6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B24921">
        <w:rPr>
          <w:rFonts w:ascii="Times New Roman" w:hAnsi="Times New Roman" w:cs="Times New Roman"/>
          <w:sz w:val="28"/>
          <w:szCs w:val="28"/>
        </w:rPr>
        <w:t xml:space="preserve">. </w:t>
      </w:r>
      <w:r w:rsidR="00A836CE" w:rsidRPr="00A836CE">
        <w:rPr>
          <w:rFonts w:ascii="Times New Roman" w:hAnsi="Times New Roman" w:cs="Times New Roman"/>
          <w:sz w:val="28"/>
          <w:szCs w:val="28"/>
        </w:rPr>
        <w:t>Оцінка активності учнів під час виховних заходів, заохочення їх до самовираження та участі в шкільних ініціативах</w:t>
      </w:r>
      <w:r w:rsidR="00A836CE">
        <w:rPr>
          <w:rFonts w:ascii="Times New Roman" w:hAnsi="Times New Roman" w:cs="Times New Roman"/>
          <w:sz w:val="28"/>
          <w:szCs w:val="28"/>
        </w:rPr>
        <w:t>.</w:t>
      </w:r>
    </w:p>
    <w:p w:rsidR="00272867" w:rsidRPr="00D14BC0" w:rsidRDefault="00272867" w:rsidP="005B6B9F">
      <w:pPr>
        <w:pStyle w:val="a3"/>
        <w:spacing w:before="0" w:beforeAutospacing="0" w:after="0" w:afterAutospacing="0"/>
        <w:ind w:left="720"/>
        <w:jc w:val="right"/>
        <w:rPr>
          <w:b/>
          <w:sz w:val="28"/>
          <w:szCs w:val="28"/>
        </w:rPr>
      </w:pPr>
      <w:r w:rsidRPr="00C63675">
        <w:rPr>
          <w:rStyle w:val="a4"/>
          <w:b w:val="0"/>
          <w:sz w:val="28"/>
          <w:szCs w:val="28"/>
        </w:rPr>
        <w:t>з10.02 по 28.02.2025</w:t>
      </w:r>
      <w:r w:rsidRPr="00C63675">
        <w:rPr>
          <w:b/>
          <w:sz w:val="28"/>
          <w:szCs w:val="28"/>
        </w:rPr>
        <w:t xml:space="preserve"> </w:t>
      </w:r>
    </w:p>
    <w:p w:rsidR="00272867" w:rsidRPr="00272867" w:rsidRDefault="00272867" w:rsidP="005B6B9F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6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Заступнику директора з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навчально-</w:t>
      </w:r>
      <w:r w:rsidRPr="0027286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виховної роботи Марині ТІМКО та керівнику методичного об’єднання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вихователів Надії МИХАЛЬЧУК </w:t>
      </w:r>
      <w:r w:rsidRPr="0027286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надати заступнику директора з виховної роботи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Світлані ТКАЧЕНКО </w:t>
      </w:r>
      <w:r w:rsidRPr="0027286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висновки і пропозиції щодо стану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проведення виховних заходів у 3-10-х класах.</w:t>
      </w:r>
    </w:p>
    <w:p w:rsidR="00272867" w:rsidRDefault="00272867" w:rsidP="005B6B9F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До 05.03.2025</w:t>
      </w:r>
    </w:p>
    <w:p w:rsidR="00272867" w:rsidRDefault="00272867" w:rsidP="005B6B9F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6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Заступнику директора з виховної роботи Світлані ТКАЧЕНКО проаналізувати та узагальнити надані </w:t>
      </w:r>
      <w:r w:rsidRPr="00272867">
        <w:rPr>
          <w:rFonts w:ascii="Times New Roman" w:hAnsi="Times New Roman" w:cs="Times New Roman"/>
          <w:sz w:val="28"/>
          <w:szCs w:val="28"/>
        </w:rPr>
        <w:t>матеріали наказом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2867" w:rsidRDefault="00272867" w:rsidP="005B6B9F">
      <w:pPr>
        <w:pStyle w:val="a5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08.03.2025</w:t>
      </w:r>
    </w:p>
    <w:p w:rsidR="00272867" w:rsidRPr="00272867" w:rsidRDefault="00272867" w:rsidP="005B6B9F">
      <w:pPr>
        <w:pStyle w:val="a5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72867">
        <w:rPr>
          <w:rFonts w:ascii="Times New Roman" w:hAnsi="Times New Roman" w:cs="Times New Roman"/>
          <w:sz w:val="28"/>
          <w:szCs w:val="28"/>
        </w:rPr>
        <w:t>Контроль за виконанням наказу залишаю за собою.</w:t>
      </w:r>
    </w:p>
    <w:p w:rsidR="00272867" w:rsidRPr="006D42E6" w:rsidRDefault="00272867" w:rsidP="00272867">
      <w:pPr>
        <w:ind w:firstLine="708"/>
        <w:jc w:val="both"/>
        <w:rPr>
          <w:b/>
          <w:sz w:val="28"/>
          <w:szCs w:val="28"/>
        </w:rPr>
      </w:pPr>
    </w:p>
    <w:p w:rsidR="00272867" w:rsidRDefault="00272867" w:rsidP="00272867">
      <w:pPr>
        <w:pStyle w:val="a6"/>
        <w:tabs>
          <w:tab w:val="clear" w:pos="9214"/>
        </w:tabs>
        <w:ind w:firstLine="720"/>
        <w:jc w:val="both"/>
        <w:rPr>
          <w:b/>
          <w:bCs/>
        </w:rPr>
      </w:pPr>
      <w:r>
        <w:rPr>
          <w:b/>
          <w:bCs/>
        </w:rPr>
        <w:t>Директор                                                        Наталія ПУШКАР</w:t>
      </w:r>
    </w:p>
    <w:p w:rsidR="00272867" w:rsidRDefault="00272867" w:rsidP="00272867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867" w:rsidRDefault="00272867" w:rsidP="00272867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867">
        <w:rPr>
          <w:rFonts w:ascii="Times New Roman" w:hAnsi="Times New Roman" w:cs="Times New Roman"/>
          <w:sz w:val="24"/>
          <w:szCs w:val="24"/>
        </w:rPr>
        <w:t>Ткаченко, 0956269897</w:t>
      </w:r>
    </w:p>
    <w:p w:rsidR="00272867" w:rsidRDefault="00272867" w:rsidP="00272867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867" w:rsidRDefault="00272867" w:rsidP="00272867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867" w:rsidRPr="005B6B9F" w:rsidRDefault="00272867" w:rsidP="005B6B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867" w:rsidRPr="00272867" w:rsidRDefault="00272867" w:rsidP="002728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867">
        <w:rPr>
          <w:rFonts w:ascii="Times New Roman" w:hAnsi="Times New Roman" w:cs="Times New Roman"/>
          <w:sz w:val="28"/>
          <w:szCs w:val="28"/>
        </w:rPr>
        <w:lastRenderedPageBreak/>
        <w:t xml:space="preserve">З наказом від </w:t>
      </w:r>
      <w:r w:rsidR="005B6B9F">
        <w:rPr>
          <w:rFonts w:ascii="Times New Roman" w:hAnsi="Times New Roman" w:cs="Times New Roman"/>
          <w:sz w:val="28"/>
          <w:szCs w:val="28"/>
        </w:rPr>
        <w:t>06</w:t>
      </w:r>
      <w:r w:rsidRPr="00272867">
        <w:rPr>
          <w:rFonts w:ascii="Times New Roman" w:hAnsi="Times New Roman" w:cs="Times New Roman"/>
          <w:sz w:val="28"/>
          <w:szCs w:val="28"/>
        </w:rPr>
        <w:t>.0</w:t>
      </w:r>
      <w:r w:rsidR="005B6B9F">
        <w:rPr>
          <w:rFonts w:ascii="Times New Roman" w:hAnsi="Times New Roman" w:cs="Times New Roman"/>
          <w:sz w:val="28"/>
          <w:szCs w:val="28"/>
        </w:rPr>
        <w:t>2</w:t>
      </w:r>
      <w:r w:rsidRPr="00272867">
        <w:rPr>
          <w:rFonts w:ascii="Times New Roman" w:hAnsi="Times New Roman" w:cs="Times New Roman"/>
          <w:sz w:val="28"/>
          <w:szCs w:val="28"/>
        </w:rPr>
        <w:t>.2025 № ___ ознайомлені:</w:t>
      </w:r>
    </w:p>
    <w:p w:rsidR="005B6B9F" w:rsidRDefault="005B6B9F" w:rsidP="00272867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МИХАЛЬЧУК Надія   ______________</w:t>
      </w:r>
    </w:p>
    <w:p w:rsidR="005B6B9F" w:rsidRDefault="005B6B9F" w:rsidP="00272867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ТІМКО Марина           ______________</w:t>
      </w:r>
    </w:p>
    <w:p w:rsidR="005B6B9F" w:rsidRPr="00272867" w:rsidRDefault="005B6B9F" w:rsidP="00272867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ТКАЧЕНКО Світлана ______________</w:t>
      </w:r>
    </w:p>
    <w:sectPr w:rsidR="005B6B9F" w:rsidRPr="00272867" w:rsidSect="00A836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A079B"/>
    <w:multiLevelType w:val="multilevel"/>
    <w:tmpl w:val="FB12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D3E0A"/>
    <w:multiLevelType w:val="hybridMultilevel"/>
    <w:tmpl w:val="F5DCAE30"/>
    <w:lvl w:ilvl="0" w:tplc="B810B9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63675"/>
    <w:rsid w:val="00004B09"/>
    <w:rsid w:val="00006382"/>
    <w:rsid w:val="00013189"/>
    <w:rsid w:val="000374B6"/>
    <w:rsid w:val="0004031E"/>
    <w:rsid w:val="00043783"/>
    <w:rsid w:val="00046CEE"/>
    <w:rsid w:val="00056AA4"/>
    <w:rsid w:val="00076F41"/>
    <w:rsid w:val="000871CC"/>
    <w:rsid w:val="000A7D40"/>
    <w:rsid w:val="000B4182"/>
    <w:rsid w:val="000B4B06"/>
    <w:rsid w:val="000B54E9"/>
    <w:rsid w:val="000F424A"/>
    <w:rsid w:val="000F49F7"/>
    <w:rsid w:val="00100637"/>
    <w:rsid w:val="00100AFB"/>
    <w:rsid w:val="001270B6"/>
    <w:rsid w:val="0012714E"/>
    <w:rsid w:val="001320F9"/>
    <w:rsid w:val="001403AE"/>
    <w:rsid w:val="00141714"/>
    <w:rsid w:val="00147B5D"/>
    <w:rsid w:val="00151AB6"/>
    <w:rsid w:val="00151CEA"/>
    <w:rsid w:val="00157C81"/>
    <w:rsid w:val="00164E61"/>
    <w:rsid w:val="00170854"/>
    <w:rsid w:val="00172A2E"/>
    <w:rsid w:val="001833CE"/>
    <w:rsid w:val="00196553"/>
    <w:rsid w:val="001B421F"/>
    <w:rsid w:val="001E18D5"/>
    <w:rsid w:val="001E2A12"/>
    <w:rsid w:val="001E533B"/>
    <w:rsid w:val="00221CA0"/>
    <w:rsid w:val="00236A64"/>
    <w:rsid w:val="0024063C"/>
    <w:rsid w:val="00242D80"/>
    <w:rsid w:val="00262B6B"/>
    <w:rsid w:val="00265237"/>
    <w:rsid w:val="00267846"/>
    <w:rsid w:val="00272867"/>
    <w:rsid w:val="00295D44"/>
    <w:rsid w:val="002B7D80"/>
    <w:rsid w:val="002C2B25"/>
    <w:rsid w:val="002C4EF4"/>
    <w:rsid w:val="002D0748"/>
    <w:rsid w:val="002F39DA"/>
    <w:rsid w:val="00312A5E"/>
    <w:rsid w:val="00320CAF"/>
    <w:rsid w:val="003262EC"/>
    <w:rsid w:val="00327946"/>
    <w:rsid w:val="003338F4"/>
    <w:rsid w:val="00342959"/>
    <w:rsid w:val="00363D4F"/>
    <w:rsid w:val="00384A35"/>
    <w:rsid w:val="00390C34"/>
    <w:rsid w:val="00392947"/>
    <w:rsid w:val="003B5857"/>
    <w:rsid w:val="003C4D98"/>
    <w:rsid w:val="003C623E"/>
    <w:rsid w:val="003F399A"/>
    <w:rsid w:val="00402076"/>
    <w:rsid w:val="00411CC5"/>
    <w:rsid w:val="004177B9"/>
    <w:rsid w:val="0042136C"/>
    <w:rsid w:val="00454214"/>
    <w:rsid w:val="00457754"/>
    <w:rsid w:val="0047105C"/>
    <w:rsid w:val="00475D26"/>
    <w:rsid w:val="0048562B"/>
    <w:rsid w:val="00487506"/>
    <w:rsid w:val="004C54A5"/>
    <w:rsid w:val="004C7584"/>
    <w:rsid w:val="004D64D4"/>
    <w:rsid w:val="004F6A31"/>
    <w:rsid w:val="00504F9C"/>
    <w:rsid w:val="005138D4"/>
    <w:rsid w:val="005415B5"/>
    <w:rsid w:val="005518A7"/>
    <w:rsid w:val="00565CAF"/>
    <w:rsid w:val="005852F7"/>
    <w:rsid w:val="005903C5"/>
    <w:rsid w:val="00590775"/>
    <w:rsid w:val="00594F6B"/>
    <w:rsid w:val="005A4E89"/>
    <w:rsid w:val="005B6B9F"/>
    <w:rsid w:val="005B6F49"/>
    <w:rsid w:val="005C259C"/>
    <w:rsid w:val="005C514F"/>
    <w:rsid w:val="005C7351"/>
    <w:rsid w:val="005C7776"/>
    <w:rsid w:val="005D3D1B"/>
    <w:rsid w:val="005E48BC"/>
    <w:rsid w:val="005F57C1"/>
    <w:rsid w:val="00604ACD"/>
    <w:rsid w:val="00623E41"/>
    <w:rsid w:val="00633B2A"/>
    <w:rsid w:val="00636955"/>
    <w:rsid w:val="00650C5C"/>
    <w:rsid w:val="006623C8"/>
    <w:rsid w:val="0066425E"/>
    <w:rsid w:val="00664684"/>
    <w:rsid w:val="00697AC3"/>
    <w:rsid w:val="006A15BC"/>
    <w:rsid w:val="006A7DDD"/>
    <w:rsid w:val="006B35D1"/>
    <w:rsid w:val="006C2E12"/>
    <w:rsid w:val="006C4FCF"/>
    <w:rsid w:val="006D02BC"/>
    <w:rsid w:val="006E495A"/>
    <w:rsid w:val="006F082F"/>
    <w:rsid w:val="00700DA0"/>
    <w:rsid w:val="00704424"/>
    <w:rsid w:val="00733A86"/>
    <w:rsid w:val="00765138"/>
    <w:rsid w:val="00787B77"/>
    <w:rsid w:val="007977D0"/>
    <w:rsid w:val="007C6F14"/>
    <w:rsid w:val="007F5DE1"/>
    <w:rsid w:val="007F72BC"/>
    <w:rsid w:val="0080106E"/>
    <w:rsid w:val="0080139B"/>
    <w:rsid w:val="00815CDE"/>
    <w:rsid w:val="008161BD"/>
    <w:rsid w:val="00817A89"/>
    <w:rsid w:val="00831BDA"/>
    <w:rsid w:val="00831EF2"/>
    <w:rsid w:val="00842EB6"/>
    <w:rsid w:val="00870C22"/>
    <w:rsid w:val="008718C0"/>
    <w:rsid w:val="008779AC"/>
    <w:rsid w:val="00894AFE"/>
    <w:rsid w:val="0089698E"/>
    <w:rsid w:val="00896D01"/>
    <w:rsid w:val="008A5180"/>
    <w:rsid w:val="008B0307"/>
    <w:rsid w:val="008D6234"/>
    <w:rsid w:val="008D6A73"/>
    <w:rsid w:val="008F343B"/>
    <w:rsid w:val="0091120C"/>
    <w:rsid w:val="009127F5"/>
    <w:rsid w:val="00924FD1"/>
    <w:rsid w:val="00937739"/>
    <w:rsid w:val="00941630"/>
    <w:rsid w:val="00951CCD"/>
    <w:rsid w:val="0096699D"/>
    <w:rsid w:val="00967880"/>
    <w:rsid w:val="00971F02"/>
    <w:rsid w:val="00990A86"/>
    <w:rsid w:val="00991542"/>
    <w:rsid w:val="00992666"/>
    <w:rsid w:val="009941FE"/>
    <w:rsid w:val="009A4241"/>
    <w:rsid w:val="009B0A3D"/>
    <w:rsid w:val="009B59D3"/>
    <w:rsid w:val="009D2B72"/>
    <w:rsid w:val="009D2EBD"/>
    <w:rsid w:val="009D312B"/>
    <w:rsid w:val="009E09DF"/>
    <w:rsid w:val="009F20F4"/>
    <w:rsid w:val="009F6CCD"/>
    <w:rsid w:val="009F790C"/>
    <w:rsid w:val="00A00A73"/>
    <w:rsid w:val="00A51B72"/>
    <w:rsid w:val="00A51BF6"/>
    <w:rsid w:val="00A51FC1"/>
    <w:rsid w:val="00A61AEA"/>
    <w:rsid w:val="00A65704"/>
    <w:rsid w:val="00A836CE"/>
    <w:rsid w:val="00A85C34"/>
    <w:rsid w:val="00AA1D94"/>
    <w:rsid w:val="00AA2D0B"/>
    <w:rsid w:val="00AA41EC"/>
    <w:rsid w:val="00AA62C9"/>
    <w:rsid w:val="00AA7224"/>
    <w:rsid w:val="00AC1682"/>
    <w:rsid w:val="00AC5E93"/>
    <w:rsid w:val="00AD15A0"/>
    <w:rsid w:val="00AD4D96"/>
    <w:rsid w:val="00AD6EF4"/>
    <w:rsid w:val="00AF1B54"/>
    <w:rsid w:val="00B1226F"/>
    <w:rsid w:val="00B1656B"/>
    <w:rsid w:val="00B23C8D"/>
    <w:rsid w:val="00B24921"/>
    <w:rsid w:val="00B26144"/>
    <w:rsid w:val="00B35A04"/>
    <w:rsid w:val="00B41CE8"/>
    <w:rsid w:val="00B500B6"/>
    <w:rsid w:val="00B509B2"/>
    <w:rsid w:val="00B60502"/>
    <w:rsid w:val="00B6158A"/>
    <w:rsid w:val="00B70CCD"/>
    <w:rsid w:val="00B73609"/>
    <w:rsid w:val="00B757C9"/>
    <w:rsid w:val="00BD09F0"/>
    <w:rsid w:val="00BD134D"/>
    <w:rsid w:val="00BD1B98"/>
    <w:rsid w:val="00BD209A"/>
    <w:rsid w:val="00BD4181"/>
    <w:rsid w:val="00BE068F"/>
    <w:rsid w:val="00BE110D"/>
    <w:rsid w:val="00BF4563"/>
    <w:rsid w:val="00C00E5F"/>
    <w:rsid w:val="00C3125B"/>
    <w:rsid w:val="00C37528"/>
    <w:rsid w:val="00C3777F"/>
    <w:rsid w:val="00C40924"/>
    <w:rsid w:val="00C43C76"/>
    <w:rsid w:val="00C44997"/>
    <w:rsid w:val="00C63675"/>
    <w:rsid w:val="00C77A6C"/>
    <w:rsid w:val="00C93F47"/>
    <w:rsid w:val="00CB4511"/>
    <w:rsid w:val="00CC58C1"/>
    <w:rsid w:val="00CE1E9C"/>
    <w:rsid w:val="00D00F45"/>
    <w:rsid w:val="00D14BC0"/>
    <w:rsid w:val="00D16BA9"/>
    <w:rsid w:val="00D358B1"/>
    <w:rsid w:val="00D4349B"/>
    <w:rsid w:val="00D45F67"/>
    <w:rsid w:val="00D707C0"/>
    <w:rsid w:val="00D93A9B"/>
    <w:rsid w:val="00DA70D3"/>
    <w:rsid w:val="00DB7CB9"/>
    <w:rsid w:val="00DC16AF"/>
    <w:rsid w:val="00DC609F"/>
    <w:rsid w:val="00DD2A6D"/>
    <w:rsid w:val="00DE6053"/>
    <w:rsid w:val="00DE7736"/>
    <w:rsid w:val="00E071CA"/>
    <w:rsid w:val="00E07AFA"/>
    <w:rsid w:val="00E1625C"/>
    <w:rsid w:val="00E41CB4"/>
    <w:rsid w:val="00E46C67"/>
    <w:rsid w:val="00E473F6"/>
    <w:rsid w:val="00E54E24"/>
    <w:rsid w:val="00E56EAE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4116"/>
    <w:rsid w:val="00EF7C6E"/>
    <w:rsid w:val="00F047C0"/>
    <w:rsid w:val="00F3572B"/>
    <w:rsid w:val="00F35F7F"/>
    <w:rsid w:val="00F45D43"/>
    <w:rsid w:val="00F52ACC"/>
    <w:rsid w:val="00F728C7"/>
    <w:rsid w:val="00F758CC"/>
    <w:rsid w:val="00F762C3"/>
    <w:rsid w:val="00F77591"/>
    <w:rsid w:val="00F815F5"/>
    <w:rsid w:val="00F94FBF"/>
    <w:rsid w:val="00FA2777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63675"/>
    <w:rPr>
      <w:b/>
      <w:bCs/>
    </w:rPr>
  </w:style>
  <w:style w:type="paragraph" w:styleId="a5">
    <w:name w:val="List Paragraph"/>
    <w:basedOn w:val="a"/>
    <w:uiPriority w:val="34"/>
    <w:qFormat/>
    <w:rsid w:val="00272867"/>
    <w:pPr>
      <w:ind w:left="720"/>
      <w:contextualSpacing/>
    </w:pPr>
  </w:style>
  <w:style w:type="paragraph" w:styleId="a6">
    <w:name w:val="Body Text"/>
    <w:basedOn w:val="a"/>
    <w:link w:val="a7"/>
    <w:rsid w:val="00272867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</w:rPr>
  </w:style>
  <w:style w:type="character" w:customStyle="1" w:styleId="a7">
    <w:name w:val="Основной текст Знак"/>
    <w:basedOn w:val="a0"/>
    <w:link w:val="a6"/>
    <w:rsid w:val="00272867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</w:rPr>
  </w:style>
  <w:style w:type="paragraph" w:styleId="a8">
    <w:name w:val="Block Text"/>
    <w:basedOn w:val="a"/>
    <w:rsid w:val="00272867"/>
    <w:pPr>
      <w:widowControl w:val="0"/>
      <w:shd w:val="clear" w:color="auto" w:fill="FFFFFF"/>
      <w:autoSpaceDE w:val="0"/>
      <w:autoSpaceDN w:val="0"/>
      <w:adjustRightInd w:val="0"/>
      <w:spacing w:before="331" w:after="0" w:line="317" w:lineRule="exact"/>
      <w:ind w:left="1416" w:right="5184"/>
    </w:pPr>
    <w:rPr>
      <w:rFonts w:ascii="Times New Roman" w:eastAsia="Times New Roman" w:hAnsi="Times New Roman" w:cs="Times New Roman"/>
      <w:color w:val="000000"/>
      <w:spacing w:val="-7"/>
      <w:sz w:val="29"/>
      <w:szCs w:val="29"/>
      <w:lang w:eastAsia="ru-RU"/>
    </w:rPr>
  </w:style>
  <w:style w:type="paragraph" w:styleId="a9">
    <w:name w:val="Title"/>
    <w:basedOn w:val="a"/>
    <w:link w:val="aa"/>
    <w:qFormat/>
    <w:rsid w:val="002728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2728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2712</Words>
  <Characters>1546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4</cp:revision>
  <dcterms:created xsi:type="dcterms:W3CDTF">2025-02-06T13:33:00Z</dcterms:created>
  <dcterms:modified xsi:type="dcterms:W3CDTF">2025-02-06T17:37:00Z</dcterms:modified>
</cp:coreProperties>
</file>