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11" w:rsidRPr="00C661E6" w:rsidRDefault="00D97B11" w:rsidP="00D97B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</w:t>
      </w:r>
      <w:proofErr w:type="spellStart"/>
      <w:r w:rsidRPr="00C661E6">
        <w:rPr>
          <w:rFonts w:ascii="Times New Roman" w:eastAsia="Calibri" w:hAnsi="Times New Roman" w:cs="Times New Roman"/>
          <w:b/>
          <w:sz w:val="28"/>
          <w:szCs w:val="28"/>
        </w:rPr>
        <w:t>КУП’ЯНСЬКА</w:t>
      </w:r>
      <w:proofErr w:type="spellEnd"/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СПЕЦІАЛЬНА ШКОЛА» ХАРКІВСЬКОЇ ОБЛАСНОЇ РАДИ</w:t>
      </w:r>
    </w:p>
    <w:p w:rsidR="00D97B11" w:rsidRPr="00C661E6" w:rsidRDefault="00D97B11" w:rsidP="00D97B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 w:rsidRPr="00C661E6">
        <w:rPr>
          <w:rFonts w:ascii="Times New Roman" w:eastAsia="Calibri" w:hAnsi="Times New Roman" w:cs="Times New Roman"/>
          <w:b/>
          <w:sz w:val="28"/>
          <w:szCs w:val="28"/>
        </w:rPr>
        <w:t>КЗ</w:t>
      </w:r>
      <w:proofErr w:type="spellEnd"/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«КСШ» ХОР)</w:t>
      </w:r>
    </w:p>
    <w:p w:rsidR="00D97B11" w:rsidRPr="00C661E6" w:rsidRDefault="00D97B11" w:rsidP="00D97B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1E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D97B11" w:rsidRPr="00C661E6" w:rsidRDefault="00D97B11" w:rsidP="00D97B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7B11" w:rsidRPr="00C661E6" w:rsidRDefault="00D97B11" w:rsidP="00D97B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C661E6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D97B11" w:rsidRPr="00441B17" w:rsidRDefault="00D97B11" w:rsidP="00D97B11">
      <w:pPr>
        <w:pStyle w:val="a3"/>
        <w:jc w:val="left"/>
        <w:rPr>
          <w:szCs w:val="28"/>
          <w:lang w:val="ru-RU"/>
        </w:rPr>
      </w:pPr>
      <w:r w:rsidRPr="00441B17">
        <w:rPr>
          <w:b/>
          <w:szCs w:val="28"/>
        </w:rPr>
        <w:t>22.04.2024</w:t>
      </w:r>
      <w:r w:rsidRPr="00441B17">
        <w:rPr>
          <w:szCs w:val="28"/>
          <w:lang w:val="ru-RU"/>
        </w:rPr>
        <w:t xml:space="preserve">             </w:t>
      </w:r>
      <w:r w:rsidRPr="00441B17">
        <w:rPr>
          <w:szCs w:val="28"/>
        </w:rPr>
        <w:tab/>
        <w:t xml:space="preserve">       </w:t>
      </w:r>
      <w:r w:rsidRPr="00441B17">
        <w:rPr>
          <w:szCs w:val="28"/>
        </w:rPr>
        <w:tab/>
      </w:r>
      <w:r w:rsidRPr="00441B17">
        <w:rPr>
          <w:b/>
          <w:szCs w:val="28"/>
        </w:rPr>
        <w:t xml:space="preserve">     м.</w:t>
      </w:r>
      <w:r w:rsidRPr="00441B17">
        <w:rPr>
          <w:szCs w:val="28"/>
        </w:rPr>
        <w:t xml:space="preserve"> </w:t>
      </w:r>
      <w:r w:rsidRPr="00441B17">
        <w:rPr>
          <w:b/>
          <w:szCs w:val="28"/>
        </w:rPr>
        <w:t xml:space="preserve">Куп’янськ </w:t>
      </w:r>
      <w:r w:rsidRPr="00441B17">
        <w:rPr>
          <w:szCs w:val="28"/>
        </w:rPr>
        <w:tab/>
      </w:r>
      <w:r w:rsidRPr="00441B17">
        <w:rPr>
          <w:szCs w:val="28"/>
        </w:rPr>
        <w:tab/>
      </w:r>
      <w:r w:rsidRPr="00441B17">
        <w:rPr>
          <w:szCs w:val="28"/>
        </w:rPr>
        <w:tab/>
      </w:r>
      <w:r w:rsidRPr="00441B17">
        <w:rPr>
          <w:szCs w:val="28"/>
        </w:rPr>
        <w:tab/>
        <w:t xml:space="preserve">             </w:t>
      </w:r>
      <w:r w:rsidRPr="00441B17">
        <w:rPr>
          <w:b/>
          <w:szCs w:val="28"/>
        </w:rPr>
        <w:t>№ ___</w:t>
      </w:r>
    </w:p>
    <w:p w:rsidR="00D97B11" w:rsidRPr="00441B17" w:rsidRDefault="00D97B11" w:rsidP="00D97B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7B11" w:rsidRPr="00441B17" w:rsidRDefault="00D97B11" w:rsidP="00D97B1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1B17">
        <w:rPr>
          <w:rFonts w:ascii="Times New Roman" w:eastAsia="Calibri" w:hAnsi="Times New Roman" w:cs="Times New Roman"/>
          <w:b/>
          <w:sz w:val="28"/>
          <w:szCs w:val="28"/>
        </w:rPr>
        <w:t xml:space="preserve">Про організацію проведення </w:t>
      </w:r>
    </w:p>
    <w:p w:rsidR="008161BD" w:rsidRDefault="00D97B11">
      <w:pPr>
        <w:rPr>
          <w:rFonts w:ascii="Times New Roman" w:hAnsi="Times New Roman" w:cs="Times New Roman"/>
          <w:b/>
          <w:sz w:val="28"/>
          <w:szCs w:val="28"/>
        </w:rPr>
      </w:pPr>
      <w:r w:rsidRPr="00D97B11">
        <w:rPr>
          <w:rFonts w:ascii="Times New Roman" w:hAnsi="Times New Roman" w:cs="Times New Roman"/>
          <w:b/>
          <w:sz w:val="28"/>
          <w:szCs w:val="28"/>
        </w:rPr>
        <w:t>Українського тижня імунізації</w:t>
      </w:r>
    </w:p>
    <w:p w:rsidR="00D97B11" w:rsidRPr="00D97B11" w:rsidRDefault="00D97B11" w:rsidP="00D97B11">
      <w:pPr>
        <w:jc w:val="both"/>
        <w:rPr>
          <w:rFonts w:ascii="Times New Roman" w:hAnsi="Times New Roman" w:cs="Times New Roman"/>
          <w:sz w:val="28"/>
          <w:szCs w:val="28"/>
        </w:rPr>
      </w:pPr>
      <w:r w:rsidRPr="00D97B11">
        <w:rPr>
          <w:rFonts w:ascii="Times New Roman" w:hAnsi="Times New Roman" w:cs="Times New Roman"/>
          <w:sz w:val="28"/>
          <w:szCs w:val="28"/>
        </w:rPr>
        <w:t xml:space="preserve">На виконання листа </w:t>
      </w:r>
      <w:r>
        <w:rPr>
          <w:rFonts w:ascii="Times New Roman" w:hAnsi="Times New Roman" w:cs="Times New Roman"/>
          <w:sz w:val="28"/>
          <w:szCs w:val="28"/>
        </w:rPr>
        <w:t xml:space="preserve">від 07.04.2025 № 04/02 Громадської спілки «Коаліція за вакцинацію», </w:t>
      </w:r>
      <w:r w:rsidRPr="00D97B11">
        <w:rPr>
          <w:rFonts w:ascii="Times New Roman" w:hAnsi="Times New Roman" w:cs="Times New Roman"/>
          <w:sz w:val="28"/>
          <w:szCs w:val="28"/>
        </w:rPr>
        <w:t>з метою підвищення обізнаності учасників освітнього процесу щодо важливості імунопрофілактики, формування відповідального ставлення до збереження власного здоров’я та здоров’я оточуючих</w:t>
      </w:r>
    </w:p>
    <w:p w:rsidR="00D97B11" w:rsidRDefault="00D97B11" w:rsidP="00D97B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11" w:rsidRDefault="00D97B11" w:rsidP="00D97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11">
        <w:rPr>
          <w:rFonts w:ascii="Times New Roman" w:hAnsi="Times New Roman" w:cs="Times New Roman"/>
          <w:b/>
          <w:sz w:val="28"/>
          <w:szCs w:val="28"/>
        </w:rPr>
        <w:t>НАКАЗУЮ:</w:t>
      </w:r>
    </w:p>
    <w:p w:rsidR="009F7078" w:rsidRDefault="009F7078" w:rsidP="003A7E44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70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Організувати та провести в закладі освіти</w:t>
      </w:r>
      <w:r w:rsidRPr="009F707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9F7078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Український тиждень імунізації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(далі – Тиждень)</w:t>
      </w:r>
      <w:r w:rsidRPr="009F707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F7078" w:rsidRPr="009F7078" w:rsidRDefault="009F7078" w:rsidP="003A7E4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70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28.04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02</w:t>
      </w:r>
      <w:r w:rsidRPr="009F70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.05.2025</w:t>
      </w:r>
    </w:p>
    <w:p w:rsidR="009F7078" w:rsidRPr="009F7078" w:rsidRDefault="009F7078" w:rsidP="003A7E44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70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Заступнику директора з виховної роботи ТКАЧЕНКО Світлані:</w:t>
      </w:r>
    </w:p>
    <w:p w:rsidR="009F7078" w:rsidRDefault="009F7078" w:rsidP="003A7E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A7E4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2.1. </w:t>
      </w:r>
      <w:r w:rsidR="003A7E44" w:rsidRPr="003A7E44">
        <w:rPr>
          <w:rFonts w:ascii="Times New Roman" w:hAnsi="Times New Roman" w:cs="Times New Roman"/>
          <w:sz w:val="28"/>
          <w:szCs w:val="28"/>
          <w:lang w:eastAsia="uk-UA"/>
        </w:rPr>
        <w:t>Скласти план проведення Тижня</w:t>
      </w:r>
      <w:r w:rsidR="003A7E4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3A7E44" w:rsidRPr="009F7078" w:rsidRDefault="003A7E44" w:rsidP="003A7E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До 25.04.2025</w:t>
      </w:r>
    </w:p>
    <w:p w:rsidR="009F7078" w:rsidRDefault="009F7078" w:rsidP="003A7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2.2</w:t>
      </w:r>
      <w:r w:rsidRPr="009F7078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Забезпечити координацію та органі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заційний супровід заходів Тижня.</w:t>
      </w:r>
    </w:p>
    <w:p w:rsidR="009F7078" w:rsidRPr="009F7078" w:rsidRDefault="009F7078" w:rsidP="003A7E4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F70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28.04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02</w:t>
      </w:r>
      <w:r w:rsidRPr="009F707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.05.2025</w:t>
      </w:r>
    </w:p>
    <w:p w:rsidR="009F7078" w:rsidRDefault="009F7078" w:rsidP="003A7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2.3</w:t>
      </w:r>
      <w:r w:rsidRPr="009F7078">
        <w:rPr>
          <w:rFonts w:ascii="Times New Roman" w:eastAsia="Times New Roman" w:hAnsi="Times New Roman" w:cs="Times New Roman"/>
          <w:sz w:val="28"/>
          <w:szCs w:val="28"/>
          <w:lang w:eastAsia="uk-UA"/>
        </w:rPr>
        <w:t>. Сприяти залученню медичних працівників до інформаційної кампанії.</w:t>
      </w:r>
    </w:p>
    <w:p w:rsidR="00ED61C3" w:rsidRPr="00ED61C3" w:rsidRDefault="00ED61C3" w:rsidP="00ED61C3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28.04 по 02.05.2025</w:t>
      </w:r>
    </w:p>
    <w:p w:rsidR="009F7078" w:rsidRPr="009F7078" w:rsidRDefault="000C39C8" w:rsidP="003A7E44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Вихователям та класним керівникам 1–10-х</w:t>
      </w:r>
      <w:r w:rsidR="009F7078"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класів:</w:t>
      </w:r>
    </w:p>
    <w:p w:rsidR="009F7078" w:rsidRDefault="009F7078" w:rsidP="00ED61C3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інформаційні онлайн-уроки, інтерактивні бесіди, години спілкування з тем:</w:t>
      </w:r>
      <w:r w:rsid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«Що таке імунізація?»</w:t>
      </w:r>
      <w:r w:rsid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«Чому важливо робити щеплення?»</w:t>
      </w:r>
      <w:r w:rsid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«Міфи і правда про вакцинацію».</w:t>
      </w:r>
    </w:p>
    <w:p w:rsidR="000C39C8" w:rsidRPr="000C39C8" w:rsidRDefault="000C39C8" w:rsidP="003A7E44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28.04 </w:t>
      </w:r>
      <w:r w:rsid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02</w:t>
      </w: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.05.2025</w:t>
      </w:r>
    </w:p>
    <w:p w:rsidR="009F7078" w:rsidRPr="000C39C8" w:rsidRDefault="009F7078" w:rsidP="00ED61C3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Ознайомити батьків</w:t>
      </w:r>
      <w:r w:rsidR="000C39C8"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учнів (осіб, що їх замінюють) </w:t>
      </w: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матеріалами щодо ролі вакцинації в сучасному світі.</w:t>
      </w:r>
    </w:p>
    <w:p w:rsidR="000C39C8" w:rsidRPr="003A7E44" w:rsidRDefault="000C39C8" w:rsidP="003A7E44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28.04 </w:t>
      </w:r>
      <w:r w:rsid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02</w:t>
      </w: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.05.2025</w:t>
      </w:r>
    </w:p>
    <w:p w:rsidR="003B7275" w:rsidRPr="003B7275" w:rsidRDefault="009F7078" w:rsidP="003B727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72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Практичному психологу </w:t>
      </w:r>
      <w:r w:rsidR="000C39C8" w:rsidRPr="003B72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Аллі ЯЦЕНКО</w:t>
      </w:r>
      <w:r w:rsidR="003B7275" w:rsidRPr="003B727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</w:p>
    <w:p w:rsidR="009F7078" w:rsidRPr="003B7275" w:rsidRDefault="009F7078" w:rsidP="00ED61C3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B727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заняття або бесіди з елементами тренінгу на тему: «Відповідальність за своє здоров’я – крок до безпечного життя»</w:t>
      </w:r>
      <w:r w:rsidR="003B7275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заняття з елементами арт-терапії тощо</w:t>
      </w:r>
      <w:r w:rsidRPr="003B727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C39C8" w:rsidRPr="000C39C8" w:rsidRDefault="000C39C8" w:rsidP="003A7E44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28.04 </w:t>
      </w:r>
      <w:r w:rsid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02</w:t>
      </w: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.05.2025</w:t>
      </w:r>
    </w:p>
    <w:p w:rsidR="009F7078" w:rsidRPr="002D395D" w:rsidRDefault="009F7078" w:rsidP="002D395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9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Педагогу-організатору</w:t>
      </w:r>
      <w:r w:rsidR="000C39C8" w:rsidRPr="002D39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ПУШКАР Надії</w:t>
      </w:r>
      <w:r w:rsidRPr="002D395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:</w:t>
      </w:r>
    </w:p>
    <w:p w:rsidR="009F7078" w:rsidRDefault="009F7078" w:rsidP="00ED61C3">
      <w:pPr>
        <w:pStyle w:val="a5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Організувати участь учнів у тематичному онлайн-челенджі або інфографіки </w:t>
      </w:r>
      <w:r w:rsidR="0049334F" w:rsidRPr="001530FF">
        <w:rPr>
          <w:rFonts w:ascii="Times New Roman" w:hAnsi="Times New Roman" w:cs="Times New Roman"/>
          <w:sz w:val="28"/>
          <w:szCs w:val="28"/>
        </w:rPr>
        <w:t>«Вакцинація в цифрах і кольорах</w:t>
      </w:r>
      <w:r w:rsidR="0049334F">
        <w:rPr>
          <w:rFonts w:ascii="Times New Roman" w:hAnsi="Times New Roman" w:cs="Times New Roman"/>
          <w:sz w:val="28"/>
          <w:szCs w:val="28"/>
        </w:rPr>
        <w:t>»</w:t>
      </w: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C39C8" w:rsidRPr="000C39C8" w:rsidRDefault="000C39C8" w:rsidP="003A7E44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28.04 </w:t>
      </w:r>
      <w:r w:rsid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02</w:t>
      </w: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.05.2025</w:t>
      </w:r>
    </w:p>
    <w:p w:rsidR="000C39C8" w:rsidRPr="000C39C8" w:rsidRDefault="000C39C8" w:rsidP="00ED61C3">
      <w:pPr>
        <w:pStyle w:val="a5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Поширити інформаційні матеріали (пам’ятки, буклети, відео тощо) через офіційний  веб-сайт закладу освіти, соціальну мережу </w:t>
      </w:r>
      <w:r w:rsidRPr="000C39C8">
        <w:rPr>
          <w:rFonts w:ascii="Times New Roman" w:hAnsi="Times New Roman" w:cs="Times New Roman"/>
          <w:sz w:val="28"/>
          <w:szCs w:val="28"/>
        </w:rPr>
        <w:t>Facebook</w:t>
      </w:r>
      <w:r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, класні групи у Viber.</w:t>
      </w:r>
    </w:p>
    <w:p w:rsidR="000C39C8" w:rsidRPr="000C39C8" w:rsidRDefault="00ED61C3" w:rsidP="003A7E44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 02</w:t>
      </w:r>
      <w:r w:rsidR="000C39C8" w:rsidRPr="000C39C8">
        <w:rPr>
          <w:rFonts w:ascii="Times New Roman" w:eastAsia="Times New Roman" w:hAnsi="Times New Roman" w:cs="Times New Roman"/>
          <w:sz w:val="28"/>
          <w:szCs w:val="28"/>
          <w:lang w:eastAsia="uk-UA"/>
        </w:rPr>
        <w:t>.05.2025</w:t>
      </w:r>
    </w:p>
    <w:p w:rsidR="000C39C8" w:rsidRPr="002506B9" w:rsidRDefault="000C39C8" w:rsidP="003A7E44">
      <w:pPr>
        <w:pStyle w:val="a7"/>
        <w:numPr>
          <w:ilvl w:val="0"/>
          <w:numId w:val="5"/>
        </w:numPr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2506B9">
        <w:t>Адміністратору веб-сайту закладу освіти РУДАЙ Оксані Георгіївні:</w:t>
      </w:r>
    </w:p>
    <w:p w:rsidR="000C39C8" w:rsidRPr="002506B9" w:rsidRDefault="000C39C8" w:rsidP="003A7E44">
      <w:pPr>
        <w:pStyle w:val="a7"/>
        <w:tabs>
          <w:tab w:val="clear" w:pos="9214"/>
          <w:tab w:val="left" w:pos="0"/>
          <w:tab w:val="left" w:pos="8055"/>
        </w:tabs>
        <w:spacing w:line="240" w:lineRule="auto"/>
        <w:jc w:val="both"/>
      </w:pPr>
      <w:r w:rsidRPr="002506B9">
        <w:t xml:space="preserve">6.1. Розміщувати матеріали про проведення заходів упродовж Тижня на веб-сайті закладу освіти у розділах «Новини» та на сторінці закладу освіти у соціальній мережі </w:t>
      </w:r>
      <w:r w:rsidRPr="002506B9">
        <w:rPr>
          <w:rFonts w:eastAsia="Calibri"/>
          <w:lang w:val="en-US" w:eastAsia="en-US"/>
        </w:rPr>
        <w:t>Facebook</w:t>
      </w:r>
      <w:r w:rsidRPr="002506B9">
        <w:t>.</w:t>
      </w:r>
    </w:p>
    <w:p w:rsidR="000C39C8" w:rsidRPr="000C39C8" w:rsidRDefault="000C39C8" w:rsidP="003A7E44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 28.04 </w:t>
      </w:r>
      <w:r w:rsidR="00ED61C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 02</w:t>
      </w: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.05.2025</w:t>
      </w:r>
    </w:p>
    <w:p w:rsidR="009F7078" w:rsidRPr="009F7078" w:rsidRDefault="009F7078" w:rsidP="003A7E4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9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Контроль за виконанням цього наказу залишаю за собою.</w:t>
      </w:r>
    </w:p>
    <w:p w:rsidR="00D97B11" w:rsidRDefault="00D97B11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C39C8" w:rsidRDefault="000C39C8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C39C8" w:rsidRDefault="000C39C8" w:rsidP="000C39C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9C8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Наталія ПУШКАР</w:t>
      </w:r>
    </w:p>
    <w:p w:rsidR="000C39C8" w:rsidRDefault="000C39C8" w:rsidP="000C39C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9C8" w:rsidRPr="000C39C8" w:rsidRDefault="000C39C8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C39C8" w:rsidRPr="00ED61C3" w:rsidRDefault="000C39C8" w:rsidP="000C39C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1C3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7E44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від 22.04.2025 №____ ознайомлені:</w:t>
      </w: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047"/>
        <w:gridCol w:w="5490"/>
      </w:tblGrid>
      <w:tr w:rsidR="003A7E44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3A7E44" w:rsidRPr="003A7E44" w:rsidRDefault="003A7E44" w:rsidP="003464C9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3A7E4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ПУШКАР Надія</w:t>
            </w:r>
          </w:p>
        </w:tc>
        <w:tc>
          <w:tcPr>
            <w:tcW w:w="5490" w:type="dxa"/>
            <w:shd w:val="clear" w:color="auto" w:fill="auto"/>
          </w:tcPr>
          <w:p w:rsidR="003A7E44" w:rsidRPr="00A208EC" w:rsidRDefault="003A7E44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208EC">
              <w:rPr>
                <w:rFonts w:eastAsia="Calibri"/>
                <w:sz w:val="28"/>
                <w:szCs w:val="24"/>
                <w:lang w:eastAsia="zh-CN"/>
              </w:rPr>
              <w:t>_____________</w:t>
            </w:r>
          </w:p>
        </w:tc>
      </w:tr>
      <w:tr w:rsidR="003A7E44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3A7E44" w:rsidRPr="003A7E44" w:rsidRDefault="003A7E44" w:rsidP="003464C9">
            <w:pPr>
              <w:suppressAutoHyphens/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zh-CN"/>
              </w:rPr>
            </w:pPr>
            <w:r w:rsidRPr="003A7E4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РУДАЙ Оксана</w:t>
            </w:r>
          </w:p>
        </w:tc>
        <w:tc>
          <w:tcPr>
            <w:tcW w:w="5490" w:type="dxa"/>
            <w:shd w:val="clear" w:color="auto" w:fill="auto"/>
          </w:tcPr>
          <w:p w:rsidR="003A7E44" w:rsidRPr="00A208EC" w:rsidRDefault="003A7E44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A208EC">
              <w:rPr>
                <w:rFonts w:eastAsia="Calibri"/>
                <w:sz w:val="28"/>
                <w:szCs w:val="24"/>
                <w:lang w:eastAsia="zh-CN"/>
              </w:rPr>
              <w:t>_____________</w:t>
            </w:r>
          </w:p>
        </w:tc>
      </w:tr>
      <w:tr w:rsidR="003A7E44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3A7E44" w:rsidRPr="003A7E44" w:rsidRDefault="003A7E44" w:rsidP="003464C9">
            <w:pPr>
              <w:suppressAutoHyphens/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7E4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ТКАЧЕНКО Світлана</w:t>
            </w:r>
          </w:p>
        </w:tc>
        <w:tc>
          <w:tcPr>
            <w:tcW w:w="5490" w:type="dxa"/>
            <w:shd w:val="clear" w:color="auto" w:fill="auto"/>
          </w:tcPr>
          <w:p w:rsidR="003A7E44" w:rsidRPr="00B11C56" w:rsidRDefault="003A7E44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4"/>
                <w:lang w:eastAsia="zh-CN"/>
              </w:rPr>
            </w:pPr>
            <w:r w:rsidRPr="00A208EC">
              <w:rPr>
                <w:rFonts w:eastAsia="Calibri"/>
                <w:sz w:val="28"/>
                <w:szCs w:val="24"/>
                <w:lang w:eastAsia="zh-CN"/>
              </w:rPr>
              <w:t>_____________</w:t>
            </w:r>
          </w:p>
        </w:tc>
      </w:tr>
      <w:tr w:rsidR="003A7E44" w:rsidRPr="00A208EC" w:rsidTr="003464C9">
        <w:trPr>
          <w:trHeight w:val="250"/>
        </w:trPr>
        <w:tc>
          <w:tcPr>
            <w:tcW w:w="3047" w:type="dxa"/>
            <w:shd w:val="clear" w:color="auto" w:fill="auto"/>
          </w:tcPr>
          <w:p w:rsidR="003A7E44" w:rsidRPr="003A7E44" w:rsidRDefault="003A7E44" w:rsidP="003464C9">
            <w:pPr>
              <w:suppressAutoHyphens/>
              <w:snapToGrid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3A7E4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ЯЦЕНКО Алла</w:t>
            </w:r>
          </w:p>
        </w:tc>
        <w:tc>
          <w:tcPr>
            <w:tcW w:w="5490" w:type="dxa"/>
            <w:shd w:val="clear" w:color="auto" w:fill="auto"/>
          </w:tcPr>
          <w:p w:rsidR="003A7E44" w:rsidRPr="00A208EC" w:rsidRDefault="003A7E44" w:rsidP="003464C9">
            <w:pPr>
              <w:suppressAutoHyphens/>
              <w:snapToGrid w:val="0"/>
              <w:contextualSpacing/>
              <w:jc w:val="both"/>
              <w:rPr>
                <w:rFonts w:eastAsia="Calibri"/>
                <w:sz w:val="28"/>
                <w:szCs w:val="24"/>
                <w:lang w:eastAsia="zh-CN"/>
              </w:rPr>
            </w:pPr>
            <w:r>
              <w:rPr>
                <w:rFonts w:eastAsia="Calibri"/>
                <w:sz w:val="28"/>
                <w:szCs w:val="24"/>
                <w:lang w:eastAsia="zh-CN"/>
              </w:rPr>
              <w:t>_____________</w:t>
            </w:r>
          </w:p>
        </w:tc>
      </w:tr>
    </w:tbl>
    <w:p w:rsidR="003A7E44" w:rsidRPr="000C39C8" w:rsidRDefault="003A7E44" w:rsidP="000C39C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A7E44" w:rsidRPr="000C39C8" w:rsidSect="000C39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F2C7F"/>
    <w:multiLevelType w:val="hybridMultilevel"/>
    <w:tmpl w:val="9F2839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754AF"/>
    <w:multiLevelType w:val="multilevel"/>
    <w:tmpl w:val="F932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815E15"/>
    <w:multiLevelType w:val="multilevel"/>
    <w:tmpl w:val="506A78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721421"/>
    <w:multiLevelType w:val="multilevel"/>
    <w:tmpl w:val="DD84B4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3993456"/>
    <w:multiLevelType w:val="multilevel"/>
    <w:tmpl w:val="EA2AE4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D97B11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39C8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D395D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A7E44"/>
    <w:rsid w:val="003B7275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334F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9DF"/>
    <w:rsid w:val="009F0130"/>
    <w:rsid w:val="009F20F4"/>
    <w:rsid w:val="009F6CCD"/>
    <w:rsid w:val="009F7078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97B11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61C3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7B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D97B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97B11"/>
    <w:pPr>
      <w:ind w:left="720"/>
      <w:contextualSpacing/>
    </w:pPr>
  </w:style>
  <w:style w:type="character" w:styleId="a6">
    <w:name w:val="Strong"/>
    <w:basedOn w:val="a0"/>
    <w:uiPriority w:val="22"/>
    <w:qFormat/>
    <w:rsid w:val="009F7078"/>
    <w:rPr>
      <w:b/>
      <w:bCs/>
    </w:rPr>
  </w:style>
  <w:style w:type="paragraph" w:styleId="a7">
    <w:name w:val="Body Text"/>
    <w:basedOn w:val="a"/>
    <w:link w:val="a8"/>
    <w:rsid w:val="000C39C8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0C39C8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4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1626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2025-04-16T14:39:00Z</dcterms:created>
  <dcterms:modified xsi:type="dcterms:W3CDTF">2025-04-16T17:03:00Z</dcterms:modified>
</cp:coreProperties>
</file>