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479" w:rsidRPr="00562DEA" w:rsidRDefault="00332479" w:rsidP="00332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2D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КОМУНАЛЬНИЙ ЗАКЛАД «КУП’ЯНСЬКА СПЕЦІАЛЬНА ШКОЛА» ХАРКІВСЬКОЇ ОБЛАСНОЇ </w:t>
      </w:r>
      <w:proofErr w:type="gramStart"/>
      <w:r w:rsidRPr="00562DEA">
        <w:rPr>
          <w:rFonts w:ascii="Times New Roman" w:hAnsi="Times New Roman" w:cs="Times New Roman"/>
          <w:b/>
          <w:sz w:val="28"/>
          <w:szCs w:val="28"/>
          <w:lang w:val="ru-RU"/>
        </w:rPr>
        <w:t>РАДИ</w:t>
      </w:r>
      <w:proofErr w:type="gramEnd"/>
    </w:p>
    <w:p w:rsidR="00332479" w:rsidRPr="00562DEA" w:rsidRDefault="00332479" w:rsidP="00332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2DEA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proofErr w:type="gramStart"/>
      <w:r w:rsidRPr="00562DEA">
        <w:rPr>
          <w:rFonts w:ascii="Times New Roman" w:hAnsi="Times New Roman" w:cs="Times New Roman"/>
          <w:b/>
          <w:sz w:val="28"/>
          <w:szCs w:val="28"/>
          <w:lang w:val="ru-RU"/>
        </w:rPr>
        <w:t>КЗ</w:t>
      </w:r>
      <w:proofErr w:type="gramEnd"/>
      <w:r w:rsidRPr="00562D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«КСШ» ХОР)</w:t>
      </w:r>
    </w:p>
    <w:p w:rsidR="00332479" w:rsidRPr="00562DEA" w:rsidRDefault="00332479" w:rsidP="00332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2D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        Код ЄДРПОУ 22672094</w:t>
      </w:r>
    </w:p>
    <w:p w:rsidR="00332479" w:rsidRPr="00562DEA" w:rsidRDefault="00332479" w:rsidP="003324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2DEA">
        <w:rPr>
          <w:rFonts w:ascii="Times New Roman" w:hAnsi="Times New Roman" w:cs="Times New Roman"/>
          <w:b/>
          <w:bCs/>
          <w:sz w:val="28"/>
          <w:szCs w:val="28"/>
        </w:rPr>
        <w:t xml:space="preserve">НАКАЗ </w:t>
      </w:r>
    </w:p>
    <w:p w:rsidR="00332479" w:rsidRPr="00562DEA" w:rsidRDefault="001623C6" w:rsidP="003324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27.12</w:t>
      </w:r>
      <w:r w:rsidR="00332479" w:rsidRPr="00562DEA">
        <w:rPr>
          <w:rFonts w:ascii="Times New Roman" w:hAnsi="Times New Roman" w:cs="Times New Roman"/>
          <w:b/>
          <w:sz w:val="28"/>
          <w:szCs w:val="28"/>
        </w:rPr>
        <w:t>.2024</w:t>
      </w:r>
      <w:r w:rsidR="00332479" w:rsidRPr="00562DEA">
        <w:rPr>
          <w:rFonts w:ascii="Times New Roman" w:hAnsi="Times New Roman" w:cs="Times New Roman"/>
          <w:sz w:val="28"/>
          <w:szCs w:val="28"/>
        </w:rPr>
        <w:t xml:space="preserve">      </w:t>
      </w:r>
      <w:r w:rsidR="00332479" w:rsidRPr="00562DEA">
        <w:rPr>
          <w:rFonts w:ascii="Times New Roman" w:hAnsi="Times New Roman" w:cs="Times New Roman"/>
          <w:sz w:val="28"/>
          <w:szCs w:val="28"/>
        </w:rPr>
        <w:tab/>
      </w:r>
      <w:r w:rsidR="00332479" w:rsidRPr="00562DEA">
        <w:rPr>
          <w:rFonts w:ascii="Times New Roman" w:hAnsi="Times New Roman" w:cs="Times New Roman"/>
          <w:sz w:val="28"/>
          <w:szCs w:val="28"/>
        </w:rPr>
        <w:tab/>
      </w:r>
      <w:r w:rsidR="00332479" w:rsidRPr="00562DEA">
        <w:rPr>
          <w:rFonts w:ascii="Times New Roman" w:hAnsi="Times New Roman" w:cs="Times New Roman"/>
          <w:b/>
          <w:sz w:val="28"/>
          <w:szCs w:val="28"/>
        </w:rPr>
        <w:t xml:space="preserve">                     Куп’янськ                                            № </w:t>
      </w:r>
    </w:p>
    <w:p w:rsidR="00332479" w:rsidRPr="001825E5" w:rsidRDefault="00332479" w:rsidP="00332479">
      <w:pPr>
        <w:suppressAutoHyphens/>
        <w:rPr>
          <w:b/>
          <w:lang w:eastAsia="zh-CN"/>
        </w:rPr>
      </w:pPr>
    </w:p>
    <w:p w:rsidR="00332479" w:rsidRPr="00332479" w:rsidRDefault="00332479" w:rsidP="0033247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eastAsia="ru-RU"/>
        </w:rPr>
      </w:pPr>
      <w:r w:rsidRPr="00332479">
        <w:rPr>
          <w:rFonts w:eastAsia="Calibri"/>
          <w:b/>
          <w:sz w:val="28"/>
          <w:szCs w:val="28"/>
          <w:lang w:eastAsia="ru-RU"/>
        </w:rPr>
        <w:t xml:space="preserve">Про аналіз корекційно-розвиткової </w:t>
      </w:r>
    </w:p>
    <w:p w:rsidR="00332479" w:rsidRPr="00332479" w:rsidRDefault="00332479" w:rsidP="0033247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eastAsia="ru-RU"/>
        </w:rPr>
      </w:pPr>
      <w:r w:rsidRPr="00332479">
        <w:rPr>
          <w:rFonts w:eastAsia="Calibri"/>
          <w:b/>
          <w:sz w:val="28"/>
          <w:szCs w:val="28"/>
          <w:lang w:eastAsia="ru-RU"/>
        </w:rPr>
        <w:t xml:space="preserve">роботи з учнями під час проведення </w:t>
      </w:r>
    </w:p>
    <w:p w:rsidR="00332479" w:rsidRPr="00332479" w:rsidRDefault="00332479" w:rsidP="0033247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eastAsia="ru-RU"/>
        </w:rPr>
      </w:pPr>
      <w:r w:rsidRPr="00332479">
        <w:rPr>
          <w:rFonts w:eastAsia="Calibri"/>
          <w:b/>
          <w:sz w:val="28"/>
          <w:szCs w:val="28"/>
          <w:lang w:eastAsia="ru-RU"/>
        </w:rPr>
        <w:t xml:space="preserve">самопідготовок та виховних заходів </w:t>
      </w:r>
    </w:p>
    <w:p w:rsidR="00332479" w:rsidRDefault="00332479" w:rsidP="0033247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eastAsia="ru-RU"/>
        </w:rPr>
      </w:pPr>
      <w:r w:rsidRPr="00332479">
        <w:rPr>
          <w:rFonts w:eastAsia="Calibri"/>
          <w:b/>
          <w:sz w:val="28"/>
          <w:szCs w:val="28"/>
          <w:lang w:eastAsia="ru-RU"/>
        </w:rPr>
        <w:t xml:space="preserve">у </w:t>
      </w:r>
      <w:r w:rsidR="001623C6">
        <w:rPr>
          <w:rFonts w:eastAsia="Calibri"/>
          <w:b/>
          <w:sz w:val="28"/>
          <w:szCs w:val="28"/>
          <w:lang w:eastAsia="ru-RU"/>
        </w:rPr>
        <w:t xml:space="preserve">І семестрі </w:t>
      </w:r>
      <w:r w:rsidR="001623C6">
        <w:rPr>
          <w:rFonts w:eastAsia="Calibri"/>
          <w:b/>
          <w:sz w:val="28"/>
          <w:szCs w:val="28"/>
        </w:rPr>
        <w:t>2024/2025</w:t>
      </w:r>
      <w:r w:rsidRPr="00332479">
        <w:rPr>
          <w:rFonts w:eastAsia="Calibri"/>
          <w:b/>
          <w:sz w:val="28"/>
          <w:szCs w:val="28"/>
        </w:rPr>
        <w:t xml:space="preserve"> </w:t>
      </w:r>
      <w:r w:rsidR="001623C6">
        <w:rPr>
          <w:rFonts w:eastAsia="Calibri"/>
          <w:b/>
          <w:sz w:val="28"/>
          <w:szCs w:val="28"/>
          <w:lang w:eastAsia="ru-RU"/>
        </w:rPr>
        <w:t>навчального року</w:t>
      </w:r>
    </w:p>
    <w:p w:rsidR="00332479" w:rsidRDefault="00332479" w:rsidP="00332479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eastAsia="ru-RU"/>
        </w:rPr>
      </w:pPr>
    </w:p>
    <w:p w:rsidR="00332479" w:rsidRPr="00E917E8" w:rsidRDefault="00332479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7E8">
        <w:rPr>
          <w:rFonts w:ascii="Times New Roman" w:hAnsi="Times New Roman" w:cs="Times New Roman"/>
          <w:sz w:val="28"/>
          <w:szCs w:val="28"/>
        </w:rPr>
        <w:t>Відповідно до Закону України «Про освіту», «Про загальну середню освіту», Указів Президента України від 24.03.2021 №119/2021 «Про затвердження Національної стратегії у сфері прав людини», від 13.12.2016 № 533</w:t>
      </w:r>
      <w:r w:rsidR="00284CCF" w:rsidRPr="00E917E8">
        <w:rPr>
          <w:rFonts w:ascii="Times New Roman" w:hAnsi="Times New Roman" w:cs="Times New Roman"/>
          <w:sz w:val="28"/>
          <w:szCs w:val="28"/>
        </w:rPr>
        <w:t>/2016 «</w:t>
      </w:r>
      <w:r w:rsidRPr="00E917E8">
        <w:rPr>
          <w:rFonts w:ascii="Times New Roman" w:hAnsi="Times New Roman" w:cs="Times New Roman"/>
          <w:sz w:val="28"/>
          <w:szCs w:val="28"/>
        </w:rPr>
        <w:t xml:space="preserve">Про заходи, спрямовані на забезпечення додержання прав осіб з інвалідністю», </w:t>
      </w:r>
      <w:r w:rsidR="00337CCC">
        <w:rPr>
          <w:rFonts w:ascii="Times New Roman" w:hAnsi="Times New Roman" w:cs="Times New Roman"/>
          <w:sz w:val="28"/>
          <w:szCs w:val="28"/>
        </w:rPr>
        <w:t>листа</w:t>
      </w:r>
      <w:r w:rsidRPr="00E917E8">
        <w:rPr>
          <w:rFonts w:ascii="Times New Roman" w:hAnsi="Times New Roman" w:cs="Times New Roman"/>
          <w:sz w:val="28"/>
          <w:szCs w:val="28"/>
        </w:rPr>
        <w:t xml:space="preserve"> </w:t>
      </w:r>
      <w:r w:rsidR="00337CCC" w:rsidRPr="00337CCC">
        <w:rPr>
          <w:rFonts w:ascii="Times New Roman" w:hAnsi="Times New Roman" w:cs="Times New Roman"/>
          <w:sz w:val="28"/>
          <w:szCs w:val="28"/>
          <w:shd w:val="clear" w:color="auto" w:fill="FFFFFF"/>
        </w:rPr>
        <w:t>МОН від 19.11.24 «Про методичні рекомендації  щодо організації виховного процесу в закладах освіти у 2024/2025 навчальному році»</w:t>
      </w:r>
      <w:r w:rsidR="00337C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виконання </w:t>
      </w:r>
      <w:r w:rsidR="00337CCC">
        <w:rPr>
          <w:rFonts w:ascii="Times New Roman" w:hAnsi="Times New Roman" w:cs="Times New Roman"/>
          <w:sz w:val="28"/>
          <w:szCs w:val="28"/>
        </w:rPr>
        <w:t xml:space="preserve"> </w:t>
      </w:r>
      <w:r w:rsidRPr="00E917E8">
        <w:rPr>
          <w:rFonts w:ascii="Times New Roman" w:hAnsi="Times New Roman" w:cs="Times New Roman"/>
          <w:sz w:val="28"/>
          <w:szCs w:val="28"/>
        </w:rPr>
        <w:t xml:space="preserve"> пла</w:t>
      </w:r>
      <w:r w:rsidR="00284CCF" w:rsidRPr="00E917E8">
        <w:rPr>
          <w:rFonts w:ascii="Times New Roman" w:hAnsi="Times New Roman" w:cs="Times New Roman"/>
          <w:sz w:val="28"/>
          <w:szCs w:val="28"/>
        </w:rPr>
        <w:t>н</w:t>
      </w:r>
      <w:r w:rsidR="00337CCC">
        <w:rPr>
          <w:rFonts w:ascii="Times New Roman" w:hAnsi="Times New Roman" w:cs="Times New Roman"/>
          <w:sz w:val="28"/>
          <w:szCs w:val="28"/>
        </w:rPr>
        <w:t>у</w:t>
      </w:r>
      <w:r w:rsidR="001623C6">
        <w:rPr>
          <w:rFonts w:ascii="Times New Roman" w:hAnsi="Times New Roman" w:cs="Times New Roman"/>
          <w:sz w:val="28"/>
          <w:szCs w:val="28"/>
        </w:rPr>
        <w:t xml:space="preserve"> роботи закладу освіти на 2024</w:t>
      </w:r>
      <w:r w:rsidRPr="00E917E8">
        <w:rPr>
          <w:rFonts w:ascii="Times New Roman" w:hAnsi="Times New Roman" w:cs="Times New Roman"/>
          <w:sz w:val="28"/>
          <w:szCs w:val="28"/>
        </w:rPr>
        <w:t>/20</w:t>
      </w:r>
      <w:r w:rsidR="001623C6">
        <w:rPr>
          <w:rFonts w:ascii="Times New Roman" w:hAnsi="Times New Roman" w:cs="Times New Roman"/>
          <w:sz w:val="28"/>
          <w:szCs w:val="28"/>
        </w:rPr>
        <w:t>25</w:t>
      </w:r>
      <w:r w:rsidRPr="00E917E8">
        <w:rPr>
          <w:rFonts w:ascii="Times New Roman" w:hAnsi="Times New Roman" w:cs="Times New Roman"/>
          <w:sz w:val="28"/>
          <w:szCs w:val="28"/>
        </w:rPr>
        <w:t xml:space="preserve"> навчальний рік, з метою аналізу якості освіти в закладі </w:t>
      </w:r>
      <w:r w:rsidR="00FE0ADB">
        <w:rPr>
          <w:rFonts w:ascii="Times New Roman" w:hAnsi="Times New Roman" w:cs="Times New Roman"/>
          <w:sz w:val="28"/>
          <w:szCs w:val="28"/>
        </w:rPr>
        <w:t>освіти</w:t>
      </w:r>
      <w:r w:rsidR="00337CCC">
        <w:rPr>
          <w:rFonts w:ascii="Times New Roman" w:hAnsi="Times New Roman" w:cs="Times New Roman"/>
          <w:sz w:val="28"/>
          <w:szCs w:val="28"/>
        </w:rPr>
        <w:t>,</w:t>
      </w:r>
      <w:r w:rsidR="00FE0ADB">
        <w:rPr>
          <w:rFonts w:ascii="Times New Roman" w:hAnsi="Times New Roman" w:cs="Times New Roman"/>
          <w:sz w:val="28"/>
          <w:szCs w:val="28"/>
        </w:rPr>
        <w:t xml:space="preserve"> </w:t>
      </w:r>
      <w:r w:rsidRPr="00E917E8">
        <w:rPr>
          <w:rFonts w:ascii="Times New Roman" w:hAnsi="Times New Roman" w:cs="Times New Roman"/>
          <w:sz w:val="28"/>
          <w:szCs w:val="28"/>
        </w:rPr>
        <w:t xml:space="preserve">керівництвом </w:t>
      </w:r>
      <w:r w:rsidR="00FE0ADB">
        <w:rPr>
          <w:rFonts w:ascii="Times New Roman" w:hAnsi="Times New Roman" w:cs="Times New Roman"/>
          <w:sz w:val="28"/>
          <w:szCs w:val="28"/>
        </w:rPr>
        <w:t xml:space="preserve"> </w:t>
      </w:r>
      <w:r w:rsidRPr="00E917E8">
        <w:rPr>
          <w:rFonts w:ascii="Times New Roman" w:hAnsi="Times New Roman" w:cs="Times New Roman"/>
          <w:sz w:val="28"/>
          <w:szCs w:val="28"/>
        </w:rPr>
        <w:t>вивчено стан пр</w:t>
      </w:r>
      <w:r w:rsidR="00284CCF" w:rsidRPr="00E917E8">
        <w:rPr>
          <w:rFonts w:ascii="Times New Roman" w:hAnsi="Times New Roman" w:cs="Times New Roman"/>
          <w:sz w:val="28"/>
          <w:szCs w:val="28"/>
        </w:rPr>
        <w:t xml:space="preserve">оведення корекційно-розвиткової </w:t>
      </w:r>
      <w:r w:rsidRPr="00E917E8">
        <w:rPr>
          <w:rFonts w:ascii="Times New Roman" w:hAnsi="Times New Roman" w:cs="Times New Roman"/>
          <w:sz w:val="28"/>
          <w:szCs w:val="28"/>
        </w:rPr>
        <w:t xml:space="preserve">роботи під час проведення  самопідготовок та виховних годин </w:t>
      </w:r>
      <w:r w:rsidR="00FE0ADB">
        <w:rPr>
          <w:rFonts w:ascii="Times New Roman" w:hAnsi="Times New Roman" w:cs="Times New Roman"/>
          <w:sz w:val="28"/>
          <w:szCs w:val="28"/>
        </w:rPr>
        <w:t xml:space="preserve"> </w:t>
      </w:r>
      <w:r w:rsidR="001623C6">
        <w:rPr>
          <w:rFonts w:ascii="Times New Roman" w:hAnsi="Times New Roman" w:cs="Times New Roman"/>
          <w:sz w:val="28"/>
          <w:szCs w:val="28"/>
        </w:rPr>
        <w:t>у 1</w:t>
      </w:r>
      <w:r w:rsidR="00284CCF" w:rsidRPr="00E917E8">
        <w:rPr>
          <w:rFonts w:ascii="Times New Roman" w:hAnsi="Times New Roman" w:cs="Times New Roman"/>
          <w:sz w:val="28"/>
          <w:szCs w:val="28"/>
        </w:rPr>
        <w:t xml:space="preserve">-10-х </w:t>
      </w:r>
      <w:r w:rsidRPr="00E917E8">
        <w:rPr>
          <w:rFonts w:ascii="Times New Roman" w:hAnsi="Times New Roman" w:cs="Times New Roman"/>
          <w:sz w:val="28"/>
          <w:szCs w:val="28"/>
        </w:rPr>
        <w:t>класах.</w:t>
      </w:r>
    </w:p>
    <w:p w:rsidR="00332479" w:rsidRPr="00332479" w:rsidRDefault="00332479" w:rsidP="00FE0ADB">
      <w:pPr>
        <w:pStyle w:val="a4"/>
        <w:ind w:firstLine="708"/>
        <w:jc w:val="both"/>
        <w:rPr>
          <w:color w:val="000000"/>
          <w:spacing w:val="-3"/>
          <w:sz w:val="28"/>
          <w:szCs w:val="28"/>
        </w:rPr>
      </w:pPr>
      <w:r w:rsidRPr="00D12800">
        <w:rPr>
          <w:sz w:val="28"/>
          <w:szCs w:val="28"/>
        </w:rPr>
        <w:t>К</w:t>
      </w:r>
      <w:r w:rsidRPr="00D12800">
        <w:rPr>
          <w:sz w:val="28"/>
          <w:szCs w:val="28"/>
          <w:lang w:val="ru-RU"/>
        </w:rPr>
        <w:t xml:space="preserve">орекційна робота спланована та здійснюється </w:t>
      </w:r>
      <w:r w:rsidRPr="00D12800">
        <w:rPr>
          <w:sz w:val="28"/>
          <w:szCs w:val="28"/>
        </w:rPr>
        <w:t>відпов</w:t>
      </w:r>
      <w:r w:rsidRPr="00D12800">
        <w:rPr>
          <w:sz w:val="28"/>
          <w:szCs w:val="28"/>
          <w:lang w:val="ru-RU"/>
        </w:rPr>
        <w:t xml:space="preserve">ідно </w:t>
      </w:r>
      <w:r w:rsidRPr="00D12800">
        <w:rPr>
          <w:sz w:val="28"/>
          <w:szCs w:val="28"/>
        </w:rPr>
        <w:t xml:space="preserve">до </w:t>
      </w:r>
      <w:r w:rsidR="00D12800">
        <w:rPr>
          <w:sz w:val="28"/>
          <w:szCs w:val="28"/>
          <w:lang w:val="ru-RU"/>
        </w:rPr>
        <w:t>плану</w:t>
      </w:r>
      <w:r w:rsidRPr="00D12800">
        <w:rPr>
          <w:sz w:val="28"/>
          <w:szCs w:val="28"/>
          <w:lang w:val="ru-RU"/>
        </w:rPr>
        <w:t xml:space="preserve"> роботи </w:t>
      </w:r>
      <w:r w:rsidRPr="00D12800">
        <w:rPr>
          <w:sz w:val="28"/>
          <w:szCs w:val="28"/>
        </w:rPr>
        <w:t xml:space="preserve">закладу освіти, календарно-тематичного планування виховної роботи </w:t>
      </w:r>
      <w:r w:rsidR="00D12800">
        <w:rPr>
          <w:sz w:val="28"/>
          <w:szCs w:val="28"/>
          <w:lang w:val="ru-RU"/>
        </w:rPr>
        <w:t>та на виконання наказу</w:t>
      </w:r>
      <w:r w:rsidRPr="00D12800">
        <w:rPr>
          <w:sz w:val="28"/>
          <w:szCs w:val="28"/>
          <w:lang w:val="ru-RU"/>
        </w:rPr>
        <w:t xml:space="preserve"> по школ</w:t>
      </w:r>
      <w:r w:rsidRPr="00D12800">
        <w:rPr>
          <w:sz w:val="28"/>
          <w:szCs w:val="28"/>
        </w:rPr>
        <w:t>і</w:t>
      </w:r>
      <w:r w:rsidR="00337CCC">
        <w:rPr>
          <w:sz w:val="28"/>
          <w:szCs w:val="28"/>
          <w:lang w:val="ru-RU"/>
        </w:rPr>
        <w:t>.</w:t>
      </w:r>
    </w:p>
    <w:p w:rsidR="00332479" w:rsidRPr="00332479" w:rsidRDefault="00332479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Завданням корекційно-розвиткової діяльності освітнього закладу є забезпечення кожної дитини індивідуальною розвитковою роботою з урахуванням її психологічних особливостей, здібностей та нахилів і максимально можливої самореалізації особистості.</w:t>
      </w:r>
    </w:p>
    <w:p w:rsidR="00332479" w:rsidRPr="00D12800" w:rsidRDefault="00D12800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800">
        <w:rPr>
          <w:rFonts w:ascii="Times New Roman" w:hAnsi="Times New Roman" w:cs="Times New Roman"/>
          <w:sz w:val="28"/>
          <w:szCs w:val="28"/>
        </w:rPr>
        <w:t xml:space="preserve">В умовах воєнного стану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32479" w:rsidRPr="00332479">
        <w:rPr>
          <w:rFonts w:ascii="Times New Roman" w:hAnsi="Times New Roman" w:cs="Times New Roman"/>
          <w:sz w:val="28"/>
          <w:szCs w:val="28"/>
          <w:lang w:val="ru-RU"/>
        </w:rPr>
        <w:t>дійсню</w:t>
      </w:r>
      <w:r w:rsidR="00332479" w:rsidRPr="00332479">
        <w:rPr>
          <w:rFonts w:ascii="Times New Roman" w:hAnsi="Times New Roman" w:cs="Times New Roman"/>
          <w:sz w:val="28"/>
          <w:szCs w:val="28"/>
        </w:rPr>
        <w:t>є</w:t>
      </w:r>
      <w:r w:rsidR="00332479" w:rsidRPr="00332479">
        <w:rPr>
          <w:rFonts w:ascii="Times New Roman" w:hAnsi="Times New Roman" w:cs="Times New Roman"/>
          <w:sz w:val="28"/>
          <w:szCs w:val="28"/>
          <w:lang w:val="ru-RU"/>
        </w:rPr>
        <w:t>ться психолого-пед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агогічний супровід кожного учня </w:t>
      </w:r>
      <w:r w:rsidRPr="00D12800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корекційно-розвиткові</w:t>
      </w:r>
      <w:r w:rsidRPr="00D12800">
        <w:rPr>
          <w:rFonts w:ascii="Times New Roman" w:hAnsi="Times New Roman" w:cs="Times New Roman"/>
          <w:sz w:val="28"/>
          <w:szCs w:val="28"/>
        </w:rPr>
        <w:t xml:space="preserve"> послуг</w:t>
      </w:r>
      <w:r>
        <w:rPr>
          <w:rFonts w:ascii="Times New Roman" w:hAnsi="Times New Roman" w:cs="Times New Roman"/>
          <w:sz w:val="28"/>
          <w:szCs w:val="28"/>
        </w:rPr>
        <w:t>и.</w:t>
      </w:r>
      <w:r w:rsidR="00332479" w:rsidRPr="00332479">
        <w:rPr>
          <w:rFonts w:ascii="Times New Roman" w:hAnsi="Times New Roman" w:cs="Times New Roman"/>
          <w:sz w:val="28"/>
          <w:szCs w:val="28"/>
          <w:lang w:val="ru-RU"/>
        </w:rPr>
        <w:t xml:space="preserve"> Практичним психолог</w:t>
      </w:r>
      <w:r w:rsidR="00332479" w:rsidRPr="00332479">
        <w:rPr>
          <w:rFonts w:ascii="Times New Roman" w:hAnsi="Times New Roman" w:cs="Times New Roman"/>
          <w:sz w:val="28"/>
          <w:szCs w:val="28"/>
        </w:rPr>
        <w:t>ом</w:t>
      </w:r>
      <w:r w:rsidR="00332479" w:rsidRPr="00332479">
        <w:rPr>
          <w:rFonts w:ascii="Times New Roman" w:hAnsi="Times New Roman" w:cs="Times New Roman"/>
          <w:sz w:val="28"/>
          <w:szCs w:val="28"/>
          <w:lang w:val="ru-RU"/>
        </w:rPr>
        <w:t xml:space="preserve"> шк</w:t>
      </w:r>
      <w:r w:rsidR="00332479" w:rsidRPr="00332479">
        <w:rPr>
          <w:rFonts w:ascii="Times New Roman" w:hAnsi="Times New Roman" w:cs="Times New Roman"/>
          <w:sz w:val="28"/>
          <w:szCs w:val="28"/>
        </w:rPr>
        <w:t>о</w:t>
      </w:r>
      <w:r w:rsidR="00332479" w:rsidRPr="00332479">
        <w:rPr>
          <w:rFonts w:ascii="Times New Roman" w:hAnsi="Times New Roman" w:cs="Times New Roman"/>
          <w:sz w:val="28"/>
          <w:szCs w:val="28"/>
          <w:lang w:val="ru-RU"/>
        </w:rPr>
        <w:t xml:space="preserve">ли розроблено тестові методики, анкети опитування, проводяться індивідуальні та колективні заняття, бесіди, тренінги, розроблено індивідуальні психолого-педагогічні </w:t>
      </w:r>
      <w:proofErr w:type="gramStart"/>
      <w:r w:rsidR="00332479" w:rsidRPr="00332479">
        <w:rPr>
          <w:rFonts w:ascii="Times New Roman" w:hAnsi="Times New Roman" w:cs="Times New Roman"/>
          <w:sz w:val="28"/>
          <w:szCs w:val="28"/>
          <w:lang w:val="ru-RU"/>
        </w:rPr>
        <w:t>карти на</w:t>
      </w:r>
      <w:proofErr w:type="gramEnd"/>
      <w:r w:rsidR="00332479" w:rsidRPr="00332479">
        <w:rPr>
          <w:rFonts w:ascii="Times New Roman" w:hAnsi="Times New Roman" w:cs="Times New Roman"/>
          <w:sz w:val="28"/>
          <w:szCs w:val="28"/>
          <w:lang w:val="ru-RU"/>
        </w:rPr>
        <w:t xml:space="preserve"> кожного учня та інше.</w:t>
      </w:r>
    </w:p>
    <w:p w:rsidR="00332479" w:rsidRPr="000C0664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ab/>
        <w:t>З метою забезпечення виконання корекційних завдань, програмових вимог педагоги закладу адаптують навчальний матеріал відповідно до можливостей учнів, здійснюють внутрішню диференціацію навчання дітей за рівнями їхнього розвитку.</w:t>
      </w:r>
      <w:r w:rsidR="000C0664">
        <w:rPr>
          <w:rFonts w:ascii="Times New Roman" w:hAnsi="Times New Roman" w:cs="Times New Roman"/>
          <w:sz w:val="28"/>
          <w:szCs w:val="28"/>
        </w:rPr>
        <w:t xml:space="preserve"> </w:t>
      </w:r>
      <w:r w:rsidR="000C0664" w:rsidRPr="000C0664">
        <w:rPr>
          <w:rFonts w:ascii="Times New Roman" w:hAnsi="Times New Roman" w:cs="Times New Roman"/>
          <w:sz w:val="28"/>
          <w:szCs w:val="28"/>
        </w:rPr>
        <w:t>Для учнів, які знаходяться за кордоном під час самопідготовок проводяться індивідуальні заняття та консультування за окремим графіком.</w:t>
      </w:r>
    </w:p>
    <w:p w:rsidR="00332479" w:rsidRPr="00332479" w:rsidRDefault="00332479" w:rsidP="00FE0ADB">
      <w:pPr>
        <w:pStyle w:val="a8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2479">
        <w:rPr>
          <w:rFonts w:ascii="Times New Roman" w:hAnsi="Times New Roman"/>
          <w:sz w:val="28"/>
          <w:szCs w:val="28"/>
        </w:rPr>
        <w:t>Завдяки взаємозв’язкам у роботі, з підтримкою і методичною</w:t>
      </w:r>
      <w:r w:rsidRPr="00332479">
        <w:rPr>
          <w:rFonts w:ascii="Times New Roman" w:hAnsi="Times New Roman"/>
          <w:b/>
          <w:sz w:val="28"/>
          <w:szCs w:val="28"/>
        </w:rPr>
        <w:t xml:space="preserve"> </w:t>
      </w:r>
      <w:r w:rsidRPr="00332479">
        <w:rPr>
          <w:rFonts w:ascii="Times New Roman" w:hAnsi="Times New Roman"/>
          <w:sz w:val="28"/>
          <w:szCs w:val="28"/>
        </w:rPr>
        <w:t xml:space="preserve">допомогою адміністрації школи, педагогічні працівники закладу постійно удосконалюють зміст виховних годин та самопідготовок, посилюють їх комунікативну, корекційну спрямованість у єдиній системі організації освітнього процесу. </w:t>
      </w:r>
      <w:r w:rsidRPr="00332479">
        <w:rPr>
          <w:rFonts w:ascii="Times New Roman" w:hAnsi="Times New Roman"/>
          <w:sz w:val="28"/>
          <w:szCs w:val="28"/>
        </w:rPr>
        <w:lastRenderedPageBreak/>
        <w:t>Формують компетентності учня засобами інтерактивних технологій. Забезпечують необхідну мотивацію основ навчально-корекційної діяльності учнів. Упроваджують інформаційно-комп’ютерні технології для підвищення ефективності навчально-корекційних занять</w:t>
      </w:r>
      <w:r w:rsidR="000C0664">
        <w:rPr>
          <w:rFonts w:ascii="Times New Roman" w:hAnsi="Times New Roman"/>
          <w:sz w:val="28"/>
          <w:szCs w:val="28"/>
        </w:rPr>
        <w:t xml:space="preserve"> під час дистанційного навчання</w:t>
      </w:r>
      <w:r w:rsidRPr="00332479">
        <w:rPr>
          <w:rFonts w:ascii="Times New Roman" w:hAnsi="Times New Roman"/>
          <w:sz w:val="28"/>
          <w:szCs w:val="28"/>
        </w:rPr>
        <w:t>.</w:t>
      </w:r>
    </w:p>
    <w:p w:rsidR="00332479" w:rsidRPr="00332479" w:rsidRDefault="000C0664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32479" w:rsidRPr="00332479">
        <w:rPr>
          <w:rFonts w:ascii="Times New Roman" w:hAnsi="Times New Roman" w:cs="Times New Roman"/>
          <w:sz w:val="28"/>
          <w:szCs w:val="28"/>
        </w:rPr>
        <w:t xml:space="preserve">ихователі добре ознайомлені та втілюють в практику методичні рекомендації щодо забезпечення освітнього процесу учнів з порушенням </w:t>
      </w:r>
      <w:r w:rsidR="001623C6">
        <w:rPr>
          <w:rFonts w:ascii="Times New Roman" w:hAnsi="Times New Roman" w:cs="Times New Roman"/>
          <w:sz w:val="28"/>
          <w:szCs w:val="28"/>
        </w:rPr>
        <w:t xml:space="preserve">інтелектуального </w:t>
      </w:r>
      <w:r w:rsidR="00332479" w:rsidRPr="00332479">
        <w:rPr>
          <w:rFonts w:ascii="Times New Roman" w:hAnsi="Times New Roman" w:cs="Times New Roman"/>
          <w:sz w:val="28"/>
          <w:szCs w:val="28"/>
        </w:rPr>
        <w:t>розвитку. Під час здійснення внутрішньошкільного контролю перевірено стан ведення вихователями шкільної документації (календарно-тематичне планування, щоденне планування, ведення записів</w:t>
      </w:r>
      <w:r w:rsidR="00332479" w:rsidRPr="00332479">
        <w:rPr>
          <w:rFonts w:ascii="Times New Roman" w:hAnsi="Times New Roman" w:cs="Times New Roman"/>
          <w:color w:val="000000"/>
          <w:sz w:val="28"/>
          <w:szCs w:val="28"/>
        </w:rPr>
        <w:t xml:space="preserve"> в зошитах психолого-педагогічних спостережень, де педагоги фіксують поведінку та психічний стан своїх вихованців для проведення корекції</w:t>
      </w:r>
      <w:r w:rsidR="00332479" w:rsidRPr="00332479">
        <w:rPr>
          <w:rFonts w:ascii="Times New Roman" w:hAnsi="Times New Roman" w:cs="Times New Roman"/>
          <w:sz w:val="28"/>
          <w:szCs w:val="28"/>
        </w:rPr>
        <w:t>), систематизацію дидактичного, методичного, роздаткового матеріалу в класах.</w:t>
      </w:r>
    </w:p>
    <w:p w:rsidR="00332479" w:rsidRPr="00332479" w:rsidRDefault="00332479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Календарно-тематичне планування вихователів розглянуто на засіданні методичного об’єднання вихователів</w:t>
      </w:r>
      <w:r w:rsidR="001623C6">
        <w:rPr>
          <w:rFonts w:ascii="Times New Roman" w:hAnsi="Times New Roman" w:cs="Times New Roman"/>
          <w:sz w:val="28"/>
          <w:szCs w:val="28"/>
        </w:rPr>
        <w:t>,</w:t>
      </w:r>
      <w:r w:rsidRPr="00332479">
        <w:rPr>
          <w:rFonts w:ascii="Times New Roman" w:hAnsi="Times New Roman" w:cs="Times New Roman"/>
          <w:sz w:val="28"/>
          <w:szCs w:val="28"/>
        </w:rPr>
        <w:t xml:space="preserve"> погоджено заступник</w:t>
      </w:r>
      <w:r w:rsidR="001623C6">
        <w:rPr>
          <w:rFonts w:ascii="Times New Roman" w:hAnsi="Times New Roman" w:cs="Times New Roman"/>
          <w:sz w:val="28"/>
          <w:szCs w:val="28"/>
        </w:rPr>
        <w:t>ом директора з виховної роботи та в</w:t>
      </w:r>
      <w:r w:rsidRPr="00332479">
        <w:rPr>
          <w:rFonts w:ascii="Times New Roman" w:hAnsi="Times New Roman" w:cs="Times New Roman"/>
          <w:sz w:val="28"/>
          <w:szCs w:val="28"/>
        </w:rPr>
        <w:t>едеться згідно вимогам щодо ведення шкільної документації і оформлено у надрукованому вигляді.</w:t>
      </w:r>
    </w:p>
    <w:p w:rsidR="00332479" w:rsidRPr="00BC6D3E" w:rsidRDefault="00332479" w:rsidP="00FE0ADB">
      <w:pPr>
        <w:spacing w:after="0" w:line="240" w:lineRule="auto"/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У ході проведення щоденних самопідготовок та виховних годин вихователі  застосовують  спеціальні корекційно-розвиткові засоби навчання та виховання: різноманітні вправи, дидактичні та сюжетно-рольові ігри, різнорівневі завдання, тести, загадки, ребуси, кросворди відповідної тематики; індивідуальний і диференційований підходи до учнів, словникову роботу, головна мета яких – розвиток і корекція пізнавальних можлив</w:t>
      </w:r>
      <w:r w:rsidR="001623C6">
        <w:rPr>
          <w:rFonts w:ascii="Times New Roman" w:hAnsi="Times New Roman" w:cs="Times New Roman"/>
          <w:sz w:val="28"/>
          <w:szCs w:val="28"/>
        </w:rPr>
        <w:t>остей учнів, уваги, пам’яті, зв</w:t>
      </w:r>
      <w:r w:rsidR="001623C6" w:rsidRPr="00332479">
        <w:rPr>
          <w:rFonts w:ascii="Times New Roman" w:hAnsi="Times New Roman" w:cs="Times New Roman"/>
          <w:sz w:val="28"/>
          <w:szCs w:val="28"/>
        </w:rPr>
        <w:t>’язного</w:t>
      </w:r>
      <w:r w:rsidRPr="00332479">
        <w:rPr>
          <w:rFonts w:ascii="Times New Roman" w:hAnsi="Times New Roman" w:cs="Times New Roman"/>
          <w:sz w:val="28"/>
          <w:szCs w:val="28"/>
        </w:rPr>
        <w:t xml:space="preserve"> мовлення, особистісних якостей,</w:t>
      </w:r>
      <w:r w:rsidRPr="00332479">
        <w:rPr>
          <w:rFonts w:ascii="Times New Roman" w:hAnsi="Times New Roman" w:cs="Times New Roman"/>
          <w:sz w:val="28"/>
          <w:szCs w:val="28"/>
          <w:lang w:eastAsia="uk-UA"/>
        </w:rPr>
        <w:t xml:space="preserve"> підвищення інтересу дитини до навчальної діяльності</w:t>
      </w:r>
      <w:r w:rsidRPr="00332479">
        <w:rPr>
          <w:rFonts w:ascii="Times New Roman" w:hAnsi="Times New Roman" w:cs="Times New Roman"/>
          <w:sz w:val="28"/>
          <w:szCs w:val="28"/>
        </w:rPr>
        <w:t xml:space="preserve">. Педагогічні працівники створюють на заняттях атмосферу успіху, зацікавленості, здійснюють міжпредметні зв’язки, використовують дидактичні та наочні матеріали. </w:t>
      </w:r>
    </w:p>
    <w:p w:rsidR="003C13D2" w:rsidRPr="003C13D2" w:rsidRDefault="00FE0ADB" w:rsidP="00337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Корекційно-розвиткова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3C13D2" w:rsidRPr="003C13D2">
        <w:rPr>
          <w:rFonts w:ascii="Times New Roman" w:hAnsi="Times New Roman" w:cs="Times New Roman"/>
          <w:sz w:val="28"/>
          <w:szCs w:val="28"/>
        </w:rPr>
        <w:t>обота проводилася в чотирьох напрямках:</w:t>
      </w:r>
    </w:p>
    <w:p w:rsidR="003C13D2" w:rsidRDefault="003C13D2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 xml:space="preserve">Мовленнєвий напрямок спрямований на попередження та подолання мовленнєвого недорозвитку у всіх його проявах від мотиваційного до продуктивного, діяльнісного. </w:t>
      </w:r>
    </w:p>
    <w:p w:rsidR="003C13D2" w:rsidRDefault="003C13D2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>Пізнавальний напрямок призначений для розвитку пізнавальних процесів і функцій: розвиток пам’яті, уваги, розумових дій та операцій, логічних форм мислення, формування пізнавальної активності, вміння розкривати причинно-наслідкові зв’язки на доступному кожному учневі рівні.</w:t>
      </w:r>
    </w:p>
    <w:p w:rsidR="003C13D2" w:rsidRDefault="003C13D2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>Сенсорний напрямок призначений для розвитку  зорового сприймання, зорово-моторної координації, кінестетичних та тактильних відчуттів.</w:t>
      </w:r>
    </w:p>
    <w:p w:rsidR="003C13D2" w:rsidRDefault="003C13D2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>Особистісний напрямок покликаний попередити та подолати невпевненість у собі, відчуття друговартості, обділеності. Створенням сприятливих психологічних умов з одного боку, та рівнем сформованості життєвих компетенцій, в тому числі мовленнєвих – з іншого.</w:t>
      </w:r>
    </w:p>
    <w:p w:rsidR="003C13D2" w:rsidRDefault="003C13D2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 xml:space="preserve">На всіх заняттях спостерігався позитивний вплив на психологічний стан дітей з боку педагогів, панувала розкута, дружня атмосфера, здобувачі освіти були дисципліновані, розуміли і виконували всі інструкції з боку вихователів. </w:t>
      </w:r>
    </w:p>
    <w:p w:rsidR="003C13D2" w:rsidRDefault="001623C6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C13D2" w:rsidRPr="003C13D2">
        <w:rPr>
          <w:rFonts w:ascii="Times New Roman" w:hAnsi="Times New Roman" w:cs="Times New Roman"/>
          <w:sz w:val="28"/>
          <w:szCs w:val="28"/>
        </w:rPr>
        <w:t>ихователі</w:t>
      </w:r>
      <w:r>
        <w:rPr>
          <w:rFonts w:ascii="Times New Roman" w:hAnsi="Times New Roman" w:cs="Times New Roman"/>
          <w:sz w:val="28"/>
          <w:szCs w:val="28"/>
        </w:rPr>
        <w:t xml:space="preserve"> 1-10-х класів </w:t>
      </w:r>
      <w:r w:rsidR="003C13D2" w:rsidRPr="003C13D2">
        <w:rPr>
          <w:rFonts w:ascii="Times New Roman" w:hAnsi="Times New Roman" w:cs="Times New Roman"/>
          <w:sz w:val="28"/>
          <w:szCs w:val="28"/>
        </w:rPr>
        <w:t xml:space="preserve"> працювали над покращенням емоційного стану </w:t>
      </w:r>
      <w:r>
        <w:rPr>
          <w:rFonts w:ascii="Times New Roman" w:hAnsi="Times New Roman" w:cs="Times New Roman"/>
          <w:sz w:val="28"/>
          <w:szCs w:val="28"/>
        </w:rPr>
        <w:t xml:space="preserve">учнів </w:t>
      </w:r>
      <w:r w:rsidR="003C13D2" w:rsidRPr="003C13D2">
        <w:rPr>
          <w:rFonts w:ascii="Times New Roman" w:hAnsi="Times New Roman" w:cs="Times New Roman"/>
          <w:sz w:val="28"/>
          <w:szCs w:val="28"/>
        </w:rPr>
        <w:t>та створенням колективного духу.</w:t>
      </w:r>
    </w:p>
    <w:p w:rsidR="003C13D2" w:rsidRDefault="003C13D2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lastRenderedPageBreak/>
        <w:t>Проводили: оздоровчі фізкультхвилинки, щоб  підвищити працездатність, зняти втому, дати відпочинок організму, в першу чергу – нервовій системі та м’язам; гімнастику для очей – для профілактики короткозорості; дихальні вправи – для зняття тривоги та стресу у дітей.</w:t>
      </w:r>
    </w:p>
    <w:p w:rsidR="003C13D2" w:rsidRDefault="003C13D2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>На заняттях використовували такі прийоми роботи, які комплексно забезпечують розвиток мислення, пам’яті, сприймання, уваги, уяви, мовлення, дрібної моторики.</w:t>
      </w:r>
    </w:p>
    <w:p w:rsidR="003C13D2" w:rsidRPr="003C13D2" w:rsidRDefault="003C13D2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3D2">
        <w:rPr>
          <w:rFonts w:ascii="Times New Roman" w:hAnsi="Times New Roman" w:cs="Times New Roman"/>
          <w:sz w:val="28"/>
          <w:szCs w:val="28"/>
        </w:rPr>
        <w:t>Усі вихователі знають  індивідуальні можливості кожного учня і використовують це у своїй роботі. На початку самопідготовок вони проводять фонетичну зарядку, мовні п’ятихвилинки, діти промовляють скоромовки, чистомовки. Велику увагу приділяють практичній діяльності дітей. Залучають дітей до різних видів діяльності, формують в них активне ставлення до навколишнього світу та адаптації до умов життя в суспільстві.</w:t>
      </w:r>
    </w:p>
    <w:p w:rsidR="00332479" w:rsidRPr="00332479" w:rsidRDefault="00332479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 xml:space="preserve">Вихователі  </w:t>
      </w:r>
      <w:r w:rsidR="000C0664">
        <w:rPr>
          <w:rFonts w:ascii="Times New Roman" w:hAnsi="Times New Roman" w:cs="Times New Roman"/>
          <w:sz w:val="28"/>
          <w:szCs w:val="28"/>
        </w:rPr>
        <w:t xml:space="preserve">МИХАЛЬЧУК Надія, ДОЛГОПОЛОВА Оксана, РУДАЙ Оксана </w:t>
      </w:r>
      <w:r w:rsidRPr="00332479">
        <w:rPr>
          <w:rFonts w:ascii="Times New Roman" w:hAnsi="Times New Roman" w:cs="Times New Roman"/>
          <w:sz w:val="28"/>
          <w:szCs w:val="28"/>
        </w:rPr>
        <w:t xml:space="preserve">на початку самопідготовки ставлять перед дітьми навчальну  мету, мотивують доцільність їхньої самостійної діяльності, успішно застосовують групові та індивідуальні форми освітньої діяльності. Використання педагогами комунікаційно-інформаційних технології сприяє підвищенню якісної  корекційно-розвиткової роботи з дітьми. </w:t>
      </w:r>
    </w:p>
    <w:p w:rsidR="00332479" w:rsidRPr="00332479" w:rsidRDefault="00332479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Вихователі постійно працюють над підвищенням рівня самостійності учнів  під час виконання домашніх завдань.  Високий рівень самостійності виконанн</w:t>
      </w:r>
      <w:r w:rsidR="001623C6">
        <w:rPr>
          <w:rFonts w:ascii="Times New Roman" w:hAnsi="Times New Roman" w:cs="Times New Roman"/>
          <w:sz w:val="28"/>
          <w:szCs w:val="28"/>
        </w:rPr>
        <w:t>я домашніх завдань мають учні 8</w:t>
      </w:r>
      <w:r w:rsidR="000C0664">
        <w:rPr>
          <w:rFonts w:ascii="Times New Roman" w:hAnsi="Times New Roman" w:cs="Times New Roman"/>
          <w:sz w:val="28"/>
          <w:szCs w:val="28"/>
        </w:rPr>
        <w:t>-А</w:t>
      </w:r>
      <w:r w:rsidRPr="00332479">
        <w:rPr>
          <w:rFonts w:ascii="Times New Roman" w:hAnsi="Times New Roman" w:cs="Times New Roman"/>
          <w:sz w:val="28"/>
          <w:szCs w:val="28"/>
        </w:rPr>
        <w:t xml:space="preserve">, </w:t>
      </w:r>
      <w:r w:rsidR="001623C6">
        <w:rPr>
          <w:rFonts w:ascii="Times New Roman" w:hAnsi="Times New Roman" w:cs="Times New Roman"/>
          <w:sz w:val="28"/>
          <w:szCs w:val="28"/>
        </w:rPr>
        <w:t>6, 7</w:t>
      </w:r>
      <w:r w:rsidRPr="00332479">
        <w:rPr>
          <w:rFonts w:ascii="Times New Roman" w:hAnsi="Times New Roman" w:cs="Times New Roman"/>
          <w:sz w:val="28"/>
          <w:szCs w:val="28"/>
        </w:rPr>
        <w:t xml:space="preserve"> класів.  Більшість учнів цих класів  володіють навичками раціонально використання  часу, самостійної роботи з підручником, самоперевірки та взаємоперевірки. </w:t>
      </w:r>
    </w:p>
    <w:p w:rsidR="00332479" w:rsidRP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 xml:space="preserve">           Для психофізичного розвитку дітей вихователі  </w:t>
      </w:r>
      <w:r w:rsidR="000C0664">
        <w:rPr>
          <w:rFonts w:ascii="Times New Roman" w:hAnsi="Times New Roman" w:cs="Times New Roman"/>
          <w:sz w:val="28"/>
          <w:szCs w:val="28"/>
        </w:rPr>
        <w:t>РУДАЙ Оксана, МИХАЛЬЧУК Надія</w:t>
      </w:r>
      <w:r w:rsidRPr="00332479">
        <w:rPr>
          <w:rFonts w:ascii="Times New Roman" w:hAnsi="Times New Roman" w:cs="Times New Roman"/>
          <w:sz w:val="28"/>
          <w:szCs w:val="28"/>
        </w:rPr>
        <w:t xml:space="preserve">  під час самопідготовок проводять  артикуляційну  та пальчикову гімнастики, фізкультхвилинки зі словесним супроводом. Використання комунікаційно-інформаційних технологій (відеоролики, презентації зі словесним супроводом)  під час проведення фізкультхвилинок сприяє усуненню нервової напруги, створює позитивний настрій дітей, налаштовує на подальшу працю.</w:t>
      </w:r>
    </w:p>
    <w:p w:rsidR="00332479" w:rsidRP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 xml:space="preserve">         Педагоги залучають батьків учнів до корекційно-розвиткової роботи з дітьми. Проводять психолого-педагогічну освіту батьків</w:t>
      </w:r>
      <w:r w:rsidR="000C0664">
        <w:rPr>
          <w:rFonts w:ascii="Times New Roman" w:hAnsi="Times New Roman" w:cs="Times New Roman"/>
          <w:sz w:val="28"/>
          <w:szCs w:val="28"/>
        </w:rPr>
        <w:t xml:space="preserve"> дітей</w:t>
      </w:r>
      <w:r w:rsidRPr="00332479">
        <w:rPr>
          <w:rFonts w:ascii="Times New Roman" w:hAnsi="Times New Roman" w:cs="Times New Roman"/>
          <w:sz w:val="28"/>
          <w:szCs w:val="28"/>
        </w:rPr>
        <w:t>, допомагають їм в оволодінні системою знань, умінь, необхідних для реалізації дітьми особистих потенційних можливостей.</w:t>
      </w:r>
    </w:p>
    <w:p w:rsidR="00332479" w:rsidRPr="00332479" w:rsidRDefault="00332479" w:rsidP="00FE0A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Проводяться індивідуальні консультування з батьками</w:t>
      </w:r>
      <w:r w:rsidR="003C13D2">
        <w:rPr>
          <w:rFonts w:ascii="Times New Roman" w:hAnsi="Times New Roman" w:cs="Times New Roman"/>
          <w:sz w:val="28"/>
          <w:szCs w:val="28"/>
        </w:rPr>
        <w:t xml:space="preserve"> учнів в телефонному режимі та через застосунок Viber</w:t>
      </w:r>
      <w:r w:rsidRPr="00332479">
        <w:rPr>
          <w:rFonts w:ascii="Times New Roman" w:hAnsi="Times New Roman" w:cs="Times New Roman"/>
          <w:sz w:val="28"/>
          <w:szCs w:val="28"/>
        </w:rPr>
        <w:t>, надаються загальні рекомендації та поради на батьківських зборах.</w:t>
      </w:r>
    </w:p>
    <w:p w:rsid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3C6" w:rsidRPr="00332479" w:rsidRDefault="001623C6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 xml:space="preserve">НАКАЗУЮ: </w:t>
      </w:r>
    </w:p>
    <w:p w:rsidR="00FE0ADB" w:rsidRPr="00332479" w:rsidRDefault="00FE0ADB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479" w:rsidRP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 xml:space="preserve">1. Заступнику директора з виховної роботи </w:t>
      </w:r>
      <w:r w:rsidR="003C13D2">
        <w:rPr>
          <w:rFonts w:ascii="Times New Roman" w:hAnsi="Times New Roman" w:cs="Times New Roman"/>
          <w:sz w:val="28"/>
          <w:szCs w:val="28"/>
        </w:rPr>
        <w:t>ТКАЧЕНКО Світлані Леонідівні:</w:t>
      </w:r>
    </w:p>
    <w:p w:rsidR="00332479" w:rsidRP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1.1. Надавати педагогам методичну допомогу при плануванні корекційно-розвиткової роботи з учнями.</w:t>
      </w:r>
    </w:p>
    <w:p w:rsidR="00332479" w:rsidRPr="00332479" w:rsidRDefault="00332479" w:rsidP="00FE0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  <w:t>Упродовж навчального року</w:t>
      </w:r>
    </w:p>
    <w:p w:rsidR="00332479" w:rsidRP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1.2. Здійснювати контроль за змістовним наповненням й організацією корекційно-розвивальної роботи з метою забезпечення цілісного впливу на особистість учнів закладу освіти.</w:t>
      </w:r>
    </w:p>
    <w:p w:rsidR="00332479" w:rsidRPr="00332479" w:rsidRDefault="00332479" w:rsidP="00FE0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="003C13D2" w:rsidRPr="00332479">
        <w:rPr>
          <w:rFonts w:ascii="Times New Roman" w:hAnsi="Times New Roman" w:cs="Times New Roman"/>
          <w:sz w:val="28"/>
          <w:szCs w:val="28"/>
        </w:rPr>
        <w:t>Упродовж навчального року</w:t>
      </w:r>
    </w:p>
    <w:p w:rsidR="00332479" w:rsidRP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 xml:space="preserve">1.3. Ознайомлювати педагогічних працівників з новітніми педагогічними технологіями. </w:t>
      </w:r>
    </w:p>
    <w:p w:rsidR="00332479" w:rsidRPr="00332479" w:rsidRDefault="00332479" w:rsidP="00FE0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ab/>
      </w:r>
      <w:r w:rsidR="003C13D2" w:rsidRPr="00332479">
        <w:rPr>
          <w:rFonts w:ascii="Times New Roman" w:hAnsi="Times New Roman" w:cs="Times New Roman"/>
          <w:sz w:val="28"/>
          <w:szCs w:val="28"/>
        </w:rPr>
        <w:t>Упродовж навчального року</w:t>
      </w:r>
    </w:p>
    <w:p w:rsidR="00332479" w:rsidRPr="00332479" w:rsidRDefault="00332479" w:rsidP="00FE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2. Вихователям</w:t>
      </w:r>
      <w:r w:rsidR="001623C6">
        <w:rPr>
          <w:rFonts w:ascii="Times New Roman" w:hAnsi="Times New Roman" w:cs="Times New Roman"/>
          <w:sz w:val="28"/>
          <w:szCs w:val="28"/>
        </w:rPr>
        <w:t xml:space="preserve"> 1</w:t>
      </w:r>
      <w:r w:rsidR="003C13D2">
        <w:rPr>
          <w:rFonts w:ascii="Times New Roman" w:hAnsi="Times New Roman" w:cs="Times New Roman"/>
          <w:sz w:val="28"/>
          <w:szCs w:val="28"/>
        </w:rPr>
        <w:t>-10-х класів</w:t>
      </w:r>
      <w:r w:rsidRPr="00332479">
        <w:rPr>
          <w:rFonts w:ascii="Times New Roman" w:hAnsi="Times New Roman" w:cs="Times New Roman"/>
          <w:sz w:val="28"/>
          <w:szCs w:val="28"/>
        </w:rPr>
        <w:t>:</w:t>
      </w:r>
    </w:p>
    <w:p w:rsid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2.1. Усунути недоліки, виявлені під час вивчення стану проведення корекційно-розвиткової роботи на самопідготовках та виховних годинах</w:t>
      </w:r>
      <w:r w:rsidR="001623C6">
        <w:rPr>
          <w:rFonts w:ascii="Times New Roman" w:hAnsi="Times New Roman" w:cs="Times New Roman"/>
          <w:sz w:val="28"/>
          <w:szCs w:val="28"/>
        </w:rPr>
        <w:t xml:space="preserve"> у 2024/2025</w:t>
      </w:r>
      <w:r w:rsidR="003C13D2">
        <w:rPr>
          <w:rFonts w:ascii="Times New Roman" w:hAnsi="Times New Roman" w:cs="Times New Roman"/>
          <w:sz w:val="28"/>
          <w:szCs w:val="28"/>
        </w:rPr>
        <w:t xml:space="preserve"> навчальному році</w:t>
      </w:r>
      <w:r w:rsidRPr="00332479">
        <w:rPr>
          <w:rFonts w:ascii="Times New Roman" w:hAnsi="Times New Roman" w:cs="Times New Roman"/>
          <w:sz w:val="28"/>
          <w:szCs w:val="28"/>
        </w:rPr>
        <w:t>.</w:t>
      </w:r>
    </w:p>
    <w:p w:rsidR="003C13D2" w:rsidRPr="00332479" w:rsidRDefault="003C13D2" w:rsidP="00FE0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Упродовж навчального року</w:t>
      </w:r>
    </w:p>
    <w:p w:rsidR="00332479" w:rsidRP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2.2. Оновити  та систематизувати дидактичний матеріал для проведення корекційно-розвиткової роботи на самопідготовках та виховних годинах.</w:t>
      </w:r>
    </w:p>
    <w:p w:rsidR="00332479" w:rsidRPr="00332479" w:rsidRDefault="001623C6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До 10</w:t>
      </w:r>
      <w:r w:rsidR="00332479" w:rsidRPr="0033247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BC6D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25</w:t>
      </w:r>
    </w:p>
    <w:p w:rsid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 xml:space="preserve">2.3. Використовувати в щоденній роботі ігри та вправи, спрямовані на розвиток уваги, </w:t>
      </w:r>
      <w:r w:rsidRPr="00332479">
        <w:rPr>
          <w:rFonts w:ascii="Times New Roman" w:hAnsi="Times New Roman" w:cs="Times New Roman"/>
          <w:iCs/>
          <w:sz w:val="28"/>
          <w:szCs w:val="28"/>
        </w:rPr>
        <w:t>вдосконалення сприйняття прос</w:t>
      </w:r>
      <w:r w:rsidR="00E917E8">
        <w:rPr>
          <w:rFonts w:ascii="Times New Roman" w:hAnsi="Times New Roman" w:cs="Times New Roman"/>
          <w:iCs/>
          <w:sz w:val="28"/>
          <w:szCs w:val="28"/>
        </w:rPr>
        <w:t>тору, мислення та мовлення, пам</w:t>
      </w:r>
      <w:r w:rsidR="00E917E8" w:rsidRPr="00332479">
        <w:rPr>
          <w:rFonts w:ascii="Times New Roman" w:hAnsi="Times New Roman" w:cs="Times New Roman"/>
          <w:iCs/>
          <w:sz w:val="28"/>
          <w:szCs w:val="28"/>
        </w:rPr>
        <w:t>’яті</w:t>
      </w:r>
      <w:r w:rsidRPr="00332479">
        <w:rPr>
          <w:rFonts w:ascii="Times New Roman" w:hAnsi="Times New Roman" w:cs="Times New Roman"/>
          <w:iCs/>
          <w:sz w:val="28"/>
          <w:szCs w:val="28"/>
        </w:rPr>
        <w:t xml:space="preserve">, емоційно-вольової сфери; вправи на релаксацію, арт-терапевтичні вправи та музикотерапію.  </w:t>
      </w:r>
    </w:p>
    <w:p w:rsidR="00E917E8" w:rsidRPr="00332479" w:rsidRDefault="00E917E8" w:rsidP="00FE0ADB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Упродовж навчального року</w:t>
      </w:r>
    </w:p>
    <w:p w:rsidR="00332479" w:rsidRPr="00332479" w:rsidRDefault="001623C6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332479" w:rsidRPr="00332479">
        <w:rPr>
          <w:rFonts w:ascii="Times New Roman" w:hAnsi="Times New Roman" w:cs="Times New Roman"/>
          <w:sz w:val="28"/>
          <w:szCs w:val="28"/>
        </w:rPr>
        <w:t>. Використовувати  інформаційно-комунікаційні технології для проведення корекційно-розвиткової роботи з учнями під час проведення занять</w:t>
      </w:r>
      <w:r w:rsidR="00E917E8">
        <w:rPr>
          <w:rFonts w:ascii="Times New Roman" w:hAnsi="Times New Roman" w:cs="Times New Roman"/>
          <w:sz w:val="28"/>
          <w:szCs w:val="28"/>
        </w:rPr>
        <w:t xml:space="preserve"> в дистанційному режимі</w:t>
      </w:r>
      <w:r w:rsidR="00332479" w:rsidRPr="00332479">
        <w:rPr>
          <w:rFonts w:ascii="Times New Roman" w:hAnsi="Times New Roman" w:cs="Times New Roman"/>
          <w:sz w:val="28"/>
          <w:szCs w:val="28"/>
        </w:rPr>
        <w:t>.</w:t>
      </w:r>
    </w:p>
    <w:p w:rsidR="00332479" w:rsidRPr="00332479" w:rsidRDefault="00332479" w:rsidP="00FE0ADB">
      <w:pPr>
        <w:spacing w:after="0" w:line="240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917E8" w:rsidRPr="00332479">
        <w:rPr>
          <w:rFonts w:ascii="Times New Roman" w:hAnsi="Times New Roman" w:cs="Times New Roman"/>
          <w:sz w:val="28"/>
          <w:szCs w:val="28"/>
        </w:rPr>
        <w:t>Упродовж навчального року</w:t>
      </w:r>
    </w:p>
    <w:p w:rsidR="00332479" w:rsidRPr="00332479" w:rsidRDefault="001623C6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332479" w:rsidRPr="00332479">
        <w:rPr>
          <w:rFonts w:ascii="Times New Roman" w:hAnsi="Times New Roman" w:cs="Times New Roman"/>
          <w:sz w:val="28"/>
          <w:szCs w:val="28"/>
        </w:rPr>
        <w:t xml:space="preserve">. Узгоджувати з вчителями обсяг,  посильність, диференційованість домашніх завдань з метою  вироблення в учнів навичок самостійного виконання домашніх завдань. </w:t>
      </w:r>
    </w:p>
    <w:p w:rsidR="00332479" w:rsidRPr="00332479" w:rsidRDefault="00E917E8" w:rsidP="00FE0ADB">
      <w:pPr>
        <w:spacing w:after="0" w:line="240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Упродовж навчального року</w:t>
      </w:r>
      <w:r w:rsidR="00332479" w:rsidRPr="0033247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332479" w:rsidRPr="00332479" w:rsidRDefault="00337CCC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332479" w:rsidRPr="00332479">
        <w:rPr>
          <w:rFonts w:ascii="Times New Roman" w:hAnsi="Times New Roman" w:cs="Times New Roman"/>
          <w:sz w:val="28"/>
          <w:szCs w:val="28"/>
        </w:rPr>
        <w:t xml:space="preserve">. Проводити фізкультхвилинки  з музичним супроводом, артикуляційну та пальчикову гімнастики, психогімнастику на самопідготовках та виховних годинах.  </w:t>
      </w:r>
    </w:p>
    <w:p w:rsidR="00332479" w:rsidRPr="00332479" w:rsidRDefault="00332479" w:rsidP="00FE0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917E8" w:rsidRPr="00332479">
        <w:rPr>
          <w:rFonts w:ascii="Times New Roman" w:hAnsi="Times New Roman" w:cs="Times New Roman"/>
          <w:sz w:val="28"/>
          <w:szCs w:val="28"/>
        </w:rPr>
        <w:t>Упродовж навчального року</w:t>
      </w:r>
      <w:r w:rsidRPr="00332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479" w:rsidRPr="00332479" w:rsidRDefault="00332479" w:rsidP="00FE0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 xml:space="preserve"> 3. Керівнику методичного об'єднання вихователів </w:t>
      </w:r>
      <w:r w:rsidR="00E917E8">
        <w:rPr>
          <w:rFonts w:ascii="Times New Roman" w:hAnsi="Times New Roman" w:cs="Times New Roman"/>
          <w:sz w:val="28"/>
          <w:szCs w:val="28"/>
        </w:rPr>
        <w:t xml:space="preserve">МИХАЛЬЧУК Надії </w:t>
      </w:r>
      <w:r w:rsidRPr="00332479">
        <w:rPr>
          <w:rFonts w:ascii="Times New Roman" w:hAnsi="Times New Roman" w:cs="Times New Roman"/>
          <w:sz w:val="28"/>
          <w:szCs w:val="28"/>
        </w:rPr>
        <w:t>обговорити довідку «Стан проведення корекційно-розвиткової роботи на самопід</w:t>
      </w:r>
      <w:r w:rsidR="00337CCC">
        <w:rPr>
          <w:rFonts w:ascii="Times New Roman" w:hAnsi="Times New Roman" w:cs="Times New Roman"/>
          <w:sz w:val="28"/>
          <w:szCs w:val="28"/>
        </w:rPr>
        <w:t>готовках та виховних годинах у 1</w:t>
      </w:r>
      <w:r w:rsidRPr="00332479">
        <w:rPr>
          <w:rFonts w:ascii="Times New Roman" w:hAnsi="Times New Roman" w:cs="Times New Roman"/>
          <w:sz w:val="28"/>
          <w:szCs w:val="28"/>
        </w:rPr>
        <w:t>-10-х класах» на засіданні методичного  об'єднання вихователів.</w:t>
      </w:r>
    </w:p>
    <w:p w:rsidR="00332479" w:rsidRPr="00332479" w:rsidRDefault="00332479" w:rsidP="00FE0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ab/>
      </w:r>
      <w:r w:rsidR="00E917E8">
        <w:rPr>
          <w:rFonts w:ascii="Times New Roman" w:hAnsi="Times New Roman" w:cs="Times New Roman"/>
          <w:sz w:val="28"/>
          <w:szCs w:val="28"/>
        </w:rPr>
        <w:tab/>
      </w:r>
      <w:r w:rsidR="00E917E8">
        <w:rPr>
          <w:rFonts w:ascii="Times New Roman" w:hAnsi="Times New Roman" w:cs="Times New Roman"/>
          <w:sz w:val="28"/>
          <w:szCs w:val="28"/>
        </w:rPr>
        <w:tab/>
      </w:r>
      <w:r w:rsidR="00E917E8">
        <w:rPr>
          <w:rFonts w:ascii="Times New Roman" w:hAnsi="Times New Roman" w:cs="Times New Roman"/>
          <w:sz w:val="28"/>
          <w:szCs w:val="28"/>
        </w:rPr>
        <w:tab/>
      </w:r>
      <w:r w:rsidR="00E917E8">
        <w:rPr>
          <w:rFonts w:ascii="Times New Roman" w:hAnsi="Times New Roman" w:cs="Times New Roman"/>
          <w:sz w:val="28"/>
          <w:szCs w:val="28"/>
        </w:rPr>
        <w:tab/>
      </w:r>
      <w:r w:rsidR="00E917E8">
        <w:rPr>
          <w:rFonts w:ascii="Times New Roman" w:hAnsi="Times New Roman" w:cs="Times New Roman"/>
          <w:sz w:val="28"/>
          <w:szCs w:val="28"/>
        </w:rPr>
        <w:tab/>
      </w:r>
      <w:r w:rsidR="00E917E8">
        <w:rPr>
          <w:rFonts w:ascii="Times New Roman" w:hAnsi="Times New Roman" w:cs="Times New Roman"/>
          <w:sz w:val="28"/>
          <w:szCs w:val="28"/>
        </w:rPr>
        <w:tab/>
      </w:r>
      <w:r w:rsidR="00E917E8">
        <w:rPr>
          <w:rFonts w:ascii="Times New Roman" w:hAnsi="Times New Roman" w:cs="Times New Roman"/>
          <w:sz w:val="28"/>
          <w:szCs w:val="28"/>
        </w:rPr>
        <w:tab/>
      </w:r>
      <w:r w:rsidR="00E917E8">
        <w:rPr>
          <w:rFonts w:ascii="Times New Roman" w:hAnsi="Times New Roman" w:cs="Times New Roman"/>
          <w:sz w:val="28"/>
          <w:szCs w:val="28"/>
        </w:rPr>
        <w:tab/>
      </w:r>
      <w:r w:rsidR="00E917E8">
        <w:rPr>
          <w:rFonts w:ascii="Times New Roman" w:hAnsi="Times New Roman" w:cs="Times New Roman"/>
          <w:sz w:val="28"/>
          <w:szCs w:val="28"/>
        </w:rPr>
        <w:tab/>
      </w:r>
      <w:r w:rsidRPr="00332479">
        <w:rPr>
          <w:rFonts w:ascii="Times New Roman" w:hAnsi="Times New Roman" w:cs="Times New Roman"/>
          <w:sz w:val="28"/>
          <w:szCs w:val="28"/>
        </w:rPr>
        <w:t xml:space="preserve">     </w:t>
      </w:r>
      <w:r w:rsidR="00337CCC">
        <w:rPr>
          <w:rFonts w:ascii="Times New Roman" w:hAnsi="Times New Roman" w:cs="Times New Roman"/>
          <w:sz w:val="28"/>
          <w:szCs w:val="28"/>
        </w:rPr>
        <w:t>До 06.01.2024</w:t>
      </w:r>
    </w:p>
    <w:p w:rsidR="00332479" w:rsidRPr="00332479" w:rsidRDefault="00332479" w:rsidP="00FE0ADB">
      <w:pPr>
        <w:tabs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479">
        <w:rPr>
          <w:rFonts w:ascii="Times New Roman" w:hAnsi="Times New Roman" w:cs="Times New Roman"/>
          <w:sz w:val="28"/>
          <w:szCs w:val="28"/>
        </w:rPr>
        <w:t>4. Контроль за виконанням наказу покласти на заступника директора з виховної роботи</w:t>
      </w:r>
      <w:r w:rsidR="00E917E8">
        <w:rPr>
          <w:rFonts w:ascii="Times New Roman" w:hAnsi="Times New Roman" w:cs="Times New Roman"/>
          <w:sz w:val="28"/>
          <w:szCs w:val="28"/>
        </w:rPr>
        <w:t xml:space="preserve"> ТКАЧЕНКО Світлану</w:t>
      </w:r>
      <w:r w:rsidRPr="003324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2479" w:rsidRPr="00332479" w:rsidRDefault="00332479" w:rsidP="0033247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2479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          </w:t>
      </w:r>
      <w:r w:rsidR="00E917E8">
        <w:rPr>
          <w:rFonts w:ascii="Times New Roman" w:hAnsi="Times New Roman" w:cs="Times New Roman"/>
          <w:b/>
          <w:sz w:val="28"/>
          <w:szCs w:val="28"/>
        </w:rPr>
        <w:t>Наталія ПУШКАР</w:t>
      </w:r>
    </w:p>
    <w:p w:rsidR="00332479" w:rsidRPr="00332479" w:rsidRDefault="00332479" w:rsidP="00332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479" w:rsidRPr="00332479" w:rsidRDefault="00332479" w:rsidP="00332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79" w:rsidRPr="00E917E8" w:rsidRDefault="00E917E8" w:rsidP="003324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E8">
        <w:rPr>
          <w:rFonts w:ascii="Times New Roman" w:hAnsi="Times New Roman" w:cs="Times New Roman"/>
          <w:sz w:val="24"/>
          <w:szCs w:val="24"/>
        </w:rPr>
        <w:t>ТКАЧЕНКО,</w:t>
      </w:r>
      <w:r w:rsidR="00332479" w:rsidRPr="00E917E8">
        <w:rPr>
          <w:rFonts w:ascii="Times New Roman" w:hAnsi="Times New Roman" w:cs="Times New Roman"/>
          <w:sz w:val="24"/>
          <w:szCs w:val="24"/>
        </w:rPr>
        <w:t xml:space="preserve"> </w:t>
      </w:r>
      <w:r w:rsidRPr="00E917E8">
        <w:rPr>
          <w:rFonts w:ascii="Times New Roman" w:hAnsi="Times New Roman" w:cs="Times New Roman"/>
          <w:sz w:val="24"/>
          <w:szCs w:val="24"/>
        </w:rPr>
        <w:t>0956269897</w:t>
      </w:r>
    </w:p>
    <w:p w:rsidR="00337CCC" w:rsidRDefault="00337CCC" w:rsidP="00332479">
      <w:pPr>
        <w:spacing w:line="360" w:lineRule="auto"/>
      </w:pPr>
    </w:p>
    <w:p w:rsidR="00332479" w:rsidRDefault="00332479" w:rsidP="003324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17E8">
        <w:rPr>
          <w:rFonts w:ascii="Times New Roman" w:hAnsi="Times New Roman" w:cs="Times New Roman"/>
          <w:sz w:val="28"/>
          <w:szCs w:val="28"/>
        </w:rPr>
        <w:lastRenderedPageBreak/>
        <w:t xml:space="preserve">З наказом від </w:t>
      </w:r>
      <w:r w:rsidR="00337CCC">
        <w:rPr>
          <w:rFonts w:ascii="Times New Roman" w:hAnsi="Times New Roman" w:cs="Times New Roman"/>
          <w:sz w:val="28"/>
          <w:szCs w:val="28"/>
          <w:lang w:val="ru-RU"/>
        </w:rPr>
        <w:t>27.12</w:t>
      </w:r>
      <w:r w:rsidRPr="00E917E8">
        <w:rPr>
          <w:rFonts w:ascii="Times New Roman" w:hAnsi="Times New Roman" w:cs="Times New Roman"/>
          <w:sz w:val="28"/>
          <w:szCs w:val="28"/>
          <w:lang w:val="ru-RU"/>
        </w:rPr>
        <w:t>.20</w:t>
      </w:r>
      <w:r w:rsidR="00E917E8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E917E8">
        <w:rPr>
          <w:rFonts w:ascii="Times New Roman" w:hAnsi="Times New Roman" w:cs="Times New Roman"/>
          <w:sz w:val="28"/>
          <w:szCs w:val="28"/>
        </w:rPr>
        <w:t xml:space="preserve"> № ___</w:t>
      </w:r>
      <w:r w:rsidRPr="00E917E8">
        <w:rPr>
          <w:rFonts w:ascii="Times New Roman" w:hAnsi="Times New Roman" w:cs="Times New Roman"/>
          <w:sz w:val="28"/>
          <w:szCs w:val="28"/>
        </w:rPr>
        <w:t xml:space="preserve"> ознайомлені:</w:t>
      </w:r>
    </w:p>
    <w:p w:rsidR="00337CCC" w:rsidRPr="00562DEA" w:rsidRDefault="00337CCC" w:rsidP="00FE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_______________</w:t>
      </w:r>
    </w:p>
    <w:p w:rsidR="00337CCC" w:rsidRDefault="00337CCC" w:rsidP="00FE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________________</w:t>
      </w:r>
    </w:p>
    <w:p w:rsidR="00337CCC" w:rsidRPr="00562DEA" w:rsidRDefault="00337CCC" w:rsidP="00FE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DEA">
        <w:rPr>
          <w:rFonts w:ascii="Times New Roman" w:hAnsi="Times New Roman" w:cs="Times New Roman"/>
          <w:sz w:val="28"/>
          <w:szCs w:val="28"/>
        </w:rPr>
        <w:t>МИХАЛЬЧУ</w:t>
      </w:r>
      <w:r>
        <w:rPr>
          <w:rFonts w:ascii="Times New Roman" w:hAnsi="Times New Roman" w:cs="Times New Roman"/>
          <w:sz w:val="28"/>
          <w:szCs w:val="28"/>
        </w:rPr>
        <w:t>К Надія        ________________</w:t>
      </w:r>
    </w:p>
    <w:p w:rsidR="00337CCC" w:rsidRDefault="00337CCC" w:rsidP="00FE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DEA">
        <w:rPr>
          <w:rFonts w:ascii="Times New Roman" w:hAnsi="Times New Roman" w:cs="Times New Roman"/>
          <w:sz w:val="28"/>
          <w:szCs w:val="28"/>
        </w:rPr>
        <w:t xml:space="preserve">РУДАЙ Оксана  </w:t>
      </w:r>
      <w:r>
        <w:rPr>
          <w:rFonts w:ascii="Times New Roman" w:hAnsi="Times New Roman" w:cs="Times New Roman"/>
          <w:sz w:val="28"/>
          <w:szCs w:val="28"/>
        </w:rPr>
        <w:t xml:space="preserve">               ________________</w:t>
      </w:r>
    </w:p>
    <w:p w:rsidR="00337CCC" w:rsidRDefault="00337CCC" w:rsidP="00FE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________________</w:t>
      </w:r>
    </w:p>
    <w:p w:rsidR="00337CCC" w:rsidRDefault="00337CCC" w:rsidP="00FE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________________</w:t>
      </w:r>
    </w:p>
    <w:p w:rsidR="00337CCC" w:rsidRDefault="00337CCC" w:rsidP="00FE0A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_______________</w:t>
      </w:r>
    </w:p>
    <w:p w:rsidR="0079790D" w:rsidRPr="00332479" w:rsidRDefault="0079790D">
      <w:pPr>
        <w:rPr>
          <w:rFonts w:ascii="Times New Roman" w:hAnsi="Times New Roman" w:cs="Times New Roman"/>
          <w:sz w:val="28"/>
          <w:szCs w:val="28"/>
        </w:rPr>
      </w:pPr>
    </w:p>
    <w:sectPr w:rsidR="0079790D" w:rsidRPr="00332479" w:rsidSect="00337C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723B"/>
    <w:multiLevelType w:val="hybridMultilevel"/>
    <w:tmpl w:val="3124AF22"/>
    <w:lvl w:ilvl="0" w:tplc="1E947E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332479"/>
    <w:rsid w:val="00004193"/>
    <w:rsid w:val="00005C1F"/>
    <w:rsid w:val="00013AF9"/>
    <w:rsid w:val="00023C3B"/>
    <w:rsid w:val="00024004"/>
    <w:rsid w:val="0002707F"/>
    <w:rsid w:val="00030406"/>
    <w:rsid w:val="00033F26"/>
    <w:rsid w:val="000410EA"/>
    <w:rsid w:val="0004144A"/>
    <w:rsid w:val="0004145B"/>
    <w:rsid w:val="00041ABD"/>
    <w:rsid w:val="00041F78"/>
    <w:rsid w:val="000439F8"/>
    <w:rsid w:val="0005320E"/>
    <w:rsid w:val="00060D4E"/>
    <w:rsid w:val="00063522"/>
    <w:rsid w:val="00072077"/>
    <w:rsid w:val="00073DCB"/>
    <w:rsid w:val="00074ACE"/>
    <w:rsid w:val="00081640"/>
    <w:rsid w:val="00082AE3"/>
    <w:rsid w:val="000871DF"/>
    <w:rsid w:val="000911ED"/>
    <w:rsid w:val="000971C3"/>
    <w:rsid w:val="000A0BC6"/>
    <w:rsid w:val="000A3EE1"/>
    <w:rsid w:val="000A6425"/>
    <w:rsid w:val="000B36D3"/>
    <w:rsid w:val="000B6038"/>
    <w:rsid w:val="000C0664"/>
    <w:rsid w:val="000C1117"/>
    <w:rsid w:val="000D0DBE"/>
    <w:rsid w:val="000D113D"/>
    <w:rsid w:val="000D1377"/>
    <w:rsid w:val="000D6A11"/>
    <w:rsid w:val="000E228D"/>
    <w:rsid w:val="000E2E1A"/>
    <w:rsid w:val="000E39FF"/>
    <w:rsid w:val="000E648C"/>
    <w:rsid w:val="000E6C64"/>
    <w:rsid w:val="000F2BA6"/>
    <w:rsid w:val="000F5C0D"/>
    <w:rsid w:val="000F6421"/>
    <w:rsid w:val="000F7EFB"/>
    <w:rsid w:val="001004BE"/>
    <w:rsid w:val="0010081F"/>
    <w:rsid w:val="00102C49"/>
    <w:rsid w:val="00105007"/>
    <w:rsid w:val="0010783E"/>
    <w:rsid w:val="001138EF"/>
    <w:rsid w:val="0011432E"/>
    <w:rsid w:val="001153D3"/>
    <w:rsid w:val="00116738"/>
    <w:rsid w:val="00120BB6"/>
    <w:rsid w:val="001262E5"/>
    <w:rsid w:val="00127ED7"/>
    <w:rsid w:val="00131C7A"/>
    <w:rsid w:val="0013242A"/>
    <w:rsid w:val="00132A83"/>
    <w:rsid w:val="00141F66"/>
    <w:rsid w:val="001432C3"/>
    <w:rsid w:val="001516DF"/>
    <w:rsid w:val="001623C6"/>
    <w:rsid w:val="00170547"/>
    <w:rsid w:val="001720DB"/>
    <w:rsid w:val="001747D3"/>
    <w:rsid w:val="001758B6"/>
    <w:rsid w:val="00180D64"/>
    <w:rsid w:val="00182EFC"/>
    <w:rsid w:val="001A19BC"/>
    <w:rsid w:val="001A2F8C"/>
    <w:rsid w:val="001A79A5"/>
    <w:rsid w:val="001B4A13"/>
    <w:rsid w:val="001B7004"/>
    <w:rsid w:val="001E15DE"/>
    <w:rsid w:val="001E1ABB"/>
    <w:rsid w:val="001E7237"/>
    <w:rsid w:val="001F7869"/>
    <w:rsid w:val="002141EE"/>
    <w:rsid w:val="002246FF"/>
    <w:rsid w:val="00230FE5"/>
    <w:rsid w:val="00242794"/>
    <w:rsid w:val="00245B53"/>
    <w:rsid w:val="00251222"/>
    <w:rsid w:val="00253565"/>
    <w:rsid w:val="00260C2E"/>
    <w:rsid w:val="0026238B"/>
    <w:rsid w:val="002659AD"/>
    <w:rsid w:val="00265B3F"/>
    <w:rsid w:val="00274AB1"/>
    <w:rsid w:val="00284CCF"/>
    <w:rsid w:val="00286D90"/>
    <w:rsid w:val="00295161"/>
    <w:rsid w:val="0029742C"/>
    <w:rsid w:val="002A7029"/>
    <w:rsid w:val="002C0BF2"/>
    <w:rsid w:val="002E4B21"/>
    <w:rsid w:val="002F4763"/>
    <w:rsid w:val="002F4C01"/>
    <w:rsid w:val="002F5C17"/>
    <w:rsid w:val="00301901"/>
    <w:rsid w:val="003078AF"/>
    <w:rsid w:val="00314B59"/>
    <w:rsid w:val="00316E4C"/>
    <w:rsid w:val="003303CD"/>
    <w:rsid w:val="003323DB"/>
    <w:rsid w:val="00332479"/>
    <w:rsid w:val="003356D8"/>
    <w:rsid w:val="00337CCC"/>
    <w:rsid w:val="00340A23"/>
    <w:rsid w:val="0034797F"/>
    <w:rsid w:val="00363A54"/>
    <w:rsid w:val="00366483"/>
    <w:rsid w:val="00366E5E"/>
    <w:rsid w:val="00367A8F"/>
    <w:rsid w:val="00384748"/>
    <w:rsid w:val="00385019"/>
    <w:rsid w:val="00390076"/>
    <w:rsid w:val="0039412A"/>
    <w:rsid w:val="00394430"/>
    <w:rsid w:val="00394747"/>
    <w:rsid w:val="003966DB"/>
    <w:rsid w:val="003A3ED3"/>
    <w:rsid w:val="003A4954"/>
    <w:rsid w:val="003A7337"/>
    <w:rsid w:val="003B38D0"/>
    <w:rsid w:val="003B3A49"/>
    <w:rsid w:val="003B6E0E"/>
    <w:rsid w:val="003C13D2"/>
    <w:rsid w:val="003C7393"/>
    <w:rsid w:val="003D11B4"/>
    <w:rsid w:val="003D2A83"/>
    <w:rsid w:val="003D4B72"/>
    <w:rsid w:val="003D5600"/>
    <w:rsid w:val="003D7E08"/>
    <w:rsid w:val="003E1B3D"/>
    <w:rsid w:val="003E3679"/>
    <w:rsid w:val="003E6801"/>
    <w:rsid w:val="003E71AA"/>
    <w:rsid w:val="003F0294"/>
    <w:rsid w:val="003F2740"/>
    <w:rsid w:val="004001CC"/>
    <w:rsid w:val="004019AB"/>
    <w:rsid w:val="00401CB5"/>
    <w:rsid w:val="00404660"/>
    <w:rsid w:val="004139ED"/>
    <w:rsid w:val="00417EF4"/>
    <w:rsid w:val="00417FE8"/>
    <w:rsid w:val="0042769F"/>
    <w:rsid w:val="00435CF6"/>
    <w:rsid w:val="00436A56"/>
    <w:rsid w:val="004374CE"/>
    <w:rsid w:val="0044191B"/>
    <w:rsid w:val="00451E20"/>
    <w:rsid w:val="004528FA"/>
    <w:rsid w:val="00453DD0"/>
    <w:rsid w:val="00455DC1"/>
    <w:rsid w:val="004633DB"/>
    <w:rsid w:val="00465813"/>
    <w:rsid w:val="004702D6"/>
    <w:rsid w:val="00470EBD"/>
    <w:rsid w:val="00470FC4"/>
    <w:rsid w:val="00471E82"/>
    <w:rsid w:val="004765AF"/>
    <w:rsid w:val="00481ACF"/>
    <w:rsid w:val="00496002"/>
    <w:rsid w:val="004A4B22"/>
    <w:rsid w:val="004A7FA2"/>
    <w:rsid w:val="004B0E65"/>
    <w:rsid w:val="004B5711"/>
    <w:rsid w:val="004C0AE7"/>
    <w:rsid w:val="004C57CB"/>
    <w:rsid w:val="004E0568"/>
    <w:rsid w:val="004E3688"/>
    <w:rsid w:val="004F1FE6"/>
    <w:rsid w:val="004F20A7"/>
    <w:rsid w:val="004F22E9"/>
    <w:rsid w:val="004F428B"/>
    <w:rsid w:val="004F481B"/>
    <w:rsid w:val="00500FD9"/>
    <w:rsid w:val="00503DAD"/>
    <w:rsid w:val="00525ECC"/>
    <w:rsid w:val="00526B4B"/>
    <w:rsid w:val="00527A13"/>
    <w:rsid w:val="00534049"/>
    <w:rsid w:val="00545CDB"/>
    <w:rsid w:val="00551547"/>
    <w:rsid w:val="00553057"/>
    <w:rsid w:val="0055565B"/>
    <w:rsid w:val="005558EC"/>
    <w:rsid w:val="00557C88"/>
    <w:rsid w:val="00562208"/>
    <w:rsid w:val="00562742"/>
    <w:rsid w:val="005631AE"/>
    <w:rsid w:val="00564794"/>
    <w:rsid w:val="00571B50"/>
    <w:rsid w:val="00574F10"/>
    <w:rsid w:val="00577ADD"/>
    <w:rsid w:val="005825C4"/>
    <w:rsid w:val="005828A9"/>
    <w:rsid w:val="00587E96"/>
    <w:rsid w:val="00593FBC"/>
    <w:rsid w:val="005A74B6"/>
    <w:rsid w:val="005C0D80"/>
    <w:rsid w:val="005C20A3"/>
    <w:rsid w:val="005C297D"/>
    <w:rsid w:val="005C5E04"/>
    <w:rsid w:val="005D3310"/>
    <w:rsid w:val="005E5929"/>
    <w:rsid w:val="005E6031"/>
    <w:rsid w:val="005E63CA"/>
    <w:rsid w:val="005F0435"/>
    <w:rsid w:val="005F4923"/>
    <w:rsid w:val="00600FC0"/>
    <w:rsid w:val="0060436A"/>
    <w:rsid w:val="0060627C"/>
    <w:rsid w:val="00607113"/>
    <w:rsid w:val="00611C4A"/>
    <w:rsid w:val="00611E08"/>
    <w:rsid w:val="00611ED6"/>
    <w:rsid w:val="00615B07"/>
    <w:rsid w:val="0062261C"/>
    <w:rsid w:val="006308A0"/>
    <w:rsid w:val="00635CC7"/>
    <w:rsid w:val="00641E27"/>
    <w:rsid w:val="006422B0"/>
    <w:rsid w:val="0065163A"/>
    <w:rsid w:val="00653F07"/>
    <w:rsid w:val="00656DBD"/>
    <w:rsid w:val="00660364"/>
    <w:rsid w:val="006629A7"/>
    <w:rsid w:val="00671925"/>
    <w:rsid w:val="006721A1"/>
    <w:rsid w:val="00675B25"/>
    <w:rsid w:val="00680BAC"/>
    <w:rsid w:val="006908FB"/>
    <w:rsid w:val="00690E0D"/>
    <w:rsid w:val="00691F46"/>
    <w:rsid w:val="006A2213"/>
    <w:rsid w:val="006A645E"/>
    <w:rsid w:val="006B22C5"/>
    <w:rsid w:val="006D0274"/>
    <w:rsid w:val="006D1C51"/>
    <w:rsid w:val="006D7065"/>
    <w:rsid w:val="006E0323"/>
    <w:rsid w:val="006E061B"/>
    <w:rsid w:val="006E2364"/>
    <w:rsid w:val="006F0AA0"/>
    <w:rsid w:val="006F294B"/>
    <w:rsid w:val="006F53F2"/>
    <w:rsid w:val="00701A92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31AA8"/>
    <w:rsid w:val="00762B82"/>
    <w:rsid w:val="00770313"/>
    <w:rsid w:val="0078602B"/>
    <w:rsid w:val="00794B52"/>
    <w:rsid w:val="007970C8"/>
    <w:rsid w:val="0079721C"/>
    <w:rsid w:val="0079790D"/>
    <w:rsid w:val="00797DE8"/>
    <w:rsid w:val="007A0CD0"/>
    <w:rsid w:val="007A1301"/>
    <w:rsid w:val="007A198F"/>
    <w:rsid w:val="007A33DA"/>
    <w:rsid w:val="007A4817"/>
    <w:rsid w:val="007A5A68"/>
    <w:rsid w:val="007A711B"/>
    <w:rsid w:val="007A7275"/>
    <w:rsid w:val="007C2FD7"/>
    <w:rsid w:val="007D1408"/>
    <w:rsid w:val="007D156C"/>
    <w:rsid w:val="007D5081"/>
    <w:rsid w:val="007D6D78"/>
    <w:rsid w:val="007E08C4"/>
    <w:rsid w:val="007E17E9"/>
    <w:rsid w:val="007F50EE"/>
    <w:rsid w:val="007F71DF"/>
    <w:rsid w:val="008018D0"/>
    <w:rsid w:val="008104AB"/>
    <w:rsid w:val="00817605"/>
    <w:rsid w:val="00820BAB"/>
    <w:rsid w:val="008211B1"/>
    <w:rsid w:val="008301BA"/>
    <w:rsid w:val="00830BF6"/>
    <w:rsid w:val="008336D2"/>
    <w:rsid w:val="00841530"/>
    <w:rsid w:val="00841A9A"/>
    <w:rsid w:val="00845ECB"/>
    <w:rsid w:val="008505B2"/>
    <w:rsid w:val="00853921"/>
    <w:rsid w:val="008559B4"/>
    <w:rsid w:val="008573AA"/>
    <w:rsid w:val="00863F8C"/>
    <w:rsid w:val="00864D8A"/>
    <w:rsid w:val="00865EC3"/>
    <w:rsid w:val="00874495"/>
    <w:rsid w:val="00874D52"/>
    <w:rsid w:val="00876F8F"/>
    <w:rsid w:val="00877A6B"/>
    <w:rsid w:val="0088259A"/>
    <w:rsid w:val="00894B30"/>
    <w:rsid w:val="008A0F64"/>
    <w:rsid w:val="008A217B"/>
    <w:rsid w:val="008A3FD7"/>
    <w:rsid w:val="008B0046"/>
    <w:rsid w:val="008B14F0"/>
    <w:rsid w:val="008B2AAF"/>
    <w:rsid w:val="008B3A54"/>
    <w:rsid w:val="008B438E"/>
    <w:rsid w:val="008C008E"/>
    <w:rsid w:val="008C5301"/>
    <w:rsid w:val="008D3DA4"/>
    <w:rsid w:val="008D7876"/>
    <w:rsid w:val="008E1ED8"/>
    <w:rsid w:val="008E5540"/>
    <w:rsid w:val="008E6A5A"/>
    <w:rsid w:val="008E7D7C"/>
    <w:rsid w:val="008F3B1C"/>
    <w:rsid w:val="008F51C0"/>
    <w:rsid w:val="008F5285"/>
    <w:rsid w:val="0090360E"/>
    <w:rsid w:val="00913117"/>
    <w:rsid w:val="00913188"/>
    <w:rsid w:val="00920037"/>
    <w:rsid w:val="00926044"/>
    <w:rsid w:val="009306D6"/>
    <w:rsid w:val="009317D1"/>
    <w:rsid w:val="00943DD3"/>
    <w:rsid w:val="00951B7D"/>
    <w:rsid w:val="00954090"/>
    <w:rsid w:val="009602CB"/>
    <w:rsid w:val="00963BC6"/>
    <w:rsid w:val="00963F44"/>
    <w:rsid w:val="00963FFA"/>
    <w:rsid w:val="0096647F"/>
    <w:rsid w:val="00981E28"/>
    <w:rsid w:val="00986184"/>
    <w:rsid w:val="00987165"/>
    <w:rsid w:val="009923A3"/>
    <w:rsid w:val="009A0725"/>
    <w:rsid w:val="009A0759"/>
    <w:rsid w:val="009A1425"/>
    <w:rsid w:val="009A2496"/>
    <w:rsid w:val="009A2A20"/>
    <w:rsid w:val="009A2F93"/>
    <w:rsid w:val="009A7733"/>
    <w:rsid w:val="009A7941"/>
    <w:rsid w:val="009C4D73"/>
    <w:rsid w:val="009C7016"/>
    <w:rsid w:val="009D1816"/>
    <w:rsid w:val="009D46EE"/>
    <w:rsid w:val="009E0078"/>
    <w:rsid w:val="009E3B7A"/>
    <w:rsid w:val="009E6E18"/>
    <w:rsid w:val="009F1E18"/>
    <w:rsid w:val="009F2A89"/>
    <w:rsid w:val="009F6A28"/>
    <w:rsid w:val="00A00B3A"/>
    <w:rsid w:val="00A01BBD"/>
    <w:rsid w:val="00A05CD2"/>
    <w:rsid w:val="00A131DC"/>
    <w:rsid w:val="00A16F1F"/>
    <w:rsid w:val="00A20E60"/>
    <w:rsid w:val="00A24D39"/>
    <w:rsid w:val="00A25F7D"/>
    <w:rsid w:val="00A2621F"/>
    <w:rsid w:val="00A27835"/>
    <w:rsid w:val="00A33C78"/>
    <w:rsid w:val="00A35142"/>
    <w:rsid w:val="00A3633D"/>
    <w:rsid w:val="00A42284"/>
    <w:rsid w:val="00A4590F"/>
    <w:rsid w:val="00A47A81"/>
    <w:rsid w:val="00A660B3"/>
    <w:rsid w:val="00A66653"/>
    <w:rsid w:val="00A668B4"/>
    <w:rsid w:val="00AA6B5C"/>
    <w:rsid w:val="00AB2025"/>
    <w:rsid w:val="00AB34A8"/>
    <w:rsid w:val="00AB3925"/>
    <w:rsid w:val="00AF01D9"/>
    <w:rsid w:val="00AF3C30"/>
    <w:rsid w:val="00AF56C4"/>
    <w:rsid w:val="00B05890"/>
    <w:rsid w:val="00B06543"/>
    <w:rsid w:val="00B133A2"/>
    <w:rsid w:val="00B140EC"/>
    <w:rsid w:val="00B20703"/>
    <w:rsid w:val="00B2083B"/>
    <w:rsid w:val="00B2278A"/>
    <w:rsid w:val="00B23606"/>
    <w:rsid w:val="00B27A08"/>
    <w:rsid w:val="00B3067B"/>
    <w:rsid w:val="00B3662A"/>
    <w:rsid w:val="00B4071B"/>
    <w:rsid w:val="00B41657"/>
    <w:rsid w:val="00B42BFC"/>
    <w:rsid w:val="00B5105A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66F2"/>
    <w:rsid w:val="00BA638D"/>
    <w:rsid w:val="00BB502C"/>
    <w:rsid w:val="00BC6D3E"/>
    <w:rsid w:val="00BC6F72"/>
    <w:rsid w:val="00BE05B3"/>
    <w:rsid w:val="00BE5987"/>
    <w:rsid w:val="00BE6734"/>
    <w:rsid w:val="00BF322F"/>
    <w:rsid w:val="00BF3268"/>
    <w:rsid w:val="00BF5DC1"/>
    <w:rsid w:val="00C05EA9"/>
    <w:rsid w:val="00C11413"/>
    <w:rsid w:val="00C162EC"/>
    <w:rsid w:val="00C17B4C"/>
    <w:rsid w:val="00C17F06"/>
    <w:rsid w:val="00C21BD7"/>
    <w:rsid w:val="00C22129"/>
    <w:rsid w:val="00C22D59"/>
    <w:rsid w:val="00C23FA0"/>
    <w:rsid w:val="00C42461"/>
    <w:rsid w:val="00C42AD0"/>
    <w:rsid w:val="00C43A83"/>
    <w:rsid w:val="00C508EC"/>
    <w:rsid w:val="00C5241D"/>
    <w:rsid w:val="00C567F6"/>
    <w:rsid w:val="00C64381"/>
    <w:rsid w:val="00C64B41"/>
    <w:rsid w:val="00C661B8"/>
    <w:rsid w:val="00C74446"/>
    <w:rsid w:val="00C82743"/>
    <w:rsid w:val="00C83762"/>
    <w:rsid w:val="00C8401D"/>
    <w:rsid w:val="00C90A7B"/>
    <w:rsid w:val="00C94A54"/>
    <w:rsid w:val="00C972AE"/>
    <w:rsid w:val="00CC0B5D"/>
    <w:rsid w:val="00CC0C9F"/>
    <w:rsid w:val="00CC10B2"/>
    <w:rsid w:val="00CC26EA"/>
    <w:rsid w:val="00CC2D47"/>
    <w:rsid w:val="00CC452C"/>
    <w:rsid w:val="00CC4E0E"/>
    <w:rsid w:val="00CC5F6B"/>
    <w:rsid w:val="00CD6AF7"/>
    <w:rsid w:val="00CE26EE"/>
    <w:rsid w:val="00CE2836"/>
    <w:rsid w:val="00CE5735"/>
    <w:rsid w:val="00CE6738"/>
    <w:rsid w:val="00CF46BA"/>
    <w:rsid w:val="00CF7062"/>
    <w:rsid w:val="00D125C5"/>
    <w:rsid w:val="00D12800"/>
    <w:rsid w:val="00D12F27"/>
    <w:rsid w:val="00D15DE0"/>
    <w:rsid w:val="00D15EB8"/>
    <w:rsid w:val="00D21F00"/>
    <w:rsid w:val="00D238F7"/>
    <w:rsid w:val="00D23D8F"/>
    <w:rsid w:val="00D2451F"/>
    <w:rsid w:val="00D271DD"/>
    <w:rsid w:val="00D3048C"/>
    <w:rsid w:val="00D360DB"/>
    <w:rsid w:val="00D434D9"/>
    <w:rsid w:val="00D46009"/>
    <w:rsid w:val="00D50887"/>
    <w:rsid w:val="00D50FD5"/>
    <w:rsid w:val="00D52B85"/>
    <w:rsid w:val="00D54A3D"/>
    <w:rsid w:val="00D5638F"/>
    <w:rsid w:val="00D56C72"/>
    <w:rsid w:val="00D6067B"/>
    <w:rsid w:val="00D63FB5"/>
    <w:rsid w:val="00D647B6"/>
    <w:rsid w:val="00D65E93"/>
    <w:rsid w:val="00D6603A"/>
    <w:rsid w:val="00D73D91"/>
    <w:rsid w:val="00D74DBC"/>
    <w:rsid w:val="00D84EF9"/>
    <w:rsid w:val="00D8574E"/>
    <w:rsid w:val="00D85A1E"/>
    <w:rsid w:val="00D91E57"/>
    <w:rsid w:val="00D928D1"/>
    <w:rsid w:val="00D96D35"/>
    <w:rsid w:val="00DA267B"/>
    <w:rsid w:val="00DA453A"/>
    <w:rsid w:val="00DA4577"/>
    <w:rsid w:val="00DA7205"/>
    <w:rsid w:val="00DB0835"/>
    <w:rsid w:val="00DD526D"/>
    <w:rsid w:val="00DD5CB8"/>
    <w:rsid w:val="00DD68BB"/>
    <w:rsid w:val="00DE29D9"/>
    <w:rsid w:val="00DE3A01"/>
    <w:rsid w:val="00DE6039"/>
    <w:rsid w:val="00DF1745"/>
    <w:rsid w:val="00DF3C14"/>
    <w:rsid w:val="00DF634C"/>
    <w:rsid w:val="00DF7702"/>
    <w:rsid w:val="00E01BFA"/>
    <w:rsid w:val="00E133A1"/>
    <w:rsid w:val="00E240CD"/>
    <w:rsid w:val="00E31889"/>
    <w:rsid w:val="00E31980"/>
    <w:rsid w:val="00E31EEC"/>
    <w:rsid w:val="00E34F0E"/>
    <w:rsid w:val="00E3544F"/>
    <w:rsid w:val="00E4117E"/>
    <w:rsid w:val="00E41FBA"/>
    <w:rsid w:val="00E42DB8"/>
    <w:rsid w:val="00E501D6"/>
    <w:rsid w:val="00E5611A"/>
    <w:rsid w:val="00E571FE"/>
    <w:rsid w:val="00E62176"/>
    <w:rsid w:val="00E63B70"/>
    <w:rsid w:val="00E65797"/>
    <w:rsid w:val="00E67D2C"/>
    <w:rsid w:val="00E7092D"/>
    <w:rsid w:val="00E70FEC"/>
    <w:rsid w:val="00E71B49"/>
    <w:rsid w:val="00E7767C"/>
    <w:rsid w:val="00E81EDF"/>
    <w:rsid w:val="00E917E8"/>
    <w:rsid w:val="00E9245E"/>
    <w:rsid w:val="00E976FF"/>
    <w:rsid w:val="00EA2215"/>
    <w:rsid w:val="00EA7DD4"/>
    <w:rsid w:val="00EB47A3"/>
    <w:rsid w:val="00EB7039"/>
    <w:rsid w:val="00EB71B8"/>
    <w:rsid w:val="00EC3749"/>
    <w:rsid w:val="00ED3E00"/>
    <w:rsid w:val="00ED54AC"/>
    <w:rsid w:val="00EE06F8"/>
    <w:rsid w:val="00EE40FA"/>
    <w:rsid w:val="00EE7BF0"/>
    <w:rsid w:val="00EF6026"/>
    <w:rsid w:val="00EF62A2"/>
    <w:rsid w:val="00F03338"/>
    <w:rsid w:val="00F05EF4"/>
    <w:rsid w:val="00F07549"/>
    <w:rsid w:val="00F15175"/>
    <w:rsid w:val="00F169DB"/>
    <w:rsid w:val="00F55787"/>
    <w:rsid w:val="00F61BC1"/>
    <w:rsid w:val="00F64BC3"/>
    <w:rsid w:val="00F90533"/>
    <w:rsid w:val="00F92C45"/>
    <w:rsid w:val="00FA1165"/>
    <w:rsid w:val="00FA18B6"/>
    <w:rsid w:val="00FA1C3D"/>
    <w:rsid w:val="00FB2E01"/>
    <w:rsid w:val="00FC5538"/>
    <w:rsid w:val="00FE0ADB"/>
    <w:rsid w:val="00FE2BAD"/>
    <w:rsid w:val="00FF067D"/>
    <w:rsid w:val="00FF4B00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ody Text"/>
    <w:basedOn w:val="a"/>
    <w:link w:val="a5"/>
    <w:uiPriority w:val="99"/>
    <w:rsid w:val="0033247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332479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6">
    <w:name w:val="Знак"/>
    <w:basedOn w:val="a"/>
    <w:autoRedefine/>
    <w:rsid w:val="00332479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3324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8">
    <w:name w:val="Базовий"/>
    <w:rsid w:val="00332479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6813</Words>
  <Characters>3884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4</cp:revision>
  <dcterms:created xsi:type="dcterms:W3CDTF">2024-06-09T19:33:00Z</dcterms:created>
  <dcterms:modified xsi:type="dcterms:W3CDTF">2025-01-07T21:50:00Z</dcterms:modified>
</cp:coreProperties>
</file>