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A8D" w:rsidRPr="00C20187" w:rsidRDefault="004A1A8D" w:rsidP="004A1A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0187">
        <w:rPr>
          <w:rFonts w:ascii="Times New Roman" w:eastAsia="Calibri" w:hAnsi="Times New Roman" w:cs="Times New Roman"/>
          <w:b/>
          <w:sz w:val="28"/>
          <w:szCs w:val="28"/>
        </w:rPr>
        <w:t>КОМУНАЛЬНИЙ ЗАКЛАД «</w:t>
      </w:r>
      <w:r w:rsidR="001F288A" w:rsidRPr="00C20187">
        <w:rPr>
          <w:rFonts w:ascii="Times New Roman" w:eastAsia="Calibri" w:hAnsi="Times New Roman" w:cs="Times New Roman"/>
          <w:b/>
          <w:sz w:val="28"/>
          <w:szCs w:val="28"/>
        </w:rPr>
        <w:t>КУП’ЯНСЬКА</w:t>
      </w:r>
      <w:r w:rsidRPr="00C20187">
        <w:rPr>
          <w:rFonts w:ascii="Times New Roman" w:eastAsia="Calibri" w:hAnsi="Times New Roman" w:cs="Times New Roman"/>
          <w:b/>
          <w:sz w:val="28"/>
          <w:szCs w:val="28"/>
        </w:rPr>
        <w:t xml:space="preserve"> СПЕЦІАЛЬНА ШКОЛА» ХАРКІВСЬКОЇ ОБЛАСНОЇ РАДИ</w:t>
      </w:r>
    </w:p>
    <w:p w:rsidR="004A1A8D" w:rsidRPr="00C20187" w:rsidRDefault="004A1A8D" w:rsidP="004A1A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0187">
        <w:rPr>
          <w:rFonts w:ascii="Times New Roman" w:eastAsia="Calibri" w:hAnsi="Times New Roman" w:cs="Times New Roman"/>
          <w:b/>
          <w:sz w:val="28"/>
          <w:szCs w:val="28"/>
        </w:rPr>
        <w:t>(КЗ «КСШ» ХОР)</w:t>
      </w:r>
    </w:p>
    <w:p w:rsidR="004A1A8D" w:rsidRPr="00C20187" w:rsidRDefault="004A1A8D" w:rsidP="004A1A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018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4A1A8D" w:rsidRPr="00C20187" w:rsidRDefault="004A1A8D" w:rsidP="004A1A8D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4A1A8D" w:rsidRPr="00C20187" w:rsidRDefault="004A1A8D" w:rsidP="004A1A8D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C20187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НАКАЗ </w:t>
      </w:r>
    </w:p>
    <w:p w:rsidR="004A1A8D" w:rsidRPr="00C20187" w:rsidRDefault="004A1A8D" w:rsidP="004A1A8D">
      <w:pPr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C20187">
        <w:rPr>
          <w:rFonts w:ascii="Times New Roman" w:eastAsia="Calibri" w:hAnsi="Times New Roman" w:cs="Times New Roman"/>
          <w:b/>
          <w:sz w:val="28"/>
          <w:szCs w:val="24"/>
        </w:rPr>
        <w:t>2</w:t>
      </w:r>
      <w:r w:rsidRPr="00C20187">
        <w:rPr>
          <w:rFonts w:ascii="Times New Roman" w:hAnsi="Times New Roman" w:cs="Times New Roman"/>
          <w:b/>
          <w:sz w:val="28"/>
          <w:szCs w:val="24"/>
        </w:rPr>
        <w:t>7.12</w:t>
      </w:r>
      <w:r w:rsidRPr="00C20187">
        <w:rPr>
          <w:rFonts w:ascii="Times New Roman" w:eastAsia="Calibri" w:hAnsi="Times New Roman" w:cs="Times New Roman"/>
          <w:b/>
          <w:sz w:val="28"/>
          <w:szCs w:val="24"/>
        </w:rPr>
        <w:t xml:space="preserve">.2024  </w:t>
      </w:r>
      <w:r w:rsidRPr="00C20187"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C20187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      Куп’янськ </w:t>
      </w:r>
      <w:r w:rsidRPr="00C20187"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C20187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</w:t>
      </w:r>
      <w:r w:rsidRPr="00C20187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 № </w:t>
      </w:r>
      <w:r w:rsidRPr="00C20187">
        <w:rPr>
          <w:rFonts w:ascii="Times New Roman" w:hAnsi="Times New Roman" w:cs="Times New Roman"/>
          <w:b/>
          <w:sz w:val="28"/>
          <w:szCs w:val="24"/>
        </w:rPr>
        <w:t>__</w:t>
      </w:r>
    </w:p>
    <w:p w:rsidR="004A1A8D" w:rsidRPr="00C20187" w:rsidRDefault="004A1A8D" w:rsidP="004A1A8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0187">
        <w:rPr>
          <w:rFonts w:ascii="Times New Roman" w:eastAsia="Calibri" w:hAnsi="Times New Roman" w:cs="Times New Roman"/>
          <w:sz w:val="28"/>
          <w:szCs w:val="28"/>
        </w:rPr>
        <w:tab/>
      </w:r>
      <w:r w:rsidRPr="00C20187">
        <w:rPr>
          <w:rFonts w:ascii="Times New Roman" w:eastAsia="Calibri" w:hAnsi="Times New Roman" w:cs="Times New Roman"/>
          <w:sz w:val="28"/>
          <w:szCs w:val="28"/>
        </w:rPr>
        <w:tab/>
      </w:r>
      <w:r w:rsidRPr="00C20187">
        <w:rPr>
          <w:rFonts w:ascii="Times New Roman" w:eastAsia="Calibri" w:hAnsi="Times New Roman" w:cs="Times New Roman"/>
          <w:sz w:val="28"/>
          <w:szCs w:val="28"/>
        </w:rPr>
        <w:tab/>
      </w:r>
    </w:p>
    <w:p w:rsidR="004A1A8D" w:rsidRPr="00C20187" w:rsidRDefault="004A1A8D" w:rsidP="004A1A8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20187">
        <w:rPr>
          <w:rFonts w:ascii="Times New Roman" w:eastAsia="Calibri" w:hAnsi="Times New Roman" w:cs="Times New Roman"/>
          <w:b/>
          <w:sz w:val="28"/>
          <w:szCs w:val="28"/>
        </w:rPr>
        <w:t xml:space="preserve">Про стан роботи щодо формування </w:t>
      </w:r>
    </w:p>
    <w:p w:rsidR="004A1A8D" w:rsidRPr="00C20187" w:rsidRDefault="004A1A8D" w:rsidP="001F6F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C20187">
        <w:rPr>
          <w:rFonts w:ascii="Times New Roman" w:eastAsia="Calibri" w:hAnsi="Times New Roman" w:cs="Times New Roman"/>
          <w:b/>
          <w:sz w:val="28"/>
          <w:szCs w:val="28"/>
        </w:rPr>
        <w:t>здорового способу життя учнів</w:t>
      </w:r>
    </w:p>
    <w:p w:rsidR="004121BB" w:rsidRPr="00C20187" w:rsidRDefault="00165684" w:rsidP="00981040">
      <w:pPr>
        <w:pStyle w:val="a3"/>
        <w:ind w:firstLine="708"/>
        <w:jc w:val="both"/>
        <w:rPr>
          <w:sz w:val="28"/>
          <w:szCs w:val="28"/>
        </w:rPr>
      </w:pPr>
      <w:r w:rsidRPr="00C20187">
        <w:rPr>
          <w:sz w:val="28"/>
          <w:szCs w:val="28"/>
        </w:rPr>
        <w:t xml:space="preserve">Відповідно  до Законів України: «Про освіту», «Про повну загальну середню освіту», «Про охорону дитинства», «Про забезпечення санітарного та епідемічного благополуччя населення», «Про забезпечення санітарного та епідемічного благополуччя населення»,  «Про основи соціальної захищеності осіб з інвалідністю в Україні»; </w:t>
      </w:r>
      <w:r w:rsidR="00F404FF" w:rsidRPr="00C20187">
        <w:rPr>
          <w:sz w:val="28"/>
          <w:szCs w:val="28"/>
        </w:rPr>
        <w:t>постанов КМУ:  від 13.09.2017 № 684 «Про затвердження Державного стандарту початкової освіти», від 21.08.2019  № 800 «Про затвердження Державного стандарту базової середньої освіти»,</w:t>
      </w:r>
      <w:r w:rsidR="00F404FF" w:rsidRPr="00C20187">
        <w:t xml:space="preserve"> </w:t>
      </w:r>
      <w:r w:rsidR="00F404FF" w:rsidRPr="00C20187">
        <w:rPr>
          <w:sz w:val="28"/>
          <w:szCs w:val="28"/>
        </w:rPr>
        <w:t xml:space="preserve">від 14.07. 2021  № 365 «Про затвердження Національної стратегії розбудови безпечного і здорового освітнього середовища у новій українській школі на період до 2024 року»; наказів МОН від 16.09.2020 № 1048  «Про затвердження рекомендацій щодо створення безпечного освітнього середовища», листа МОН від 29.03. 2022  № 1/3737-22, </w:t>
      </w:r>
      <w:r w:rsidR="004A1A8D" w:rsidRPr="00C20187">
        <w:rPr>
          <w:sz w:val="28"/>
          <w:szCs w:val="28"/>
        </w:rPr>
        <w:t xml:space="preserve">листа ХОВА від 10.07,2024 №01-31/3415, </w:t>
      </w:r>
      <w:r w:rsidR="00F404FF" w:rsidRPr="00C20187">
        <w:rPr>
          <w:sz w:val="28"/>
          <w:szCs w:val="28"/>
        </w:rPr>
        <w:t>від</w:t>
      </w:r>
      <w:r w:rsidR="00F404FF" w:rsidRPr="00C20187">
        <w:t xml:space="preserve"> </w:t>
      </w:r>
      <w:r w:rsidR="00F404FF" w:rsidRPr="00C20187">
        <w:rPr>
          <w:sz w:val="28"/>
          <w:szCs w:val="28"/>
        </w:rPr>
        <w:t>23.08.2024 №</w:t>
      </w:r>
      <w:r w:rsidR="00F404FF" w:rsidRPr="00C20187">
        <w:t xml:space="preserve"> </w:t>
      </w:r>
      <w:r w:rsidR="00F404FF" w:rsidRPr="00C20187">
        <w:rPr>
          <w:sz w:val="28"/>
          <w:szCs w:val="28"/>
        </w:rPr>
        <w:t>1/15281-24 «Про організацію 2024/2025 навчального року в закладах загальної середньої освіти»,</w:t>
      </w:r>
      <w:r w:rsidR="004A1A8D" w:rsidRPr="00C20187">
        <w:rPr>
          <w:sz w:val="28"/>
          <w:szCs w:val="28"/>
        </w:rPr>
        <w:t xml:space="preserve"> </w:t>
      </w:r>
      <w:r w:rsidR="001F288A" w:rsidRPr="00C20187">
        <w:rPr>
          <w:sz w:val="28"/>
          <w:szCs w:val="28"/>
        </w:rPr>
        <w:t xml:space="preserve">виконання </w:t>
      </w:r>
      <w:r w:rsidR="00974EB8" w:rsidRPr="00C20187">
        <w:rPr>
          <w:sz w:val="28"/>
          <w:szCs w:val="28"/>
        </w:rPr>
        <w:t xml:space="preserve">плану роботи закладу освіти на 2024/2025 навчальний рік, з </w:t>
      </w:r>
      <w:r w:rsidR="004121BB" w:rsidRPr="00C20187">
        <w:rPr>
          <w:sz w:val="28"/>
          <w:szCs w:val="28"/>
        </w:rPr>
        <w:t xml:space="preserve"> метою забезпечення формування здорового способу життя серед учнів, розвитку рухової активності, профілактики захворювань, забезпечення психологічного та медичного супроводу учасників освітнього процесу, було проведено анал</w:t>
      </w:r>
      <w:r w:rsidR="001F6F03" w:rsidRPr="00C20187">
        <w:rPr>
          <w:sz w:val="28"/>
          <w:szCs w:val="28"/>
        </w:rPr>
        <w:t>із стану роботи у цьому напрямі (Додаток).</w:t>
      </w:r>
    </w:p>
    <w:p w:rsidR="001F6F03" w:rsidRPr="00C20187" w:rsidRDefault="001F6F03" w:rsidP="00145C49">
      <w:pPr>
        <w:pStyle w:val="a3"/>
        <w:jc w:val="both"/>
        <w:rPr>
          <w:b/>
          <w:sz w:val="28"/>
          <w:szCs w:val="28"/>
        </w:rPr>
      </w:pPr>
      <w:r w:rsidRPr="00C20187">
        <w:rPr>
          <w:b/>
          <w:sz w:val="28"/>
          <w:szCs w:val="28"/>
        </w:rPr>
        <w:t>НАКАЗУЮ:</w:t>
      </w:r>
    </w:p>
    <w:p w:rsidR="00145C49" w:rsidRPr="00C20187" w:rsidRDefault="00145C49" w:rsidP="00145C49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C20187">
        <w:rPr>
          <w:rFonts w:ascii="Times New Roman" w:hAnsi="Times New Roman" w:cs="Times New Roman"/>
          <w:sz w:val="28"/>
          <w:szCs w:val="28"/>
        </w:rPr>
        <w:t xml:space="preserve">Стан роботи </w:t>
      </w:r>
      <w:r w:rsidRPr="00C20187">
        <w:rPr>
          <w:rFonts w:ascii="Times New Roman" w:eastAsia="Calibri" w:hAnsi="Times New Roman" w:cs="Times New Roman"/>
          <w:sz w:val="28"/>
          <w:szCs w:val="28"/>
        </w:rPr>
        <w:t>щодо формування здорового способу життя учнів вважати на достатньому рівні.</w:t>
      </w:r>
    </w:p>
    <w:p w:rsidR="001F6F03" w:rsidRPr="00C20187" w:rsidRDefault="001F6F03" w:rsidP="00F76A94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Заступнику директора з виховної роботи ТКАЧЕНКО Світлані:</w:t>
      </w:r>
    </w:p>
    <w:p w:rsidR="001F6F03" w:rsidRPr="00C20187" w:rsidRDefault="001F6F03" w:rsidP="00F76A94">
      <w:pPr>
        <w:pStyle w:val="a3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Продовжити системну роботу щодо формування в учнів знань та навичок здорового способу життя.</w:t>
      </w:r>
    </w:p>
    <w:p w:rsidR="001F6F03" w:rsidRPr="00C20187" w:rsidRDefault="001F6F03" w:rsidP="00F76A9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C20187">
        <w:rPr>
          <w:sz w:val="28"/>
          <w:szCs w:val="28"/>
        </w:rPr>
        <w:t>Упродовж навчального року</w:t>
      </w:r>
    </w:p>
    <w:p w:rsidR="00FF3F8D" w:rsidRPr="00C20187" w:rsidRDefault="00FF3F8D" w:rsidP="00FF3F8D">
      <w:pPr>
        <w:pStyle w:val="a3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 xml:space="preserve">Сприяти впровадженню у освітній процес особистісно-орієнтованої моделі формування в учнів навичок здорового способу життя, вміння приймати </w:t>
      </w:r>
      <w:r w:rsidRPr="00C20187">
        <w:rPr>
          <w:sz w:val="28"/>
          <w:szCs w:val="28"/>
        </w:rPr>
        <w:lastRenderedPageBreak/>
        <w:t>оптимальні рішення щодо збереження і зміцнення власного здоров’я у різних життєвих ситуаціях.</w:t>
      </w:r>
    </w:p>
    <w:p w:rsidR="00FF3F8D" w:rsidRPr="00C20187" w:rsidRDefault="00FF3F8D" w:rsidP="00FF3F8D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 w:rsidRPr="00C20187">
        <w:rPr>
          <w:sz w:val="28"/>
          <w:szCs w:val="28"/>
        </w:rPr>
        <w:t>Упродовж навчального року</w:t>
      </w:r>
    </w:p>
    <w:p w:rsidR="00FF3F8D" w:rsidRPr="00C20187" w:rsidRDefault="00FF3F8D" w:rsidP="00FF3F8D">
      <w:pPr>
        <w:pStyle w:val="a3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Урізноманітнити форми та методи профілактичної роботи.</w:t>
      </w:r>
    </w:p>
    <w:p w:rsidR="00FF3F8D" w:rsidRPr="00C20187" w:rsidRDefault="00FF3F8D" w:rsidP="00C20187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 w:rsidRPr="00C20187">
        <w:rPr>
          <w:sz w:val="28"/>
          <w:szCs w:val="28"/>
        </w:rPr>
        <w:t>Упродовж навчального року</w:t>
      </w:r>
    </w:p>
    <w:p w:rsidR="00FF3F8D" w:rsidRPr="00C20187" w:rsidRDefault="00FF3F8D" w:rsidP="00FF3F8D">
      <w:pPr>
        <w:pStyle w:val="a3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 xml:space="preserve"> Залучати вихованців до активної участі у просвітницькій та волонтерській роботі з пропаганди здорового способу життя в середовищі однолітків.</w:t>
      </w:r>
    </w:p>
    <w:p w:rsidR="00FF3F8D" w:rsidRPr="00C20187" w:rsidRDefault="00FF3F8D" w:rsidP="00FF3F8D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 w:rsidRPr="00C20187">
        <w:rPr>
          <w:sz w:val="28"/>
          <w:szCs w:val="28"/>
        </w:rPr>
        <w:t>Упродовж навчального року</w:t>
      </w:r>
    </w:p>
    <w:p w:rsidR="00FF3F8D" w:rsidRPr="00C20187" w:rsidRDefault="00FF3F8D" w:rsidP="00FF3F8D">
      <w:pPr>
        <w:pStyle w:val="a3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Підтримувати і розвивати національні та родинно-сімейні традиції здорового способу життя та виховання здорової дитини.</w:t>
      </w:r>
    </w:p>
    <w:p w:rsidR="00FF3F8D" w:rsidRPr="00C20187" w:rsidRDefault="003C7123" w:rsidP="003C7123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 w:rsidRPr="00C20187">
        <w:rPr>
          <w:sz w:val="28"/>
          <w:szCs w:val="28"/>
        </w:rPr>
        <w:t>Упродовж навчального року</w:t>
      </w:r>
    </w:p>
    <w:p w:rsidR="00F76A94" w:rsidRPr="00C20187" w:rsidRDefault="00F76A94" w:rsidP="00145C49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Педагогу-організатору РУДАЙ Оксані:</w:t>
      </w:r>
    </w:p>
    <w:p w:rsidR="00F76A94" w:rsidRPr="00C20187" w:rsidRDefault="003C7123" w:rsidP="00145C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3</w:t>
      </w:r>
      <w:r w:rsidR="00F76A94" w:rsidRPr="00C20187">
        <w:rPr>
          <w:sz w:val="28"/>
          <w:szCs w:val="28"/>
        </w:rPr>
        <w:t>.1.Впроваджувати різноманітні спортивні змагання, флешмоби, рухливі ігри та активності у позаурочний час.</w:t>
      </w:r>
    </w:p>
    <w:p w:rsidR="00F76A94" w:rsidRPr="00C20187" w:rsidRDefault="00F76A94" w:rsidP="00145C49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 w:rsidRPr="00C20187">
        <w:rPr>
          <w:sz w:val="28"/>
          <w:szCs w:val="28"/>
        </w:rPr>
        <w:t>Упродовж навчального року</w:t>
      </w:r>
    </w:p>
    <w:p w:rsidR="003C7123" w:rsidRPr="00C20187" w:rsidRDefault="003C7123" w:rsidP="003C71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3.2. Організувати та провести цикл виховних годин, спрямованих на ознайомлення учнів з основами здоров’я, здорового харчування, фізичної активності та профілактики шкідливих звичок.</w:t>
      </w:r>
    </w:p>
    <w:p w:rsidR="003C7123" w:rsidRPr="00C20187" w:rsidRDefault="003C7123" w:rsidP="003C7123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 w:rsidRPr="00C20187">
        <w:rPr>
          <w:sz w:val="28"/>
          <w:szCs w:val="28"/>
        </w:rPr>
        <w:t>Упродовж навчального року</w:t>
      </w:r>
    </w:p>
    <w:p w:rsidR="001F6F03" w:rsidRPr="00C20187" w:rsidRDefault="00F76A94" w:rsidP="00145C49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Вихователям та класним керівникам 1-10-х класів:</w:t>
      </w:r>
    </w:p>
    <w:p w:rsidR="00F76A94" w:rsidRPr="00C20187" w:rsidRDefault="00F76A94" w:rsidP="00145C49">
      <w:pPr>
        <w:pStyle w:val="a3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Провести просвітницьку роботу серед учнів та батьків учнів (осіб, що їх замінюють) щодо правильного харчування, відмови від шкідливих звичок у харчуванні, зокрема, від вживання фастфуду та надмірної кількості цукру</w:t>
      </w:r>
    </w:p>
    <w:p w:rsidR="00F76A94" w:rsidRPr="00C20187" w:rsidRDefault="00F76A94" w:rsidP="00145C49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 w:rsidRPr="00C20187">
        <w:rPr>
          <w:sz w:val="28"/>
          <w:szCs w:val="28"/>
        </w:rPr>
        <w:t>Упродовж навчального року</w:t>
      </w:r>
    </w:p>
    <w:p w:rsidR="00F76A94" w:rsidRPr="00C20187" w:rsidRDefault="00F76A94" w:rsidP="00145C49">
      <w:pPr>
        <w:pStyle w:val="a3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Провести цикл бесід, тренінгів, лекцій, тематичних годин щодо шкідливих звичок (куріння, вживання алкоголю, наркотиків тощо).</w:t>
      </w:r>
    </w:p>
    <w:p w:rsidR="00F76A94" w:rsidRPr="00C20187" w:rsidRDefault="00F76A94" w:rsidP="00145C49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 w:rsidRPr="00C20187">
        <w:rPr>
          <w:sz w:val="28"/>
          <w:szCs w:val="28"/>
        </w:rPr>
        <w:t>Упродовж навчального року</w:t>
      </w:r>
    </w:p>
    <w:p w:rsidR="00145C49" w:rsidRPr="00C20187" w:rsidRDefault="00145C49" w:rsidP="00145C49">
      <w:pPr>
        <w:pStyle w:val="a3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Провести батьківські збори, на яких обговорити питання здорового способу життя, організації фізичної активності, здорового харчування та профілактики шкідливих звичок.</w:t>
      </w:r>
    </w:p>
    <w:p w:rsidR="00145C49" w:rsidRPr="00C20187" w:rsidRDefault="00145C49" w:rsidP="00145C49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 w:rsidRPr="00C20187">
        <w:rPr>
          <w:sz w:val="28"/>
          <w:szCs w:val="28"/>
        </w:rPr>
        <w:t>Упродовж навчального року</w:t>
      </w:r>
    </w:p>
    <w:p w:rsidR="00145C49" w:rsidRPr="00C20187" w:rsidRDefault="00145C49" w:rsidP="00145C49">
      <w:pPr>
        <w:pStyle w:val="a3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 xml:space="preserve">Надавати батькам рекомендації щодо підтримки здорового способу життя у дітей, організації фізичної активності вдома, контролю харчування та участі в заходах на підтримку здоров’я. </w:t>
      </w:r>
    </w:p>
    <w:p w:rsidR="00145C49" w:rsidRPr="00C20187" w:rsidRDefault="00145C49" w:rsidP="00145C49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 w:rsidRPr="00C20187">
        <w:rPr>
          <w:sz w:val="28"/>
          <w:szCs w:val="28"/>
        </w:rPr>
        <w:t>Упродовж навчального року</w:t>
      </w:r>
    </w:p>
    <w:p w:rsidR="003C7123" w:rsidRPr="00C20187" w:rsidRDefault="003C7123" w:rsidP="003C7123">
      <w:pPr>
        <w:pStyle w:val="a3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Подавати інформацію про проведені заходи та фотоматеріали для висвітлення на офіційному сайті закладу освіти.</w:t>
      </w:r>
    </w:p>
    <w:p w:rsidR="00C20187" w:rsidRPr="00C20187" w:rsidRDefault="00C20187" w:rsidP="00C20187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 w:rsidRPr="00C20187">
        <w:rPr>
          <w:sz w:val="28"/>
          <w:szCs w:val="28"/>
        </w:rPr>
        <w:t>Упродовж навчального року</w:t>
      </w:r>
    </w:p>
    <w:p w:rsidR="00F76A94" w:rsidRPr="00C20187" w:rsidRDefault="00F76A94" w:rsidP="00145C49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Практичному психологу ЯЦЕНКО Аллі:</w:t>
      </w:r>
    </w:p>
    <w:p w:rsidR="00F76A94" w:rsidRPr="00C20187" w:rsidRDefault="00F76A94" w:rsidP="00145C49">
      <w:pPr>
        <w:pStyle w:val="a3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Організувати бесіди для учнів, спрямовані на зниження рівня стресу та психоемоційної напруги, а також на формування позитивного ставлення до себе</w:t>
      </w:r>
      <w:r w:rsidR="00C20187" w:rsidRPr="00C20187">
        <w:rPr>
          <w:sz w:val="28"/>
          <w:szCs w:val="28"/>
        </w:rPr>
        <w:t>.</w:t>
      </w:r>
      <w:r w:rsidRPr="00C20187">
        <w:rPr>
          <w:sz w:val="28"/>
          <w:szCs w:val="28"/>
        </w:rPr>
        <w:t xml:space="preserve"> </w:t>
      </w:r>
    </w:p>
    <w:p w:rsidR="00F76A94" w:rsidRPr="00C20187" w:rsidRDefault="00F76A94" w:rsidP="00145C49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 w:rsidRPr="00C20187">
        <w:rPr>
          <w:sz w:val="28"/>
          <w:szCs w:val="28"/>
        </w:rPr>
        <w:t>Упродовж навчального року</w:t>
      </w:r>
    </w:p>
    <w:p w:rsidR="003C7123" w:rsidRPr="00C20187" w:rsidRDefault="003C7123" w:rsidP="003C7123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Соціальному педагогу ГАРМАШ Марині:</w:t>
      </w:r>
    </w:p>
    <w:p w:rsidR="003C7123" w:rsidRPr="00C20187" w:rsidRDefault="003C7123" w:rsidP="003C7123">
      <w:pPr>
        <w:pStyle w:val="a3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lastRenderedPageBreak/>
        <w:t xml:space="preserve">Провести заходи з профілактики негативних звичок, </w:t>
      </w:r>
      <w:proofErr w:type="spellStart"/>
      <w:r w:rsidRPr="00C20187">
        <w:rPr>
          <w:sz w:val="28"/>
          <w:szCs w:val="28"/>
        </w:rPr>
        <w:t>булінгу</w:t>
      </w:r>
      <w:proofErr w:type="spellEnd"/>
      <w:r w:rsidRPr="00C20187">
        <w:rPr>
          <w:sz w:val="28"/>
          <w:szCs w:val="28"/>
        </w:rPr>
        <w:t>, жорстокої та протиправної поведінки серед неповнолітніх.</w:t>
      </w:r>
    </w:p>
    <w:p w:rsidR="003C7123" w:rsidRPr="00C20187" w:rsidRDefault="003C7123" w:rsidP="003C7123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 w:rsidRPr="00C20187">
        <w:rPr>
          <w:sz w:val="28"/>
          <w:szCs w:val="28"/>
        </w:rPr>
        <w:t>Упродовж навчального року</w:t>
      </w:r>
    </w:p>
    <w:p w:rsidR="00C20187" w:rsidRPr="00C20187" w:rsidRDefault="00C20187" w:rsidP="00C2018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  <w:bdr w:val="none" w:sz="0" w:space="0" w:color="auto" w:frame="1"/>
        </w:rPr>
        <w:t xml:space="preserve"> Контроль за виконанням наказу покласти на заступника директора з виховної роботи ТКАЧЕНКО Світлану.</w:t>
      </w:r>
    </w:p>
    <w:p w:rsidR="00C20187" w:rsidRPr="00C20187" w:rsidRDefault="00C20187" w:rsidP="00C20187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0187" w:rsidRPr="00C20187" w:rsidRDefault="00C20187" w:rsidP="00C20187">
      <w:pPr>
        <w:pStyle w:val="a4"/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kern w:val="1"/>
          <w:sz w:val="28"/>
          <w:szCs w:val="28"/>
          <w:lang w:eastAsia="zh-CN" w:bidi="hi-IN"/>
        </w:rPr>
      </w:pPr>
    </w:p>
    <w:p w:rsidR="00C20187" w:rsidRPr="00C20187" w:rsidRDefault="00C20187" w:rsidP="00C20187">
      <w:pPr>
        <w:pStyle w:val="a4"/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kern w:val="1"/>
          <w:sz w:val="28"/>
          <w:szCs w:val="28"/>
          <w:lang w:val="ru-RU" w:eastAsia="zh-CN" w:bidi="hi-IN"/>
        </w:rPr>
      </w:pPr>
      <w:r w:rsidRPr="00C20187">
        <w:rPr>
          <w:rFonts w:ascii="Times New Roman" w:eastAsia="Droid Sans Fallback" w:hAnsi="Times New Roman" w:cs="Times New Roman"/>
          <w:b/>
          <w:kern w:val="1"/>
          <w:sz w:val="28"/>
          <w:szCs w:val="28"/>
          <w:lang w:val="ru-RU" w:eastAsia="zh-CN" w:bidi="hi-IN"/>
        </w:rPr>
        <w:t xml:space="preserve">Директор </w:t>
      </w:r>
      <w:r w:rsidRPr="00C20187">
        <w:rPr>
          <w:rFonts w:ascii="Times New Roman" w:eastAsia="Droid Sans Fallback" w:hAnsi="Times New Roman" w:cs="Times New Roman"/>
          <w:b/>
          <w:kern w:val="1"/>
          <w:sz w:val="28"/>
          <w:szCs w:val="28"/>
          <w:lang w:val="ru-RU" w:eastAsia="zh-CN" w:bidi="hi-IN"/>
        </w:rPr>
        <w:tab/>
      </w:r>
      <w:r w:rsidRPr="00C20187">
        <w:rPr>
          <w:rFonts w:ascii="Times New Roman" w:eastAsia="Droid Sans Fallback" w:hAnsi="Times New Roman" w:cs="Times New Roman"/>
          <w:b/>
          <w:kern w:val="1"/>
          <w:sz w:val="28"/>
          <w:szCs w:val="28"/>
          <w:lang w:val="ru-RU" w:eastAsia="zh-CN" w:bidi="hi-IN"/>
        </w:rPr>
        <w:tab/>
      </w:r>
      <w:r w:rsidRPr="00C20187">
        <w:rPr>
          <w:rFonts w:ascii="Times New Roman" w:eastAsia="Droid Sans Fallback" w:hAnsi="Times New Roman" w:cs="Times New Roman"/>
          <w:b/>
          <w:kern w:val="1"/>
          <w:sz w:val="28"/>
          <w:szCs w:val="28"/>
          <w:lang w:val="ru-RU" w:eastAsia="zh-CN" w:bidi="hi-IN"/>
        </w:rPr>
        <w:tab/>
        <w:t xml:space="preserve">                                 </w:t>
      </w:r>
      <w:proofErr w:type="spellStart"/>
      <w:proofErr w:type="gramStart"/>
      <w:r w:rsidRPr="00C20187">
        <w:rPr>
          <w:rFonts w:ascii="Times New Roman" w:eastAsia="Droid Sans Fallback" w:hAnsi="Times New Roman" w:cs="Times New Roman"/>
          <w:b/>
          <w:kern w:val="1"/>
          <w:sz w:val="28"/>
          <w:szCs w:val="28"/>
          <w:lang w:val="ru-RU" w:eastAsia="zh-CN" w:bidi="hi-IN"/>
        </w:rPr>
        <w:t>Наталія</w:t>
      </w:r>
      <w:proofErr w:type="spellEnd"/>
      <w:proofErr w:type="gramEnd"/>
      <w:r w:rsidRPr="00C20187">
        <w:rPr>
          <w:rFonts w:ascii="Times New Roman" w:eastAsia="Droid Sans Fallback" w:hAnsi="Times New Roman" w:cs="Times New Roman"/>
          <w:b/>
          <w:kern w:val="1"/>
          <w:sz w:val="28"/>
          <w:szCs w:val="28"/>
          <w:lang w:val="ru-RU" w:eastAsia="zh-CN" w:bidi="hi-IN"/>
        </w:rPr>
        <w:t xml:space="preserve"> ПУШКАР</w:t>
      </w:r>
    </w:p>
    <w:p w:rsidR="00C20187" w:rsidRDefault="00C20187" w:rsidP="00C20187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0187" w:rsidRPr="00C20187" w:rsidRDefault="00C20187" w:rsidP="00C20187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0187" w:rsidRPr="00C20187" w:rsidRDefault="00C20187" w:rsidP="00C20187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187">
        <w:rPr>
          <w:rFonts w:ascii="Times New Roman" w:hAnsi="Times New Roman" w:cs="Times New Roman"/>
          <w:sz w:val="24"/>
          <w:szCs w:val="24"/>
        </w:rPr>
        <w:t>ТКАЧЕНКО, 0956269897</w:t>
      </w:r>
    </w:p>
    <w:p w:rsidR="00C20187" w:rsidRPr="00C20187" w:rsidRDefault="00C20187" w:rsidP="00C2018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C7123" w:rsidRPr="003C7123" w:rsidRDefault="003C7123" w:rsidP="00C2018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F76A94" w:rsidRPr="00F76A94" w:rsidRDefault="00F76A94" w:rsidP="00145C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F6F03" w:rsidRDefault="001F6F03" w:rsidP="00145C4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F6F03" w:rsidRDefault="001F6F03" w:rsidP="00145C4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F6F03" w:rsidRDefault="001F6F03" w:rsidP="00145C4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F6F03" w:rsidRDefault="001F6F03" w:rsidP="00981040">
      <w:pPr>
        <w:pStyle w:val="a3"/>
        <w:ind w:firstLine="708"/>
        <w:jc w:val="both"/>
        <w:rPr>
          <w:sz w:val="28"/>
          <w:szCs w:val="28"/>
        </w:rPr>
      </w:pPr>
    </w:p>
    <w:p w:rsidR="00C20187" w:rsidRDefault="00C20187" w:rsidP="00981040">
      <w:pPr>
        <w:pStyle w:val="a3"/>
        <w:ind w:firstLine="708"/>
        <w:jc w:val="both"/>
        <w:rPr>
          <w:sz w:val="28"/>
          <w:szCs w:val="28"/>
        </w:rPr>
      </w:pPr>
    </w:p>
    <w:p w:rsidR="00C20187" w:rsidRDefault="00C20187" w:rsidP="00981040">
      <w:pPr>
        <w:pStyle w:val="a3"/>
        <w:ind w:firstLine="708"/>
        <w:jc w:val="both"/>
        <w:rPr>
          <w:sz w:val="28"/>
          <w:szCs w:val="28"/>
        </w:rPr>
      </w:pPr>
    </w:p>
    <w:p w:rsidR="00C20187" w:rsidRDefault="00C20187" w:rsidP="00981040">
      <w:pPr>
        <w:pStyle w:val="a3"/>
        <w:ind w:firstLine="708"/>
        <w:jc w:val="both"/>
        <w:rPr>
          <w:sz w:val="28"/>
          <w:szCs w:val="28"/>
        </w:rPr>
      </w:pPr>
    </w:p>
    <w:p w:rsidR="00C20187" w:rsidRDefault="00C20187" w:rsidP="00981040">
      <w:pPr>
        <w:pStyle w:val="a3"/>
        <w:ind w:firstLine="708"/>
        <w:jc w:val="both"/>
        <w:rPr>
          <w:sz w:val="28"/>
          <w:szCs w:val="28"/>
        </w:rPr>
      </w:pPr>
    </w:p>
    <w:p w:rsidR="00C20187" w:rsidRDefault="00C20187" w:rsidP="00981040">
      <w:pPr>
        <w:pStyle w:val="a3"/>
        <w:ind w:firstLine="708"/>
        <w:jc w:val="both"/>
        <w:rPr>
          <w:sz w:val="28"/>
          <w:szCs w:val="28"/>
        </w:rPr>
      </w:pPr>
    </w:p>
    <w:p w:rsidR="00C20187" w:rsidRDefault="00C20187" w:rsidP="00981040">
      <w:pPr>
        <w:pStyle w:val="a3"/>
        <w:ind w:firstLine="708"/>
        <w:jc w:val="both"/>
        <w:rPr>
          <w:sz w:val="28"/>
          <w:szCs w:val="28"/>
        </w:rPr>
      </w:pPr>
    </w:p>
    <w:p w:rsidR="00C20187" w:rsidRDefault="00C20187" w:rsidP="00981040">
      <w:pPr>
        <w:pStyle w:val="a3"/>
        <w:ind w:firstLine="708"/>
        <w:jc w:val="both"/>
        <w:rPr>
          <w:sz w:val="28"/>
          <w:szCs w:val="28"/>
        </w:rPr>
      </w:pPr>
    </w:p>
    <w:p w:rsidR="00C20187" w:rsidRDefault="00C20187" w:rsidP="00981040">
      <w:pPr>
        <w:pStyle w:val="a3"/>
        <w:ind w:firstLine="708"/>
        <w:jc w:val="both"/>
        <w:rPr>
          <w:sz w:val="28"/>
          <w:szCs w:val="28"/>
        </w:rPr>
      </w:pPr>
    </w:p>
    <w:p w:rsidR="00C20187" w:rsidRDefault="00C20187" w:rsidP="00981040">
      <w:pPr>
        <w:pStyle w:val="a3"/>
        <w:ind w:firstLine="708"/>
        <w:jc w:val="both"/>
        <w:rPr>
          <w:sz w:val="28"/>
          <w:szCs w:val="28"/>
        </w:rPr>
      </w:pPr>
    </w:p>
    <w:p w:rsidR="00C20187" w:rsidRDefault="00C20187" w:rsidP="00981040">
      <w:pPr>
        <w:pStyle w:val="a3"/>
        <w:ind w:firstLine="708"/>
        <w:jc w:val="both"/>
        <w:rPr>
          <w:sz w:val="28"/>
          <w:szCs w:val="28"/>
        </w:rPr>
      </w:pPr>
    </w:p>
    <w:p w:rsidR="00C20187" w:rsidRDefault="00C20187" w:rsidP="00981040">
      <w:pPr>
        <w:pStyle w:val="a3"/>
        <w:ind w:firstLine="708"/>
        <w:jc w:val="both"/>
        <w:rPr>
          <w:sz w:val="28"/>
          <w:szCs w:val="28"/>
        </w:rPr>
      </w:pPr>
    </w:p>
    <w:p w:rsidR="00C20187" w:rsidRDefault="00C20187" w:rsidP="00981040">
      <w:pPr>
        <w:pStyle w:val="a3"/>
        <w:ind w:firstLine="708"/>
        <w:jc w:val="both"/>
        <w:rPr>
          <w:sz w:val="28"/>
          <w:szCs w:val="28"/>
        </w:rPr>
      </w:pPr>
    </w:p>
    <w:p w:rsidR="001F6F03" w:rsidRDefault="001F6F03" w:rsidP="00981040">
      <w:pPr>
        <w:pStyle w:val="a3"/>
        <w:ind w:firstLine="708"/>
        <w:jc w:val="both"/>
        <w:rPr>
          <w:sz w:val="28"/>
          <w:szCs w:val="28"/>
        </w:rPr>
      </w:pPr>
    </w:p>
    <w:p w:rsidR="00C20187" w:rsidRDefault="00C20187" w:rsidP="00C20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 наказом від 27.12.24 №____ ознайомлені:</w:t>
      </w:r>
    </w:p>
    <w:p w:rsidR="00C20187" w:rsidRPr="00B73C9A" w:rsidRDefault="00C20187" w:rsidP="00C20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187" w:rsidRPr="00C20187" w:rsidRDefault="00C20187" w:rsidP="00C20187">
      <w:pPr>
        <w:shd w:val="clear" w:color="auto" w:fill="FFFFFF"/>
        <w:spacing w:after="0" w:line="240" w:lineRule="auto"/>
        <w:ind w:right="-142"/>
        <w:jc w:val="both"/>
        <w:rPr>
          <w:rFonts w:ascii="Times New Roman" w:eastAsia="Calibri" w:hAnsi="Times New Roman" w:cs="Times New Roman"/>
          <w:spacing w:val="-3"/>
          <w:sz w:val="28"/>
          <w:szCs w:val="28"/>
        </w:rPr>
      </w:pPr>
      <w:r w:rsidRPr="00C20187">
        <w:rPr>
          <w:rFonts w:ascii="Times New Roman" w:eastAsia="Calibri" w:hAnsi="Times New Roman" w:cs="Times New Roman"/>
          <w:spacing w:val="-3"/>
          <w:sz w:val="28"/>
          <w:szCs w:val="28"/>
        </w:rPr>
        <w:t>ГАРМАШ Марина               _______________</w:t>
      </w:r>
    </w:p>
    <w:p w:rsidR="00C20187" w:rsidRPr="00B73C9A" w:rsidRDefault="00C20187" w:rsidP="00C20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ДОЛГОПОЛОВА Оксана ______________</w:t>
      </w:r>
    </w:p>
    <w:p w:rsidR="00C20187" w:rsidRPr="00B73C9A" w:rsidRDefault="00C20187" w:rsidP="00C20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ЄВФИМЕНКО Вікторія   _______________</w:t>
      </w:r>
    </w:p>
    <w:p w:rsidR="00C20187" w:rsidRPr="00B73C9A" w:rsidRDefault="00C20187" w:rsidP="00C20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КРИВОШЛИК Лариса</w:t>
      </w:r>
      <w:r w:rsidRPr="00B73C9A">
        <w:rPr>
          <w:rFonts w:ascii="Times New Roman" w:hAnsi="Times New Roman" w:cs="Times New Roman"/>
          <w:sz w:val="28"/>
          <w:szCs w:val="28"/>
        </w:rPr>
        <w:tab/>
        <w:t xml:space="preserve">   ________________</w:t>
      </w:r>
    </w:p>
    <w:p w:rsidR="00C20187" w:rsidRPr="00B73C9A" w:rsidRDefault="00C20187" w:rsidP="00C20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 xml:space="preserve">МЕЗИНЕНКО Ніна           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C20187" w:rsidRPr="00B73C9A" w:rsidRDefault="00C20187" w:rsidP="00C20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МИХАЛЬЧУК Надія         _______________</w:t>
      </w:r>
    </w:p>
    <w:p w:rsidR="00C20187" w:rsidRPr="00B73C9A" w:rsidRDefault="00C20187" w:rsidP="00C20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МІЛОДАН Ольга             ________________</w:t>
      </w:r>
    </w:p>
    <w:p w:rsidR="00C20187" w:rsidRPr="00B73C9A" w:rsidRDefault="00C20187" w:rsidP="00C20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МОЗГОВА Оксана             _______________</w:t>
      </w:r>
    </w:p>
    <w:p w:rsidR="00C20187" w:rsidRPr="00B73C9A" w:rsidRDefault="00C20187" w:rsidP="00C20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ОЛІЙНИК Ольга                _______________</w:t>
      </w:r>
    </w:p>
    <w:p w:rsidR="00C20187" w:rsidRPr="00B73C9A" w:rsidRDefault="00C20187" w:rsidP="00C20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ПЕЧЕРИЦЯ Оксана</w:t>
      </w:r>
      <w:r w:rsidRPr="00B73C9A">
        <w:rPr>
          <w:rFonts w:ascii="Times New Roman" w:hAnsi="Times New Roman" w:cs="Times New Roman"/>
          <w:sz w:val="28"/>
          <w:szCs w:val="28"/>
        </w:rPr>
        <w:tab/>
        <w:t xml:space="preserve">     ________________</w:t>
      </w:r>
    </w:p>
    <w:p w:rsidR="00C20187" w:rsidRPr="00B73C9A" w:rsidRDefault="00C20187" w:rsidP="00C20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 xml:space="preserve">ПОНОМАРЬОВА Марина  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C20187" w:rsidRPr="00B73C9A" w:rsidRDefault="00C20187" w:rsidP="00C20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ПРИБИЛОВА Олена</w:t>
      </w:r>
      <w:r w:rsidRPr="00B73C9A">
        <w:rPr>
          <w:rFonts w:ascii="Times New Roman" w:hAnsi="Times New Roman" w:cs="Times New Roman"/>
          <w:sz w:val="28"/>
          <w:szCs w:val="28"/>
        </w:rPr>
        <w:tab/>
        <w:t xml:space="preserve">      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C20187" w:rsidRPr="00B73C9A" w:rsidRDefault="00C20187" w:rsidP="00C20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ПУШКАР Надія                 _______________</w:t>
      </w:r>
    </w:p>
    <w:p w:rsidR="00C20187" w:rsidRPr="00B73C9A" w:rsidRDefault="00C20187" w:rsidP="00C20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РУДАЙ Оксана</w:t>
      </w:r>
      <w:r w:rsidRPr="00B73C9A">
        <w:rPr>
          <w:rFonts w:ascii="Times New Roman" w:hAnsi="Times New Roman" w:cs="Times New Roman"/>
          <w:sz w:val="28"/>
          <w:szCs w:val="28"/>
        </w:rPr>
        <w:tab/>
        <w:t xml:space="preserve">               _______________</w:t>
      </w:r>
    </w:p>
    <w:p w:rsidR="00C20187" w:rsidRPr="00B73C9A" w:rsidRDefault="00C20187" w:rsidP="00C20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СИЗОНОВ Микола             _______________</w:t>
      </w:r>
    </w:p>
    <w:p w:rsidR="00C20187" w:rsidRPr="00B73C9A" w:rsidRDefault="00C20187" w:rsidP="00C20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 xml:space="preserve">ТКАЧЕНКО Світлана        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C20187" w:rsidRPr="00B73C9A" w:rsidRDefault="00C20187" w:rsidP="00C20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ФІЛІППОВ Дмитро           ________________</w:t>
      </w:r>
    </w:p>
    <w:p w:rsidR="00C20187" w:rsidRPr="00C20187" w:rsidRDefault="00C20187" w:rsidP="00C20187">
      <w:pPr>
        <w:shd w:val="clear" w:color="auto" w:fill="FFFFFF"/>
        <w:spacing w:after="0" w:line="240" w:lineRule="auto"/>
        <w:ind w:right="-142"/>
        <w:jc w:val="both"/>
        <w:rPr>
          <w:rFonts w:ascii="Times New Roman" w:eastAsia="Calibri" w:hAnsi="Times New Roman" w:cs="Times New Roman"/>
          <w:spacing w:val="-3"/>
          <w:sz w:val="28"/>
          <w:szCs w:val="28"/>
        </w:rPr>
      </w:pPr>
      <w:r w:rsidRPr="00C20187">
        <w:rPr>
          <w:rFonts w:ascii="Times New Roman" w:eastAsia="Calibri" w:hAnsi="Times New Roman" w:cs="Times New Roman"/>
          <w:spacing w:val="-3"/>
          <w:sz w:val="28"/>
          <w:szCs w:val="28"/>
        </w:rPr>
        <w:t>ЯЦЕНКО Алла                     ______________</w:t>
      </w:r>
    </w:p>
    <w:p w:rsidR="00C20187" w:rsidRPr="00B73C9A" w:rsidRDefault="00C20187" w:rsidP="00C20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20187" w:rsidRDefault="00C20187" w:rsidP="001F6F0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1F6F03" w:rsidRPr="00C20187" w:rsidRDefault="001F6F03" w:rsidP="00C20187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C20187">
        <w:rPr>
          <w:sz w:val="28"/>
          <w:szCs w:val="28"/>
        </w:rPr>
        <w:lastRenderedPageBreak/>
        <w:t xml:space="preserve">                                               Додаток</w:t>
      </w:r>
    </w:p>
    <w:p w:rsidR="001F6F03" w:rsidRPr="00C20187" w:rsidRDefault="001F6F03" w:rsidP="00C20187">
      <w:pPr>
        <w:pStyle w:val="a3"/>
        <w:spacing w:before="0" w:beforeAutospacing="0" w:after="0" w:afterAutospacing="0"/>
        <w:ind w:firstLine="708"/>
        <w:jc w:val="right"/>
        <w:rPr>
          <w:sz w:val="28"/>
          <w:szCs w:val="28"/>
        </w:rPr>
      </w:pPr>
      <w:r w:rsidRPr="00C20187">
        <w:rPr>
          <w:sz w:val="28"/>
          <w:szCs w:val="28"/>
        </w:rPr>
        <w:t>до наказу від 27.12.24 №___</w:t>
      </w:r>
    </w:p>
    <w:p w:rsidR="001F6F03" w:rsidRPr="00C20187" w:rsidRDefault="001F6F03" w:rsidP="00C20187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C20187">
        <w:rPr>
          <w:sz w:val="28"/>
          <w:szCs w:val="28"/>
        </w:rPr>
        <w:t>Довідка</w:t>
      </w:r>
    </w:p>
    <w:p w:rsidR="001F6F03" w:rsidRPr="00C20187" w:rsidRDefault="001F6F03" w:rsidP="00C20187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C20187">
        <w:rPr>
          <w:rFonts w:eastAsia="Calibri"/>
          <w:sz w:val="28"/>
          <w:szCs w:val="28"/>
        </w:rPr>
        <w:t>про стан роботи щодо формування здорового способу життя учнів</w:t>
      </w:r>
    </w:p>
    <w:p w:rsidR="004121BB" w:rsidRPr="00C20187" w:rsidRDefault="004121BB" w:rsidP="00C20187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Організовано та проведено</w:t>
      </w:r>
      <w:r w:rsidR="00A40FB9" w:rsidRPr="00C20187">
        <w:rPr>
          <w:sz w:val="28"/>
          <w:szCs w:val="28"/>
        </w:rPr>
        <w:t xml:space="preserve"> здійснені </w:t>
      </w:r>
      <w:r w:rsidRPr="00C20187">
        <w:rPr>
          <w:sz w:val="28"/>
          <w:szCs w:val="28"/>
        </w:rPr>
        <w:t xml:space="preserve"> інформаційно-просвітницькі заходи з формування в учнів свідомого ставлення до власного здоров’я та здоров’я оточуючих, питань вакцинації, профілактики захворювань, збереження та протидії небезпечним звичкам</w:t>
      </w:r>
      <w:r w:rsidR="001F288A" w:rsidRPr="00C20187">
        <w:rPr>
          <w:sz w:val="28"/>
          <w:szCs w:val="28"/>
        </w:rPr>
        <w:t>.</w:t>
      </w:r>
    </w:p>
    <w:p w:rsidR="004121BB" w:rsidRPr="00C20187" w:rsidRDefault="004121BB" w:rsidP="00C20187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Використовуються здоров’язбережувальні технології під час освітнього процесу, зокрема фізкультхвилинки, динамічні паузи, дихальні вправи та методики емоційного розвантаження.</w:t>
      </w:r>
    </w:p>
    <w:p w:rsidR="001F288A" w:rsidRPr="00C20187" w:rsidRDefault="001F288A" w:rsidP="00C20187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 xml:space="preserve">Забезпечено навчання </w:t>
      </w:r>
      <w:r w:rsidR="00492DB5" w:rsidRPr="00C20187">
        <w:rPr>
          <w:sz w:val="28"/>
          <w:szCs w:val="28"/>
        </w:rPr>
        <w:t xml:space="preserve">дітей </w:t>
      </w:r>
      <w:r w:rsidRPr="00C20187">
        <w:rPr>
          <w:sz w:val="28"/>
          <w:szCs w:val="28"/>
        </w:rPr>
        <w:t xml:space="preserve">щодо дій у разі сигналу  «Повітряна» тривога» та надзвичайних ситуацій. </w:t>
      </w:r>
    </w:p>
    <w:p w:rsidR="004121BB" w:rsidRPr="00C20187" w:rsidRDefault="004121BB" w:rsidP="00C20187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Налагоджено роботу з популяризації рухової активності через фізкультурно-оздоровч</w:t>
      </w:r>
      <w:r w:rsidR="00492DB5" w:rsidRPr="00C20187">
        <w:rPr>
          <w:sz w:val="28"/>
          <w:szCs w:val="28"/>
        </w:rPr>
        <w:t>і та спортивні заходи:  флешмоб ранкова зарядка «Спортивний клас», «Тижд</w:t>
      </w:r>
      <w:r w:rsidR="00847E99" w:rsidRPr="00C20187">
        <w:rPr>
          <w:sz w:val="28"/>
          <w:szCs w:val="28"/>
        </w:rPr>
        <w:t>ень фізичної культури і спорту»</w:t>
      </w:r>
      <w:r w:rsidR="00492DB5" w:rsidRPr="00C20187">
        <w:rPr>
          <w:sz w:val="28"/>
          <w:szCs w:val="28"/>
        </w:rPr>
        <w:t>.</w:t>
      </w:r>
    </w:p>
    <w:p w:rsidR="004121BB" w:rsidRPr="00C20187" w:rsidRDefault="004121BB" w:rsidP="00C20187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Організовано навчання учасників освітнього процесу щодо безпечної поведінки в Інтернеті, профілактики шкідливих звичок та основ здорового способу життя</w:t>
      </w:r>
      <w:r w:rsidR="00492DB5" w:rsidRPr="00C20187">
        <w:rPr>
          <w:sz w:val="28"/>
          <w:szCs w:val="28"/>
        </w:rPr>
        <w:t xml:space="preserve">: </w:t>
      </w:r>
      <w:r w:rsidR="00847E99" w:rsidRPr="00C20187">
        <w:rPr>
          <w:sz w:val="28"/>
          <w:szCs w:val="28"/>
        </w:rPr>
        <w:t>Тиждень знань з основ безпеки життєдіяльності»</w:t>
      </w:r>
      <w:r w:rsidR="001F6F03" w:rsidRPr="00C20187">
        <w:rPr>
          <w:sz w:val="28"/>
          <w:szCs w:val="28"/>
        </w:rPr>
        <w:t>, Місячник «Увага! Діти на дорозі!»</w:t>
      </w:r>
      <w:r w:rsidRPr="00C20187">
        <w:rPr>
          <w:sz w:val="28"/>
          <w:szCs w:val="28"/>
        </w:rPr>
        <w:t>.</w:t>
      </w:r>
    </w:p>
    <w:p w:rsidR="001F288A" w:rsidRPr="00C20187" w:rsidRDefault="004121BB" w:rsidP="00C20187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Забезпечено навчання ефективної взаємодії між учнями, батьками та працівниками закладу щодо підтримання безпечного освітнього середовища.</w:t>
      </w:r>
    </w:p>
    <w:p w:rsidR="001F288A" w:rsidRPr="00C20187" w:rsidRDefault="001F288A" w:rsidP="00C20187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Організовано навчання педагогів щодо  питань захисту прав дітей, недискримінації, першої психологічної допомоги та життєстійкості та надання домедичної допомоги.</w:t>
      </w:r>
    </w:p>
    <w:p w:rsidR="00492DB5" w:rsidRPr="00C20187" w:rsidRDefault="00492DB5" w:rsidP="00C20187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20187">
        <w:rPr>
          <w:sz w:val="28"/>
          <w:szCs w:val="28"/>
        </w:rPr>
        <w:t>Здійснюється контроль за станом здоров’я учнів і працівників через організацію медичних оглядів та профілактичних заходів.</w:t>
      </w:r>
    </w:p>
    <w:p w:rsidR="001F288A" w:rsidRPr="00C20187" w:rsidRDefault="001F288A" w:rsidP="00C201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121BB" w:rsidRPr="00C20187" w:rsidRDefault="004121BB" w:rsidP="00C201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161BD" w:rsidRPr="00C20187" w:rsidRDefault="00C20187" w:rsidP="00C20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187">
        <w:rPr>
          <w:rFonts w:ascii="Times New Roman" w:hAnsi="Times New Roman" w:cs="Times New Roman"/>
          <w:sz w:val="24"/>
          <w:szCs w:val="24"/>
        </w:rPr>
        <w:t>ТКАЧЕНКО, 0956269897</w:t>
      </w:r>
    </w:p>
    <w:sectPr w:rsidR="008161BD" w:rsidRPr="00C20187" w:rsidSect="00C2018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A306E"/>
    <w:multiLevelType w:val="multilevel"/>
    <w:tmpl w:val="21D8C2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26B4EF4"/>
    <w:multiLevelType w:val="multilevel"/>
    <w:tmpl w:val="418AC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974EB8"/>
    <w:rsid w:val="000374B6"/>
    <w:rsid w:val="0008573D"/>
    <w:rsid w:val="00100637"/>
    <w:rsid w:val="0012714E"/>
    <w:rsid w:val="00145C49"/>
    <w:rsid w:val="00165684"/>
    <w:rsid w:val="00196553"/>
    <w:rsid w:val="001B421F"/>
    <w:rsid w:val="001F288A"/>
    <w:rsid w:val="001F6F03"/>
    <w:rsid w:val="00221CA0"/>
    <w:rsid w:val="00392947"/>
    <w:rsid w:val="003C7123"/>
    <w:rsid w:val="004121BB"/>
    <w:rsid w:val="004177B9"/>
    <w:rsid w:val="00454214"/>
    <w:rsid w:val="00484074"/>
    <w:rsid w:val="00492DB5"/>
    <w:rsid w:val="004A1A8D"/>
    <w:rsid w:val="004C7584"/>
    <w:rsid w:val="004D209F"/>
    <w:rsid w:val="004D64D4"/>
    <w:rsid w:val="00650C5C"/>
    <w:rsid w:val="006623C8"/>
    <w:rsid w:val="00664684"/>
    <w:rsid w:val="006E5972"/>
    <w:rsid w:val="00765138"/>
    <w:rsid w:val="007C6F14"/>
    <w:rsid w:val="008161BD"/>
    <w:rsid w:val="00831EF2"/>
    <w:rsid w:val="00847E99"/>
    <w:rsid w:val="008A5180"/>
    <w:rsid w:val="008B0307"/>
    <w:rsid w:val="008D6A73"/>
    <w:rsid w:val="00974EB8"/>
    <w:rsid w:val="00981040"/>
    <w:rsid w:val="009A4241"/>
    <w:rsid w:val="00A40FB9"/>
    <w:rsid w:val="00A63F48"/>
    <w:rsid w:val="00AD6EF4"/>
    <w:rsid w:val="00B1656B"/>
    <w:rsid w:val="00B41CE8"/>
    <w:rsid w:val="00BD1B98"/>
    <w:rsid w:val="00BD4181"/>
    <w:rsid w:val="00BE068F"/>
    <w:rsid w:val="00C20187"/>
    <w:rsid w:val="00CC58C1"/>
    <w:rsid w:val="00D358B1"/>
    <w:rsid w:val="00DE7736"/>
    <w:rsid w:val="00E43DB2"/>
    <w:rsid w:val="00E46C67"/>
    <w:rsid w:val="00EF14F4"/>
    <w:rsid w:val="00F404FF"/>
    <w:rsid w:val="00F76A94"/>
    <w:rsid w:val="00FF3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4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145C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5</Pages>
  <Words>4394</Words>
  <Characters>2506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UserUL</dc:creator>
  <cp:lastModifiedBy>UserUL</cp:lastModifiedBy>
  <cp:revision>4</cp:revision>
  <dcterms:created xsi:type="dcterms:W3CDTF">2024-12-29T11:33:00Z</dcterms:created>
  <dcterms:modified xsi:type="dcterms:W3CDTF">2025-01-07T21:27:00Z</dcterms:modified>
</cp:coreProperties>
</file>