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FE0" w:rsidRPr="007069B1" w:rsidRDefault="006B7FE0" w:rsidP="006B7FE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>КОМУНАЛЬНИЙ ЗАКЛАД «КУП’ЯНСЬКА СПЕЦІАЛЬНА ШКОЛА» ХАРКІВСЬКОЇ ОБЛАСНОЇ РАДИ</w:t>
      </w:r>
    </w:p>
    <w:p w:rsidR="006B7FE0" w:rsidRPr="007069B1" w:rsidRDefault="006B7FE0" w:rsidP="006B7FE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>(КЗ «КСШ» ХОР)</w:t>
      </w:r>
    </w:p>
    <w:p w:rsidR="006B7FE0" w:rsidRPr="007069B1" w:rsidRDefault="006B7FE0" w:rsidP="006B7FE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6B7FE0" w:rsidRPr="007069B1" w:rsidRDefault="006B7FE0" w:rsidP="006B7FE0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6B7FE0" w:rsidRPr="007069B1" w:rsidRDefault="006B7FE0" w:rsidP="006B7FE0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069B1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НАКАЗ </w:t>
      </w:r>
    </w:p>
    <w:p w:rsidR="006B7FE0" w:rsidRPr="007069B1" w:rsidRDefault="006B7FE0" w:rsidP="006B7FE0">
      <w:pPr>
        <w:jc w:val="both"/>
        <w:rPr>
          <w:rFonts w:ascii="Times New Roman" w:eastAsia="Calibri" w:hAnsi="Times New Roman" w:cs="Times New Roman"/>
          <w:b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sz w:val="28"/>
          <w:szCs w:val="24"/>
          <w:lang w:val="ru-RU"/>
        </w:rPr>
        <w:t>27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>.0</w:t>
      </w:r>
      <w:r w:rsidRPr="007069B1">
        <w:rPr>
          <w:rFonts w:ascii="Times New Roman" w:hAnsi="Times New Roman" w:cs="Times New Roman"/>
          <w:b/>
          <w:sz w:val="28"/>
          <w:szCs w:val="24"/>
          <w:lang w:val="ru-RU"/>
        </w:rPr>
        <w:t>8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 xml:space="preserve">.2024 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     Куп’янськ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№ </w:t>
      </w:r>
      <w:r w:rsidRPr="007069B1">
        <w:rPr>
          <w:rFonts w:ascii="Times New Roman" w:hAnsi="Times New Roman" w:cs="Times New Roman"/>
          <w:b/>
          <w:sz w:val="28"/>
          <w:szCs w:val="24"/>
          <w:lang w:val="ru-RU"/>
        </w:rPr>
        <w:t>__</w:t>
      </w:r>
    </w:p>
    <w:p w:rsidR="006B7FE0" w:rsidRPr="007069B1" w:rsidRDefault="006B7FE0" w:rsidP="006B7FE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82B">
        <w:rPr>
          <w:rFonts w:ascii="Calibri" w:eastAsia="Calibri" w:hAnsi="Calibri" w:cs="Times New Roman"/>
          <w:sz w:val="28"/>
          <w:szCs w:val="28"/>
        </w:rPr>
        <w:tab/>
      </w:r>
      <w:r w:rsidRPr="001F682B">
        <w:rPr>
          <w:rFonts w:ascii="Calibri" w:eastAsia="Calibri" w:hAnsi="Calibri" w:cs="Times New Roman"/>
          <w:sz w:val="28"/>
          <w:szCs w:val="28"/>
        </w:rPr>
        <w:tab/>
      </w:r>
    </w:p>
    <w:p w:rsidR="006B7FE0" w:rsidRPr="006B7FE0" w:rsidRDefault="006B7FE0" w:rsidP="006B7F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B7FE0">
        <w:rPr>
          <w:rFonts w:ascii="Times New Roman" w:hAnsi="Times New Roman"/>
          <w:b/>
          <w:sz w:val="28"/>
          <w:szCs w:val="28"/>
        </w:rPr>
        <w:t xml:space="preserve">Про дотримання рекомендацій </w:t>
      </w:r>
      <w:r w:rsidRPr="006B7FE0">
        <w:rPr>
          <w:rFonts w:ascii="Times New Roman" w:eastAsia="Calibri" w:hAnsi="Times New Roman" w:cs="Times New Roman"/>
          <w:b/>
          <w:sz w:val="28"/>
          <w:szCs w:val="28"/>
        </w:rPr>
        <w:t xml:space="preserve">щодо </w:t>
      </w:r>
    </w:p>
    <w:p w:rsidR="006B7FE0" w:rsidRPr="006B7FE0" w:rsidRDefault="006B7FE0" w:rsidP="006B7F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B7FE0">
        <w:rPr>
          <w:rFonts w:ascii="Times New Roman" w:eastAsia="Calibri" w:hAnsi="Times New Roman" w:cs="Times New Roman"/>
          <w:b/>
          <w:sz w:val="28"/>
          <w:szCs w:val="28"/>
        </w:rPr>
        <w:t xml:space="preserve">порядку використання державної символіки </w:t>
      </w:r>
    </w:p>
    <w:p w:rsidR="006B7FE0" w:rsidRDefault="006B7FE0" w:rsidP="006B7F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B7FE0">
        <w:rPr>
          <w:rFonts w:ascii="Times New Roman" w:eastAsia="Calibri" w:hAnsi="Times New Roman" w:cs="Times New Roman"/>
          <w:b/>
          <w:sz w:val="28"/>
          <w:szCs w:val="28"/>
        </w:rPr>
        <w:t>в освітньому процесі</w:t>
      </w:r>
    </w:p>
    <w:p w:rsidR="00231707" w:rsidRDefault="00231707" w:rsidP="006B7F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790D" w:rsidRPr="004B6466" w:rsidRDefault="00231707" w:rsidP="00231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466">
        <w:rPr>
          <w:rFonts w:ascii="Times New Roman" w:hAnsi="Times New Roman" w:cs="Times New Roman"/>
          <w:sz w:val="28"/>
          <w:szCs w:val="28"/>
        </w:rPr>
        <w:t>На виконання Законів України «Про освіту», «</w:t>
      </w:r>
      <w:r w:rsidRPr="004B6466">
        <w:rPr>
          <w:rFonts w:ascii="Times New Roman" w:eastAsia="Calibri" w:hAnsi="Times New Roman" w:cs="Times New Roman"/>
          <w:sz w:val="28"/>
          <w:szCs w:val="28"/>
        </w:rPr>
        <w:t>Про загальну середню освіту</w:t>
      </w:r>
      <w:r w:rsidRPr="004B6466">
        <w:rPr>
          <w:rFonts w:ascii="Times New Roman" w:hAnsi="Times New Roman" w:cs="Times New Roman"/>
          <w:sz w:val="28"/>
          <w:szCs w:val="28"/>
        </w:rPr>
        <w:t xml:space="preserve">», наказу Міністерства освіти і науки України від 07.09.2000 №439 «Про </w:t>
      </w:r>
      <w:r w:rsidRPr="004B6466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затвердження Рекомендацій щодо порядку  використання державної символіки в навчальних закладах України»</w:t>
      </w:r>
      <w:r w:rsidRPr="004B64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466">
        <w:rPr>
          <w:rFonts w:ascii="Times New Roman" w:hAnsi="Times New Roman" w:cs="Times New Roman"/>
          <w:sz w:val="28"/>
          <w:szCs w:val="28"/>
        </w:rPr>
        <w:t>з метою виховання</w:t>
      </w:r>
      <w:r w:rsidRPr="004B646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4B6466">
        <w:rPr>
          <w:rFonts w:ascii="Times New Roman" w:hAnsi="Times New Roman" w:cs="Times New Roman"/>
          <w:sz w:val="28"/>
          <w:szCs w:val="28"/>
        </w:rPr>
        <w:t>почуття громадянства,</w:t>
      </w:r>
      <w:r w:rsidR="004B6466" w:rsidRPr="004B6466">
        <w:rPr>
          <w:rFonts w:ascii="Times New Roman" w:hAnsi="Times New Roman" w:cs="Times New Roman"/>
          <w:sz w:val="28"/>
          <w:szCs w:val="28"/>
        </w:rPr>
        <w:t xml:space="preserve"> </w:t>
      </w:r>
      <w:r w:rsidRPr="004B6466">
        <w:rPr>
          <w:rFonts w:ascii="Times New Roman" w:hAnsi="Times New Roman" w:cs="Times New Roman"/>
          <w:sz w:val="28"/>
          <w:szCs w:val="28"/>
        </w:rPr>
        <w:t xml:space="preserve"> </w:t>
      </w:r>
      <w:r w:rsidR="004B6466" w:rsidRPr="004B646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поваги до державних символів   України</w:t>
      </w:r>
      <w:r w:rsidR="00D1478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="004B6466" w:rsidRPr="004B6466">
        <w:rPr>
          <w:rFonts w:ascii="Times New Roman" w:hAnsi="Times New Roman" w:cs="Times New Roman"/>
          <w:sz w:val="28"/>
          <w:szCs w:val="28"/>
        </w:rPr>
        <w:t xml:space="preserve"> </w:t>
      </w:r>
      <w:r w:rsidRPr="004B6466">
        <w:rPr>
          <w:rFonts w:ascii="Times New Roman" w:hAnsi="Times New Roman" w:cs="Times New Roman"/>
          <w:sz w:val="28"/>
          <w:szCs w:val="28"/>
        </w:rPr>
        <w:t>формування</w:t>
      </w:r>
      <w:r w:rsidRPr="004B6466">
        <w:rPr>
          <w:rFonts w:ascii="Times New Roman" w:eastAsia="Calibri" w:hAnsi="Times New Roman" w:cs="Times New Roman"/>
          <w:sz w:val="28"/>
          <w:szCs w:val="28"/>
        </w:rPr>
        <w:t xml:space="preserve"> соціально-політичної компетентності особистості у сучасному суспільстві, насамперед політичної, правової та економічної освіченості</w:t>
      </w:r>
      <w:r w:rsidRPr="004B6466">
        <w:rPr>
          <w:rFonts w:ascii="Times New Roman" w:hAnsi="Times New Roman" w:cs="Times New Roman"/>
          <w:sz w:val="28"/>
          <w:szCs w:val="28"/>
        </w:rPr>
        <w:t>,</w:t>
      </w:r>
      <w:r w:rsidRPr="004B6466">
        <w:rPr>
          <w:rFonts w:ascii="Times New Roman" w:eastAsia="Calibri" w:hAnsi="Times New Roman" w:cs="Times New Roman"/>
          <w:sz w:val="28"/>
          <w:szCs w:val="28"/>
        </w:rPr>
        <w:t xml:space="preserve"> національної свідомості, належності до рідної землі, народу, до своєї Батьківщини </w:t>
      </w:r>
      <w:r w:rsidRPr="004B6466">
        <w:rPr>
          <w:rFonts w:ascii="Times New Roman" w:hAnsi="Times New Roman" w:cs="Times New Roman"/>
          <w:sz w:val="28"/>
          <w:szCs w:val="28"/>
        </w:rPr>
        <w:t>–</w:t>
      </w:r>
      <w:r w:rsidRPr="004B6466">
        <w:rPr>
          <w:rFonts w:ascii="Times New Roman" w:eastAsia="Calibri" w:hAnsi="Times New Roman" w:cs="Times New Roman"/>
          <w:sz w:val="28"/>
          <w:szCs w:val="28"/>
        </w:rPr>
        <w:t xml:space="preserve"> України</w:t>
      </w:r>
      <w:r w:rsidRPr="004B64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466" w:rsidRDefault="004B6466">
      <w:pPr>
        <w:rPr>
          <w:rFonts w:ascii="Consolas" w:hAnsi="Consolas" w:cs="Consolas"/>
          <w:color w:val="212529"/>
          <w:sz w:val="28"/>
          <w:szCs w:val="28"/>
          <w:shd w:val="clear" w:color="auto" w:fill="FFFFFF"/>
        </w:rPr>
      </w:pPr>
    </w:p>
    <w:p w:rsidR="006B7FE0" w:rsidRDefault="006B7FE0">
      <w:pPr>
        <w:rPr>
          <w:rFonts w:ascii="Times New Roman" w:hAnsi="Times New Roman" w:cs="Times New Roman"/>
          <w:b/>
          <w:sz w:val="28"/>
          <w:szCs w:val="28"/>
        </w:rPr>
      </w:pPr>
      <w:r w:rsidRPr="006B7FE0">
        <w:rPr>
          <w:rFonts w:ascii="Times New Roman" w:hAnsi="Times New Roman" w:cs="Times New Roman"/>
          <w:b/>
          <w:sz w:val="28"/>
          <w:szCs w:val="28"/>
        </w:rPr>
        <w:t>НАКАЗУЮ:</w:t>
      </w:r>
    </w:p>
    <w:p w:rsidR="006B7FE0" w:rsidRPr="006B7FE0" w:rsidRDefault="006B7FE0" w:rsidP="006B7F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FE0">
        <w:rPr>
          <w:rFonts w:ascii="Times New Roman" w:eastAsia="Calibri" w:hAnsi="Times New Roman" w:cs="Times New Roman"/>
          <w:sz w:val="28"/>
          <w:szCs w:val="28"/>
        </w:rPr>
        <w:t>1. Державну символіку вважати складовою оформлення закладу освіти.</w:t>
      </w:r>
      <w:r>
        <w:rPr>
          <w:rFonts w:ascii="Times New Roman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Постійно </w:t>
      </w:r>
    </w:p>
    <w:p w:rsidR="006B7FE0" w:rsidRPr="006B7FE0" w:rsidRDefault="006B7FE0" w:rsidP="006B7F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FE0">
        <w:rPr>
          <w:rFonts w:ascii="Times New Roman" w:eastAsia="Calibri" w:hAnsi="Times New Roman" w:cs="Times New Roman"/>
          <w:sz w:val="28"/>
          <w:szCs w:val="28"/>
        </w:rPr>
        <w:t>2. При проведенні офіційних церемоній, різноманітних урочистих заходів, Свята знань, Свята першого дзвоника, Свята останнього дзвоника, Випускного вечора, Дня проголошення незалежності України, Дня відзначення Соборності України вик</w:t>
      </w:r>
      <w:r w:rsidR="004B6466">
        <w:rPr>
          <w:rFonts w:ascii="Times New Roman" w:hAnsi="Times New Roman" w:cs="Times New Roman"/>
          <w:sz w:val="28"/>
          <w:szCs w:val="28"/>
        </w:rPr>
        <w:t>ористовувати державну символіку:</w:t>
      </w:r>
      <w:r w:rsidRPr="006B7FE0">
        <w:rPr>
          <w:rFonts w:ascii="Times New Roman" w:eastAsia="Calibri" w:hAnsi="Times New Roman" w:cs="Times New Roman"/>
          <w:sz w:val="28"/>
          <w:szCs w:val="28"/>
        </w:rPr>
        <w:t xml:space="preserve"> Державний Гімн України, Державний прапор України, Державний Герб України.</w:t>
      </w:r>
    </w:p>
    <w:p w:rsidR="006B7FE0" w:rsidRPr="006B7FE0" w:rsidRDefault="006B7FE0" w:rsidP="006B7FE0">
      <w:pPr>
        <w:spacing w:after="0" w:line="240" w:lineRule="auto"/>
        <w:ind w:left="720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FE0">
        <w:rPr>
          <w:rFonts w:ascii="Times New Roman" w:eastAsia="Calibri" w:hAnsi="Times New Roman" w:cs="Times New Roman"/>
          <w:sz w:val="28"/>
          <w:szCs w:val="28"/>
        </w:rPr>
        <w:t xml:space="preserve">        Постійно</w:t>
      </w:r>
    </w:p>
    <w:p w:rsidR="006B7FE0" w:rsidRPr="006B7FE0" w:rsidRDefault="006B7FE0" w:rsidP="006B7F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FE0">
        <w:rPr>
          <w:rFonts w:ascii="Times New Roman" w:eastAsia="Calibri" w:hAnsi="Times New Roman" w:cs="Times New Roman"/>
          <w:sz w:val="28"/>
          <w:szCs w:val="28"/>
        </w:rPr>
        <w:t>3.Класним керівникам та вихователям</w:t>
      </w:r>
      <w:r w:rsidR="002B07E5">
        <w:rPr>
          <w:rFonts w:ascii="Times New Roman" w:eastAsia="Calibri" w:hAnsi="Times New Roman" w:cs="Times New Roman"/>
          <w:sz w:val="28"/>
          <w:szCs w:val="28"/>
        </w:rPr>
        <w:t xml:space="preserve"> 1-10-го класів</w:t>
      </w:r>
      <w:r w:rsidRPr="006B7FE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B7FE0" w:rsidRPr="006B7FE0" w:rsidRDefault="006B7FE0" w:rsidP="006B7F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FE0">
        <w:rPr>
          <w:rFonts w:ascii="Times New Roman" w:eastAsia="Calibri" w:hAnsi="Times New Roman" w:cs="Times New Roman"/>
          <w:sz w:val="28"/>
          <w:szCs w:val="28"/>
        </w:rPr>
        <w:t>3.1. Провести роботу щодо повторення тексту Державного Гімну України.</w:t>
      </w:r>
    </w:p>
    <w:p w:rsidR="006B7FE0" w:rsidRPr="006B7FE0" w:rsidRDefault="006B7FE0" w:rsidP="006B7F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ab/>
        <w:t xml:space="preserve">          Вересень 202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4B6466" w:rsidRDefault="006B7FE0" w:rsidP="004B6466">
      <w:pPr>
        <w:spacing w:after="0" w:line="240" w:lineRule="auto"/>
        <w:jc w:val="both"/>
        <w:rPr>
          <w:sz w:val="28"/>
          <w:szCs w:val="28"/>
        </w:rPr>
      </w:pPr>
      <w:r w:rsidRPr="006B7FE0">
        <w:rPr>
          <w:rFonts w:ascii="Times New Roman" w:eastAsia="Calibri" w:hAnsi="Times New Roman" w:cs="Times New Roman"/>
          <w:sz w:val="28"/>
          <w:szCs w:val="28"/>
        </w:rPr>
        <w:t xml:space="preserve">3.2. Передбачити в календарно-тематичних планах виховної роботи заходи (виховні години, бесіди, свята, читацькі конференції, </w:t>
      </w:r>
      <w:r>
        <w:rPr>
          <w:rFonts w:ascii="Times New Roman" w:hAnsi="Times New Roman" w:cs="Times New Roman"/>
          <w:sz w:val="28"/>
          <w:szCs w:val="28"/>
        </w:rPr>
        <w:t xml:space="preserve">виставки </w:t>
      </w:r>
      <w:r w:rsidRPr="006B7FE0">
        <w:rPr>
          <w:rFonts w:ascii="Times New Roman" w:eastAsia="Calibri" w:hAnsi="Times New Roman" w:cs="Times New Roman"/>
          <w:sz w:val="28"/>
          <w:szCs w:val="28"/>
        </w:rPr>
        <w:t>малюнків тощо), які розкривають історію виникнення державної символіки, боротьбу  українського народу за право мати свою національну державу, його прагнення до вільного, щасливого, мирного життя.</w:t>
      </w:r>
    </w:p>
    <w:p w:rsidR="006B7FE0" w:rsidRDefault="006B7FE0" w:rsidP="004B64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Calibri" w:eastAsia="Calibri" w:hAnsi="Calibri" w:cs="Times New Roman"/>
          <w:sz w:val="28"/>
          <w:szCs w:val="28"/>
        </w:rPr>
        <w:tab/>
      </w:r>
      <w:r w:rsidRPr="006B7FE0">
        <w:rPr>
          <w:rFonts w:ascii="Times New Roman" w:eastAsia="Calibri" w:hAnsi="Times New Roman" w:cs="Times New Roman"/>
          <w:sz w:val="28"/>
          <w:szCs w:val="28"/>
        </w:rPr>
        <w:t xml:space="preserve">        Постійно </w:t>
      </w:r>
    </w:p>
    <w:p w:rsidR="00231707" w:rsidRDefault="006B7FE0" w:rsidP="002317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7FE0">
        <w:rPr>
          <w:rFonts w:ascii="Times New Roman" w:hAnsi="Times New Roman" w:cs="Times New Roman"/>
          <w:sz w:val="28"/>
          <w:szCs w:val="28"/>
        </w:rPr>
        <w:lastRenderedPageBreak/>
        <w:t xml:space="preserve">3.3. </w:t>
      </w:r>
      <w:r>
        <w:rPr>
          <w:rFonts w:ascii="Times New Roman" w:hAnsi="Times New Roman" w:cs="Times New Roman"/>
          <w:sz w:val="28"/>
          <w:szCs w:val="28"/>
        </w:rPr>
        <w:t xml:space="preserve">Проводити </w:t>
      </w:r>
      <w:r>
        <w:rPr>
          <w:rFonts w:ascii="Times New Roman" w:hAnsi="Times New Roman"/>
          <w:sz w:val="28"/>
          <w:szCs w:val="28"/>
        </w:rPr>
        <w:t>роз</w:t>
      </w:r>
      <w:r w:rsidRPr="006B7FE0">
        <w:rPr>
          <w:rFonts w:ascii="Times New Roman" w:hAnsi="Times New Roman"/>
          <w:sz w:val="28"/>
          <w:szCs w:val="28"/>
        </w:rPr>
        <w:t>’яснення</w:t>
      </w:r>
      <w:r w:rsidRPr="006B7FE0">
        <w:rPr>
          <w:rFonts w:ascii="Times New Roman" w:eastAsia="Calibri" w:hAnsi="Times New Roman" w:cs="Times New Roman"/>
          <w:sz w:val="28"/>
          <w:szCs w:val="28"/>
        </w:rPr>
        <w:t xml:space="preserve"> учням ідейної суті державних символів і правил їх ви</w:t>
      </w:r>
      <w:r w:rsidR="00231707">
        <w:rPr>
          <w:rFonts w:ascii="Times New Roman" w:hAnsi="Times New Roman"/>
          <w:sz w:val="28"/>
          <w:szCs w:val="28"/>
        </w:rPr>
        <w:t>користання,  ритуалів, традицій.</w:t>
      </w:r>
    </w:p>
    <w:p w:rsidR="00231707" w:rsidRDefault="00231707" w:rsidP="002317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Упродовж 2024/2025 навчального року</w:t>
      </w:r>
    </w:p>
    <w:p w:rsidR="00231707" w:rsidRDefault="00231707" w:rsidP="002317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Виховувати</w:t>
      </w:r>
      <w:r w:rsidR="006B7FE0" w:rsidRPr="006B7FE0">
        <w:rPr>
          <w:rFonts w:ascii="Times New Roman" w:eastAsia="Calibri" w:hAnsi="Times New Roman" w:cs="Times New Roman"/>
          <w:sz w:val="28"/>
          <w:szCs w:val="28"/>
        </w:rPr>
        <w:t xml:space="preserve">  позитивне ставленн</w:t>
      </w:r>
      <w:r>
        <w:rPr>
          <w:rFonts w:ascii="Times New Roman" w:hAnsi="Times New Roman"/>
          <w:sz w:val="28"/>
          <w:szCs w:val="28"/>
        </w:rPr>
        <w:t>я до державних символів України.</w:t>
      </w:r>
    </w:p>
    <w:p w:rsidR="00231707" w:rsidRDefault="00231707" w:rsidP="002317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Упродовж 2024/2025 навчального року</w:t>
      </w:r>
    </w:p>
    <w:p w:rsidR="006B7FE0" w:rsidRDefault="00231707" w:rsidP="002317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Формувати</w:t>
      </w:r>
      <w:r w:rsidR="006B7FE0" w:rsidRPr="006B7FE0">
        <w:rPr>
          <w:rFonts w:ascii="Times New Roman" w:eastAsia="Calibri" w:hAnsi="Times New Roman" w:cs="Times New Roman"/>
          <w:sz w:val="28"/>
          <w:szCs w:val="28"/>
        </w:rPr>
        <w:t xml:space="preserve"> почуття поваги до них, стійкі навички свідомого дотримання почестей та правил поведінки щодо державних символів в повсякденному житті, під час урочистих і офіційних заходів.</w:t>
      </w:r>
    </w:p>
    <w:p w:rsidR="00231707" w:rsidRDefault="00231707" w:rsidP="002317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Упродовж 2024/2025 навчального року</w:t>
      </w:r>
    </w:p>
    <w:p w:rsidR="00231707" w:rsidRDefault="004B6466" w:rsidP="004B64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Бібліотекарю закладу освіти:</w:t>
      </w:r>
    </w:p>
    <w:p w:rsidR="004B6466" w:rsidRPr="004B6466" w:rsidRDefault="004B6466" w:rsidP="004B64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4B6466">
        <w:rPr>
          <w:rFonts w:ascii="Times New Roman" w:eastAsia="Calibri" w:hAnsi="Times New Roman" w:cs="Times New Roman"/>
          <w:sz w:val="28"/>
          <w:szCs w:val="28"/>
        </w:rPr>
        <w:t>Поповнювати виставки наукової, художньої, історичної літератури, присвячені утвердженню незалежності України, державним символам України в шкільній бібліотеці.</w:t>
      </w:r>
    </w:p>
    <w:p w:rsidR="004B6466" w:rsidRPr="004B6466" w:rsidRDefault="004B6466" w:rsidP="004B64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466">
        <w:rPr>
          <w:rFonts w:ascii="Times New Roman" w:eastAsia="Calibri" w:hAnsi="Times New Roman" w:cs="Times New Roman"/>
          <w:sz w:val="28"/>
          <w:szCs w:val="28"/>
        </w:rPr>
        <w:tab/>
      </w:r>
      <w:r w:rsidRPr="004B6466">
        <w:rPr>
          <w:rFonts w:ascii="Times New Roman" w:eastAsia="Calibri" w:hAnsi="Times New Roman" w:cs="Times New Roman"/>
          <w:sz w:val="28"/>
          <w:szCs w:val="28"/>
        </w:rPr>
        <w:tab/>
      </w:r>
      <w:r w:rsidRPr="004B6466">
        <w:rPr>
          <w:rFonts w:ascii="Times New Roman" w:eastAsia="Calibri" w:hAnsi="Times New Roman" w:cs="Times New Roman"/>
          <w:sz w:val="28"/>
          <w:szCs w:val="28"/>
        </w:rPr>
        <w:tab/>
      </w:r>
      <w:r w:rsidRPr="004B6466">
        <w:rPr>
          <w:rFonts w:ascii="Times New Roman" w:eastAsia="Calibri" w:hAnsi="Times New Roman" w:cs="Times New Roman"/>
          <w:sz w:val="28"/>
          <w:szCs w:val="28"/>
        </w:rPr>
        <w:tab/>
      </w:r>
      <w:r w:rsidRPr="004B6466">
        <w:rPr>
          <w:rFonts w:ascii="Times New Roman" w:eastAsia="Calibri" w:hAnsi="Times New Roman" w:cs="Times New Roman"/>
          <w:sz w:val="28"/>
          <w:szCs w:val="28"/>
        </w:rPr>
        <w:tab/>
      </w:r>
      <w:r w:rsidRPr="004B6466">
        <w:rPr>
          <w:rFonts w:ascii="Times New Roman" w:eastAsia="Calibri" w:hAnsi="Times New Roman" w:cs="Times New Roman"/>
          <w:sz w:val="28"/>
          <w:szCs w:val="28"/>
        </w:rPr>
        <w:tab/>
        <w:t xml:space="preserve">         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B6466">
        <w:rPr>
          <w:rFonts w:ascii="Times New Roman" w:eastAsia="Calibri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B6466">
        <w:rPr>
          <w:rFonts w:ascii="Times New Roman" w:eastAsia="Calibri" w:hAnsi="Times New Roman" w:cs="Times New Roman"/>
          <w:sz w:val="28"/>
          <w:szCs w:val="28"/>
        </w:rPr>
        <w:t xml:space="preserve"> навчального року </w:t>
      </w:r>
    </w:p>
    <w:p w:rsidR="004B6466" w:rsidRPr="004B6466" w:rsidRDefault="004B6466" w:rsidP="004B64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466">
        <w:rPr>
          <w:rFonts w:ascii="Times New Roman" w:eastAsia="Calibri" w:hAnsi="Times New Roman" w:cs="Times New Roman"/>
          <w:sz w:val="28"/>
          <w:szCs w:val="28"/>
        </w:rPr>
        <w:t xml:space="preserve">5. Контроль за виконанням наказу покласти на заступника директора з виховної роботи </w:t>
      </w:r>
      <w:r>
        <w:rPr>
          <w:rFonts w:ascii="Times New Roman" w:hAnsi="Times New Roman" w:cs="Times New Roman"/>
          <w:sz w:val="28"/>
          <w:szCs w:val="28"/>
        </w:rPr>
        <w:t>ТКАЧЕНКО Світлану.</w:t>
      </w:r>
    </w:p>
    <w:p w:rsidR="004B6466" w:rsidRDefault="004B6466" w:rsidP="002317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1707" w:rsidRPr="004B6466" w:rsidRDefault="00231707" w:rsidP="006B7FE0">
      <w:pPr>
        <w:spacing w:line="22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6466" w:rsidRPr="004B6466" w:rsidRDefault="004B6466" w:rsidP="004B6466">
      <w:pPr>
        <w:shd w:val="clear" w:color="auto" w:fill="FFFFFF"/>
        <w:ind w:left="630" w:right="38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4B6466">
        <w:rPr>
          <w:rFonts w:ascii="Times New Roman" w:eastAsia="Calibri" w:hAnsi="Times New Roman" w:cs="Times New Roman"/>
          <w:b/>
          <w:bCs/>
          <w:sz w:val="28"/>
        </w:rPr>
        <w:t>Директор</w:t>
      </w:r>
      <w:r w:rsidRPr="004B6466">
        <w:rPr>
          <w:rFonts w:ascii="Times New Roman" w:eastAsia="Calibri" w:hAnsi="Times New Roman" w:cs="Times New Roman"/>
          <w:b/>
          <w:bCs/>
          <w:sz w:val="28"/>
        </w:rPr>
        <w:tab/>
      </w:r>
      <w:r w:rsidRPr="004B6466">
        <w:rPr>
          <w:rFonts w:ascii="Times New Roman" w:eastAsia="Calibri" w:hAnsi="Times New Roman" w:cs="Times New Roman"/>
          <w:b/>
          <w:bCs/>
          <w:sz w:val="28"/>
        </w:rPr>
        <w:tab/>
      </w:r>
      <w:r w:rsidRPr="004B6466">
        <w:rPr>
          <w:rFonts w:ascii="Times New Roman" w:eastAsia="Calibri" w:hAnsi="Times New Roman" w:cs="Times New Roman"/>
          <w:b/>
          <w:bCs/>
          <w:sz w:val="28"/>
        </w:rPr>
        <w:tab/>
      </w:r>
      <w:r w:rsidRPr="004B6466">
        <w:rPr>
          <w:rFonts w:ascii="Times New Roman" w:eastAsia="Calibri" w:hAnsi="Times New Roman" w:cs="Times New Roman"/>
          <w:b/>
          <w:bCs/>
          <w:sz w:val="28"/>
        </w:rPr>
        <w:tab/>
      </w:r>
      <w:r w:rsidRPr="004B6466">
        <w:rPr>
          <w:rFonts w:ascii="Times New Roman" w:eastAsia="Calibri" w:hAnsi="Times New Roman" w:cs="Times New Roman"/>
          <w:b/>
          <w:bCs/>
          <w:sz w:val="28"/>
        </w:rPr>
        <w:tab/>
      </w:r>
      <w:r w:rsidRPr="004B6466">
        <w:rPr>
          <w:rFonts w:ascii="Times New Roman" w:eastAsia="Calibri" w:hAnsi="Times New Roman" w:cs="Times New Roman"/>
          <w:b/>
          <w:bCs/>
          <w:sz w:val="28"/>
        </w:rPr>
        <w:tab/>
        <w:t xml:space="preserve">Наталія ПУШКАР </w:t>
      </w:r>
    </w:p>
    <w:p w:rsidR="004B6466" w:rsidRPr="004B6466" w:rsidRDefault="004B6466" w:rsidP="004B6466">
      <w:pPr>
        <w:shd w:val="clear" w:color="auto" w:fill="FFFFFF"/>
        <w:ind w:right="3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6466" w:rsidRPr="004B6466" w:rsidRDefault="004B6466" w:rsidP="004B6466">
      <w:pPr>
        <w:shd w:val="clear" w:color="auto" w:fill="FFFFFF"/>
        <w:ind w:right="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466">
        <w:rPr>
          <w:rFonts w:ascii="Times New Roman" w:eastAsia="Calibri" w:hAnsi="Times New Roman" w:cs="Times New Roman"/>
          <w:sz w:val="24"/>
          <w:szCs w:val="24"/>
        </w:rPr>
        <w:t>Ткаченко, 0956269897</w:t>
      </w:r>
    </w:p>
    <w:p w:rsidR="004B6466" w:rsidRDefault="004B6466" w:rsidP="004B6466">
      <w:pPr>
        <w:shd w:val="clear" w:color="auto" w:fill="FFFFFF"/>
        <w:ind w:right="38"/>
        <w:jc w:val="both"/>
      </w:pPr>
    </w:p>
    <w:p w:rsidR="004B6466" w:rsidRDefault="004B6466" w:rsidP="004B6466">
      <w:pPr>
        <w:shd w:val="clear" w:color="auto" w:fill="FFFFFF"/>
        <w:ind w:right="38"/>
        <w:jc w:val="both"/>
      </w:pPr>
    </w:p>
    <w:p w:rsidR="004B6466" w:rsidRDefault="004B6466" w:rsidP="004B6466">
      <w:pPr>
        <w:shd w:val="clear" w:color="auto" w:fill="FFFFFF"/>
        <w:ind w:right="38"/>
        <w:jc w:val="both"/>
      </w:pPr>
    </w:p>
    <w:p w:rsidR="004B6466" w:rsidRDefault="004B6466" w:rsidP="004B6466">
      <w:pPr>
        <w:shd w:val="clear" w:color="auto" w:fill="FFFFFF"/>
        <w:ind w:right="38"/>
        <w:jc w:val="both"/>
      </w:pPr>
    </w:p>
    <w:p w:rsidR="004B6466" w:rsidRDefault="004B6466" w:rsidP="004B6466">
      <w:pPr>
        <w:shd w:val="clear" w:color="auto" w:fill="FFFFFF"/>
        <w:ind w:right="38"/>
        <w:jc w:val="both"/>
      </w:pPr>
    </w:p>
    <w:p w:rsidR="004B6466" w:rsidRDefault="004B6466" w:rsidP="004B6466">
      <w:pPr>
        <w:shd w:val="clear" w:color="auto" w:fill="FFFFFF"/>
        <w:ind w:right="38"/>
        <w:jc w:val="both"/>
      </w:pPr>
    </w:p>
    <w:p w:rsidR="004B6466" w:rsidRDefault="004B6466" w:rsidP="004B6466">
      <w:pPr>
        <w:shd w:val="clear" w:color="auto" w:fill="FFFFFF"/>
        <w:ind w:right="38"/>
        <w:jc w:val="both"/>
      </w:pPr>
    </w:p>
    <w:p w:rsidR="004B6466" w:rsidRDefault="004B6466" w:rsidP="004B6466">
      <w:pPr>
        <w:shd w:val="clear" w:color="auto" w:fill="FFFFFF"/>
        <w:ind w:right="38"/>
        <w:jc w:val="both"/>
      </w:pPr>
    </w:p>
    <w:p w:rsidR="004B6466" w:rsidRDefault="004B6466" w:rsidP="004B6466">
      <w:pPr>
        <w:shd w:val="clear" w:color="auto" w:fill="FFFFFF"/>
        <w:ind w:right="38"/>
        <w:jc w:val="both"/>
      </w:pPr>
    </w:p>
    <w:p w:rsidR="004B6466" w:rsidRDefault="004B6466" w:rsidP="004B6466">
      <w:pPr>
        <w:shd w:val="clear" w:color="auto" w:fill="FFFFFF"/>
        <w:ind w:right="38"/>
        <w:jc w:val="both"/>
      </w:pPr>
    </w:p>
    <w:p w:rsidR="004B6466" w:rsidRDefault="004B6466" w:rsidP="004B6466">
      <w:pPr>
        <w:shd w:val="clear" w:color="auto" w:fill="FFFFFF"/>
        <w:ind w:right="38"/>
        <w:jc w:val="both"/>
      </w:pPr>
    </w:p>
    <w:p w:rsidR="004B6466" w:rsidRDefault="004B6466" w:rsidP="004B6466">
      <w:pPr>
        <w:shd w:val="clear" w:color="auto" w:fill="FFFFFF"/>
        <w:ind w:right="38"/>
        <w:jc w:val="both"/>
        <w:rPr>
          <w:rFonts w:ascii="Calibri" w:eastAsia="Calibri" w:hAnsi="Calibri" w:cs="Times New Roman"/>
        </w:rPr>
      </w:pPr>
    </w:p>
    <w:p w:rsidR="004B6466" w:rsidRDefault="004B6466" w:rsidP="006B7FE0">
      <w:pPr>
        <w:spacing w:line="22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6466" w:rsidRDefault="004B6466" w:rsidP="006B7FE0">
      <w:pPr>
        <w:spacing w:line="22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6466" w:rsidRDefault="004B6466" w:rsidP="006B7FE0">
      <w:pPr>
        <w:spacing w:line="22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6466" w:rsidRDefault="004B6466" w:rsidP="006B7FE0">
      <w:pPr>
        <w:spacing w:line="22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6466" w:rsidRDefault="004B6466" w:rsidP="006B7FE0">
      <w:pPr>
        <w:spacing w:line="2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466">
        <w:rPr>
          <w:rFonts w:ascii="Times New Roman" w:hAnsi="Times New Roman" w:cs="Times New Roman"/>
          <w:sz w:val="28"/>
          <w:szCs w:val="28"/>
        </w:rPr>
        <w:lastRenderedPageBreak/>
        <w:t xml:space="preserve">З наказом від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4B6466">
        <w:rPr>
          <w:rFonts w:ascii="Times New Roman" w:hAnsi="Times New Roman" w:cs="Times New Roman"/>
          <w:sz w:val="28"/>
          <w:szCs w:val="28"/>
        </w:rPr>
        <w:t>.08.2024 №</w:t>
      </w:r>
      <w:r>
        <w:rPr>
          <w:rFonts w:ascii="Times New Roman" w:hAnsi="Times New Roman" w:cs="Times New Roman"/>
          <w:sz w:val="28"/>
          <w:szCs w:val="28"/>
        </w:rPr>
        <w:t xml:space="preserve"> ___ ознайомлені: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ДОЛГОПОЛОВА Оксана    ____________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ЄВФИМЕНКО Вікторія       ____________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КРИВОШЛИК Лариса         ____________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МЕЗИНЕНКО Ніна              ____________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Надія            ____________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МІЛОДАН Ольга                  ____________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МОЗГОВА Оксана                ____________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Ольга                   ____________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ПОНОМАРЬОВА Марина   ____________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ПРИБИЛОВА Олена             ____________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Надія                     ____________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РУДАЙ Оксана                      ____________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СЕМИКОЗ Вікторія              ____________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СИЗОНОВ Микола               ____________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СМОЛЯКОВА Вікторія       ____________</w:t>
      </w:r>
    </w:p>
    <w:p w:rsidR="004B6466" w:rsidRPr="00312BDB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Світлана          ____________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ФІЛІППОВ Дмитро              ____________</w:t>
      </w:r>
    </w:p>
    <w:p w:rsidR="004B6466" w:rsidRDefault="004B6466" w:rsidP="004B6466">
      <w:pPr>
        <w:rPr>
          <w:rFonts w:ascii="Times New Roman" w:hAnsi="Times New Roman" w:cs="Times New Roman"/>
          <w:sz w:val="28"/>
          <w:szCs w:val="28"/>
        </w:rPr>
      </w:pPr>
    </w:p>
    <w:p w:rsidR="004B6466" w:rsidRPr="004B6466" w:rsidRDefault="004B6466" w:rsidP="006B7FE0">
      <w:pPr>
        <w:spacing w:line="22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7FE0" w:rsidRPr="006B7FE0" w:rsidRDefault="006B7FE0" w:rsidP="006B7F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7FE0" w:rsidRPr="006B7FE0" w:rsidRDefault="006B7FE0" w:rsidP="006B7FE0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sectPr w:rsidR="006B7FE0" w:rsidRPr="006B7FE0" w:rsidSect="006B7FE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90656"/>
    <w:multiLevelType w:val="hybridMultilevel"/>
    <w:tmpl w:val="F9CEDBF0"/>
    <w:lvl w:ilvl="0" w:tplc="08B2DB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6B7FE0"/>
    <w:rsid w:val="00004193"/>
    <w:rsid w:val="00005C1F"/>
    <w:rsid w:val="00013AF9"/>
    <w:rsid w:val="00022F61"/>
    <w:rsid w:val="00023C3B"/>
    <w:rsid w:val="00024004"/>
    <w:rsid w:val="0002707F"/>
    <w:rsid w:val="00030406"/>
    <w:rsid w:val="00033F26"/>
    <w:rsid w:val="000410EA"/>
    <w:rsid w:val="0004144A"/>
    <w:rsid w:val="0004145B"/>
    <w:rsid w:val="00041ABD"/>
    <w:rsid w:val="00041F78"/>
    <w:rsid w:val="000439F8"/>
    <w:rsid w:val="00044592"/>
    <w:rsid w:val="00046F8B"/>
    <w:rsid w:val="0005320E"/>
    <w:rsid w:val="00060D4E"/>
    <w:rsid w:val="00061355"/>
    <w:rsid w:val="00063522"/>
    <w:rsid w:val="000645C6"/>
    <w:rsid w:val="00072077"/>
    <w:rsid w:val="00073DCB"/>
    <w:rsid w:val="00074ACE"/>
    <w:rsid w:val="00081640"/>
    <w:rsid w:val="00082AE3"/>
    <w:rsid w:val="000838E8"/>
    <w:rsid w:val="000871DF"/>
    <w:rsid w:val="000911ED"/>
    <w:rsid w:val="000971C3"/>
    <w:rsid w:val="000A0BC6"/>
    <w:rsid w:val="000A3EE1"/>
    <w:rsid w:val="000A6425"/>
    <w:rsid w:val="000B36D3"/>
    <w:rsid w:val="000B6038"/>
    <w:rsid w:val="000C1117"/>
    <w:rsid w:val="000C7C5A"/>
    <w:rsid w:val="000D0DBE"/>
    <w:rsid w:val="000D113D"/>
    <w:rsid w:val="000D1377"/>
    <w:rsid w:val="000D6A11"/>
    <w:rsid w:val="000E0A58"/>
    <w:rsid w:val="000E228D"/>
    <w:rsid w:val="000E2E1A"/>
    <w:rsid w:val="000E39FF"/>
    <w:rsid w:val="000E648C"/>
    <w:rsid w:val="000E6C64"/>
    <w:rsid w:val="000F08DB"/>
    <w:rsid w:val="000F2BA6"/>
    <w:rsid w:val="000F5C0D"/>
    <w:rsid w:val="000F6421"/>
    <w:rsid w:val="000F7EFB"/>
    <w:rsid w:val="001004BE"/>
    <w:rsid w:val="0010081F"/>
    <w:rsid w:val="00100827"/>
    <w:rsid w:val="00102C49"/>
    <w:rsid w:val="00105007"/>
    <w:rsid w:val="001070D9"/>
    <w:rsid w:val="0010783E"/>
    <w:rsid w:val="001138EF"/>
    <w:rsid w:val="0011432E"/>
    <w:rsid w:val="001153D3"/>
    <w:rsid w:val="00116738"/>
    <w:rsid w:val="00120BB6"/>
    <w:rsid w:val="001262E5"/>
    <w:rsid w:val="00127ED7"/>
    <w:rsid w:val="00131C7A"/>
    <w:rsid w:val="0013242A"/>
    <w:rsid w:val="00132A83"/>
    <w:rsid w:val="00136D4E"/>
    <w:rsid w:val="00141F66"/>
    <w:rsid w:val="001432C3"/>
    <w:rsid w:val="001516DF"/>
    <w:rsid w:val="00164DAB"/>
    <w:rsid w:val="00170547"/>
    <w:rsid w:val="001720DB"/>
    <w:rsid w:val="001747D3"/>
    <w:rsid w:val="001758B6"/>
    <w:rsid w:val="00180D64"/>
    <w:rsid w:val="00182EFC"/>
    <w:rsid w:val="001961CF"/>
    <w:rsid w:val="001A0A92"/>
    <w:rsid w:val="001A19BC"/>
    <w:rsid w:val="001A2F8C"/>
    <w:rsid w:val="001A79A5"/>
    <w:rsid w:val="001B0C65"/>
    <w:rsid w:val="001B4A13"/>
    <w:rsid w:val="001B7004"/>
    <w:rsid w:val="001D5D7F"/>
    <w:rsid w:val="001E15DE"/>
    <w:rsid w:val="001E1ABB"/>
    <w:rsid w:val="001E7237"/>
    <w:rsid w:val="001F6711"/>
    <w:rsid w:val="001F7869"/>
    <w:rsid w:val="002141EE"/>
    <w:rsid w:val="002246FF"/>
    <w:rsid w:val="00230FE5"/>
    <w:rsid w:val="00231707"/>
    <w:rsid w:val="00233AE2"/>
    <w:rsid w:val="00242794"/>
    <w:rsid w:val="00245B53"/>
    <w:rsid w:val="00251222"/>
    <w:rsid w:val="00253565"/>
    <w:rsid w:val="00260C2E"/>
    <w:rsid w:val="0026238B"/>
    <w:rsid w:val="002650A6"/>
    <w:rsid w:val="002659AD"/>
    <w:rsid w:val="00265B3F"/>
    <w:rsid w:val="00274AB1"/>
    <w:rsid w:val="00282DAD"/>
    <w:rsid w:val="00283597"/>
    <w:rsid w:val="00286D90"/>
    <w:rsid w:val="00295161"/>
    <w:rsid w:val="0029742C"/>
    <w:rsid w:val="002A7029"/>
    <w:rsid w:val="002B07E5"/>
    <w:rsid w:val="002C0BF2"/>
    <w:rsid w:val="002E4B21"/>
    <w:rsid w:val="002E6CF4"/>
    <w:rsid w:val="002F4271"/>
    <w:rsid w:val="002F4763"/>
    <w:rsid w:val="002F4C01"/>
    <w:rsid w:val="002F5C17"/>
    <w:rsid w:val="00301901"/>
    <w:rsid w:val="003078AF"/>
    <w:rsid w:val="00314B59"/>
    <w:rsid w:val="00316E4C"/>
    <w:rsid w:val="00323067"/>
    <w:rsid w:val="00327D43"/>
    <w:rsid w:val="003303CD"/>
    <w:rsid w:val="00331843"/>
    <w:rsid w:val="003323DB"/>
    <w:rsid w:val="003356D8"/>
    <w:rsid w:val="00340A23"/>
    <w:rsid w:val="003452BF"/>
    <w:rsid w:val="0034797F"/>
    <w:rsid w:val="00360446"/>
    <w:rsid w:val="00363A54"/>
    <w:rsid w:val="00366483"/>
    <w:rsid w:val="00366E5E"/>
    <w:rsid w:val="00367A8F"/>
    <w:rsid w:val="00374684"/>
    <w:rsid w:val="00384748"/>
    <w:rsid w:val="00385019"/>
    <w:rsid w:val="00390076"/>
    <w:rsid w:val="0039412A"/>
    <w:rsid w:val="00394430"/>
    <w:rsid w:val="00394747"/>
    <w:rsid w:val="003966DB"/>
    <w:rsid w:val="003A3ED3"/>
    <w:rsid w:val="003A4954"/>
    <w:rsid w:val="003A7337"/>
    <w:rsid w:val="003B23BD"/>
    <w:rsid w:val="003B38D0"/>
    <w:rsid w:val="003B3A49"/>
    <w:rsid w:val="003B6E0E"/>
    <w:rsid w:val="003C7393"/>
    <w:rsid w:val="003D11B4"/>
    <w:rsid w:val="003D1A35"/>
    <w:rsid w:val="003D2A83"/>
    <w:rsid w:val="003D4B72"/>
    <w:rsid w:val="003D5600"/>
    <w:rsid w:val="003D7E08"/>
    <w:rsid w:val="003E1B3D"/>
    <w:rsid w:val="003E3679"/>
    <w:rsid w:val="003E6801"/>
    <w:rsid w:val="003E71AA"/>
    <w:rsid w:val="003F0294"/>
    <w:rsid w:val="003F2740"/>
    <w:rsid w:val="003F5BDA"/>
    <w:rsid w:val="003F7279"/>
    <w:rsid w:val="004001CC"/>
    <w:rsid w:val="004018E7"/>
    <w:rsid w:val="004019AB"/>
    <w:rsid w:val="00401CB5"/>
    <w:rsid w:val="00404660"/>
    <w:rsid w:val="004131ED"/>
    <w:rsid w:val="004139ED"/>
    <w:rsid w:val="00417EF4"/>
    <w:rsid w:val="00417FE8"/>
    <w:rsid w:val="0042769F"/>
    <w:rsid w:val="00435CF6"/>
    <w:rsid w:val="00436A56"/>
    <w:rsid w:val="004374CE"/>
    <w:rsid w:val="00440C86"/>
    <w:rsid w:val="0044191B"/>
    <w:rsid w:val="00451E20"/>
    <w:rsid w:val="004528FA"/>
    <w:rsid w:val="00453DD0"/>
    <w:rsid w:val="00455DC1"/>
    <w:rsid w:val="004633DB"/>
    <w:rsid w:val="00465813"/>
    <w:rsid w:val="004702D6"/>
    <w:rsid w:val="00470EBD"/>
    <w:rsid w:val="00470FC4"/>
    <w:rsid w:val="00471E82"/>
    <w:rsid w:val="00472AD2"/>
    <w:rsid w:val="004765AF"/>
    <w:rsid w:val="00481ACF"/>
    <w:rsid w:val="00496002"/>
    <w:rsid w:val="004A4B22"/>
    <w:rsid w:val="004A7FA2"/>
    <w:rsid w:val="004B0E65"/>
    <w:rsid w:val="004B5711"/>
    <w:rsid w:val="004B6466"/>
    <w:rsid w:val="004C0AE7"/>
    <w:rsid w:val="004C29A6"/>
    <w:rsid w:val="004C57CB"/>
    <w:rsid w:val="004D2555"/>
    <w:rsid w:val="004E0568"/>
    <w:rsid w:val="004E3688"/>
    <w:rsid w:val="004E6FF1"/>
    <w:rsid w:val="004F1FE6"/>
    <w:rsid w:val="004F20A7"/>
    <w:rsid w:val="004F22E9"/>
    <w:rsid w:val="004F2975"/>
    <w:rsid w:val="004F428B"/>
    <w:rsid w:val="004F481B"/>
    <w:rsid w:val="00500414"/>
    <w:rsid w:val="00500FD9"/>
    <w:rsid w:val="00503DAD"/>
    <w:rsid w:val="00512F0C"/>
    <w:rsid w:val="00525ECC"/>
    <w:rsid w:val="00526B4B"/>
    <w:rsid w:val="00527A13"/>
    <w:rsid w:val="00530BC9"/>
    <w:rsid w:val="00534049"/>
    <w:rsid w:val="00545CDB"/>
    <w:rsid w:val="00551547"/>
    <w:rsid w:val="00553057"/>
    <w:rsid w:val="00553211"/>
    <w:rsid w:val="0055565B"/>
    <w:rsid w:val="00555667"/>
    <w:rsid w:val="005558EC"/>
    <w:rsid w:val="00557C88"/>
    <w:rsid w:val="00562208"/>
    <w:rsid w:val="00562742"/>
    <w:rsid w:val="005631AE"/>
    <w:rsid w:val="00564459"/>
    <w:rsid w:val="005644B7"/>
    <w:rsid w:val="00564794"/>
    <w:rsid w:val="00571B50"/>
    <w:rsid w:val="005740C5"/>
    <w:rsid w:val="00574F10"/>
    <w:rsid w:val="0057661B"/>
    <w:rsid w:val="00577ADD"/>
    <w:rsid w:val="00580AC7"/>
    <w:rsid w:val="005825C4"/>
    <w:rsid w:val="005828A9"/>
    <w:rsid w:val="0058364C"/>
    <w:rsid w:val="00587E96"/>
    <w:rsid w:val="00593FBC"/>
    <w:rsid w:val="005A3817"/>
    <w:rsid w:val="005A74B6"/>
    <w:rsid w:val="005B0375"/>
    <w:rsid w:val="005B3BF5"/>
    <w:rsid w:val="005C0D80"/>
    <w:rsid w:val="005C20A3"/>
    <w:rsid w:val="005C297D"/>
    <w:rsid w:val="005C5E04"/>
    <w:rsid w:val="005C6941"/>
    <w:rsid w:val="005C6DF6"/>
    <w:rsid w:val="005D3310"/>
    <w:rsid w:val="005E5929"/>
    <w:rsid w:val="005E6031"/>
    <w:rsid w:val="005E62BE"/>
    <w:rsid w:val="005E63CA"/>
    <w:rsid w:val="005F0435"/>
    <w:rsid w:val="005F4923"/>
    <w:rsid w:val="00600FC0"/>
    <w:rsid w:val="0060436A"/>
    <w:rsid w:val="0060627C"/>
    <w:rsid w:val="00607113"/>
    <w:rsid w:val="00611962"/>
    <w:rsid w:val="00611C4A"/>
    <w:rsid w:val="00611E08"/>
    <w:rsid w:val="00611ED6"/>
    <w:rsid w:val="00615B07"/>
    <w:rsid w:val="0062261C"/>
    <w:rsid w:val="00627C6F"/>
    <w:rsid w:val="006308A0"/>
    <w:rsid w:val="00635CC7"/>
    <w:rsid w:val="00641E27"/>
    <w:rsid w:val="006422B0"/>
    <w:rsid w:val="0065163A"/>
    <w:rsid w:val="00653F07"/>
    <w:rsid w:val="00656DBD"/>
    <w:rsid w:val="00660364"/>
    <w:rsid w:val="006629A7"/>
    <w:rsid w:val="00662E72"/>
    <w:rsid w:val="00671925"/>
    <w:rsid w:val="006721A1"/>
    <w:rsid w:val="00675B25"/>
    <w:rsid w:val="00680BAC"/>
    <w:rsid w:val="00685F7A"/>
    <w:rsid w:val="006908FB"/>
    <w:rsid w:val="00690E0D"/>
    <w:rsid w:val="00691F46"/>
    <w:rsid w:val="006A2213"/>
    <w:rsid w:val="006A645E"/>
    <w:rsid w:val="006B22C5"/>
    <w:rsid w:val="006B7FE0"/>
    <w:rsid w:val="006D0274"/>
    <w:rsid w:val="006D1C51"/>
    <w:rsid w:val="006D55A1"/>
    <w:rsid w:val="006D7065"/>
    <w:rsid w:val="006E0323"/>
    <w:rsid w:val="006E061B"/>
    <w:rsid w:val="006E2364"/>
    <w:rsid w:val="006F0AA0"/>
    <w:rsid w:val="006F294B"/>
    <w:rsid w:val="006F53F2"/>
    <w:rsid w:val="00701A92"/>
    <w:rsid w:val="00701E40"/>
    <w:rsid w:val="00704732"/>
    <w:rsid w:val="00707276"/>
    <w:rsid w:val="00707EAA"/>
    <w:rsid w:val="00713DB2"/>
    <w:rsid w:val="00716297"/>
    <w:rsid w:val="00717260"/>
    <w:rsid w:val="00720264"/>
    <w:rsid w:val="00720629"/>
    <w:rsid w:val="00720980"/>
    <w:rsid w:val="00724E9C"/>
    <w:rsid w:val="007255B7"/>
    <w:rsid w:val="00725FB6"/>
    <w:rsid w:val="007276C5"/>
    <w:rsid w:val="00727A4B"/>
    <w:rsid w:val="00727A7D"/>
    <w:rsid w:val="00731AA8"/>
    <w:rsid w:val="00740FC3"/>
    <w:rsid w:val="00742A65"/>
    <w:rsid w:val="00762B82"/>
    <w:rsid w:val="00765040"/>
    <w:rsid w:val="00770313"/>
    <w:rsid w:val="00774045"/>
    <w:rsid w:val="00780F4E"/>
    <w:rsid w:val="0078602B"/>
    <w:rsid w:val="00794B52"/>
    <w:rsid w:val="00796EF7"/>
    <w:rsid w:val="007970C8"/>
    <w:rsid w:val="0079721C"/>
    <w:rsid w:val="0079790D"/>
    <w:rsid w:val="00797DE8"/>
    <w:rsid w:val="007A0CD0"/>
    <w:rsid w:val="007A1301"/>
    <w:rsid w:val="007A198F"/>
    <w:rsid w:val="007A33DA"/>
    <w:rsid w:val="007A4817"/>
    <w:rsid w:val="007A5A68"/>
    <w:rsid w:val="007A711B"/>
    <w:rsid w:val="007A7275"/>
    <w:rsid w:val="007C2FD7"/>
    <w:rsid w:val="007D1408"/>
    <w:rsid w:val="007D156C"/>
    <w:rsid w:val="007D3285"/>
    <w:rsid w:val="007D5081"/>
    <w:rsid w:val="007D6D78"/>
    <w:rsid w:val="007E08C4"/>
    <w:rsid w:val="007E17E9"/>
    <w:rsid w:val="007E4578"/>
    <w:rsid w:val="007F50EE"/>
    <w:rsid w:val="007F71DF"/>
    <w:rsid w:val="008018D0"/>
    <w:rsid w:val="008104AB"/>
    <w:rsid w:val="00817605"/>
    <w:rsid w:val="0082036A"/>
    <w:rsid w:val="00820BAB"/>
    <w:rsid w:val="008211B1"/>
    <w:rsid w:val="008301BA"/>
    <w:rsid w:val="00830BF6"/>
    <w:rsid w:val="008336D2"/>
    <w:rsid w:val="00841530"/>
    <w:rsid w:val="00841A9A"/>
    <w:rsid w:val="00845ECB"/>
    <w:rsid w:val="008505B2"/>
    <w:rsid w:val="00853921"/>
    <w:rsid w:val="008559B4"/>
    <w:rsid w:val="008573AA"/>
    <w:rsid w:val="00860108"/>
    <w:rsid w:val="00863F8C"/>
    <w:rsid w:val="00864D8A"/>
    <w:rsid w:val="00865EC3"/>
    <w:rsid w:val="00874495"/>
    <w:rsid w:val="00874D52"/>
    <w:rsid w:val="00876F8F"/>
    <w:rsid w:val="00877A6B"/>
    <w:rsid w:val="0088259A"/>
    <w:rsid w:val="0089275B"/>
    <w:rsid w:val="008930A1"/>
    <w:rsid w:val="00894B30"/>
    <w:rsid w:val="008A0F64"/>
    <w:rsid w:val="008A217B"/>
    <w:rsid w:val="008A3FD7"/>
    <w:rsid w:val="008B0046"/>
    <w:rsid w:val="008B14F0"/>
    <w:rsid w:val="008B2AAF"/>
    <w:rsid w:val="008B3A54"/>
    <w:rsid w:val="008B438E"/>
    <w:rsid w:val="008C008E"/>
    <w:rsid w:val="008C5301"/>
    <w:rsid w:val="008D3DA4"/>
    <w:rsid w:val="008D5319"/>
    <w:rsid w:val="008D66C1"/>
    <w:rsid w:val="008D6D44"/>
    <w:rsid w:val="008D7011"/>
    <w:rsid w:val="008D7876"/>
    <w:rsid w:val="008E1ED8"/>
    <w:rsid w:val="008E5540"/>
    <w:rsid w:val="008E67FD"/>
    <w:rsid w:val="008E6A5A"/>
    <w:rsid w:val="008E7D7C"/>
    <w:rsid w:val="008F3B1C"/>
    <w:rsid w:val="008F51C0"/>
    <w:rsid w:val="008F5285"/>
    <w:rsid w:val="0090360E"/>
    <w:rsid w:val="00913117"/>
    <w:rsid w:val="00913188"/>
    <w:rsid w:val="00920037"/>
    <w:rsid w:val="00926044"/>
    <w:rsid w:val="009306D6"/>
    <w:rsid w:val="009317D1"/>
    <w:rsid w:val="00943DD3"/>
    <w:rsid w:val="00947CB1"/>
    <w:rsid w:val="00951B7D"/>
    <w:rsid w:val="00954090"/>
    <w:rsid w:val="0095528B"/>
    <w:rsid w:val="009602CB"/>
    <w:rsid w:val="00963BC6"/>
    <w:rsid w:val="00963F44"/>
    <w:rsid w:val="0096647F"/>
    <w:rsid w:val="00981E28"/>
    <w:rsid w:val="009858BE"/>
    <w:rsid w:val="00986184"/>
    <w:rsid w:val="00987165"/>
    <w:rsid w:val="009923A3"/>
    <w:rsid w:val="009A0725"/>
    <w:rsid w:val="009A0759"/>
    <w:rsid w:val="009A0E5C"/>
    <w:rsid w:val="009A1425"/>
    <w:rsid w:val="009A2496"/>
    <w:rsid w:val="009A2A20"/>
    <w:rsid w:val="009A2F93"/>
    <w:rsid w:val="009A35CB"/>
    <w:rsid w:val="009A7733"/>
    <w:rsid w:val="009A7941"/>
    <w:rsid w:val="009C4D73"/>
    <w:rsid w:val="009C7016"/>
    <w:rsid w:val="009D1816"/>
    <w:rsid w:val="009D46EE"/>
    <w:rsid w:val="009E0078"/>
    <w:rsid w:val="009E3B7A"/>
    <w:rsid w:val="009E550F"/>
    <w:rsid w:val="009E6E18"/>
    <w:rsid w:val="009F1E18"/>
    <w:rsid w:val="009F2A89"/>
    <w:rsid w:val="009F6A28"/>
    <w:rsid w:val="00A00B3A"/>
    <w:rsid w:val="00A01BBD"/>
    <w:rsid w:val="00A05CD2"/>
    <w:rsid w:val="00A131DC"/>
    <w:rsid w:val="00A16F1F"/>
    <w:rsid w:val="00A20E60"/>
    <w:rsid w:val="00A24D39"/>
    <w:rsid w:val="00A25F7D"/>
    <w:rsid w:val="00A2621F"/>
    <w:rsid w:val="00A27835"/>
    <w:rsid w:val="00A33C78"/>
    <w:rsid w:val="00A35142"/>
    <w:rsid w:val="00A3633D"/>
    <w:rsid w:val="00A42284"/>
    <w:rsid w:val="00A422C4"/>
    <w:rsid w:val="00A4590F"/>
    <w:rsid w:val="00A47A81"/>
    <w:rsid w:val="00A61ED2"/>
    <w:rsid w:val="00A61F0A"/>
    <w:rsid w:val="00A660B3"/>
    <w:rsid w:val="00A66653"/>
    <w:rsid w:val="00A668B4"/>
    <w:rsid w:val="00A72830"/>
    <w:rsid w:val="00A92DC3"/>
    <w:rsid w:val="00AA6B5C"/>
    <w:rsid w:val="00AB2025"/>
    <w:rsid w:val="00AB34A8"/>
    <w:rsid w:val="00AB3925"/>
    <w:rsid w:val="00AD4FB9"/>
    <w:rsid w:val="00AF01D9"/>
    <w:rsid w:val="00AF3C30"/>
    <w:rsid w:val="00AF56C4"/>
    <w:rsid w:val="00AF71BE"/>
    <w:rsid w:val="00B05890"/>
    <w:rsid w:val="00B06543"/>
    <w:rsid w:val="00B133A2"/>
    <w:rsid w:val="00B140EC"/>
    <w:rsid w:val="00B20703"/>
    <w:rsid w:val="00B2083B"/>
    <w:rsid w:val="00B2278A"/>
    <w:rsid w:val="00B23606"/>
    <w:rsid w:val="00B27A08"/>
    <w:rsid w:val="00B3067B"/>
    <w:rsid w:val="00B3662A"/>
    <w:rsid w:val="00B4071B"/>
    <w:rsid w:val="00B41657"/>
    <w:rsid w:val="00B42BFC"/>
    <w:rsid w:val="00B45DAD"/>
    <w:rsid w:val="00B5105A"/>
    <w:rsid w:val="00B55CA0"/>
    <w:rsid w:val="00B72083"/>
    <w:rsid w:val="00B72351"/>
    <w:rsid w:val="00B7263D"/>
    <w:rsid w:val="00B73D1A"/>
    <w:rsid w:val="00B8473E"/>
    <w:rsid w:val="00B84886"/>
    <w:rsid w:val="00B85D79"/>
    <w:rsid w:val="00B8609A"/>
    <w:rsid w:val="00B91A8A"/>
    <w:rsid w:val="00B941E0"/>
    <w:rsid w:val="00B966F2"/>
    <w:rsid w:val="00BA638D"/>
    <w:rsid w:val="00BB0C7B"/>
    <w:rsid w:val="00BB502C"/>
    <w:rsid w:val="00BC6F72"/>
    <w:rsid w:val="00BE05B3"/>
    <w:rsid w:val="00BE54BD"/>
    <w:rsid w:val="00BE5987"/>
    <w:rsid w:val="00BE6734"/>
    <w:rsid w:val="00BF322F"/>
    <w:rsid w:val="00BF3268"/>
    <w:rsid w:val="00BF4026"/>
    <w:rsid w:val="00BF5DC1"/>
    <w:rsid w:val="00C05EA9"/>
    <w:rsid w:val="00C11413"/>
    <w:rsid w:val="00C162EC"/>
    <w:rsid w:val="00C17B4C"/>
    <w:rsid w:val="00C17F06"/>
    <w:rsid w:val="00C21BD7"/>
    <w:rsid w:val="00C22129"/>
    <w:rsid w:val="00C22D59"/>
    <w:rsid w:val="00C23FA0"/>
    <w:rsid w:val="00C42461"/>
    <w:rsid w:val="00C42AD0"/>
    <w:rsid w:val="00C43A83"/>
    <w:rsid w:val="00C508EC"/>
    <w:rsid w:val="00C5241D"/>
    <w:rsid w:val="00C567F6"/>
    <w:rsid w:val="00C64381"/>
    <w:rsid w:val="00C64B41"/>
    <w:rsid w:val="00C661B8"/>
    <w:rsid w:val="00C717B4"/>
    <w:rsid w:val="00C74446"/>
    <w:rsid w:val="00C760EE"/>
    <w:rsid w:val="00C82743"/>
    <w:rsid w:val="00C83762"/>
    <w:rsid w:val="00C8401D"/>
    <w:rsid w:val="00C87E0C"/>
    <w:rsid w:val="00C90A7B"/>
    <w:rsid w:val="00C94A54"/>
    <w:rsid w:val="00C972AE"/>
    <w:rsid w:val="00CA6453"/>
    <w:rsid w:val="00CB6A10"/>
    <w:rsid w:val="00CC0B5D"/>
    <w:rsid w:val="00CC0C9F"/>
    <w:rsid w:val="00CC10B2"/>
    <w:rsid w:val="00CC26EA"/>
    <w:rsid w:val="00CC2D47"/>
    <w:rsid w:val="00CC452C"/>
    <w:rsid w:val="00CC4E0E"/>
    <w:rsid w:val="00CC5F6B"/>
    <w:rsid w:val="00CD6AF7"/>
    <w:rsid w:val="00CE0CFE"/>
    <w:rsid w:val="00CE26EE"/>
    <w:rsid w:val="00CE2836"/>
    <w:rsid w:val="00CE5735"/>
    <w:rsid w:val="00CE6738"/>
    <w:rsid w:val="00CF1064"/>
    <w:rsid w:val="00CF46BA"/>
    <w:rsid w:val="00CF54F9"/>
    <w:rsid w:val="00CF7062"/>
    <w:rsid w:val="00D11467"/>
    <w:rsid w:val="00D125C5"/>
    <w:rsid w:val="00D12F27"/>
    <w:rsid w:val="00D1478C"/>
    <w:rsid w:val="00D15DE0"/>
    <w:rsid w:val="00D15EB8"/>
    <w:rsid w:val="00D200E8"/>
    <w:rsid w:val="00D217A0"/>
    <w:rsid w:val="00D21F00"/>
    <w:rsid w:val="00D22165"/>
    <w:rsid w:val="00D238F7"/>
    <w:rsid w:val="00D23D8F"/>
    <w:rsid w:val="00D2451F"/>
    <w:rsid w:val="00D2474E"/>
    <w:rsid w:val="00D271DD"/>
    <w:rsid w:val="00D3048C"/>
    <w:rsid w:val="00D3398E"/>
    <w:rsid w:val="00D360DB"/>
    <w:rsid w:val="00D434D9"/>
    <w:rsid w:val="00D46009"/>
    <w:rsid w:val="00D50887"/>
    <w:rsid w:val="00D50FD5"/>
    <w:rsid w:val="00D52B85"/>
    <w:rsid w:val="00D54A3D"/>
    <w:rsid w:val="00D5638F"/>
    <w:rsid w:val="00D56C72"/>
    <w:rsid w:val="00D6067B"/>
    <w:rsid w:val="00D6209C"/>
    <w:rsid w:val="00D63FB5"/>
    <w:rsid w:val="00D647B6"/>
    <w:rsid w:val="00D65E93"/>
    <w:rsid w:val="00D6603A"/>
    <w:rsid w:val="00D71689"/>
    <w:rsid w:val="00D73D91"/>
    <w:rsid w:val="00D74DBC"/>
    <w:rsid w:val="00D84EF9"/>
    <w:rsid w:val="00D8574E"/>
    <w:rsid w:val="00D85A1E"/>
    <w:rsid w:val="00D91E57"/>
    <w:rsid w:val="00D928D1"/>
    <w:rsid w:val="00D96D35"/>
    <w:rsid w:val="00DA267B"/>
    <w:rsid w:val="00DA453A"/>
    <w:rsid w:val="00DA4577"/>
    <w:rsid w:val="00DA462F"/>
    <w:rsid w:val="00DA5556"/>
    <w:rsid w:val="00DA7205"/>
    <w:rsid w:val="00DA7EB4"/>
    <w:rsid w:val="00DB0835"/>
    <w:rsid w:val="00DC1ABB"/>
    <w:rsid w:val="00DD526D"/>
    <w:rsid w:val="00DD5CB8"/>
    <w:rsid w:val="00DD68BB"/>
    <w:rsid w:val="00DE2267"/>
    <w:rsid w:val="00DE29D9"/>
    <w:rsid w:val="00DE3A01"/>
    <w:rsid w:val="00DE6039"/>
    <w:rsid w:val="00DE6784"/>
    <w:rsid w:val="00DF1745"/>
    <w:rsid w:val="00DF3C14"/>
    <w:rsid w:val="00DF634C"/>
    <w:rsid w:val="00DF7702"/>
    <w:rsid w:val="00E01BFA"/>
    <w:rsid w:val="00E133A1"/>
    <w:rsid w:val="00E240CD"/>
    <w:rsid w:val="00E31889"/>
    <w:rsid w:val="00E31980"/>
    <w:rsid w:val="00E31EEC"/>
    <w:rsid w:val="00E34F0E"/>
    <w:rsid w:val="00E3544F"/>
    <w:rsid w:val="00E4117E"/>
    <w:rsid w:val="00E41FBA"/>
    <w:rsid w:val="00E42DB8"/>
    <w:rsid w:val="00E501D6"/>
    <w:rsid w:val="00E5507B"/>
    <w:rsid w:val="00E5611A"/>
    <w:rsid w:val="00E571FE"/>
    <w:rsid w:val="00E63B70"/>
    <w:rsid w:val="00E65797"/>
    <w:rsid w:val="00E67D2C"/>
    <w:rsid w:val="00E7092D"/>
    <w:rsid w:val="00E70FEC"/>
    <w:rsid w:val="00E71B49"/>
    <w:rsid w:val="00E7767C"/>
    <w:rsid w:val="00E8006D"/>
    <w:rsid w:val="00E81EDF"/>
    <w:rsid w:val="00E9245E"/>
    <w:rsid w:val="00E976FF"/>
    <w:rsid w:val="00EA2215"/>
    <w:rsid w:val="00EA2B0A"/>
    <w:rsid w:val="00EA7DD4"/>
    <w:rsid w:val="00EB11C8"/>
    <w:rsid w:val="00EB47A3"/>
    <w:rsid w:val="00EB7039"/>
    <w:rsid w:val="00EB71B8"/>
    <w:rsid w:val="00EC3749"/>
    <w:rsid w:val="00ED3833"/>
    <w:rsid w:val="00ED3E00"/>
    <w:rsid w:val="00ED54AC"/>
    <w:rsid w:val="00EE06F8"/>
    <w:rsid w:val="00EE40FA"/>
    <w:rsid w:val="00EE7BF0"/>
    <w:rsid w:val="00EF6026"/>
    <w:rsid w:val="00EF62A2"/>
    <w:rsid w:val="00F03338"/>
    <w:rsid w:val="00F05EF4"/>
    <w:rsid w:val="00F07549"/>
    <w:rsid w:val="00F07C84"/>
    <w:rsid w:val="00F15175"/>
    <w:rsid w:val="00F169DB"/>
    <w:rsid w:val="00F30A5D"/>
    <w:rsid w:val="00F50CB4"/>
    <w:rsid w:val="00F52EBC"/>
    <w:rsid w:val="00F55787"/>
    <w:rsid w:val="00F5611F"/>
    <w:rsid w:val="00F61BC1"/>
    <w:rsid w:val="00F64BC3"/>
    <w:rsid w:val="00F668C1"/>
    <w:rsid w:val="00F8399E"/>
    <w:rsid w:val="00F87E2A"/>
    <w:rsid w:val="00F90533"/>
    <w:rsid w:val="00F927AF"/>
    <w:rsid w:val="00F92C45"/>
    <w:rsid w:val="00FA1165"/>
    <w:rsid w:val="00FA18B6"/>
    <w:rsid w:val="00FA1C3D"/>
    <w:rsid w:val="00FA6A4C"/>
    <w:rsid w:val="00FA6A83"/>
    <w:rsid w:val="00FA717C"/>
    <w:rsid w:val="00FB17EC"/>
    <w:rsid w:val="00FB2E01"/>
    <w:rsid w:val="00FC5538"/>
    <w:rsid w:val="00FE09B9"/>
    <w:rsid w:val="00FE2BAD"/>
    <w:rsid w:val="00FF067D"/>
    <w:rsid w:val="00FF4B00"/>
    <w:rsid w:val="00FF62F7"/>
    <w:rsid w:val="00FF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F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F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2290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3</cp:revision>
  <dcterms:created xsi:type="dcterms:W3CDTF">2024-09-14T18:14:00Z</dcterms:created>
  <dcterms:modified xsi:type="dcterms:W3CDTF">2024-09-15T16:12:00Z</dcterms:modified>
</cp:coreProperties>
</file>