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20" w:rsidRPr="001161EC" w:rsidRDefault="00621553" w:rsidP="00621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1EC">
        <w:rPr>
          <w:rFonts w:ascii="Times New Roman" w:hAnsi="Times New Roman" w:cs="Times New Roman"/>
          <w:sz w:val="28"/>
          <w:szCs w:val="28"/>
        </w:rPr>
        <w:t>План</w:t>
      </w:r>
    </w:p>
    <w:p w:rsidR="00621553" w:rsidRPr="001161EC" w:rsidRDefault="00621553" w:rsidP="00621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1EC">
        <w:rPr>
          <w:rFonts w:ascii="Times New Roman" w:hAnsi="Times New Roman" w:cs="Times New Roman"/>
          <w:sz w:val="28"/>
          <w:szCs w:val="28"/>
        </w:rPr>
        <w:t>проведення</w:t>
      </w:r>
      <w:r w:rsidR="00B47B0F" w:rsidRPr="001161EC">
        <w:rPr>
          <w:rFonts w:ascii="Times New Roman" w:hAnsi="Times New Roman" w:cs="Times New Roman"/>
          <w:sz w:val="28"/>
          <w:szCs w:val="28"/>
        </w:rPr>
        <w:t xml:space="preserve"> </w:t>
      </w:r>
      <w:r w:rsidR="00B47B0F" w:rsidRPr="001161EC">
        <w:rPr>
          <w:rFonts w:ascii="Times New Roman" w:eastAsia="Calibri" w:hAnsi="Times New Roman" w:cs="Times New Roman"/>
          <w:sz w:val="28"/>
          <w:szCs w:val="28"/>
          <w:lang w:eastAsia="ru-RU"/>
        </w:rPr>
        <w:t>Тижня основ знань з безпеки життєдіяльності</w:t>
      </w:r>
    </w:p>
    <w:tbl>
      <w:tblPr>
        <w:tblStyle w:val="a3"/>
        <w:tblW w:w="0" w:type="auto"/>
        <w:tblLook w:val="04A0"/>
      </w:tblPr>
      <w:tblGrid>
        <w:gridCol w:w="1477"/>
        <w:gridCol w:w="5010"/>
        <w:gridCol w:w="992"/>
        <w:gridCol w:w="2376"/>
      </w:tblGrid>
      <w:tr w:rsidR="00621553" w:rsidRPr="000B16FB" w:rsidTr="005254F1">
        <w:tc>
          <w:tcPr>
            <w:tcW w:w="1477" w:type="dxa"/>
          </w:tcPr>
          <w:p w:rsidR="00621553" w:rsidRPr="001161EC" w:rsidRDefault="00621553" w:rsidP="00116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1E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010" w:type="dxa"/>
          </w:tcPr>
          <w:p w:rsidR="00621553" w:rsidRPr="001161EC" w:rsidRDefault="00621553" w:rsidP="00116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1EC">
              <w:rPr>
                <w:rFonts w:ascii="Times New Roman" w:hAnsi="Times New Roman" w:cs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992" w:type="dxa"/>
          </w:tcPr>
          <w:p w:rsidR="00621553" w:rsidRPr="001161EC" w:rsidRDefault="00621553" w:rsidP="00116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1EC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376" w:type="dxa"/>
          </w:tcPr>
          <w:p w:rsidR="00621553" w:rsidRPr="001161EC" w:rsidRDefault="00621553" w:rsidP="001161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1EC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9246DE" w:rsidRPr="001161EC" w:rsidTr="005254F1">
        <w:tc>
          <w:tcPr>
            <w:tcW w:w="1477" w:type="dxa"/>
            <w:vMerge w:val="restart"/>
            <w:vAlign w:val="center"/>
          </w:tcPr>
          <w:p w:rsidR="009246DE" w:rsidRPr="001161EC" w:rsidRDefault="009246DE" w:rsidP="00924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07.10.2024</w:t>
            </w:r>
          </w:p>
        </w:tc>
        <w:tc>
          <w:tcPr>
            <w:tcW w:w="5010" w:type="dxa"/>
          </w:tcPr>
          <w:p w:rsidR="009246DE" w:rsidRPr="001161EC" w:rsidRDefault="009246DE" w:rsidP="006215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16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Відкриття тижня:</w:t>
            </w:r>
          </w:p>
          <w:p w:rsidR="009246DE" w:rsidRPr="001161EC" w:rsidRDefault="009246DE" w:rsidP="006215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161E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оголошення про початок Тижня знань з безпеки життєдіяльності,ознайомлення з планом заходів</w:t>
            </w:r>
          </w:p>
        </w:tc>
        <w:tc>
          <w:tcPr>
            <w:tcW w:w="992" w:type="dxa"/>
          </w:tcPr>
          <w:p w:rsidR="009246DE" w:rsidRPr="001161EC" w:rsidRDefault="009246DE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376" w:type="dxa"/>
          </w:tcPr>
          <w:p w:rsidR="009246DE" w:rsidRPr="001161EC" w:rsidRDefault="00B47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Михальчук Н.Г.</w:t>
            </w:r>
          </w:p>
        </w:tc>
      </w:tr>
      <w:tr w:rsidR="009246DE" w:rsidRPr="001161EC" w:rsidTr="005254F1">
        <w:tc>
          <w:tcPr>
            <w:tcW w:w="1477" w:type="dxa"/>
            <w:vMerge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9246DE" w:rsidRPr="001161EC" w:rsidRDefault="009246DE" w:rsidP="004C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Тайм-менеджмент «</w:t>
            </w:r>
            <w:r w:rsidR="004C73D1">
              <w:rPr>
                <w:rFonts w:ascii="Times New Roman" w:hAnsi="Times New Roman" w:cs="Times New Roman"/>
                <w:sz w:val="28"/>
                <w:szCs w:val="28"/>
              </w:rPr>
              <w:t>Баланс навчання та відпочинку: як уникнути перевтоми</w:t>
            </w: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9246DE" w:rsidRPr="001161EC" w:rsidRDefault="009246DE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9246DE" w:rsidRPr="001161EC" w:rsidTr="005254F1">
        <w:tc>
          <w:tcPr>
            <w:tcW w:w="1477" w:type="dxa"/>
            <w:vMerge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9246DE" w:rsidRPr="001161EC" w:rsidRDefault="009246DE" w:rsidP="0052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 xml:space="preserve">Онлайн-зустріч </w:t>
            </w:r>
            <w:r w:rsidRPr="005254F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254F1" w:rsidRPr="005254F1">
              <w:rPr>
                <w:rFonts w:ascii="Times New Roman" w:hAnsi="Times New Roman" w:cs="Times New Roman"/>
                <w:sz w:val="28"/>
                <w:szCs w:val="28"/>
              </w:rPr>
              <w:t>Ознаки до</w:t>
            </w:r>
            <w:r w:rsidR="005254F1">
              <w:rPr>
                <w:rFonts w:ascii="Times New Roman" w:hAnsi="Times New Roman" w:cs="Times New Roman"/>
                <w:sz w:val="28"/>
                <w:szCs w:val="28"/>
              </w:rPr>
              <w:t>брого ментального здоров</w:t>
            </w:r>
            <w:r w:rsidR="005254F1" w:rsidRPr="005254F1">
              <w:rPr>
                <w:rFonts w:ascii="Times New Roman" w:hAnsi="Times New Roman" w:cs="Times New Roman"/>
                <w:sz w:val="28"/>
                <w:szCs w:val="28"/>
              </w:rPr>
              <w:t>’я</w:t>
            </w:r>
            <w:r w:rsidR="005254F1">
              <w:rPr>
                <w:rFonts w:ascii="Times New Roman" w:hAnsi="Times New Roman" w:cs="Times New Roman"/>
                <w:sz w:val="28"/>
                <w:szCs w:val="28"/>
              </w:rPr>
              <w:t xml:space="preserve"> та проблем, пов</w:t>
            </w:r>
            <w:r w:rsidR="005254F1" w:rsidRPr="005254F1">
              <w:rPr>
                <w:rFonts w:ascii="Times New Roman" w:hAnsi="Times New Roman" w:cs="Times New Roman"/>
                <w:sz w:val="28"/>
                <w:szCs w:val="28"/>
              </w:rPr>
              <w:t>’язаних з ним</w:t>
            </w:r>
            <w:r w:rsidR="00B47B0F" w:rsidRPr="005254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9246DE" w:rsidRPr="001161EC" w:rsidRDefault="009246DE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376" w:type="dxa"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9246DE" w:rsidRPr="001161EC" w:rsidTr="005254F1">
        <w:tc>
          <w:tcPr>
            <w:tcW w:w="1477" w:type="dxa"/>
            <w:vMerge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9246DE" w:rsidRPr="001161EC" w:rsidRDefault="009246DE" w:rsidP="00525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Єдиний урок «</w:t>
            </w:r>
            <w:r w:rsidR="005254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Булінг і його вплив на ментальне здоров’я</w:t>
            </w: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992" w:type="dxa"/>
          </w:tcPr>
          <w:p w:rsidR="009246DE" w:rsidRPr="001161EC" w:rsidRDefault="009246DE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376" w:type="dxa"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9246DE" w:rsidRPr="001161EC" w:rsidTr="005254F1">
        <w:tc>
          <w:tcPr>
            <w:tcW w:w="1477" w:type="dxa"/>
            <w:vMerge w:val="restart"/>
            <w:vAlign w:val="center"/>
          </w:tcPr>
          <w:p w:rsidR="009246DE" w:rsidRPr="001161EC" w:rsidRDefault="009246DE" w:rsidP="00924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08.10.2024</w:t>
            </w:r>
          </w:p>
        </w:tc>
        <w:tc>
          <w:tcPr>
            <w:tcW w:w="5010" w:type="dxa"/>
          </w:tcPr>
          <w:p w:rsidR="009246DE" w:rsidRPr="001161EC" w:rsidRDefault="009246DE" w:rsidP="006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Кінозал «Небезпеки в Інтернеті»</w:t>
            </w:r>
          </w:p>
        </w:tc>
        <w:tc>
          <w:tcPr>
            <w:tcW w:w="992" w:type="dxa"/>
          </w:tcPr>
          <w:p w:rsidR="009246DE" w:rsidRPr="001161EC" w:rsidRDefault="009246DE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376" w:type="dxa"/>
          </w:tcPr>
          <w:p w:rsidR="009246DE" w:rsidRPr="001161EC" w:rsidRDefault="00C67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Прибилова О.В.</w:t>
            </w:r>
          </w:p>
        </w:tc>
      </w:tr>
      <w:tr w:rsidR="009246DE" w:rsidRPr="001161EC" w:rsidTr="005254F1">
        <w:tc>
          <w:tcPr>
            <w:tcW w:w="1477" w:type="dxa"/>
            <w:vMerge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9246DE" w:rsidRPr="001161EC" w:rsidRDefault="00233C9A" w:rsidP="00233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Обмін думками та почуттями «Як я почуваюся під час війни»</w:t>
            </w:r>
          </w:p>
        </w:tc>
        <w:tc>
          <w:tcPr>
            <w:tcW w:w="992" w:type="dxa"/>
          </w:tcPr>
          <w:p w:rsidR="009246DE" w:rsidRPr="001161EC" w:rsidRDefault="009246DE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376" w:type="dxa"/>
          </w:tcPr>
          <w:p w:rsidR="009246DE" w:rsidRPr="001161EC" w:rsidRDefault="00233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9246DE" w:rsidRPr="001161EC" w:rsidTr="005254F1">
        <w:tc>
          <w:tcPr>
            <w:tcW w:w="1477" w:type="dxa"/>
            <w:vMerge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Онлайн-вікторина «</w:t>
            </w: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Кращий знавець Інтернет-безпеки»</w:t>
            </w:r>
          </w:p>
        </w:tc>
        <w:tc>
          <w:tcPr>
            <w:tcW w:w="992" w:type="dxa"/>
          </w:tcPr>
          <w:p w:rsidR="009246DE" w:rsidRPr="001161EC" w:rsidRDefault="00233C9A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246DE" w:rsidRPr="001161EC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2376" w:type="dxa"/>
          </w:tcPr>
          <w:p w:rsidR="009246DE" w:rsidRPr="001161EC" w:rsidRDefault="0092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</w:tc>
      </w:tr>
      <w:tr w:rsidR="00233C9A" w:rsidRPr="001161EC" w:rsidTr="005254F1">
        <w:tc>
          <w:tcPr>
            <w:tcW w:w="1477" w:type="dxa"/>
            <w:vMerge w:val="restart"/>
            <w:vAlign w:val="center"/>
          </w:tcPr>
          <w:p w:rsidR="00233C9A" w:rsidRPr="001161EC" w:rsidRDefault="00233C9A" w:rsidP="00233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09.10.2024</w:t>
            </w:r>
          </w:p>
        </w:tc>
        <w:tc>
          <w:tcPr>
            <w:tcW w:w="5010" w:type="dxa"/>
          </w:tcPr>
          <w:p w:rsidR="00233C9A" w:rsidRPr="001161EC" w:rsidRDefault="00233C9A" w:rsidP="006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Вправи для зняття стресу та навчання технік самодопомоги (дихальні вправи, медитації)</w:t>
            </w:r>
          </w:p>
        </w:tc>
        <w:tc>
          <w:tcPr>
            <w:tcW w:w="992" w:type="dxa"/>
          </w:tcPr>
          <w:p w:rsidR="00233C9A" w:rsidRPr="001161EC" w:rsidRDefault="00233C9A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76" w:type="dxa"/>
          </w:tcPr>
          <w:p w:rsidR="00233C9A" w:rsidRPr="001161EC" w:rsidRDefault="00233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233C9A" w:rsidRPr="001161EC" w:rsidTr="005254F1">
        <w:tc>
          <w:tcPr>
            <w:tcW w:w="1477" w:type="dxa"/>
            <w:vMerge/>
          </w:tcPr>
          <w:p w:rsidR="00233C9A" w:rsidRPr="001161EC" w:rsidRDefault="00233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233C9A" w:rsidRPr="001161EC" w:rsidRDefault="005254F1" w:rsidP="006215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</w:t>
            </w:r>
            <w:r w:rsidRPr="005254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обільний консультпункт</w:t>
            </w:r>
            <w:r w:rsidR="00233C9A"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: «Безпечний Інтернет: правила поведінки»</w:t>
            </w:r>
          </w:p>
        </w:tc>
        <w:tc>
          <w:tcPr>
            <w:tcW w:w="992" w:type="dxa"/>
          </w:tcPr>
          <w:p w:rsidR="00233C9A" w:rsidRPr="001161EC" w:rsidRDefault="00233C9A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376" w:type="dxa"/>
          </w:tcPr>
          <w:p w:rsidR="00233C9A" w:rsidRPr="001161EC" w:rsidRDefault="00233C9A" w:rsidP="00233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Пономарьова М.М.</w:t>
            </w:r>
          </w:p>
        </w:tc>
      </w:tr>
      <w:tr w:rsidR="00233C9A" w:rsidRPr="001161EC" w:rsidTr="005254F1">
        <w:tc>
          <w:tcPr>
            <w:tcW w:w="1477" w:type="dxa"/>
            <w:vMerge/>
          </w:tcPr>
          <w:p w:rsidR="00233C9A" w:rsidRPr="001161EC" w:rsidRDefault="00233C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233C9A" w:rsidRPr="001161EC" w:rsidRDefault="00233C9A" w:rsidP="004C73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Єдиний урок: </w:t>
            </w:r>
            <w:r w:rsidRPr="004C73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«</w:t>
            </w:r>
            <w:r w:rsidR="004C73D1" w:rsidRPr="004C73D1">
              <w:rPr>
                <w:rFonts w:ascii="Times New Roman" w:hAnsi="Times New Roman" w:cs="Times New Roman"/>
                <w:sz w:val="28"/>
                <w:szCs w:val="28"/>
              </w:rPr>
              <w:t>Як говорити про свої почуття та просити про допомогу</w:t>
            </w:r>
            <w:r w:rsidR="004C73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3D1" w:rsidRPr="004C73D1">
              <w:rPr>
                <w:rFonts w:ascii="Times New Roman" w:hAnsi="Times New Roman" w:cs="Times New Roman"/>
                <w:sz w:val="28"/>
                <w:szCs w:val="28"/>
              </w:rPr>
              <w:t>у разі проблем із ментальним здоров’я</w:t>
            </w:r>
            <w:r w:rsidRPr="004C73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992" w:type="dxa"/>
          </w:tcPr>
          <w:p w:rsidR="00233C9A" w:rsidRPr="001161EC" w:rsidRDefault="00233C9A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376" w:type="dxa"/>
          </w:tcPr>
          <w:p w:rsidR="00233C9A" w:rsidRPr="001161EC" w:rsidRDefault="00233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</w:tc>
      </w:tr>
      <w:tr w:rsidR="000B16FB" w:rsidRPr="001161EC" w:rsidTr="005254F1">
        <w:tc>
          <w:tcPr>
            <w:tcW w:w="1477" w:type="dxa"/>
            <w:vMerge w:val="restart"/>
            <w:vAlign w:val="center"/>
          </w:tcPr>
          <w:p w:rsidR="000B16FB" w:rsidRPr="001161EC" w:rsidRDefault="000B16FB" w:rsidP="000B1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10.10.2024</w:t>
            </w:r>
          </w:p>
        </w:tc>
        <w:tc>
          <w:tcPr>
            <w:tcW w:w="5010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Інтерактивна гра: «Що потрібно для здоров’я?»</w:t>
            </w:r>
          </w:p>
        </w:tc>
        <w:tc>
          <w:tcPr>
            <w:tcW w:w="992" w:type="dxa"/>
          </w:tcPr>
          <w:p w:rsidR="000B16FB" w:rsidRPr="001161EC" w:rsidRDefault="000B16FB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2376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Мозгова О.І.</w:t>
            </w:r>
          </w:p>
        </w:tc>
      </w:tr>
      <w:tr w:rsidR="000B16FB" w:rsidRPr="001161EC" w:rsidTr="005254F1">
        <w:tc>
          <w:tcPr>
            <w:tcW w:w="1477" w:type="dxa"/>
            <w:vMerge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0B16FB" w:rsidRPr="001161EC" w:rsidRDefault="003222E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1161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Гра-мандрівка «Країна здоров’я» </w:t>
            </w:r>
          </w:p>
        </w:tc>
        <w:tc>
          <w:tcPr>
            <w:tcW w:w="992" w:type="dxa"/>
          </w:tcPr>
          <w:p w:rsidR="000B16FB" w:rsidRPr="001161EC" w:rsidRDefault="000B16FB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376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Мерзлікіна О.А.</w:t>
            </w:r>
          </w:p>
        </w:tc>
      </w:tr>
      <w:tr w:rsidR="000B16FB" w:rsidRPr="001161EC" w:rsidTr="005254F1">
        <w:tc>
          <w:tcPr>
            <w:tcW w:w="1477" w:type="dxa"/>
            <w:vMerge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Консультація «Як зберегти спокій у стресових ситуаціях»</w:t>
            </w:r>
          </w:p>
        </w:tc>
        <w:tc>
          <w:tcPr>
            <w:tcW w:w="992" w:type="dxa"/>
          </w:tcPr>
          <w:p w:rsidR="000B16FB" w:rsidRPr="001161EC" w:rsidRDefault="000B16FB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376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0B16FB" w:rsidRPr="001161EC" w:rsidTr="005254F1">
        <w:tc>
          <w:tcPr>
            <w:tcW w:w="1477" w:type="dxa"/>
            <w:vMerge w:val="restart"/>
            <w:vAlign w:val="center"/>
          </w:tcPr>
          <w:p w:rsidR="000B16FB" w:rsidRPr="001161EC" w:rsidRDefault="000B16FB" w:rsidP="000B1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b/>
                <w:sz w:val="28"/>
                <w:szCs w:val="28"/>
              </w:rPr>
              <w:t>11.10.2024</w:t>
            </w:r>
          </w:p>
        </w:tc>
        <w:tc>
          <w:tcPr>
            <w:tcW w:w="5010" w:type="dxa"/>
          </w:tcPr>
          <w:p w:rsidR="000B16FB" w:rsidRPr="001161EC" w:rsidRDefault="000B16FB" w:rsidP="0011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Презентація від працівників ДСНС «Що робити у</w:t>
            </w:r>
            <w:r w:rsidR="003222E3" w:rsidRPr="001161E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надзвичайній ситуації</w:t>
            </w:r>
            <w:r w:rsidRPr="001161E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992" w:type="dxa"/>
          </w:tcPr>
          <w:p w:rsidR="000B16FB" w:rsidRPr="001161EC" w:rsidRDefault="000B16FB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3222E3" w:rsidRPr="001161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6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0B16FB" w:rsidRPr="001161EC" w:rsidTr="005254F1">
        <w:tc>
          <w:tcPr>
            <w:tcW w:w="1477" w:type="dxa"/>
            <w:vMerge/>
          </w:tcPr>
          <w:p w:rsidR="000B16FB" w:rsidRPr="001161EC" w:rsidRDefault="000B16FB" w:rsidP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Онлайн-спілкування «Поведінка під час воєнного стану»</w:t>
            </w:r>
          </w:p>
        </w:tc>
        <w:tc>
          <w:tcPr>
            <w:tcW w:w="992" w:type="dxa"/>
          </w:tcPr>
          <w:p w:rsidR="000B16FB" w:rsidRPr="001161EC" w:rsidRDefault="003222E3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B16FB" w:rsidRPr="001161EC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2376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0B16FB" w:rsidRPr="001161EC" w:rsidTr="005254F1">
        <w:tc>
          <w:tcPr>
            <w:tcW w:w="1477" w:type="dxa"/>
            <w:vMerge/>
          </w:tcPr>
          <w:p w:rsidR="000B16FB" w:rsidRPr="001161EC" w:rsidRDefault="000B16FB" w:rsidP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0B16FB" w:rsidRPr="001161EC" w:rsidRDefault="003222E3" w:rsidP="0032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 xml:space="preserve">Абетка безпеки </w:t>
            </w:r>
            <w:r w:rsidR="000B16FB" w:rsidRPr="001161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Дії населення в умовах надзвичайних ситуацій воєнного характеру</w:t>
            </w:r>
            <w:r w:rsidR="000B16FB" w:rsidRPr="001161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0B16FB" w:rsidRPr="001161EC" w:rsidRDefault="000B16FB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376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0B16FB" w:rsidRPr="001161EC" w:rsidTr="005254F1">
        <w:tc>
          <w:tcPr>
            <w:tcW w:w="1477" w:type="dxa"/>
            <w:vMerge/>
          </w:tcPr>
          <w:p w:rsidR="000B16FB" w:rsidRPr="001161EC" w:rsidRDefault="000B16FB" w:rsidP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0B16FB" w:rsidRPr="001161EC" w:rsidRDefault="000B1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Підведення підсумків</w:t>
            </w:r>
          </w:p>
        </w:tc>
        <w:tc>
          <w:tcPr>
            <w:tcW w:w="992" w:type="dxa"/>
          </w:tcPr>
          <w:p w:rsidR="000B16FB" w:rsidRPr="001161EC" w:rsidRDefault="000B16FB" w:rsidP="00525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376" w:type="dxa"/>
          </w:tcPr>
          <w:p w:rsidR="000B16FB" w:rsidRPr="001161EC" w:rsidRDefault="00B47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1EC">
              <w:rPr>
                <w:rFonts w:ascii="Times New Roman" w:hAnsi="Times New Roman" w:cs="Times New Roman"/>
                <w:sz w:val="28"/>
                <w:szCs w:val="28"/>
              </w:rPr>
              <w:t>Михальчук Н.Г.</w:t>
            </w:r>
          </w:p>
        </w:tc>
      </w:tr>
    </w:tbl>
    <w:p w:rsidR="00621553" w:rsidRPr="001161EC" w:rsidRDefault="00621553">
      <w:pPr>
        <w:rPr>
          <w:rFonts w:ascii="Times New Roman" w:hAnsi="Times New Roman" w:cs="Times New Roman"/>
          <w:sz w:val="28"/>
          <w:szCs w:val="28"/>
        </w:rPr>
      </w:pPr>
    </w:p>
    <w:sectPr w:rsidR="00621553" w:rsidRPr="001161EC" w:rsidSect="006310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A1712"/>
    <w:multiLevelType w:val="hybridMultilevel"/>
    <w:tmpl w:val="F198092E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D0FB5"/>
    <w:multiLevelType w:val="multilevel"/>
    <w:tmpl w:val="EBC2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621553"/>
    <w:rsid w:val="000245B0"/>
    <w:rsid w:val="000479C0"/>
    <w:rsid w:val="00052C1D"/>
    <w:rsid w:val="00085AB8"/>
    <w:rsid w:val="0009307C"/>
    <w:rsid w:val="0009614E"/>
    <w:rsid w:val="000B16FB"/>
    <w:rsid w:val="000B4FB2"/>
    <w:rsid w:val="000C1FC0"/>
    <w:rsid w:val="001161EC"/>
    <w:rsid w:val="00127321"/>
    <w:rsid w:val="001350F4"/>
    <w:rsid w:val="001534A5"/>
    <w:rsid w:val="001845A8"/>
    <w:rsid w:val="001907C9"/>
    <w:rsid w:val="001B27D5"/>
    <w:rsid w:val="001B7D86"/>
    <w:rsid w:val="001C48B2"/>
    <w:rsid w:val="00210815"/>
    <w:rsid w:val="002108E2"/>
    <w:rsid w:val="00210D85"/>
    <w:rsid w:val="00217545"/>
    <w:rsid w:val="00221340"/>
    <w:rsid w:val="00224340"/>
    <w:rsid w:val="00233C9A"/>
    <w:rsid w:val="0023757C"/>
    <w:rsid w:val="00250BFA"/>
    <w:rsid w:val="00253320"/>
    <w:rsid w:val="00287EAF"/>
    <w:rsid w:val="002C7BB9"/>
    <w:rsid w:val="002F764C"/>
    <w:rsid w:val="003014D9"/>
    <w:rsid w:val="003222E3"/>
    <w:rsid w:val="00325937"/>
    <w:rsid w:val="003674A5"/>
    <w:rsid w:val="003A5D2B"/>
    <w:rsid w:val="003B6B41"/>
    <w:rsid w:val="003F0903"/>
    <w:rsid w:val="00404611"/>
    <w:rsid w:val="004055D4"/>
    <w:rsid w:val="00425CF7"/>
    <w:rsid w:val="0042668A"/>
    <w:rsid w:val="00454450"/>
    <w:rsid w:val="00456B34"/>
    <w:rsid w:val="004B0446"/>
    <w:rsid w:val="004B6148"/>
    <w:rsid w:val="004C73D1"/>
    <w:rsid w:val="004E1BCA"/>
    <w:rsid w:val="004F507B"/>
    <w:rsid w:val="005041E8"/>
    <w:rsid w:val="00510F65"/>
    <w:rsid w:val="005254F1"/>
    <w:rsid w:val="005505FB"/>
    <w:rsid w:val="00561474"/>
    <w:rsid w:val="00566F18"/>
    <w:rsid w:val="00571223"/>
    <w:rsid w:val="005A19B7"/>
    <w:rsid w:val="005F2ECB"/>
    <w:rsid w:val="00621553"/>
    <w:rsid w:val="00624E2D"/>
    <w:rsid w:val="00630ABB"/>
    <w:rsid w:val="00631020"/>
    <w:rsid w:val="006556CF"/>
    <w:rsid w:val="006A1F71"/>
    <w:rsid w:val="006F3E71"/>
    <w:rsid w:val="00703B69"/>
    <w:rsid w:val="00710491"/>
    <w:rsid w:val="007467BE"/>
    <w:rsid w:val="00766D86"/>
    <w:rsid w:val="00770BAC"/>
    <w:rsid w:val="007A29BE"/>
    <w:rsid w:val="007F1FA1"/>
    <w:rsid w:val="008120A3"/>
    <w:rsid w:val="0081288B"/>
    <w:rsid w:val="00814663"/>
    <w:rsid w:val="00834105"/>
    <w:rsid w:val="00835260"/>
    <w:rsid w:val="008462D6"/>
    <w:rsid w:val="008479BC"/>
    <w:rsid w:val="008B3CEE"/>
    <w:rsid w:val="008B3F3D"/>
    <w:rsid w:val="008D25ED"/>
    <w:rsid w:val="008D4AF5"/>
    <w:rsid w:val="0090116F"/>
    <w:rsid w:val="00914D56"/>
    <w:rsid w:val="00921E10"/>
    <w:rsid w:val="009246DE"/>
    <w:rsid w:val="009258F7"/>
    <w:rsid w:val="009707C2"/>
    <w:rsid w:val="00971643"/>
    <w:rsid w:val="00977B07"/>
    <w:rsid w:val="00984ED1"/>
    <w:rsid w:val="00986637"/>
    <w:rsid w:val="00986651"/>
    <w:rsid w:val="009A4F29"/>
    <w:rsid w:val="009B364E"/>
    <w:rsid w:val="009D7CDB"/>
    <w:rsid w:val="009E5708"/>
    <w:rsid w:val="00A12B83"/>
    <w:rsid w:val="00A56582"/>
    <w:rsid w:val="00A8376C"/>
    <w:rsid w:val="00A87870"/>
    <w:rsid w:val="00AD552A"/>
    <w:rsid w:val="00B163FC"/>
    <w:rsid w:val="00B37328"/>
    <w:rsid w:val="00B41328"/>
    <w:rsid w:val="00B47B0F"/>
    <w:rsid w:val="00B7190B"/>
    <w:rsid w:val="00BA007D"/>
    <w:rsid w:val="00C23BC0"/>
    <w:rsid w:val="00C35E61"/>
    <w:rsid w:val="00C67612"/>
    <w:rsid w:val="00C87FB2"/>
    <w:rsid w:val="00C9219B"/>
    <w:rsid w:val="00CC1C8A"/>
    <w:rsid w:val="00CE3EC1"/>
    <w:rsid w:val="00D33FC5"/>
    <w:rsid w:val="00D83786"/>
    <w:rsid w:val="00D84C72"/>
    <w:rsid w:val="00DB67F5"/>
    <w:rsid w:val="00DF064B"/>
    <w:rsid w:val="00E03E95"/>
    <w:rsid w:val="00E52EDA"/>
    <w:rsid w:val="00E72C40"/>
    <w:rsid w:val="00E769AE"/>
    <w:rsid w:val="00EA4C06"/>
    <w:rsid w:val="00EA63A3"/>
    <w:rsid w:val="00EE2824"/>
    <w:rsid w:val="00F47B37"/>
    <w:rsid w:val="00F64EF9"/>
    <w:rsid w:val="00F75D4A"/>
    <w:rsid w:val="00FD4282"/>
    <w:rsid w:val="00FE2668"/>
    <w:rsid w:val="00FE7931"/>
    <w:rsid w:val="00FF5E71"/>
    <w:rsid w:val="00FF7254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1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3</cp:revision>
  <dcterms:created xsi:type="dcterms:W3CDTF">2024-10-02T14:13:00Z</dcterms:created>
  <dcterms:modified xsi:type="dcterms:W3CDTF">2024-10-02T18:56:00Z</dcterms:modified>
</cp:coreProperties>
</file>