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D8226" w14:textId="77777777" w:rsidR="00C3041D" w:rsidRPr="0062589E" w:rsidRDefault="00C3041D" w:rsidP="00C3041D">
      <w:pPr>
        <w:spacing w:after="0" w:line="240" w:lineRule="auto"/>
        <w:ind w:left="6946" w:right="-567"/>
        <w:rPr>
          <w:rFonts w:ascii="Times New Roman" w:hAnsi="Times New Roman"/>
          <w:sz w:val="28"/>
          <w:szCs w:val="28"/>
        </w:rPr>
      </w:pPr>
      <w:r w:rsidRPr="0062589E">
        <w:rPr>
          <w:rFonts w:ascii="Times New Roman" w:hAnsi="Times New Roman"/>
          <w:sz w:val="28"/>
          <w:szCs w:val="28"/>
        </w:rPr>
        <w:t>ЗАТВЕРДЖУЮ</w:t>
      </w:r>
    </w:p>
    <w:p w14:paraId="5F46D860" w14:textId="77777777" w:rsidR="00C3041D" w:rsidRPr="0062589E" w:rsidRDefault="00E26363" w:rsidP="00C3041D">
      <w:pPr>
        <w:spacing w:after="0" w:line="240" w:lineRule="auto"/>
        <w:ind w:left="6946" w:right="-567"/>
        <w:rPr>
          <w:rFonts w:ascii="Times New Roman" w:hAnsi="Times New Roman"/>
          <w:sz w:val="28"/>
          <w:szCs w:val="28"/>
        </w:rPr>
      </w:pPr>
      <w:r w:rsidRPr="0062589E">
        <w:rPr>
          <w:rFonts w:ascii="Times New Roman" w:hAnsi="Times New Roman"/>
          <w:sz w:val="28"/>
          <w:szCs w:val="28"/>
        </w:rPr>
        <w:t>Директор</w:t>
      </w:r>
    </w:p>
    <w:p w14:paraId="3BE7BC48" w14:textId="77777777" w:rsidR="00C3041D" w:rsidRPr="0062589E" w:rsidRDefault="00C3041D" w:rsidP="00C3041D">
      <w:pPr>
        <w:spacing w:after="0" w:line="240" w:lineRule="auto"/>
        <w:ind w:left="6946" w:right="-567"/>
        <w:rPr>
          <w:rFonts w:ascii="Times New Roman" w:hAnsi="Times New Roman"/>
          <w:sz w:val="28"/>
          <w:szCs w:val="28"/>
        </w:rPr>
      </w:pPr>
      <w:r w:rsidRPr="0062589E">
        <w:rPr>
          <w:rFonts w:ascii="Times New Roman" w:hAnsi="Times New Roman"/>
          <w:sz w:val="28"/>
          <w:szCs w:val="28"/>
        </w:rPr>
        <w:t>КЗ «Куп’янська СШ » ХОР</w:t>
      </w:r>
    </w:p>
    <w:p w14:paraId="442EF517" w14:textId="77777777" w:rsidR="00C3041D" w:rsidRPr="0062589E" w:rsidRDefault="00C3041D" w:rsidP="00C3041D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  <w:r w:rsidRPr="0062589E">
        <w:rPr>
          <w:rFonts w:ascii="Times New Roman" w:hAnsi="Times New Roman"/>
          <w:sz w:val="28"/>
          <w:szCs w:val="28"/>
        </w:rPr>
        <w:tab/>
      </w:r>
      <w:r w:rsidRPr="0062589E">
        <w:rPr>
          <w:rFonts w:ascii="Times New Roman" w:hAnsi="Times New Roman"/>
          <w:sz w:val="28"/>
          <w:szCs w:val="28"/>
        </w:rPr>
        <w:tab/>
      </w:r>
      <w:r w:rsidRPr="0062589E">
        <w:rPr>
          <w:rFonts w:ascii="Times New Roman" w:hAnsi="Times New Roman"/>
          <w:sz w:val="28"/>
          <w:szCs w:val="28"/>
        </w:rPr>
        <w:tab/>
      </w:r>
      <w:r w:rsidRPr="0062589E">
        <w:rPr>
          <w:rFonts w:ascii="Times New Roman" w:hAnsi="Times New Roman"/>
          <w:sz w:val="28"/>
          <w:szCs w:val="28"/>
        </w:rPr>
        <w:tab/>
      </w:r>
      <w:r w:rsidRPr="0062589E">
        <w:rPr>
          <w:rFonts w:ascii="Times New Roman" w:hAnsi="Times New Roman"/>
          <w:sz w:val="28"/>
          <w:szCs w:val="28"/>
        </w:rPr>
        <w:tab/>
      </w:r>
      <w:r w:rsidRPr="0062589E">
        <w:rPr>
          <w:rFonts w:ascii="Times New Roman" w:hAnsi="Times New Roman"/>
          <w:sz w:val="28"/>
          <w:szCs w:val="28"/>
        </w:rPr>
        <w:tab/>
      </w:r>
      <w:r w:rsidRPr="0062589E">
        <w:rPr>
          <w:rFonts w:ascii="Times New Roman" w:hAnsi="Times New Roman"/>
          <w:sz w:val="28"/>
          <w:szCs w:val="28"/>
        </w:rPr>
        <w:tab/>
      </w:r>
      <w:r w:rsidRPr="0062589E">
        <w:rPr>
          <w:rFonts w:ascii="Times New Roman" w:hAnsi="Times New Roman"/>
          <w:sz w:val="28"/>
          <w:szCs w:val="28"/>
        </w:rPr>
        <w:tab/>
      </w:r>
      <w:r w:rsidRPr="0062589E">
        <w:rPr>
          <w:rFonts w:ascii="Times New Roman" w:hAnsi="Times New Roman"/>
          <w:sz w:val="28"/>
          <w:szCs w:val="28"/>
        </w:rPr>
        <w:tab/>
      </w:r>
      <w:r w:rsidRPr="0062589E">
        <w:rPr>
          <w:rFonts w:ascii="Times New Roman" w:hAnsi="Times New Roman"/>
          <w:sz w:val="28"/>
          <w:szCs w:val="28"/>
        </w:rPr>
        <w:tab/>
        <w:t>___________</w:t>
      </w:r>
      <w:r w:rsidR="00E26363" w:rsidRPr="0062589E">
        <w:rPr>
          <w:rFonts w:ascii="Times New Roman" w:hAnsi="Times New Roman"/>
          <w:sz w:val="28"/>
          <w:szCs w:val="28"/>
        </w:rPr>
        <w:t>Наталія ПУШКАР</w:t>
      </w:r>
    </w:p>
    <w:p w14:paraId="587D5283" w14:textId="6670BE7F" w:rsidR="00C3041D" w:rsidRPr="0062589E" w:rsidRDefault="00C3041D" w:rsidP="00C3041D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  <w:r w:rsidRPr="0062589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___________202</w:t>
      </w:r>
      <w:r w:rsidR="00090DAA" w:rsidRPr="0062589E">
        <w:rPr>
          <w:rFonts w:ascii="Times New Roman" w:hAnsi="Times New Roman"/>
          <w:sz w:val="28"/>
          <w:szCs w:val="28"/>
        </w:rPr>
        <w:t>4</w:t>
      </w:r>
      <w:r w:rsidRPr="0062589E">
        <w:rPr>
          <w:rFonts w:ascii="Times New Roman" w:hAnsi="Times New Roman"/>
          <w:sz w:val="28"/>
          <w:szCs w:val="28"/>
        </w:rPr>
        <w:t xml:space="preserve"> </w:t>
      </w:r>
    </w:p>
    <w:p w14:paraId="5AD35FA7" w14:textId="77777777" w:rsidR="00C3041D" w:rsidRPr="0062589E" w:rsidRDefault="00C3041D" w:rsidP="00C3041D">
      <w:pPr>
        <w:spacing w:after="0" w:line="240" w:lineRule="auto"/>
        <w:ind w:left="11046"/>
        <w:jc w:val="center"/>
        <w:rPr>
          <w:rFonts w:ascii="Times New Roman" w:hAnsi="Times New Roman"/>
          <w:sz w:val="32"/>
          <w:szCs w:val="32"/>
        </w:rPr>
      </w:pPr>
    </w:p>
    <w:p w14:paraId="7A09715E" w14:textId="77777777" w:rsidR="00C3041D" w:rsidRPr="0062589E" w:rsidRDefault="00C3041D" w:rsidP="004D49B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574F0BF9" w14:textId="77777777" w:rsidR="00C3041D" w:rsidRPr="0062589E" w:rsidRDefault="00C3041D" w:rsidP="00C3041D">
      <w:pPr>
        <w:spacing w:after="0" w:line="240" w:lineRule="auto"/>
        <w:ind w:left="4248" w:firstLine="708"/>
        <w:rPr>
          <w:rFonts w:ascii="Times New Roman" w:hAnsi="Times New Roman"/>
          <w:b/>
          <w:sz w:val="28"/>
          <w:szCs w:val="28"/>
        </w:rPr>
      </w:pPr>
      <w:r w:rsidRPr="0062589E">
        <w:rPr>
          <w:rFonts w:ascii="Times New Roman" w:hAnsi="Times New Roman"/>
          <w:b/>
          <w:sz w:val="28"/>
          <w:szCs w:val="28"/>
        </w:rPr>
        <w:t>План роботи</w:t>
      </w:r>
    </w:p>
    <w:p w14:paraId="0E8B2DCC" w14:textId="77777777" w:rsidR="00C3041D" w:rsidRPr="0062589E" w:rsidRDefault="00C3041D" w:rsidP="00C3041D">
      <w:pPr>
        <w:spacing w:after="0" w:line="240" w:lineRule="auto"/>
        <w:ind w:left="1134"/>
        <w:jc w:val="center"/>
        <w:rPr>
          <w:rFonts w:ascii="Times New Roman" w:hAnsi="Times New Roman"/>
          <w:b/>
          <w:sz w:val="28"/>
          <w:szCs w:val="28"/>
        </w:rPr>
      </w:pPr>
      <w:r w:rsidRPr="0062589E">
        <w:rPr>
          <w:rFonts w:ascii="Times New Roman" w:hAnsi="Times New Roman"/>
          <w:b/>
          <w:sz w:val="28"/>
          <w:szCs w:val="28"/>
        </w:rPr>
        <w:t>методичного об’єднання вчителів природничо-математичного циклу</w:t>
      </w:r>
    </w:p>
    <w:p w14:paraId="0C689286" w14:textId="5E7227DA" w:rsidR="00C3041D" w:rsidRPr="0062589E" w:rsidRDefault="00C3041D" w:rsidP="00C3041D">
      <w:pPr>
        <w:spacing w:after="0" w:line="240" w:lineRule="auto"/>
        <w:ind w:left="1134"/>
        <w:jc w:val="center"/>
        <w:rPr>
          <w:rFonts w:ascii="Times New Roman" w:hAnsi="Times New Roman"/>
          <w:b/>
          <w:sz w:val="28"/>
          <w:szCs w:val="28"/>
        </w:rPr>
      </w:pPr>
      <w:r w:rsidRPr="0062589E">
        <w:rPr>
          <w:rFonts w:ascii="Times New Roman" w:hAnsi="Times New Roman"/>
          <w:b/>
          <w:sz w:val="28"/>
          <w:szCs w:val="28"/>
        </w:rPr>
        <w:t xml:space="preserve"> на 202</w:t>
      </w:r>
      <w:r w:rsidR="00090DAA" w:rsidRPr="0062589E">
        <w:rPr>
          <w:rFonts w:ascii="Times New Roman" w:hAnsi="Times New Roman"/>
          <w:b/>
          <w:sz w:val="28"/>
          <w:szCs w:val="28"/>
        </w:rPr>
        <w:t>4</w:t>
      </w:r>
      <w:r w:rsidRPr="0062589E">
        <w:rPr>
          <w:rFonts w:ascii="Times New Roman" w:hAnsi="Times New Roman"/>
          <w:b/>
          <w:sz w:val="28"/>
          <w:szCs w:val="28"/>
        </w:rPr>
        <w:t>/202</w:t>
      </w:r>
      <w:r w:rsidR="00090DAA" w:rsidRPr="0062589E">
        <w:rPr>
          <w:rFonts w:ascii="Times New Roman" w:hAnsi="Times New Roman"/>
          <w:b/>
          <w:sz w:val="28"/>
          <w:szCs w:val="28"/>
        </w:rPr>
        <w:t>5</w:t>
      </w:r>
      <w:r w:rsidRPr="0062589E">
        <w:rPr>
          <w:rFonts w:ascii="Times New Roman" w:hAnsi="Times New Roman"/>
          <w:b/>
          <w:sz w:val="28"/>
          <w:szCs w:val="28"/>
        </w:rPr>
        <w:t xml:space="preserve"> навчальний рік</w:t>
      </w:r>
    </w:p>
    <w:p w14:paraId="22C9E6FD" w14:textId="77777777" w:rsidR="00C3041D" w:rsidRPr="0062589E" w:rsidRDefault="00C3041D" w:rsidP="00C3041D">
      <w:pPr>
        <w:spacing w:after="0" w:line="240" w:lineRule="auto"/>
        <w:ind w:left="113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4456"/>
        <w:gridCol w:w="1984"/>
        <w:gridCol w:w="2268"/>
        <w:gridCol w:w="1559"/>
      </w:tblGrid>
      <w:tr w:rsidR="00C3041D" w:rsidRPr="0062589E" w14:paraId="01F72BB8" w14:textId="77777777" w:rsidTr="004C5A02">
        <w:trPr>
          <w:trHeight w:val="653"/>
        </w:trPr>
        <w:tc>
          <w:tcPr>
            <w:tcW w:w="614" w:type="dxa"/>
            <w:vAlign w:val="center"/>
          </w:tcPr>
          <w:p w14:paraId="36AF3640" w14:textId="77777777" w:rsidR="00C3041D" w:rsidRPr="0062589E" w:rsidRDefault="00C3041D" w:rsidP="004C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89E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4456" w:type="dxa"/>
            <w:vAlign w:val="center"/>
          </w:tcPr>
          <w:p w14:paraId="7AC113E2" w14:textId="77777777" w:rsidR="00C3041D" w:rsidRPr="0062589E" w:rsidRDefault="00C3041D" w:rsidP="004C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89E">
              <w:rPr>
                <w:rFonts w:ascii="Times New Roman" w:hAnsi="Times New Roman"/>
                <w:b/>
                <w:sz w:val="24"/>
                <w:szCs w:val="24"/>
              </w:rPr>
              <w:t>Зміст роботи</w:t>
            </w:r>
          </w:p>
        </w:tc>
        <w:tc>
          <w:tcPr>
            <w:tcW w:w="1984" w:type="dxa"/>
            <w:vAlign w:val="center"/>
          </w:tcPr>
          <w:p w14:paraId="5C24AEC0" w14:textId="77777777" w:rsidR="00C3041D" w:rsidRPr="0062589E" w:rsidRDefault="00C3041D" w:rsidP="004C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89E">
              <w:rPr>
                <w:rFonts w:ascii="Times New Roman" w:hAnsi="Times New Roman"/>
                <w:b/>
                <w:sz w:val="24"/>
                <w:szCs w:val="24"/>
              </w:rPr>
              <w:t>Термін</w:t>
            </w:r>
          </w:p>
          <w:p w14:paraId="0650DA17" w14:textId="77777777" w:rsidR="00C3041D" w:rsidRPr="0062589E" w:rsidRDefault="00C3041D" w:rsidP="004C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89E">
              <w:rPr>
                <w:rFonts w:ascii="Times New Roman" w:hAnsi="Times New Roman"/>
                <w:b/>
                <w:sz w:val="24"/>
                <w:szCs w:val="24"/>
              </w:rPr>
              <w:t>виконання</w:t>
            </w:r>
          </w:p>
        </w:tc>
        <w:tc>
          <w:tcPr>
            <w:tcW w:w="2268" w:type="dxa"/>
            <w:vAlign w:val="center"/>
          </w:tcPr>
          <w:p w14:paraId="66CB4BC4" w14:textId="77777777" w:rsidR="00C3041D" w:rsidRPr="0062589E" w:rsidRDefault="00C3041D" w:rsidP="004C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89E">
              <w:rPr>
                <w:rFonts w:ascii="Times New Roman" w:hAnsi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559" w:type="dxa"/>
            <w:vAlign w:val="center"/>
          </w:tcPr>
          <w:p w14:paraId="20268CE0" w14:textId="77777777" w:rsidR="00C3041D" w:rsidRPr="0062589E" w:rsidRDefault="00C3041D" w:rsidP="004C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89E">
              <w:rPr>
                <w:rFonts w:ascii="Times New Roman" w:hAnsi="Times New Roman"/>
                <w:b/>
                <w:sz w:val="24"/>
                <w:szCs w:val="24"/>
              </w:rPr>
              <w:t>Відмітка про виконання</w:t>
            </w:r>
          </w:p>
        </w:tc>
      </w:tr>
      <w:tr w:rsidR="00C3041D" w:rsidRPr="0062589E" w14:paraId="3ADC4BD2" w14:textId="77777777" w:rsidTr="004C5A02">
        <w:tc>
          <w:tcPr>
            <w:tcW w:w="614" w:type="dxa"/>
          </w:tcPr>
          <w:p w14:paraId="0254EA1E" w14:textId="77777777" w:rsidR="00C3041D" w:rsidRPr="0062589E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14:paraId="0EA64431" w14:textId="77777777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Підготовка  плану роботи методичного об’єднання вчителів природничо-математичного  циклу на 202</w:t>
            </w:r>
            <w:r w:rsidR="00FE5461" w:rsidRPr="0062589E">
              <w:rPr>
                <w:rFonts w:ascii="Times New Roman" w:hAnsi="Times New Roman"/>
                <w:sz w:val="28"/>
                <w:szCs w:val="28"/>
              </w:rPr>
              <w:t>3</w:t>
            </w:r>
            <w:r w:rsidRPr="0062589E">
              <w:rPr>
                <w:rFonts w:ascii="Times New Roman" w:hAnsi="Times New Roman"/>
                <w:sz w:val="28"/>
                <w:szCs w:val="28"/>
              </w:rPr>
              <w:t>/202</w:t>
            </w:r>
            <w:r w:rsidR="00FE5461" w:rsidRPr="0062589E">
              <w:rPr>
                <w:rFonts w:ascii="Times New Roman" w:hAnsi="Times New Roman"/>
                <w:sz w:val="28"/>
                <w:szCs w:val="28"/>
              </w:rPr>
              <w:t>4</w:t>
            </w:r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навчальний рік</w:t>
            </w:r>
          </w:p>
        </w:tc>
        <w:tc>
          <w:tcPr>
            <w:tcW w:w="1984" w:type="dxa"/>
          </w:tcPr>
          <w:p w14:paraId="1B92B443" w14:textId="7E707D20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2C141E" w:rsidRPr="0062589E">
              <w:rPr>
                <w:rFonts w:ascii="Times New Roman" w:hAnsi="Times New Roman"/>
                <w:sz w:val="28"/>
                <w:szCs w:val="28"/>
              </w:rPr>
              <w:t>30</w:t>
            </w:r>
            <w:r w:rsidRPr="0062589E">
              <w:rPr>
                <w:rFonts w:ascii="Times New Roman" w:hAnsi="Times New Roman"/>
                <w:sz w:val="28"/>
                <w:szCs w:val="28"/>
              </w:rPr>
              <w:t>.</w:t>
            </w:r>
            <w:r w:rsidR="00E26363" w:rsidRPr="0062589E">
              <w:rPr>
                <w:rFonts w:ascii="Times New Roman" w:hAnsi="Times New Roman"/>
                <w:sz w:val="28"/>
                <w:szCs w:val="28"/>
              </w:rPr>
              <w:t>0</w:t>
            </w:r>
            <w:r w:rsidR="002C141E" w:rsidRPr="0062589E">
              <w:rPr>
                <w:rFonts w:ascii="Times New Roman" w:hAnsi="Times New Roman"/>
                <w:sz w:val="28"/>
                <w:szCs w:val="28"/>
              </w:rPr>
              <w:t>8</w:t>
            </w:r>
            <w:r w:rsidRPr="0062589E">
              <w:rPr>
                <w:rFonts w:ascii="Times New Roman" w:hAnsi="Times New Roman"/>
                <w:sz w:val="28"/>
                <w:szCs w:val="28"/>
              </w:rPr>
              <w:t>.202</w:t>
            </w:r>
            <w:r w:rsidR="0026209B" w:rsidRPr="006258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661A1D7D" w14:textId="77777777" w:rsidR="00C3041D" w:rsidRPr="0062589E" w:rsidRDefault="00E2636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14:paraId="12EA200D" w14:textId="77777777" w:rsidR="00C3041D" w:rsidRPr="0062589E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62589E" w14:paraId="0FF29ED0" w14:textId="77777777" w:rsidTr="004C5A02">
        <w:tc>
          <w:tcPr>
            <w:tcW w:w="614" w:type="dxa"/>
          </w:tcPr>
          <w:p w14:paraId="30557A80" w14:textId="77777777" w:rsidR="00C3041D" w:rsidRPr="0062589E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14:paraId="5A4957B7" w14:textId="77777777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Проведення засідань методичного об’єднання вчителів природничо-математичного циклу</w:t>
            </w:r>
          </w:p>
        </w:tc>
        <w:tc>
          <w:tcPr>
            <w:tcW w:w="1984" w:type="dxa"/>
          </w:tcPr>
          <w:p w14:paraId="4AB6F1CE" w14:textId="77777777" w:rsidR="00C3041D" w:rsidRPr="0062589E" w:rsidRDefault="00C3041D" w:rsidP="0062589E">
            <w:pPr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Згідно графіка</w:t>
            </w:r>
          </w:p>
        </w:tc>
        <w:tc>
          <w:tcPr>
            <w:tcW w:w="2268" w:type="dxa"/>
          </w:tcPr>
          <w:p w14:paraId="67673C02" w14:textId="77777777" w:rsidR="00C3041D" w:rsidRPr="0062589E" w:rsidRDefault="00E26363" w:rsidP="004C5A02"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14:paraId="7E760033" w14:textId="77777777" w:rsidR="00C3041D" w:rsidRPr="0062589E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62589E" w14:paraId="1194EF5A" w14:textId="77777777" w:rsidTr="004C5A02">
        <w:tc>
          <w:tcPr>
            <w:tcW w:w="614" w:type="dxa"/>
          </w:tcPr>
          <w:p w14:paraId="69C355D2" w14:textId="77777777" w:rsidR="00C3041D" w:rsidRPr="0062589E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14:paraId="05C04557" w14:textId="77777777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 xml:space="preserve">Продовження  роботи  над єдиною педагогічною темою закладу освіти «Реалізація ідей сталого розвитку в освітньому процесі спеціальної школи» та педагогічною темою методичного об’єднання вчителів природничо-математичного циклу  «Формування та впровадження ідей освіти сталого розвитку на </w:t>
            </w: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уроках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природничо-математичного циклу»</w:t>
            </w:r>
          </w:p>
        </w:tc>
        <w:tc>
          <w:tcPr>
            <w:tcW w:w="1984" w:type="dxa"/>
          </w:tcPr>
          <w:p w14:paraId="3C30CB3C" w14:textId="77777777" w:rsidR="006A4753" w:rsidRPr="0062589E" w:rsidRDefault="006A4753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Упродовж</w:t>
            </w:r>
          </w:p>
          <w:p w14:paraId="36F19237" w14:textId="77777777" w:rsidR="006A4753" w:rsidRPr="0062589E" w:rsidRDefault="006A4753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навчального року</w:t>
            </w:r>
          </w:p>
          <w:p w14:paraId="6C832484" w14:textId="77777777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E1CC24D" w14:textId="77777777" w:rsidR="00C3041D" w:rsidRPr="0062589E" w:rsidRDefault="00C3041D" w:rsidP="004C5A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Тімко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М.М. </w:t>
            </w:r>
          </w:p>
          <w:p w14:paraId="305708F9" w14:textId="77777777" w:rsidR="00C3041D" w:rsidRPr="0062589E" w:rsidRDefault="00E26363" w:rsidP="004C5A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  <w:p w14:paraId="15FFFBD2" w14:textId="77777777" w:rsidR="00C3041D" w:rsidRPr="0062589E" w:rsidRDefault="00C3041D" w:rsidP="004C5A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86C6615" w14:textId="77777777" w:rsidR="00C3041D" w:rsidRPr="0062589E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62589E" w14:paraId="22AFFC28" w14:textId="77777777" w:rsidTr="004C5A02">
        <w:tc>
          <w:tcPr>
            <w:tcW w:w="614" w:type="dxa"/>
          </w:tcPr>
          <w:p w14:paraId="19AEFA42" w14:textId="77777777" w:rsidR="00C3041D" w:rsidRPr="0062589E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14:paraId="68C3700B" w14:textId="2FD0B7DA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Ознайомлення педагогів з нормативно-правовими документами щодо організації освітнього процесу учнів  особливими освітніми потребами під час воєнного стану 202</w:t>
            </w:r>
            <w:r w:rsidR="00090DAA" w:rsidRPr="0062589E">
              <w:rPr>
                <w:rFonts w:ascii="Times New Roman" w:hAnsi="Times New Roman"/>
                <w:sz w:val="28"/>
                <w:szCs w:val="28"/>
              </w:rPr>
              <w:t>4</w:t>
            </w:r>
            <w:r w:rsidRPr="0062589E">
              <w:rPr>
                <w:rFonts w:ascii="Times New Roman" w:hAnsi="Times New Roman"/>
                <w:sz w:val="28"/>
                <w:szCs w:val="28"/>
              </w:rPr>
              <w:t>/202</w:t>
            </w:r>
            <w:r w:rsidR="00090DAA" w:rsidRPr="0062589E">
              <w:rPr>
                <w:rFonts w:ascii="Times New Roman" w:hAnsi="Times New Roman"/>
                <w:sz w:val="28"/>
                <w:szCs w:val="28"/>
              </w:rPr>
              <w:t>5</w:t>
            </w:r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навчально</w:t>
            </w:r>
            <w:r w:rsidR="00FE5461" w:rsidRPr="0062589E">
              <w:rPr>
                <w:rFonts w:ascii="Times New Roman" w:hAnsi="Times New Roman"/>
                <w:sz w:val="28"/>
                <w:szCs w:val="28"/>
              </w:rPr>
              <w:t>го</w:t>
            </w:r>
            <w:r w:rsidRPr="0062589E">
              <w:rPr>
                <w:rFonts w:ascii="Times New Roman" w:hAnsi="Times New Roman"/>
                <w:sz w:val="28"/>
                <w:szCs w:val="28"/>
              </w:rPr>
              <w:t xml:space="preserve"> ро</w:t>
            </w:r>
            <w:r w:rsidR="00FE5461" w:rsidRPr="0062589E">
              <w:rPr>
                <w:rFonts w:ascii="Times New Roman" w:hAnsi="Times New Roman"/>
                <w:sz w:val="28"/>
                <w:szCs w:val="28"/>
              </w:rPr>
              <w:t>ку</w:t>
            </w:r>
          </w:p>
        </w:tc>
        <w:tc>
          <w:tcPr>
            <w:tcW w:w="1984" w:type="dxa"/>
          </w:tcPr>
          <w:p w14:paraId="2CAE4D6F" w14:textId="77777777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Упродовж</w:t>
            </w:r>
          </w:p>
          <w:p w14:paraId="35DD6355" w14:textId="77777777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навчального року</w:t>
            </w:r>
          </w:p>
          <w:p w14:paraId="09387CB6" w14:textId="77777777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7151ADF" w14:textId="77777777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B4C529" w14:textId="77777777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4FCA22B" w14:textId="77777777" w:rsidR="00C3041D" w:rsidRPr="0062589E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Тімко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14:paraId="5AE61127" w14:textId="77777777" w:rsidR="00C3041D" w:rsidRPr="0062589E" w:rsidRDefault="00E2636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14:paraId="472CF496" w14:textId="77777777" w:rsidR="00C3041D" w:rsidRPr="0062589E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62589E" w14:paraId="4E12A06C" w14:textId="77777777" w:rsidTr="004C5A02">
        <w:tc>
          <w:tcPr>
            <w:tcW w:w="614" w:type="dxa"/>
          </w:tcPr>
          <w:p w14:paraId="54693FF4" w14:textId="77777777" w:rsidR="00C3041D" w:rsidRPr="0062589E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14:paraId="64C76109" w14:textId="77777777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Ознайомлення вчителів з новинками методичної, психолого-педагогічної літератури, фаховими періодичними виданнями</w:t>
            </w:r>
          </w:p>
        </w:tc>
        <w:tc>
          <w:tcPr>
            <w:tcW w:w="1984" w:type="dxa"/>
          </w:tcPr>
          <w:p w14:paraId="4FE2779A" w14:textId="77777777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14:paraId="3E1326E9" w14:textId="77777777" w:rsidR="00C3041D" w:rsidRPr="0062589E" w:rsidRDefault="00E2636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14:paraId="7FC89BEC" w14:textId="77777777" w:rsidR="00C3041D" w:rsidRPr="0062589E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6D0F" w:rsidRPr="0062589E" w14:paraId="1E6DC140" w14:textId="77777777" w:rsidTr="004C5A02">
        <w:tc>
          <w:tcPr>
            <w:tcW w:w="614" w:type="dxa"/>
          </w:tcPr>
          <w:p w14:paraId="7FDCD948" w14:textId="3521C556" w:rsidR="001A6D0F" w:rsidRPr="0062589E" w:rsidRDefault="0034300B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56" w:type="dxa"/>
          </w:tcPr>
          <w:p w14:paraId="5688A2A8" w14:textId="11544C64" w:rsidR="001A6D0F" w:rsidRPr="0062589E" w:rsidRDefault="0062589E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О</w:t>
            </w:r>
            <w:r w:rsidR="001A6D0F" w:rsidRPr="0062589E">
              <w:rPr>
                <w:rFonts w:ascii="Times New Roman" w:hAnsi="Times New Roman"/>
                <w:sz w:val="28"/>
                <w:szCs w:val="28"/>
              </w:rPr>
              <w:t>працюва</w:t>
            </w:r>
            <w:r w:rsidR="002C141E" w:rsidRPr="0062589E">
              <w:rPr>
                <w:rFonts w:ascii="Times New Roman" w:hAnsi="Times New Roman"/>
                <w:sz w:val="28"/>
                <w:szCs w:val="28"/>
              </w:rPr>
              <w:t>ння</w:t>
            </w:r>
            <w:r w:rsidR="001A6D0F" w:rsidRPr="0062589E">
              <w:rPr>
                <w:rFonts w:ascii="Times New Roman" w:hAnsi="Times New Roman"/>
                <w:sz w:val="28"/>
                <w:szCs w:val="28"/>
              </w:rPr>
              <w:t xml:space="preserve"> методичн</w:t>
            </w:r>
            <w:r w:rsidR="002C141E" w:rsidRPr="0062589E">
              <w:rPr>
                <w:rFonts w:ascii="Times New Roman" w:hAnsi="Times New Roman"/>
                <w:sz w:val="28"/>
                <w:szCs w:val="28"/>
              </w:rPr>
              <w:t>их</w:t>
            </w:r>
            <w:r w:rsidR="001A6D0F" w:rsidRPr="0062589E">
              <w:rPr>
                <w:rFonts w:ascii="Times New Roman" w:hAnsi="Times New Roman"/>
                <w:sz w:val="28"/>
                <w:szCs w:val="28"/>
              </w:rPr>
              <w:t xml:space="preserve"> матеріал</w:t>
            </w:r>
            <w:r w:rsidR="002C141E" w:rsidRPr="0062589E">
              <w:rPr>
                <w:rFonts w:ascii="Times New Roman" w:hAnsi="Times New Roman"/>
                <w:sz w:val="28"/>
                <w:szCs w:val="28"/>
              </w:rPr>
              <w:t>ів</w:t>
            </w:r>
            <w:r w:rsidR="001A6D0F" w:rsidRPr="0062589E">
              <w:rPr>
                <w:rFonts w:ascii="Times New Roman" w:hAnsi="Times New Roman"/>
                <w:sz w:val="28"/>
                <w:szCs w:val="28"/>
              </w:rPr>
              <w:t xml:space="preserve"> по організації навчання </w:t>
            </w:r>
            <w:r w:rsidR="001A6D0F" w:rsidRPr="0062589E">
              <w:rPr>
                <w:rFonts w:ascii="Times New Roman" w:hAnsi="Times New Roman"/>
                <w:sz w:val="28"/>
                <w:szCs w:val="28"/>
              </w:rPr>
              <w:lastRenderedPageBreak/>
              <w:t>під час воєнного стану</w:t>
            </w:r>
          </w:p>
        </w:tc>
        <w:tc>
          <w:tcPr>
            <w:tcW w:w="1984" w:type="dxa"/>
          </w:tcPr>
          <w:p w14:paraId="52D4D87A" w14:textId="142405BC" w:rsidR="001A6D0F" w:rsidRPr="0062589E" w:rsidRDefault="002C141E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Упродовж навчального </w:t>
            </w:r>
            <w:r w:rsidRPr="0062589E">
              <w:rPr>
                <w:rFonts w:ascii="Times New Roman" w:hAnsi="Times New Roman"/>
                <w:sz w:val="28"/>
                <w:szCs w:val="28"/>
              </w:rPr>
              <w:lastRenderedPageBreak/>
              <w:t>року</w:t>
            </w:r>
          </w:p>
        </w:tc>
        <w:tc>
          <w:tcPr>
            <w:tcW w:w="2268" w:type="dxa"/>
          </w:tcPr>
          <w:p w14:paraId="4A81AB2B" w14:textId="7409CFA8" w:rsidR="001A6D0F" w:rsidRPr="0062589E" w:rsidRDefault="002C141E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Члени методичного </w:t>
            </w:r>
            <w:r w:rsidRPr="0062589E">
              <w:rPr>
                <w:rFonts w:ascii="Times New Roman" w:hAnsi="Times New Roman"/>
                <w:sz w:val="28"/>
                <w:szCs w:val="28"/>
              </w:rPr>
              <w:lastRenderedPageBreak/>
              <w:t>об’єднання</w:t>
            </w:r>
          </w:p>
        </w:tc>
        <w:tc>
          <w:tcPr>
            <w:tcW w:w="1559" w:type="dxa"/>
          </w:tcPr>
          <w:p w14:paraId="6B906B35" w14:textId="77777777" w:rsidR="001A6D0F" w:rsidRPr="0062589E" w:rsidRDefault="001A6D0F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62589E" w14:paraId="759C9EEF" w14:textId="77777777" w:rsidTr="0062589E">
        <w:trPr>
          <w:trHeight w:val="1071"/>
        </w:trPr>
        <w:tc>
          <w:tcPr>
            <w:tcW w:w="614" w:type="dxa"/>
          </w:tcPr>
          <w:p w14:paraId="3BA13A75" w14:textId="637E0F0E" w:rsidR="00C3041D" w:rsidRPr="0062589E" w:rsidRDefault="0034300B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56" w:type="dxa"/>
          </w:tcPr>
          <w:p w14:paraId="334C7192" w14:textId="77777777" w:rsidR="00C3041D" w:rsidRPr="0062589E" w:rsidRDefault="00C3041D" w:rsidP="0062589E">
            <w:pPr>
              <w:pStyle w:val="a3"/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Упровадження ідей освіти сталого розвитку в освітньому процесі</w:t>
            </w:r>
          </w:p>
        </w:tc>
        <w:tc>
          <w:tcPr>
            <w:tcW w:w="1984" w:type="dxa"/>
          </w:tcPr>
          <w:p w14:paraId="16ADCA6E" w14:textId="77777777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 xml:space="preserve"> Упродовж навчального року</w:t>
            </w:r>
          </w:p>
          <w:p w14:paraId="243B9004" w14:textId="77777777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C10A9D2" w14:textId="77777777" w:rsidR="00C3041D" w:rsidRPr="0062589E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</w:p>
        </w:tc>
        <w:tc>
          <w:tcPr>
            <w:tcW w:w="1559" w:type="dxa"/>
          </w:tcPr>
          <w:p w14:paraId="464F91E3" w14:textId="77777777" w:rsidR="00C3041D" w:rsidRPr="0062589E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62589E" w14:paraId="45CFA6A8" w14:textId="77777777" w:rsidTr="004C5A02">
        <w:tc>
          <w:tcPr>
            <w:tcW w:w="614" w:type="dxa"/>
          </w:tcPr>
          <w:p w14:paraId="148A1F21" w14:textId="07BF44F6" w:rsidR="00C3041D" w:rsidRPr="0062589E" w:rsidRDefault="0034300B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56" w:type="dxa"/>
          </w:tcPr>
          <w:p w14:paraId="11D8E279" w14:textId="098F48C9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 xml:space="preserve">Упровадження прогресивних методів навчання та виховання із забезпечення формування життєвих </w:t>
            </w: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компетентностей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A6264" w:rsidRPr="0062589E">
              <w:rPr>
                <w:rFonts w:ascii="Times New Roman" w:hAnsi="Times New Roman"/>
                <w:sz w:val="28"/>
                <w:szCs w:val="28"/>
              </w:rPr>
              <w:t>здобувачів освіти</w:t>
            </w:r>
          </w:p>
        </w:tc>
        <w:tc>
          <w:tcPr>
            <w:tcW w:w="1984" w:type="dxa"/>
          </w:tcPr>
          <w:p w14:paraId="4874F940" w14:textId="77777777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14:paraId="4A8AD60E" w14:textId="77777777" w:rsidR="00C3041D" w:rsidRPr="0062589E" w:rsidRDefault="00E26363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  <w:p w14:paraId="4B42ADB4" w14:textId="77777777" w:rsidR="00C3041D" w:rsidRPr="0062589E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</w:p>
        </w:tc>
        <w:tc>
          <w:tcPr>
            <w:tcW w:w="1559" w:type="dxa"/>
          </w:tcPr>
          <w:p w14:paraId="580EAB54" w14:textId="77777777" w:rsidR="00C3041D" w:rsidRPr="0062589E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41D" w:rsidRPr="0062589E" w14:paraId="260E682C" w14:textId="77777777" w:rsidTr="004C5A02">
        <w:trPr>
          <w:trHeight w:val="998"/>
        </w:trPr>
        <w:tc>
          <w:tcPr>
            <w:tcW w:w="614" w:type="dxa"/>
          </w:tcPr>
          <w:p w14:paraId="4A395F83" w14:textId="60B7C411" w:rsidR="00C3041D" w:rsidRPr="0062589E" w:rsidRDefault="0034300B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456" w:type="dxa"/>
          </w:tcPr>
          <w:p w14:paraId="1F7C8FE4" w14:textId="5B88BA44" w:rsidR="001A6D0F" w:rsidRPr="0062589E" w:rsidRDefault="001A6D0F" w:rsidP="0062589E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62589E">
              <w:rPr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Реалізація наскрізної змістової лінії «Екологічна безпека та сталий розвиток» на </w:t>
            </w:r>
            <w:proofErr w:type="spellStart"/>
            <w:r w:rsidRPr="0062589E">
              <w:rPr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уроках</w:t>
            </w:r>
            <w:proofErr w:type="spellEnd"/>
            <w:r w:rsidRPr="0062589E">
              <w:rPr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 природничо-математичного циклу з метою формування в учнів соціальної активності, відповідальності й екологічної свідомості</w:t>
            </w:r>
          </w:p>
          <w:p w14:paraId="1611EE52" w14:textId="275EAA8E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8F08F70" w14:textId="77777777" w:rsidR="00C3041D" w:rsidRPr="0062589E" w:rsidRDefault="00C3041D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14:paraId="4FBB98BF" w14:textId="5334A3B7" w:rsidR="00C3041D" w:rsidRPr="0062589E" w:rsidRDefault="001A6D0F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</w:p>
        </w:tc>
        <w:tc>
          <w:tcPr>
            <w:tcW w:w="1559" w:type="dxa"/>
          </w:tcPr>
          <w:p w14:paraId="6ADFC827" w14:textId="77777777" w:rsidR="00C3041D" w:rsidRPr="0062589E" w:rsidRDefault="00C3041D" w:rsidP="004C5A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1D6" w:rsidRPr="0062589E" w14:paraId="64984638" w14:textId="77777777" w:rsidTr="004C5A02">
        <w:trPr>
          <w:trHeight w:val="998"/>
        </w:trPr>
        <w:tc>
          <w:tcPr>
            <w:tcW w:w="614" w:type="dxa"/>
          </w:tcPr>
          <w:p w14:paraId="1C92AC17" w14:textId="12C6061C" w:rsidR="006401D6" w:rsidRPr="0062589E" w:rsidRDefault="0034300B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456" w:type="dxa"/>
          </w:tcPr>
          <w:p w14:paraId="41E0B610" w14:textId="40790815" w:rsidR="006401D6" w:rsidRPr="0062589E" w:rsidRDefault="006401D6" w:rsidP="006258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Упровадження в освітню діяльність STEM-технологій</w:t>
            </w:r>
            <w:r w:rsidR="001A6D0F" w:rsidRPr="006258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A6D0F" w:rsidRPr="0062589E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(STEM-</w:t>
            </w:r>
            <w:proofErr w:type="spellStart"/>
            <w:r w:rsidR="001A6D0F" w:rsidRPr="0062589E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уроки</w:t>
            </w:r>
            <w:proofErr w:type="spellEnd"/>
            <w:r w:rsidR="001A6D0F" w:rsidRPr="0062589E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, STEM-</w:t>
            </w:r>
            <w:proofErr w:type="spellStart"/>
            <w:r w:rsidR="001A6D0F" w:rsidRPr="0062589E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проєкти</w:t>
            </w:r>
            <w:proofErr w:type="spellEnd"/>
            <w:r w:rsidR="001A6D0F" w:rsidRPr="0062589E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, STEM-тижні);</w:t>
            </w:r>
            <w:r w:rsidRPr="0062589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A6D0F" w:rsidRPr="0062589E">
              <w:rPr>
                <w:rFonts w:ascii="Times New Roman" w:hAnsi="Times New Roman"/>
                <w:sz w:val="28"/>
                <w:szCs w:val="28"/>
              </w:rPr>
              <w:t>о</w:t>
            </w:r>
            <w:r w:rsidRPr="0062589E">
              <w:rPr>
                <w:rFonts w:ascii="Times New Roman" w:hAnsi="Times New Roman"/>
                <w:sz w:val="28"/>
                <w:szCs w:val="28"/>
              </w:rPr>
              <w:t>рганізація і проведення тижня STEM-освіти  «Наука – це сила»</w:t>
            </w:r>
          </w:p>
        </w:tc>
        <w:tc>
          <w:tcPr>
            <w:tcW w:w="1984" w:type="dxa"/>
          </w:tcPr>
          <w:p w14:paraId="42252F75" w14:textId="77777777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  <w:p w14:paraId="2F3DAEDD" w14:textId="480258EC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 xml:space="preserve">Січень  </w:t>
            </w:r>
          </w:p>
          <w:p w14:paraId="64B55721" w14:textId="28891D81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2025 року</w:t>
            </w:r>
          </w:p>
        </w:tc>
        <w:tc>
          <w:tcPr>
            <w:tcW w:w="2268" w:type="dxa"/>
          </w:tcPr>
          <w:p w14:paraId="1BDC8C98" w14:textId="23EFF47F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</w:p>
        </w:tc>
        <w:tc>
          <w:tcPr>
            <w:tcW w:w="1559" w:type="dxa"/>
          </w:tcPr>
          <w:p w14:paraId="770A6381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00C0" w:rsidRPr="0062589E" w14:paraId="63CD08F6" w14:textId="77777777" w:rsidTr="0062589E">
        <w:trPr>
          <w:trHeight w:val="2669"/>
        </w:trPr>
        <w:tc>
          <w:tcPr>
            <w:tcW w:w="614" w:type="dxa"/>
          </w:tcPr>
          <w:p w14:paraId="2E93B98E" w14:textId="5B6C21C5" w:rsidR="009400C0" w:rsidRPr="0062589E" w:rsidRDefault="0034300B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456" w:type="dxa"/>
          </w:tcPr>
          <w:p w14:paraId="74424364" w14:textId="6CB15757" w:rsidR="009400C0" w:rsidRPr="0062589E" w:rsidRDefault="009400C0" w:rsidP="0062589E">
            <w:pPr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Використ</w:t>
            </w:r>
            <w:r w:rsidR="002C141E" w:rsidRPr="0062589E">
              <w:rPr>
                <w:rFonts w:ascii="Times New Roman" w:hAnsi="Times New Roman"/>
                <w:sz w:val="28"/>
                <w:szCs w:val="28"/>
              </w:rPr>
              <w:t>ання</w:t>
            </w:r>
            <w:r w:rsidRPr="006258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141E" w:rsidRPr="0062589E">
              <w:rPr>
                <w:rFonts w:ascii="Times New Roman" w:hAnsi="Times New Roman"/>
                <w:sz w:val="28"/>
                <w:szCs w:val="28"/>
              </w:rPr>
              <w:t>в</w:t>
            </w:r>
            <w:r w:rsidRPr="006258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141E" w:rsidRPr="0062589E">
              <w:rPr>
                <w:rFonts w:ascii="Times New Roman" w:hAnsi="Times New Roman"/>
                <w:sz w:val="28"/>
                <w:szCs w:val="28"/>
              </w:rPr>
              <w:t>освітньому процесі</w:t>
            </w:r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нов</w:t>
            </w:r>
            <w:r w:rsidR="002C141E" w:rsidRPr="0062589E">
              <w:rPr>
                <w:rFonts w:ascii="Times New Roman" w:hAnsi="Times New Roman"/>
                <w:sz w:val="28"/>
                <w:szCs w:val="28"/>
              </w:rPr>
              <w:t>их</w:t>
            </w:r>
            <w:r w:rsidRPr="0062589E">
              <w:rPr>
                <w:rFonts w:ascii="Times New Roman" w:hAnsi="Times New Roman"/>
                <w:sz w:val="28"/>
                <w:szCs w:val="28"/>
              </w:rPr>
              <w:t xml:space="preserve"> технологі</w:t>
            </w:r>
            <w:r w:rsidR="002C141E" w:rsidRPr="0062589E">
              <w:rPr>
                <w:rFonts w:ascii="Times New Roman" w:hAnsi="Times New Roman"/>
                <w:sz w:val="28"/>
                <w:szCs w:val="28"/>
              </w:rPr>
              <w:t>й</w:t>
            </w:r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навчання та активн</w:t>
            </w:r>
            <w:r w:rsidR="002C141E" w:rsidRPr="0062589E">
              <w:rPr>
                <w:rFonts w:ascii="Times New Roman" w:hAnsi="Times New Roman"/>
                <w:sz w:val="28"/>
                <w:szCs w:val="28"/>
              </w:rPr>
              <w:t>их</w:t>
            </w:r>
            <w:r w:rsidRPr="0062589E">
              <w:rPr>
                <w:rFonts w:ascii="Times New Roman" w:hAnsi="Times New Roman"/>
                <w:sz w:val="28"/>
                <w:szCs w:val="28"/>
              </w:rPr>
              <w:t xml:space="preserve"> форм формувального, тематичного оцінювання, спрямован</w:t>
            </w:r>
            <w:r w:rsidR="002C141E" w:rsidRPr="0062589E">
              <w:rPr>
                <w:rFonts w:ascii="Times New Roman" w:hAnsi="Times New Roman"/>
                <w:sz w:val="28"/>
                <w:szCs w:val="28"/>
              </w:rPr>
              <w:t>их</w:t>
            </w:r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на розвиток свідомості учня, підвищення ефективності і якості освіт</w:t>
            </w:r>
            <w:r w:rsidR="002C141E" w:rsidRPr="0062589E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984" w:type="dxa"/>
          </w:tcPr>
          <w:p w14:paraId="2D20461F" w14:textId="66EEEE7E" w:rsidR="009400C0" w:rsidRPr="0062589E" w:rsidRDefault="002C141E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14:paraId="4A2ED13A" w14:textId="710557B4" w:rsidR="009400C0" w:rsidRPr="0062589E" w:rsidRDefault="002C141E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</w:p>
        </w:tc>
        <w:tc>
          <w:tcPr>
            <w:tcW w:w="1559" w:type="dxa"/>
          </w:tcPr>
          <w:p w14:paraId="011D803B" w14:textId="77777777" w:rsidR="009400C0" w:rsidRPr="0062589E" w:rsidRDefault="009400C0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00C0" w:rsidRPr="0062589E" w14:paraId="6F6CA7EF" w14:textId="77777777" w:rsidTr="004C5A02">
        <w:trPr>
          <w:trHeight w:val="998"/>
        </w:trPr>
        <w:tc>
          <w:tcPr>
            <w:tcW w:w="614" w:type="dxa"/>
          </w:tcPr>
          <w:p w14:paraId="1974AB0E" w14:textId="008D000F" w:rsidR="009400C0" w:rsidRPr="0062589E" w:rsidRDefault="0034300B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456" w:type="dxa"/>
          </w:tcPr>
          <w:p w14:paraId="2BD2F12F" w14:textId="33525CF6" w:rsidR="009400C0" w:rsidRPr="0062589E" w:rsidRDefault="002C141E" w:rsidP="0062589E">
            <w:pPr>
              <w:pStyle w:val="a4"/>
              <w:spacing w:before="0" w:beforeAutospacing="0" w:after="0" w:afterAutospacing="0"/>
              <w:textAlignment w:val="baseline"/>
              <w:rPr>
                <w:sz w:val="28"/>
                <w:szCs w:val="28"/>
                <w:lang w:val="uk-UA"/>
              </w:rPr>
            </w:pPr>
            <w:r w:rsidRPr="0062589E">
              <w:rPr>
                <w:sz w:val="28"/>
                <w:szCs w:val="28"/>
                <w:lang w:val="uk-UA"/>
              </w:rPr>
              <w:t>Використання педагогами у практичній діяльності проектних технологій</w:t>
            </w:r>
          </w:p>
        </w:tc>
        <w:tc>
          <w:tcPr>
            <w:tcW w:w="1984" w:type="dxa"/>
          </w:tcPr>
          <w:p w14:paraId="567B5B49" w14:textId="34746CF0" w:rsidR="009400C0" w:rsidRPr="0062589E" w:rsidRDefault="002C141E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14:paraId="5569D6BC" w14:textId="11EA6BAF" w:rsidR="009400C0" w:rsidRPr="0062589E" w:rsidRDefault="002C141E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</w:p>
        </w:tc>
        <w:tc>
          <w:tcPr>
            <w:tcW w:w="1559" w:type="dxa"/>
          </w:tcPr>
          <w:p w14:paraId="585FD49E" w14:textId="77777777" w:rsidR="009400C0" w:rsidRPr="0062589E" w:rsidRDefault="009400C0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6D0F" w:rsidRPr="0062589E" w14:paraId="1BE88A2F" w14:textId="77777777" w:rsidTr="004C5A02">
        <w:trPr>
          <w:trHeight w:val="998"/>
        </w:trPr>
        <w:tc>
          <w:tcPr>
            <w:tcW w:w="614" w:type="dxa"/>
          </w:tcPr>
          <w:p w14:paraId="600A0958" w14:textId="2E87480D" w:rsidR="001A6D0F" w:rsidRPr="0062589E" w:rsidRDefault="0034300B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456" w:type="dxa"/>
          </w:tcPr>
          <w:p w14:paraId="7C155EC4" w14:textId="5286D132" w:rsidR="001A6D0F" w:rsidRPr="0062589E" w:rsidRDefault="001A6D0F" w:rsidP="0062589E">
            <w:pPr>
              <w:spacing w:after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2589E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Розвиток предметно-методичних та професійних </w:t>
            </w:r>
            <w:proofErr w:type="spellStart"/>
            <w:r w:rsidRPr="0062589E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компетентностей</w:t>
            </w:r>
            <w:proofErr w:type="spellEnd"/>
            <w:r w:rsidRPr="0062589E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62589E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педагогів як засіб підвищення предметних та ключових</w:t>
            </w:r>
            <w:r w:rsidRPr="0062589E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62589E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компетентностей</w:t>
            </w:r>
            <w:proofErr w:type="spellEnd"/>
            <w:r w:rsidRPr="0062589E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учнів</w:t>
            </w:r>
          </w:p>
        </w:tc>
        <w:tc>
          <w:tcPr>
            <w:tcW w:w="1984" w:type="dxa"/>
          </w:tcPr>
          <w:p w14:paraId="5AE17153" w14:textId="6D90E7DE" w:rsidR="001A6D0F" w:rsidRPr="0062589E" w:rsidRDefault="002C141E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14:paraId="15C55B31" w14:textId="1748C1E1" w:rsidR="001A6D0F" w:rsidRPr="0062589E" w:rsidRDefault="002C141E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</w:p>
        </w:tc>
        <w:tc>
          <w:tcPr>
            <w:tcW w:w="1559" w:type="dxa"/>
          </w:tcPr>
          <w:p w14:paraId="4F4818B4" w14:textId="77777777" w:rsidR="001A6D0F" w:rsidRPr="0062589E" w:rsidRDefault="001A6D0F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1D6" w:rsidRPr="0062589E" w14:paraId="6505D2DF" w14:textId="77777777" w:rsidTr="0062589E">
        <w:trPr>
          <w:trHeight w:val="840"/>
        </w:trPr>
        <w:tc>
          <w:tcPr>
            <w:tcW w:w="614" w:type="dxa"/>
          </w:tcPr>
          <w:p w14:paraId="1F693B46" w14:textId="3D58E177" w:rsidR="006401D6" w:rsidRPr="0062589E" w:rsidRDefault="0034300B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456" w:type="dxa"/>
          </w:tcPr>
          <w:p w14:paraId="2313B8A2" w14:textId="23F2BDD8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 xml:space="preserve">Удосконалення професійної майстерності на основі вивчення і впровадження ефективного педагогічного досвіду та </w:t>
            </w:r>
            <w:r w:rsidRPr="0062589E">
              <w:rPr>
                <w:rFonts w:ascii="Times New Roman" w:hAnsi="Times New Roman"/>
                <w:sz w:val="28"/>
                <w:szCs w:val="28"/>
              </w:rPr>
              <w:lastRenderedPageBreak/>
              <w:t>інноваційних технологій навчання й виховання.</w:t>
            </w:r>
          </w:p>
        </w:tc>
        <w:tc>
          <w:tcPr>
            <w:tcW w:w="1984" w:type="dxa"/>
          </w:tcPr>
          <w:p w14:paraId="469EEE47" w14:textId="47FA1FA1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lastRenderedPageBreak/>
              <w:t>Упродовж навчального року</w:t>
            </w:r>
          </w:p>
        </w:tc>
        <w:tc>
          <w:tcPr>
            <w:tcW w:w="2268" w:type="dxa"/>
          </w:tcPr>
          <w:p w14:paraId="5A27E1F3" w14:textId="557DF8E3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</w:p>
        </w:tc>
        <w:tc>
          <w:tcPr>
            <w:tcW w:w="1559" w:type="dxa"/>
          </w:tcPr>
          <w:p w14:paraId="4713FE0B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1D6" w:rsidRPr="0062589E" w14:paraId="13E20E26" w14:textId="77777777" w:rsidTr="004C5A02">
        <w:trPr>
          <w:trHeight w:val="998"/>
        </w:trPr>
        <w:tc>
          <w:tcPr>
            <w:tcW w:w="614" w:type="dxa"/>
          </w:tcPr>
          <w:p w14:paraId="71A4185D" w14:textId="2B7F1B6D" w:rsidR="006401D6" w:rsidRPr="0062589E" w:rsidRDefault="0034300B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456" w:type="dxa"/>
          </w:tcPr>
          <w:p w14:paraId="3F47A178" w14:textId="28D443DA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Забезпечення змістовного наповнення розділу «Методична скринька» веб-сайту закладу освіти</w:t>
            </w:r>
          </w:p>
        </w:tc>
        <w:tc>
          <w:tcPr>
            <w:tcW w:w="1984" w:type="dxa"/>
          </w:tcPr>
          <w:p w14:paraId="3A0A51D6" w14:textId="1C411926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14:paraId="38F23F08" w14:textId="62A4AACC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Н.В</w:t>
            </w:r>
          </w:p>
        </w:tc>
        <w:tc>
          <w:tcPr>
            <w:tcW w:w="1559" w:type="dxa"/>
          </w:tcPr>
          <w:p w14:paraId="4068E9E7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6D5F" w:rsidRPr="0062589E" w14:paraId="2B857958" w14:textId="77777777" w:rsidTr="004C5A02">
        <w:trPr>
          <w:trHeight w:val="998"/>
        </w:trPr>
        <w:tc>
          <w:tcPr>
            <w:tcW w:w="614" w:type="dxa"/>
          </w:tcPr>
          <w:p w14:paraId="0E1E69BE" w14:textId="6C80FF74" w:rsidR="00F06D5F" w:rsidRPr="0062589E" w:rsidRDefault="0034300B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456" w:type="dxa"/>
          </w:tcPr>
          <w:p w14:paraId="3FCB5DB6" w14:textId="6B389647" w:rsidR="00F06D5F" w:rsidRPr="0062589E" w:rsidRDefault="00F06D5F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Проведення поточного консультування педагогів щодо методики навчання предмета</w:t>
            </w:r>
            <w:r w:rsidR="0062589E" w:rsidRPr="0062589E">
              <w:rPr>
                <w:rFonts w:ascii="Times New Roman" w:hAnsi="Times New Roman"/>
                <w:sz w:val="28"/>
                <w:szCs w:val="28"/>
              </w:rPr>
              <w:t>,</w:t>
            </w:r>
            <w:r w:rsidRPr="006258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2589E" w:rsidRPr="0034300B">
              <w:rPr>
                <w:rFonts w:ascii="Times New Roman" w:hAnsi="Times New Roman"/>
                <w:sz w:val="28"/>
                <w:szCs w:val="28"/>
                <w:lang w:eastAsia="ru-RU"/>
              </w:rPr>
              <w:t>створення інтегрованих уроків при дистанційній формі навчання</w:t>
            </w:r>
            <w:r w:rsidR="0062589E" w:rsidRPr="006258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77D6F817" w14:textId="3B18AD23" w:rsidR="00F06D5F" w:rsidRPr="0062589E" w:rsidRDefault="002C141E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14:paraId="0CF8768E" w14:textId="61C469A8" w:rsidR="00F06D5F" w:rsidRPr="0062589E" w:rsidRDefault="002C141E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Н.В</w:t>
            </w:r>
          </w:p>
        </w:tc>
        <w:tc>
          <w:tcPr>
            <w:tcW w:w="1559" w:type="dxa"/>
          </w:tcPr>
          <w:p w14:paraId="32E8E427" w14:textId="77777777" w:rsidR="00F06D5F" w:rsidRPr="0062589E" w:rsidRDefault="00F06D5F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1D6" w:rsidRPr="0062589E" w14:paraId="33FDD087" w14:textId="77777777" w:rsidTr="004C5A02">
        <w:tc>
          <w:tcPr>
            <w:tcW w:w="614" w:type="dxa"/>
          </w:tcPr>
          <w:p w14:paraId="11BF17F5" w14:textId="4C23FBB8" w:rsidR="006401D6" w:rsidRPr="0062589E" w:rsidRDefault="0034300B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456" w:type="dxa"/>
          </w:tcPr>
          <w:p w14:paraId="6B06DFC7" w14:textId="2F7E5AAB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89E">
              <w:rPr>
                <w:rFonts w:ascii="Times New Roman" w:hAnsi="Times New Roman"/>
                <w:sz w:val="28"/>
                <w:szCs w:val="28"/>
                <w:lang w:eastAsia="ru-RU"/>
              </w:rPr>
              <w:t>Забезпечення проходження курсів підвищення кваліфікації вчителів (</w:t>
            </w:r>
            <w:proofErr w:type="spellStart"/>
            <w:r w:rsidRPr="0062589E">
              <w:rPr>
                <w:rFonts w:ascii="Times New Roman" w:hAnsi="Times New Roman"/>
                <w:sz w:val="28"/>
                <w:szCs w:val="28"/>
                <w:lang w:eastAsia="ru-RU"/>
              </w:rPr>
              <w:t>Жигайлова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Г.І., </w:t>
            </w:r>
            <w:proofErr w:type="spellStart"/>
            <w:r w:rsidRPr="0062589E">
              <w:rPr>
                <w:rFonts w:ascii="Times New Roman" w:hAnsi="Times New Roman"/>
                <w:sz w:val="28"/>
                <w:szCs w:val="28"/>
                <w:lang w:eastAsia="ru-RU"/>
              </w:rPr>
              <w:t>Мезиненко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Н.В., Ткаченко С.Л., </w:t>
            </w:r>
            <w:proofErr w:type="spellStart"/>
            <w:r w:rsidRPr="0062589E">
              <w:rPr>
                <w:rFonts w:ascii="Times New Roman" w:hAnsi="Times New Roman"/>
                <w:sz w:val="28"/>
                <w:szCs w:val="28"/>
                <w:lang w:eastAsia="ru-RU"/>
              </w:rPr>
              <w:t>Салова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Н.І., Пономарьова М.М. )</w:t>
            </w:r>
          </w:p>
        </w:tc>
        <w:tc>
          <w:tcPr>
            <w:tcW w:w="1984" w:type="dxa"/>
          </w:tcPr>
          <w:p w14:paraId="01C3C3F7" w14:textId="77777777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14:paraId="4E419925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Тімко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559" w:type="dxa"/>
          </w:tcPr>
          <w:p w14:paraId="459D060C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1D6" w:rsidRPr="0062589E" w14:paraId="4F8C69A8" w14:textId="77777777" w:rsidTr="004C5A02">
        <w:tc>
          <w:tcPr>
            <w:tcW w:w="614" w:type="dxa"/>
          </w:tcPr>
          <w:p w14:paraId="2B35A08A" w14:textId="15BB2244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1</w:t>
            </w:r>
            <w:r w:rsidR="0034300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56" w:type="dxa"/>
          </w:tcPr>
          <w:p w14:paraId="435C8B46" w14:textId="62D311E8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Організація роботи вчителів з самоосвіти.</w:t>
            </w:r>
            <w:r w:rsidRPr="0062589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2589E" w:rsidRPr="0062589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2589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працювання кожним педагогом індивідуальної методичної теми </w:t>
            </w:r>
          </w:p>
        </w:tc>
        <w:tc>
          <w:tcPr>
            <w:tcW w:w="1984" w:type="dxa"/>
          </w:tcPr>
          <w:p w14:paraId="5057DEA9" w14:textId="77777777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 xml:space="preserve">Упродовж навчального року </w:t>
            </w:r>
          </w:p>
        </w:tc>
        <w:tc>
          <w:tcPr>
            <w:tcW w:w="2268" w:type="dxa"/>
          </w:tcPr>
          <w:p w14:paraId="5605D841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14:paraId="39460DCE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1D6" w:rsidRPr="0062589E" w14:paraId="0274C3DF" w14:textId="77777777" w:rsidTr="004C5A02">
        <w:tc>
          <w:tcPr>
            <w:tcW w:w="614" w:type="dxa"/>
          </w:tcPr>
          <w:p w14:paraId="36657E47" w14:textId="71FE9172" w:rsidR="006401D6" w:rsidRPr="0062589E" w:rsidRDefault="0034300B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456" w:type="dxa"/>
          </w:tcPr>
          <w:p w14:paraId="6EAA3877" w14:textId="4253D5F4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 xml:space="preserve">Здійснення </w:t>
            </w: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взаємовідвідування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уроків колег з метою обміну досвідом, удосконалення педагогічної майстерності</w:t>
            </w:r>
          </w:p>
        </w:tc>
        <w:tc>
          <w:tcPr>
            <w:tcW w:w="1984" w:type="dxa"/>
          </w:tcPr>
          <w:p w14:paraId="134522CC" w14:textId="0A90622C" w:rsidR="006401D6" w:rsidRPr="0062589E" w:rsidRDefault="0034300B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14:paraId="5E549F6F" w14:textId="4C09F5A6" w:rsidR="006401D6" w:rsidRPr="0062589E" w:rsidRDefault="0034300B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14:paraId="6F754F6C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1D6" w:rsidRPr="0062589E" w14:paraId="637C9CD3" w14:textId="77777777" w:rsidTr="004C5A02">
        <w:tc>
          <w:tcPr>
            <w:tcW w:w="614" w:type="dxa"/>
          </w:tcPr>
          <w:p w14:paraId="58BE395B" w14:textId="2063C2A2" w:rsidR="006401D6" w:rsidRPr="0062589E" w:rsidRDefault="0034300B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456" w:type="dxa"/>
          </w:tcPr>
          <w:p w14:paraId="14AB4468" w14:textId="77777777" w:rsidR="006401D6" w:rsidRPr="0062589E" w:rsidRDefault="006401D6" w:rsidP="0062589E">
            <w:pPr>
              <w:pStyle w:val="a3"/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 xml:space="preserve">Проведення моніторингу рівня навчальних досягнень учнів з предметів природничо-математичного циклу </w:t>
            </w:r>
          </w:p>
        </w:tc>
        <w:tc>
          <w:tcPr>
            <w:tcW w:w="1984" w:type="dxa"/>
          </w:tcPr>
          <w:p w14:paraId="096C1649" w14:textId="77777777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 xml:space="preserve">Кінець </w:t>
            </w:r>
          </w:p>
          <w:p w14:paraId="129FB375" w14:textId="77777777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І, ІІ семестру</w:t>
            </w:r>
          </w:p>
        </w:tc>
        <w:tc>
          <w:tcPr>
            <w:tcW w:w="2268" w:type="dxa"/>
          </w:tcPr>
          <w:p w14:paraId="13B4472E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</w:p>
        </w:tc>
        <w:tc>
          <w:tcPr>
            <w:tcW w:w="1559" w:type="dxa"/>
          </w:tcPr>
          <w:p w14:paraId="061B619E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1D6" w:rsidRPr="0062589E" w14:paraId="2D05CBDC" w14:textId="77777777" w:rsidTr="004C5A02">
        <w:tc>
          <w:tcPr>
            <w:tcW w:w="614" w:type="dxa"/>
          </w:tcPr>
          <w:p w14:paraId="3E992DDC" w14:textId="58909304" w:rsidR="006401D6" w:rsidRPr="0062589E" w:rsidRDefault="0034300B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456" w:type="dxa"/>
          </w:tcPr>
          <w:p w14:paraId="15811748" w14:textId="77777777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Сприяння організації роботи щодо публікацій розробок уроків, виховних заходів у фахових виданнях та онлайн-ресурсах</w:t>
            </w:r>
          </w:p>
        </w:tc>
        <w:tc>
          <w:tcPr>
            <w:tcW w:w="1984" w:type="dxa"/>
          </w:tcPr>
          <w:p w14:paraId="1466EE24" w14:textId="77777777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14:paraId="4BCA8B68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Тімко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14:paraId="3452F4B1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14:paraId="6D81F0F5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1D6" w:rsidRPr="0062589E" w14:paraId="4C0139DB" w14:textId="77777777" w:rsidTr="004C5A02">
        <w:tc>
          <w:tcPr>
            <w:tcW w:w="614" w:type="dxa"/>
          </w:tcPr>
          <w:p w14:paraId="526A7D47" w14:textId="2C0790AB" w:rsidR="006401D6" w:rsidRPr="0062589E" w:rsidRDefault="0034300B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456" w:type="dxa"/>
          </w:tcPr>
          <w:p w14:paraId="5A54FC23" w14:textId="77777777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Залучення членів методичного об’єднання до участі у фахових та методичних заходах обласного та Всеукраїнського рівнів</w:t>
            </w:r>
          </w:p>
        </w:tc>
        <w:tc>
          <w:tcPr>
            <w:tcW w:w="1984" w:type="dxa"/>
          </w:tcPr>
          <w:p w14:paraId="0959A169" w14:textId="77777777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14:paraId="4E91F2B0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14:paraId="501836F5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1D6" w:rsidRPr="0062589E" w14:paraId="3122721F" w14:textId="77777777" w:rsidTr="004C5A02">
        <w:tc>
          <w:tcPr>
            <w:tcW w:w="614" w:type="dxa"/>
          </w:tcPr>
          <w:p w14:paraId="66157321" w14:textId="0FCDBF6C" w:rsidR="006401D6" w:rsidRPr="0062589E" w:rsidRDefault="0034300B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456" w:type="dxa"/>
          </w:tcPr>
          <w:p w14:paraId="5FEE9A65" w14:textId="77777777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Участь у засіданнях методичної, педагогічної  радах та роботі творчих груп</w:t>
            </w:r>
          </w:p>
        </w:tc>
        <w:tc>
          <w:tcPr>
            <w:tcW w:w="1984" w:type="dxa"/>
          </w:tcPr>
          <w:p w14:paraId="5FA5F3A0" w14:textId="77777777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14:paraId="7C802048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Члени методичного об’єднання</w:t>
            </w:r>
          </w:p>
        </w:tc>
        <w:tc>
          <w:tcPr>
            <w:tcW w:w="1559" w:type="dxa"/>
          </w:tcPr>
          <w:p w14:paraId="5A635E38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1D6" w:rsidRPr="0062589E" w14:paraId="57139D90" w14:textId="77777777" w:rsidTr="004C5A02">
        <w:tc>
          <w:tcPr>
            <w:tcW w:w="614" w:type="dxa"/>
          </w:tcPr>
          <w:p w14:paraId="1180D8B2" w14:textId="3F6FEDC2" w:rsidR="006401D6" w:rsidRPr="0062589E" w:rsidRDefault="0034300B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456" w:type="dxa"/>
          </w:tcPr>
          <w:p w14:paraId="1705D871" w14:textId="77777777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 xml:space="preserve">Сприяння організації роботи по створенню особистих сайтів та блогів  вчителями методичного об’єднання </w:t>
            </w:r>
          </w:p>
        </w:tc>
        <w:tc>
          <w:tcPr>
            <w:tcW w:w="1984" w:type="dxa"/>
          </w:tcPr>
          <w:p w14:paraId="564D2E3B" w14:textId="77777777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2268" w:type="dxa"/>
          </w:tcPr>
          <w:p w14:paraId="69F37CB3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14:paraId="3D03D51D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1D6" w:rsidRPr="0062589E" w14:paraId="7959C1D2" w14:textId="77777777" w:rsidTr="004C5A02">
        <w:tc>
          <w:tcPr>
            <w:tcW w:w="614" w:type="dxa"/>
          </w:tcPr>
          <w:p w14:paraId="269089F6" w14:textId="60FACC56" w:rsidR="006401D6" w:rsidRPr="0062589E" w:rsidRDefault="0034300B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456" w:type="dxa"/>
          </w:tcPr>
          <w:p w14:paraId="12096462" w14:textId="734FCEBE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Підведення підсумків роботи методичного об’єднання за 2024/2025 навчальний рік</w:t>
            </w:r>
          </w:p>
        </w:tc>
        <w:tc>
          <w:tcPr>
            <w:tcW w:w="1984" w:type="dxa"/>
          </w:tcPr>
          <w:p w14:paraId="0D5CB80E" w14:textId="7C2E4BCD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До 31.06.2025</w:t>
            </w:r>
          </w:p>
          <w:p w14:paraId="390DAA42" w14:textId="77777777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C497027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14:paraId="086081A1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1D6" w:rsidRPr="0062589E" w14:paraId="5D8EBA7D" w14:textId="77777777" w:rsidTr="004C5A02">
        <w:trPr>
          <w:trHeight w:val="998"/>
        </w:trPr>
        <w:tc>
          <w:tcPr>
            <w:tcW w:w="614" w:type="dxa"/>
          </w:tcPr>
          <w:p w14:paraId="036D884F" w14:textId="1EA58199" w:rsidR="006401D6" w:rsidRPr="0062589E" w:rsidRDefault="0034300B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4456" w:type="dxa"/>
          </w:tcPr>
          <w:p w14:paraId="1C12EB49" w14:textId="685D5DBE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Планування роботи методичного об’єднання на 2025/2026 навчальний рік</w:t>
            </w:r>
          </w:p>
        </w:tc>
        <w:tc>
          <w:tcPr>
            <w:tcW w:w="1984" w:type="dxa"/>
          </w:tcPr>
          <w:p w14:paraId="1CD905EC" w14:textId="61085447" w:rsidR="006401D6" w:rsidRPr="0062589E" w:rsidRDefault="006401D6" w:rsidP="006258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89E">
              <w:rPr>
                <w:rFonts w:ascii="Times New Roman" w:hAnsi="Times New Roman"/>
                <w:sz w:val="28"/>
                <w:szCs w:val="28"/>
              </w:rPr>
              <w:t>До 01.07.2025</w:t>
            </w:r>
          </w:p>
        </w:tc>
        <w:tc>
          <w:tcPr>
            <w:tcW w:w="2268" w:type="dxa"/>
          </w:tcPr>
          <w:p w14:paraId="4CC4DD44" w14:textId="77777777" w:rsidR="006401D6" w:rsidRPr="0062589E" w:rsidRDefault="006401D6" w:rsidP="006401D6">
            <w:proofErr w:type="spellStart"/>
            <w:r w:rsidRPr="0062589E">
              <w:rPr>
                <w:rFonts w:ascii="Times New Roman" w:hAnsi="Times New Roman"/>
                <w:sz w:val="28"/>
                <w:szCs w:val="28"/>
              </w:rPr>
              <w:t>Мезиненко</w:t>
            </w:r>
            <w:proofErr w:type="spellEnd"/>
            <w:r w:rsidRPr="0062589E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14:paraId="37694BD3" w14:textId="77777777" w:rsidR="006401D6" w:rsidRPr="0062589E" w:rsidRDefault="006401D6" w:rsidP="00640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7952946" w14:textId="77777777" w:rsidR="00C3041D" w:rsidRPr="0062589E" w:rsidRDefault="00E26363" w:rsidP="00C3041D">
      <w:pPr>
        <w:rPr>
          <w:rFonts w:ascii="Times New Roman" w:hAnsi="Times New Roman"/>
        </w:rPr>
      </w:pPr>
      <w:proofErr w:type="spellStart"/>
      <w:r w:rsidRPr="0062589E">
        <w:rPr>
          <w:rFonts w:ascii="Times New Roman" w:hAnsi="Times New Roman"/>
        </w:rPr>
        <w:t>Мезиненко</w:t>
      </w:r>
      <w:proofErr w:type="spellEnd"/>
      <w:r w:rsidRPr="0062589E">
        <w:rPr>
          <w:rFonts w:ascii="Times New Roman" w:hAnsi="Times New Roman"/>
        </w:rPr>
        <w:t xml:space="preserve"> Н.В.</w:t>
      </w:r>
      <w:r w:rsidR="00C3041D" w:rsidRPr="0062589E">
        <w:rPr>
          <w:rFonts w:ascii="Times New Roman" w:hAnsi="Times New Roman"/>
        </w:rPr>
        <w:t xml:space="preserve"> 5-33-50</w:t>
      </w:r>
    </w:p>
    <w:p w14:paraId="1D057F11" w14:textId="76E86473" w:rsidR="00216993" w:rsidRPr="0062589E" w:rsidRDefault="00216993" w:rsidP="000D4002">
      <w:pPr>
        <w:rPr>
          <w:szCs w:val="28"/>
        </w:rPr>
      </w:pPr>
    </w:p>
    <w:p w14:paraId="463807AD" w14:textId="77777777" w:rsidR="001D1F54" w:rsidRPr="0062589E" w:rsidRDefault="001D1F54"/>
    <w:sectPr w:rsidR="001D1F54" w:rsidRPr="0062589E" w:rsidSect="00630878">
      <w:pgSz w:w="11906" w:h="16838"/>
      <w:pgMar w:top="1134" w:right="567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D29BE"/>
    <w:multiLevelType w:val="multilevel"/>
    <w:tmpl w:val="36B4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A067A0"/>
    <w:multiLevelType w:val="hybridMultilevel"/>
    <w:tmpl w:val="10026BC0"/>
    <w:lvl w:ilvl="0" w:tplc="A14A08F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01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1132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041D"/>
    <w:rsid w:val="00002E59"/>
    <w:rsid w:val="000034F9"/>
    <w:rsid w:val="0000430A"/>
    <w:rsid w:val="000049D9"/>
    <w:rsid w:val="00005D46"/>
    <w:rsid w:val="00010D83"/>
    <w:rsid w:val="00016EE6"/>
    <w:rsid w:val="000212FA"/>
    <w:rsid w:val="00024390"/>
    <w:rsid w:val="00024DEF"/>
    <w:rsid w:val="000278E2"/>
    <w:rsid w:val="0003266B"/>
    <w:rsid w:val="000409B3"/>
    <w:rsid w:val="000422D1"/>
    <w:rsid w:val="00042F3F"/>
    <w:rsid w:val="00043D4E"/>
    <w:rsid w:val="000445D0"/>
    <w:rsid w:val="00044951"/>
    <w:rsid w:val="0004728F"/>
    <w:rsid w:val="000474AF"/>
    <w:rsid w:val="0005193D"/>
    <w:rsid w:val="000545E6"/>
    <w:rsid w:val="00055D3B"/>
    <w:rsid w:val="000572F4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C0D"/>
    <w:rsid w:val="00072EF0"/>
    <w:rsid w:val="00073184"/>
    <w:rsid w:val="000734E5"/>
    <w:rsid w:val="00074304"/>
    <w:rsid w:val="00074984"/>
    <w:rsid w:val="00075A10"/>
    <w:rsid w:val="0008114E"/>
    <w:rsid w:val="0008214B"/>
    <w:rsid w:val="000832F0"/>
    <w:rsid w:val="00084E9A"/>
    <w:rsid w:val="00085C5B"/>
    <w:rsid w:val="00085CF5"/>
    <w:rsid w:val="00090DAA"/>
    <w:rsid w:val="00091369"/>
    <w:rsid w:val="000923AB"/>
    <w:rsid w:val="000927AF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656"/>
    <w:rsid w:val="000B7E8D"/>
    <w:rsid w:val="000C0F84"/>
    <w:rsid w:val="000C391B"/>
    <w:rsid w:val="000C6A6D"/>
    <w:rsid w:val="000C7035"/>
    <w:rsid w:val="000D0484"/>
    <w:rsid w:val="000D4002"/>
    <w:rsid w:val="000D525D"/>
    <w:rsid w:val="000E175C"/>
    <w:rsid w:val="000E5DE0"/>
    <w:rsid w:val="000E63A4"/>
    <w:rsid w:val="000F1207"/>
    <w:rsid w:val="000F3952"/>
    <w:rsid w:val="000F5316"/>
    <w:rsid w:val="000F6F2F"/>
    <w:rsid w:val="000F73F6"/>
    <w:rsid w:val="00101572"/>
    <w:rsid w:val="0010204A"/>
    <w:rsid w:val="001022AF"/>
    <w:rsid w:val="00103BFE"/>
    <w:rsid w:val="001078DB"/>
    <w:rsid w:val="00114240"/>
    <w:rsid w:val="00114575"/>
    <w:rsid w:val="001171D6"/>
    <w:rsid w:val="00120667"/>
    <w:rsid w:val="001215B9"/>
    <w:rsid w:val="00121D1A"/>
    <w:rsid w:val="00122B41"/>
    <w:rsid w:val="00122C57"/>
    <w:rsid w:val="001248F9"/>
    <w:rsid w:val="00125274"/>
    <w:rsid w:val="00125CD8"/>
    <w:rsid w:val="00126C19"/>
    <w:rsid w:val="00127B05"/>
    <w:rsid w:val="001308CB"/>
    <w:rsid w:val="00133EED"/>
    <w:rsid w:val="0013590C"/>
    <w:rsid w:val="00135F3C"/>
    <w:rsid w:val="0013709A"/>
    <w:rsid w:val="001371A0"/>
    <w:rsid w:val="00141102"/>
    <w:rsid w:val="00145442"/>
    <w:rsid w:val="00147AE7"/>
    <w:rsid w:val="00147F2C"/>
    <w:rsid w:val="00151D75"/>
    <w:rsid w:val="0015346A"/>
    <w:rsid w:val="00154F44"/>
    <w:rsid w:val="0015510B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2D6B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A0B75"/>
    <w:rsid w:val="001A5E07"/>
    <w:rsid w:val="001A6AD3"/>
    <w:rsid w:val="001A6D0F"/>
    <w:rsid w:val="001B06D2"/>
    <w:rsid w:val="001B0CEE"/>
    <w:rsid w:val="001B49B3"/>
    <w:rsid w:val="001B4E69"/>
    <w:rsid w:val="001B4EC1"/>
    <w:rsid w:val="001B5B31"/>
    <w:rsid w:val="001B6A18"/>
    <w:rsid w:val="001C14A2"/>
    <w:rsid w:val="001C44AE"/>
    <w:rsid w:val="001C46CA"/>
    <w:rsid w:val="001C479A"/>
    <w:rsid w:val="001C5383"/>
    <w:rsid w:val="001C796D"/>
    <w:rsid w:val="001D0BB9"/>
    <w:rsid w:val="001D1F54"/>
    <w:rsid w:val="001D2429"/>
    <w:rsid w:val="001E7B67"/>
    <w:rsid w:val="001F0740"/>
    <w:rsid w:val="001F2558"/>
    <w:rsid w:val="001F3C04"/>
    <w:rsid w:val="001F67C5"/>
    <w:rsid w:val="00202630"/>
    <w:rsid w:val="002035D6"/>
    <w:rsid w:val="00206DA7"/>
    <w:rsid w:val="00207C10"/>
    <w:rsid w:val="00210339"/>
    <w:rsid w:val="00210DE9"/>
    <w:rsid w:val="0021108B"/>
    <w:rsid w:val="00211092"/>
    <w:rsid w:val="00211251"/>
    <w:rsid w:val="002130F0"/>
    <w:rsid w:val="00213E5B"/>
    <w:rsid w:val="00213ED4"/>
    <w:rsid w:val="00216258"/>
    <w:rsid w:val="00216619"/>
    <w:rsid w:val="00216993"/>
    <w:rsid w:val="00220670"/>
    <w:rsid w:val="002211E9"/>
    <w:rsid w:val="00223B3B"/>
    <w:rsid w:val="00224BA5"/>
    <w:rsid w:val="0022706D"/>
    <w:rsid w:val="002272D9"/>
    <w:rsid w:val="00230578"/>
    <w:rsid w:val="00231FE9"/>
    <w:rsid w:val="002344EE"/>
    <w:rsid w:val="00235E8C"/>
    <w:rsid w:val="0024036D"/>
    <w:rsid w:val="00241776"/>
    <w:rsid w:val="00243AB5"/>
    <w:rsid w:val="00244522"/>
    <w:rsid w:val="00245F95"/>
    <w:rsid w:val="00250EFC"/>
    <w:rsid w:val="002522D1"/>
    <w:rsid w:val="002535EC"/>
    <w:rsid w:val="00254C9F"/>
    <w:rsid w:val="00255557"/>
    <w:rsid w:val="002558DA"/>
    <w:rsid w:val="002558FC"/>
    <w:rsid w:val="00256239"/>
    <w:rsid w:val="002578FA"/>
    <w:rsid w:val="00257FC8"/>
    <w:rsid w:val="00260BE8"/>
    <w:rsid w:val="002610A5"/>
    <w:rsid w:val="002610EA"/>
    <w:rsid w:val="00261A37"/>
    <w:rsid w:val="0026209B"/>
    <w:rsid w:val="002631C1"/>
    <w:rsid w:val="00263CBD"/>
    <w:rsid w:val="0026557D"/>
    <w:rsid w:val="00267922"/>
    <w:rsid w:val="00271718"/>
    <w:rsid w:val="002731CD"/>
    <w:rsid w:val="0027397D"/>
    <w:rsid w:val="002749E9"/>
    <w:rsid w:val="002821D9"/>
    <w:rsid w:val="00284FA6"/>
    <w:rsid w:val="002854A5"/>
    <w:rsid w:val="00285959"/>
    <w:rsid w:val="00285E87"/>
    <w:rsid w:val="002876A7"/>
    <w:rsid w:val="00290BF4"/>
    <w:rsid w:val="00292015"/>
    <w:rsid w:val="0029654A"/>
    <w:rsid w:val="002970AF"/>
    <w:rsid w:val="002A06C8"/>
    <w:rsid w:val="002A079D"/>
    <w:rsid w:val="002A1807"/>
    <w:rsid w:val="002A1FC7"/>
    <w:rsid w:val="002A2F0B"/>
    <w:rsid w:val="002A326B"/>
    <w:rsid w:val="002A364B"/>
    <w:rsid w:val="002A489A"/>
    <w:rsid w:val="002A4F17"/>
    <w:rsid w:val="002A79D0"/>
    <w:rsid w:val="002A7B29"/>
    <w:rsid w:val="002B05F9"/>
    <w:rsid w:val="002B088E"/>
    <w:rsid w:val="002B2CC3"/>
    <w:rsid w:val="002B6CFE"/>
    <w:rsid w:val="002B70FC"/>
    <w:rsid w:val="002C141E"/>
    <w:rsid w:val="002C1F16"/>
    <w:rsid w:val="002C2C7E"/>
    <w:rsid w:val="002C2D11"/>
    <w:rsid w:val="002C32F7"/>
    <w:rsid w:val="002C43CB"/>
    <w:rsid w:val="002C4595"/>
    <w:rsid w:val="002C47AC"/>
    <w:rsid w:val="002C549D"/>
    <w:rsid w:val="002C5688"/>
    <w:rsid w:val="002C575B"/>
    <w:rsid w:val="002C7ACA"/>
    <w:rsid w:val="002D0D4E"/>
    <w:rsid w:val="002D1481"/>
    <w:rsid w:val="002D16D2"/>
    <w:rsid w:val="002D2F97"/>
    <w:rsid w:val="002D627B"/>
    <w:rsid w:val="002D6487"/>
    <w:rsid w:val="002E0B19"/>
    <w:rsid w:val="002E1936"/>
    <w:rsid w:val="002E20CA"/>
    <w:rsid w:val="002E2FA8"/>
    <w:rsid w:val="002E6BDB"/>
    <w:rsid w:val="002E7E33"/>
    <w:rsid w:val="002F002E"/>
    <w:rsid w:val="002F01F2"/>
    <w:rsid w:val="002F0917"/>
    <w:rsid w:val="002F28A9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100C1"/>
    <w:rsid w:val="00313527"/>
    <w:rsid w:val="0031417E"/>
    <w:rsid w:val="00314E48"/>
    <w:rsid w:val="00315109"/>
    <w:rsid w:val="003229CC"/>
    <w:rsid w:val="00322A74"/>
    <w:rsid w:val="00323559"/>
    <w:rsid w:val="003240B2"/>
    <w:rsid w:val="0033064B"/>
    <w:rsid w:val="003320E4"/>
    <w:rsid w:val="0033306B"/>
    <w:rsid w:val="00335584"/>
    <w:rsid w:val="00336CD2"/>
    <w:rsid w:val="00340767"/>
    <w:rsid w:val="00342969"/>
    <w:rsid w:val="00342BF1"/>
    <w:rsid w:val="0034300B"/>
    <w:rsid w:val="003430E7"/>
    <w:rsid w:val="003449F8"/>
    <w:rsid w:val="00346C67"/>
    <w:rsid w:val="00352218"/>
    <w:rsid w:val="00355544"/>
    <w:rsid w:val="00357ED4"/>
    <w:rsid w:val="00360551"/>
    <w:rsid w:val="003625FD"/>
    <w:rsid w:val="00362672"/>
    <w:rsid w:val="00362CBC"/>
    <w:rsid w:val="00363C46"/>
    <w:rsid w:val="00364926"/>
    <w:rsid w:val="003706D4"/>
    <w:rsid w:val="003714D8"/>
    <w:rsid w:val="00372214"/>
    <w:rsid w:val="003772C8"/>
    <w:rsid w:val="00382D86"/>
    <w:rsid w:val="00384C98"/>
    <w:rsid w:val="0038621A"/>
    <w:rsid w:val="00386313"/>
    <w:rsid w:val="00394275"/>
    <w:rsid w:val="00394289"/>
    <w:rsid w:val="00394886"/>
    <w:rsid w:val="003A2BF7"/>
    <w:rsid w:val="003A4410"/>
    <w:rsid w:val="003B2687"/>
    <w:rsid w:val="003B40D7"/>
    <w:rsid w:val="003C37A6"/>
    <w:rsid w:val="003C6E64"/>
    <w:rsid w:val="003C7459"/>
    <w:rsid w:val="003D0F9A"/>
    <w:rsid w:val="003D412C"/>
    <w:rsid w:val="003E4559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6EA6"/>
    <w:rsid w:val="0042048A"/>
    <w:rsid w:val="004205EC"/>
    <w:rsid w:val="004207AA"/>
    <w:rsid w:val="00426F4C"/>
    <w:rsid w:val="0042766E"/>
    <w:rsid w:val="004332F9"/>
    <w:rsid w:val="0043437C"/>
    <w:rsid w:val="00434E40"/>
    <w:rsid w:val="004418DB"/>
    <w:rsid w:val="00441987"/>
    <w:rsid w:val="0044263B"/>
    <w:rsid w:val="00450B06"/>
    <w:rsid w:val="004512A1"/>
    <w:rsid w:val="00451457"/>
    <w:rsid w:val="00453E7D"/>
    <w:rsid w:val="0045721C"/>
    <w:rsid w:val="004603C0"/>
    <w:rsid w:val="00460DFD"/>
    <w:rsid w:val="00460E53"/>
    <w:rsid w:val="00463236"/>
    <w:rsid w:val="004636B2"/>
    <w:rsid w:val="00465FCB"/>
    <w:rsid w:val="00466EB3"/>
    <w:rsid w:val="0047013B"/>
    <w:rsid w:val="0047141B"/>
    <w:rsid w:val="0047501F"/>
    <w:rsid w:val="00476484"/>
    <w:rsid w:val="00480FEA"/>
    <w:rsid w:val="00481DAA"/>
    <w:rsid w:val="00481EF3"/>
    <w:rsid w:val="00483C7E"/>
    <w:rsid w:val="00485143"/>
    <w:rsid w:val="004858E7"/>
    <w:rsid w:val="00486E33"/>
    <w:rsid w:val="004870EC"/>
    <w:rsid w:val="004901A0"/>
    <w:rsid w:val="00490E16"/>
    <w:rsid w:val="00492A95"/>
    <w:rsid w:val="004935E7"/>
    <w:rsid w:val="00496284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4786"/>
    <w:rsid w:val="004C12CB"/>
    <w:rsid w:val="004C4795"/>
    <w:rsid w:val="004C553F"/>
    <w:rsid w:val="004C794F"/>
    <w:rsid w:val="004D02A8"/>
    <w:rsid w:val="004D0A6B"/>
    <w:rsid w:val="004D49B1"/>
    <w:rsid w:val="004D66E6"/>
    <w:rsid w:val="004D7B8D"/>
    <w:rsid w:val="004E0ED5"/>
    <w:rsid w:val="004E34BE"/>
    <w:rsid w:val="004E569B"/>
    <w:rsid w:val="004E5D92"/>
    <w:rsid w:val="004E65A9"/>
    <w:rsid w:val="004E67A3"/>
    <w:rsid w:val="004F0442"/>
    <w:rsid w:val="004F12B6"/>
    <w:rsid w:val="004F1384"/>
    <w:rsid w:val="004F2717"/>
    <w:rsid w:val="00502BA8"/>
    <w:rsid w:val="005031DA"/>
    <w:rsid w:val="0050327C"/>
    <w:rsid w:val="00504A27"/>
    <w:rsid w:val="00506CA4"/>
    <w:rsid w:val="005070A3"/>
    <w:rsid w:val="00510425"/>
    <w:rsid w:val="00510802"/>
    <w:rsid w:val="0051226D"/>
    <w:rsid w:val="00514EE7"/>
    <w:rsid w:val="0051560B"/>
    <w:rsid w:val="005162FB"/>
    <w:rsid w:val="00517ED8"/>
    <w:rsid w:val="00522AE9"/>
    <w:rsid w:val="0052314C"/>
    <w:rsid w:val="00526145"/>
    <w:rsid w:val="00526B2F"/>
    <w:rsid w:val="0053144A"/>
    <w:rsid w:val="00531EEA"/>
    <w:rsid w:val="0053246A"/>
    <w:rsid w:val="00533769"/>
    <w:rsid w:val="00534491"/>
    <w:rsid w:val="0053693A"/>
    <w:rsid w:val="00537E32"/>
    <w:rsid w:val="00540334"/>
    <w:rsid w:val="00540474"/>
    <w:rsid w:val="0054193D"/>
    <w:rsid w:val="00542A88"/>
    <w:rsid w:val="0054358B"/>
    <w:rsid w:val="00543808"/>
    <w:rsid w:val="00544999"/>
    <w:rsid w:val="00551007"/>
    <w:rsid w:val="00556699"/>
    <w:rsid w:val="00561F9A"/>
    <w:rsid w:val="00563877"/>
    <w:rsid w:val="0056490F"/>
    <w:rsid w:val="00570E09"/>
    <w:rsid w:val="00571CBE"/>
    <w:rsid w:val="005725D2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92171"/>
    <w:rsid w:val="0059363D"/>
    <w:rsid w:val="00594EF3"/>
    <w:rsid w:val="00596CDB"/>
    <w:rsid w:val="00597528"/>
    <w:rsid w:val="005A0B49"/>
    <w:rsid w:val="005A2283"/>
    <w:rsid w:val="005A5435"/>
    <w:rsid w:val="005A61FA"/>
    <w:rsid w:val="005A6A6B"/>
    <w:rsid w:val="005A7145"/>
    <w:rsid w:val="005B410B"/>
    <w:rsid w:val="005B68CF"/>
    <w:rsid w:val="005B7EFF"/>
    <w:rsid w:val="005C0DCE"/>
    <w:rsid w:val="005C1EB9"/>
    <w:rsid w:val="005C5844"/>
    <w:rsid w:val="005C77E3"/>
    <w:rsid w:val="005C794F"/>
    <w:rsid w:val="005C7EA9"/>
    <w:rsid w:val="005D1DEC"/>
    <w:rsid w:val="005D5F53"/>
    <w:rsid w:val="005D6F04"/>
    <w:rsid w:val="005E0232"/>
    <w:rsid w:val="005E0516"/>
    <w:rsid w:val="005E2EC5"/>
    <w:rsid w:val="005E741B"/>
    <w:rsid w:val="005E7C3A"/>
    <w:rsid w:val="005F1C4F"/>
    <w:rsid w:val="005F40AB"/>
    <w:rsid w:val="005F79CF"/>
    <w:rsid w:val="005F7B5F"/>
    <w:rsid w:val="00600080"/>
    <w:rsid w:val="0060059F"/>
    <w:rsid w:val="006035CD"/>
    <w:rsid w:val="006036EB"/>
    <w:rsid w:val="006048FA"/>
    <w:rsid w:val="00605518"/>
    <w:rsid w:val="00605975"/>
    <w:rsid w:val="00607ABE"/>
    <w:rsid w:val="006109D6"/>
    <w:rsid w:val="006109F9"/>
    <w:rsid w:val="00610B78"/>
    <w:rsid w:val="00611B32"/>
    <w:rsid w:val="006129BD"/>
    <w:rsid w:val="00613471"/>
    <w:rsid w:val="006140B7"/>
    <w:rsid w:val="006146D9"/>
    <w:rsid w:val="00615C6D"/>
    <w:rsid w:val="00617230"/>
    <w:rsid w:val="00621956"/>
    <w:rsid w:val="00624450"/>
    <w:rsid w:val="0062589E"/>
    <w:rsid w:val="00632539"/>
    <w:rsid w:val="006326E3"/>
    <w:rsid w:val="006366FE"/>
    <w:rsid w:val="00637104"/>
    <w:rsid w:val="00637ED2"/>
    <w:rsid w:val="006401D6"/>
    <w:rsid w:val="006426E7"/>
    <w:rsid w:val="00642AE3"/>
    <w:rsid w:val="00645160"/>
    <w:rsid w:val="00645981"/>
    <w:rsid w:val="006516D0"/>
    <w:rsid w:val="00651EFD"/>
    <w:rsid w:val="00654397"/>
    <w:rsid w:val="00655C6F"/>
    <w:rsid w:val="0066245B"/>
    <w:rsid w:val="00664A35"/>
    <w:rsid w:val="00664F8E"/>
    <w:rsid w:val="00667ADD"/>
    <w:rsid w:val="00670118"/>
    <w:rsid w:val="006710CA"/>
    <w:rsid w:val="00672502"/>
    <w:rsid w:val="00675668"/>
    <w:rsid w:val="006838C3"/>
    <w:rsid w:val="006843D2"/>
    <w:rsid w:val="0068528D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753"/>
    <w:rsid w:val="006A753D"/>
    <w:rsid w:val="006A7D8D"/>
    <w:rsid w:val="006B174B"/>
    <w:rsid w:val="006B2C49"/>
    <w:rsid w:val="006C239D"/>
    <w:rsid w:val="006C3CAA"/>
    <w:rsid w:val="006C42C3"/>
    <w:rsid w:val="006C65F7"/>
    <w:rsid w:val="006C69FB"/>
    <w:rsid w:val="006D02EE"/>
    <w:rsid w:val="006D2172"/>
    <w:rsid w:val="006D42AB"/>
    <w:rsid w:val="006D5B16"/>
    <w:rsid w:val="006D7301"/>
    <w:rsid w:val="006E1815"/>
    <w:rsid w:val="006F0991"/>
    <w:rsid w:val="006F1736"/>
    <w:rsid w:val="006F5C05"/>
    <w:rsid w:val="006F6F4B"/>
    <w:rsid w:val="00702456"/>
    <w:rsid w:val="0070303D"/>
    <w:rsid w:val="00710E3C"/>
    <w:rsid w:val="007132BC"/>
    <w:rsid w:val="00713ACD"/>
    <w:rsid w:val="0071526D"/>
    <w:rsid w:val="00717877"/>
    <w:rsid w:val="007210EE"/>
    <w:rsid w:val="0072523C"/>
    <w:rsid w:val="00732CE2"/>
    <w:rsid w:val="00733686"/>
    <w:rsid w:val="00740BD5"/>
    <w:rsid w:val="00740DE3"/>
    <w:rsid w:val="007435D8"/>
    <w:rsid w:val="0074397A"/>
    <w:rsid w:val="0074576E"/>
    <w:rsid w:val="00750433"/>
    <w:rsid w:val="0075305D"/>
    <w:rsid w:val="00756036"/>
    <w:rsid w:val="00756DB5"/>
    <w:rsid w:val="007605B8"/>
    <w:rsid w:val="007627A0"/>
    <w:rsid w:val="00764218"/>
    <w:rsid w:val="00764CE4"/>
    <w:rsid w:val="00765B71"/>
    <w:rsid w:val="007764E2"/>
    <w:rsid w:val="007769B4"/>
    <w:rsid w:val="0077792F"/>
    <w:rsid w:val="00777942"/>
    <w:rsid w:val="0078566C"/>
    <w:rsid w:val="007900B6"/>
    <w:rsid w:val="00795271"/>
    <w:rsid w:val="00797969"/>
    <w:rsid w:val="007A0DFF"/>
    <w:rsid w:val="007A2163"/>
    <w:rsid w:val="007B0F1B"/>
    <w:rsid w:val="007B2A96"/>
    <w:rsid w:val="007B4DC0"/>
    <w:rsid w:val="007C18BD"/>
    <w:rsid w:val="007C2A91"/>
    <w:rsid w:val="007C3BF1"/>
    <w:rsid w:val="007C3D55"/>
    <w:rsid w:val="007D02E1"/>
    <w:rsid w:val="007D0347"/>
    <w:rsid w:val="007D4131"/>
    <w:rsid w:val="007D57E5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1C0A"/>
    <w:rsid w:val="007F2144"/>
    <w:rsid w:val="007F469B"/>
    <w:rsid w:val="007F7F8B"/>
    <w:rsid w:val="00801B4F"/>
    <w:rsid w:val="0080479D"/>
    <w:rsid w:val="00807A24"/>
    <w:rsid w:val="008115D8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18E9"/>
    <w:rsid w:val="008247AB"/>
    <w:rsid w:val="00830D48"/>
    <w:rsid w:val="00833149"/>
    <w:rsid w:val="00836DEB"/>
    <w:rsid w:val="008377D4"/>
    <w:rsid w:val="0084171C"/>
    <w:rsid w:val="00842EE4"/>
    <w:rsid w:val="008438FB"/>
    <w:rsid w:val="00843DBF"/>
    <w:rsid w:val="00855E63"/>
    <w:rsid w:val="00856488"/>
    <w:rsid w:val="00860165"/>
    <w:rsid w:val="008607CF"/>
    <w:rsid w:val="00863201"/>
    <w:rsid w:val="0086422D"/>
    <w:rsid w:val="00865DFF"/>
    <w:rsid w:val="00873C51"/>
    <w:rsid w:val="008740D4"/>
    <w:rsid w:val="008741E6"/>
    <w:rsid w:val="00880592"/>
    <w:rsid w:val="00881703"/>
    <w:rsid w:val="008826F5"/>
    <w:rsid w:val="008849EA"/>
    <w:rsid w:val="0088616B"/>
    <w:rsid w:val="00890521"/>
    <w:rsid w:val="0089309E"/>
    <w:rsid w:val="0089392E"/>
    <w:rsid w:val="00893AA5"/>
    <w:rsid w:val="008963B4"/>
    <w:rsid w:val="008978E2"/>
    <w:rsid w:val="008978FE"/>
    <w:rsid w:val="008A04B6"/>
    <w:rsid w:val="008A1EE3"/>
    <w:rsid w:val="008A3C91"/>
    <w:rsid w:val="008A5C76"/>
    <w:rsid w:val="008A5E45"/>
    <w:rsid w:val="008A6264"/>
    <w:rsid w:val="008A6D19"/>
    <w:rsid w:val="008A716B"/>
    <w:rsid w:val="008B014B"/>
    <w:rsid w:val="008B0277"/>
    <w:rsid w:val="008B3C22"/>
    <w:rsid w:val="008B4C14"/>
    <w:rsid w:val="008B6D7E"/>
    <w:rsid w:val="008C64B9"/>
    <w:rsid w:val="008C7756"/>
    <w:rsid w:val="008D270C"/>
    <w:rsid w:val="008D7077"/>
    <w:rsid w:val="008E06DE"/>
    <w:rsid w:val="008E0CE5"/>
    <w:rsid w:val="008E3ABE"/>
    <w:rsid w:val="008F008D"/>
    <w:rsid w:val="008F0419"/>
    <w:rsid w:val="008F06A9"/>
    <w:rsid w:val="008F144A"/>
    <w:rsid w:val="008F2DB6"/>
    <w:rsid w:val="008F6CF2"/>
    <w:rsid w:val="0090279F"/>
    <w:rsid w:val="00907AB3"/>
    <w:rsid w:val="00914831"/>
    <w:rsid w:val="0091611B"/>
    <w:rsid w:val="009216D5"/>
    <w:rsid w:val="00922472"/>
    <w:rsid w:val="00922696"/>
    <w:rsid w:val="009226F5"/>
    <w:rsid w:val="0092482F"/>
    <w:rsid w:val="009305CE"/>
    <w:rsid w:val="00930FF0"/>
    <w:rsid w:val="00932683"/>
    <w:rsid w:val="0093321F"/>
    <w:rsid w:val="00935292"/>
    <w:rsid w:val="00936F80"/>
    <w:rsid w:val="009371DA"/>
    <w:rsid w:val="0093757C"/>
    <w:rsid w:val="00937973"/>
    <w:rsid w:val="00937E3F"/>
    <w:rsid w:val="009400C0"/>
    <w:rsid w:val="0094136F"/>
    <w:rsid w:val="0094602C"/>
    <w:rsid w:val="00946677"/>
    <w:rsid w:val="00946780"/>
    <w:rsid w:val="00951B0D"/>
    <w:rsid w:val="00951CDF"/>
    <w:rsid w:val="00952D52"/>
    <w:rsid w:val="009553BD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9018C"/>
    <w:rsid w:val="009906B3"/>
    <w:rsid w:val="00990F7F"/>
    <w:rsid w:val="0099168B"/>
    <w:rsid w:val="009916AD"/>
    <w:rsid w:val="009916B0"/>
    <w:rsid w:val="00992A5F"/>
    <w:rsid w:val="009A1D56"/>
    <w:rsid w:val="009A4198"/>
    <w:rsid w:val="009A4AFF"/>
    <w:rsid w:val="009A75A4"/>
    <w:rsid w:val="009B0163"/>
    <w:rsid w:val="009B27FF"/>
    <w:rsid w:val="009B46B0"/>
    <w:rsid w:val="009B7E37"/>
    <w:rsid w:val="009C042E"/>
    <w:rsid w:val="009C0BF6"/>
    <w:rsid w:val="009C0FA0"/>
    <w:rsid w:val="009C1A11"/>
    <w:rsid w:val="009C3245"/>
    <w:rsid w:val="009C6752"/>
    <w:rsid w:val="009D0E93"/>
    <w:rsid w:val="009D1355"/>
    <w:rsid w:val="009D26B0"/>
    <w:rsid w:val="009D507E"/>
    <w:rsid w:val="009D5B2D"/>
    <w:rsid w:val="009D603D"/>
    <w:rsid w:val="009D67B3"/>
    <w:rsid w:val="009E19D3"/>
    <w:rsid w:val="009E4725"/>
    <w:rsid w:val="009E6896"/>
    <w:rsid w:val="009F1999"/>
    <w:rsid w:val="009F657B"/>
    <w:rsid w:val="00A0087F"/>
    <w:rsid w:val="00A06D67"/>
    <w:rsid w:val="00A12F0D"/>
    <w:rsid w:val="00A1302C"/>
    <w:rsid w:val="00A132CC"/>
    <w:rsid w:val="00A13575"/>
    <w:rsid w:val="00A14F42"/>
    <w:rsid w:val="00A164C6"/>
    <w:rsid w:val="00A17057"/>
    <w:rsid w:val="00A17E19"/>
    <w:rsid w:val="00A21CCA"/>
    <w:rsid w:val="00A313F9"/>
    <w:rsid w:val="00A34168"/>
    <w:rsid w:val="00A408DE"/>
    <w:rsid w:val="00A41E0D"/>
    <w:rsid w:val="00A42DF6"/>
    <w:rsid w:val="00A52B07"/>
    <w:rsid w:val="00A52C06"/>
    <w:rsid w:val="00A53B9B"/>
    <w:rsid w:val="00A53D62"/>
    <w:rsid w:val="00A5486F"/>
    <w:rsid w:val="00A555C8"/>
    <w:rsid w:val="00A60E32"/>
    <w:rsid w:val="00A61054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1338"/>
    <w:rsid w:val="00A73697"/>
    <w:rsid w:val="00A77A1E"/>
    <w:rsid w:val="00A80F9E"/>
    <w:rsid w:val="00A80FED"/>
    <w:rsid w:val="00A869FA"/>
    <w:rsid w:val="00A96423"/>
    <w:rsid w:val="00A974FF"/>
    <w:rsid w:val="00AA2574"/>
    <w:rsid w:val="00AA32E9"/>
    <w:rsid w:val="00AA3CD0"/>
    <w:rsid w:val="00AA6E18"/>
    <w:rsid w:val="00AC1357"/>
    <w:rsid w:val="00AC21FA"/>
    <w:rsid w:val="00AC409D"/>
    <w:rsid w:val="00AC4AE6"/>
    <w:rsid w:val="00AC4CBA"/>
    <w:rsid w:val="00AC7A2A"/>
    <w:rsid w:val="00AC7EF9"/>
    <w:rsid w:val="00AD0682"/>
    <w:rsid w:val="00AD62C9"/>
    <w:rsid w:val="00AD7889"/>
    <w:rsid w:val="00AE1124"/>
    <w:rsid w:val="00AE3AB5"/>
    <w:rsid w:val="00AE6E4C"/>
    <w:rsid w:val="00AE7688"/>
    <w:rsid w:val="00AF15DE"/>
    <w:rsid w:val="00AF44D4"/>
    <w:rsid w:val="00AF707F"/>
    <w:rsid w:val="00AF7F5E"/>
    <w:rsid w:val="00B03261"/>
    <w:rsid w:val="00B03383"/>
    <w:rsid w:val="00B10F0B"/>
    <w:rsid w:val="00B128E8"/>
    <w:rsid w:val="00B12BCE"/>
    <w:rsid w:val="00B143B4"/>
    <w:rsid w:val="00B171AE"/>
    <w:rsid w:val="00B264CC"/>
    <w:rsid w:val="00B32578"/>
    <w:rsid w:val="00B33ED6"/>
    <w:rsid w:val="00B343EC"/>
    <w:rsid w:val="00B37700"/>
    <w:rsid w:val="00B403AA"/>
    <w:rsid w:val="00B41B07"/>
    <w:rsid w:val="00B42566"/>
    <w:rsid w:val="00B45F53"/>
    <w:rsid w:val="00B47BA4"/>
    <w:rsid w:val="00B5697A"/>
    <w:rsid w:val="00B57C4C"/>
    <w:rsid w:val="00B605F8"/>
    <w:rsid w:val="00B632DE"/>
    <w:rsid w:val="00B63D20"/>
    <w:rsid w:val="00B6478B"/>
    <w:rsid w:val="00B704C2"/>
    <w:rsid w:val="00B70922"/>
    <w:rsid w:val="00B7230B"/>
    <w:rsid w:val="00B72EEE"/>
    <w:rsid w:val="00B760F0"/>
    <w:rsid w:val="00B8012B"/>
    <w:rsid w:val="00B815E3"/>
    <w:rsid w:val="00B852DA"/>
    <w:rsid w:val="00B86E5A"/>
    <w:rsid w:val="00B91932"/>
    <w:rsid w:val="00B92F05"/>
    <w:rsid w:val="00B946BF"/>
    <w:rsid w:val="00B95676"/>
    <w:rsid w:val="00B9703B"/>
    <w:rsid w:val="00BA3714"/>
    <w:rsid w:val="00BA6A73"/>
    <w:rsid w:val="00BB41E8"/>
    <w:rsid w:val="00BB51D9"/>
    <w:rsid w:val="00BB7AAB"/>
    <w:rsid w:val="00BC3194"/>
    <w:rsid w:val="00BC43BC"/>
    <w:rsid w:val="00BC7594"/>
    <w:rsid w:val="00BC7F86"/>
    <w:rsid w:val="00BD29C9"/>
    <w:rsid w:val="00BD2F1C"/>
    <w:rsid w:val="00BD350F"/>
    <w:rsid w:val="00BD5048"/>
    <w:rsid w:val="00BE03FB"/>
    <w:rsid w:val="00BE3F25"/>
    <w:rsid w:val="00BE7487"/>
    <w:rsid w:val="00BF22BE"/>
    <w:rsid w:val="00BF4622"/>
    <w:rsid w:val="00BF4AC2"/>
    <w:rsid w:val="00BF4B58"/>
    <w:rsid w:val="00C01377"/>
    <w:rsid w:val="00C063D0"/>
    <w:rsid w:val="00C143FC"/>
    <w:rsid w:val="00C14996"/>
    <w:rsid w:val="00C15F1C"/>
    <w:rsid w:val="00C20856"/>
    <w:rsid w:val="00C222DD"/>
    <w:rsid w:val="00C2284F"/>
    <w:rsid w:val="00C23EB2"/>
    <w:rsid w:val="00C2515B"/>
    <w:rsid w:val="00C3041D"/>
    <w:rsid w:val="00C31F50"/>
    <w:rsid w:val="00C33394"/>
    <w:rsid w:val="00C35539"/>
    <w:rsid w:val="00C371F0"/>
    <w:rsid w:val="00C372EC"/>
    <w:rsid w:val="00C52E2D"/>
    <w:rsid w:val="00C543D3"/>
    <w:rsid w:val="00C543F0"/>
    <w:rsid w:val="00C55B2D"/>
    <w:rsid w:val="00C55F0C"/>
    <w:rsid w:val="00C57177"/>
    <w:rsid w:val="00C57C68"/>
    <w:rsid w:val="00C60CB4"/>
    <w:rsid w:val="00C615A2"/>
    <w:rsid w:val="00C61C3D"/>
    <w:rsid w:val="00C63D29"/>
    <w:rsid w:val="00C64B53"/>
    <w:rsid w:val="00C710FC"/>
    <w:rsid w:val="00C720E8"/>
    <w:rsid w:val="00C744F3"/>
    <w:rsid w:val="00C77A8F"/>
    <w:rsid w:val="00C80291"/>
    <w:rsid w:val="00C80F1F"/>
    <w:rsid w:val="00C813C1"/>
    <w:rsid w:val="00C81517"/>
    <w:rsid w:val="00C83A69"/>
    <w:rsid w:val="00C84329"/>
    <w:rsid w:val="00C84769"/>
    <w:rsid w:val="00C84FB3"/>
    <w:rsid w:val="00C86111"/>
    <w:rsid w:val="00C86AA8"/>
    <w:rsid w:val="00C874B6"/>
    <w:rsid w:val="00C9042E"/>
    <w:rsid w:val="00C9278C"/>
    <w:rsid w:val="00C94C03"/>
    <w:rsid w:val="00C96C2D"/>
    <w:rsid w:val="00CA055F"/>
    <w:rsid w:val="00CA0DA1"/>
    <w:rsid w:val="00CA23B0"/>
    <w:rsid w:val="00CA2F63"/>
    <w:rsid w:val="00CA30FC"/>
    <w:rsid w:val="00CA49B2"/>
    <w:rsid w:val="00CB2E92"/>
    <w:rsid w:val="00CB44F3"/>
    <w:rsid w:val="00CC1539"/>
    <w:rsid w:val="00CD0132"/>
    <w:rsid w:val="00CD7583"/>
    <w:rsid w:val="00CE038A"/>
    <w:rsid w:val="00CE0A29"/>
    <w:rsid w:val="00CE0E99"/>
    <w:rsid w:val="00CE3408"/>
    <w:rsid w:val="00CE36DC"/>
    <w:rsid w:val="00CE37BC"/>
    <w:rsid w:val="00CE456D"/>
    <w:rsid w:val="00CE5D87"/>
    <w:rsid w:val="00CF3937"/>
    <w:rsid w:val="00CF56A6"/>
    <w:rsid w:val="00CF59BD"/>
    <w:rsid w:val="00CF602D"/>
    <w:rsid w:val="00D01E25"/>
    <w:rsid w:val="00D05E6C"/>
    <w:rsid w:val="00D07312"/>
    <w:rsid w:val="00D074B6"/>
    <w:rsid w:val="00D13EBF"/>
    <w:rsid w:val="00D15755"/>
    <w:rsid w:val="00D16BD0"/>
    <w:rsid w:val="00D178FC"/>
    <w:rsid w:val="00D219B0"/>
    <w:rsid w:val="00D223FC"/>
    <w:rsid w:val="00D236DD"/>
    <w:rsid w:val="00D23770"/>
    <w:rsid w:val="00D24754"/>
    <w:rsid w:val="00D2539A"/>
    <w:rsid w:val="00D261C1"/>
    <w:rsid w:val="00D31F3A"/>
    <w:rsid w:val="00D32FC6"/>
    <w:rsid w:val="00D41331"/>
    <w:rsid w:val="00D425BA"/>
    <w:rsid w:val="00D42A2C"/>
    <w:rsid w:val="00D4638E"/>
    <w:rsid w:val="00D46AAA"/>
    <w:rsid w:val="00D51335"/>
    <w:rsid w:val="00D53FA6"/>
    <w:rsid w:val="00D57078"/>
    <w:rsid w:val="00D573FF"/>
    <w:rsid w:val="00D61613"/>
    <w:rsid w:val="00D61EBA"/>
    <w:rsid w:val="00D62A71"/>
    <w:rsid w:val="00D64D86"/>
    <w:rsid w:val="00D64F2A"/>
    <w:rsid w:val="00D6663E"/>
    <w:rsid w:val="00D7258C"/>
    <w:rsid w:val="00D72A2B"/>
    <w:rsid w:val="00D7496E"/>
    <w:rsid w:val="00D7535C"/>
    <w:rsid w:val="00D7624B"/>
    <w:rsid w:val="00D80A52"/>
    <w:rsid w:val="00D8154D"/>
    <w:rsid w:val="00D818A8"/>
    <w:rsid w:val="00D822C5"/>
    <w:rsid w:val="00D867C9"/>
    <w:rsid w:val="00D908FA"/>
    <w:rsid w:val="00D91163"/>
    <w:rsid w:val="00D9194B"/>
    <w:rsid w:val="00D94BE0"/>
    <w:rsid w:val="00D97C6F"/>
    <w:rsid w:val="00DA04D8"/>
    <w:rsid w:val="00DA0762"/>
    <w:rsid w:val="00DA12E5"/>
    <w:rsid w:val="00DA31AC"/>
    <w:rsid w:val="00DA416E"/>
    <w:rsid w:val="00DA4D6E"/>
    <w:rsid w:val="00DA7F45"/>
    <w:rsid w:val="00DB1127"/>
    <w:rsid w:val="00DB1763"/>
    <w:rsid w:val="00DB1E47"/>
    <w:rsid w:val="00DB21C2"/>
    <w:rsid w:val="00DB2CE5"/>
    <w:rsid w:val="00DB5793"/>
    <w:rsid w:val="00DB69AB"/>
    <w:rsid w:val="00DB7BFA"/>
    <w:rsid w:val="00DC0858"/>
    <w:rsid w:val="00DC16B9"/>
    <w:rsid w:val="00DC1E96"/>
    <w:rsid w:val="00DC2365"/>
    <w:rsid w:val="00DC37F9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D8E"/>
    <w:rsid w:val="00DE33ED"/>
    <w:rsid w:val="00DE3560"/>
    <w:rsid w:val="00DE3BA5"/>
    <w:rsid w:val="00DE65A2"/>
    <w:rsid w:val="00DE65C5"/>
    <w:rsid w:val="00DF005C"/>
    <w:rsid w:val="00DF1899"/>
    <w:rsid w:val="00DF1D64"/>
    <w:rsid w:val="00DF313E"/>
    <w:rsid w:val="00E00685"/>
    <w:rsid w:val="00E03E55"/>
    <w:rsid w:val="00E05682"/>
    <w:rsid w:val="00E077AA"/>
    <w:rsid w:val="00E07AD8"/>
    <w:rsid w:val="00E1137D"/>
    <w:rsid w:val="00E13000"/>
    <w:rsid w:val="00E155B4"/>
    <w:rsid w:val="00E1564B"/>
    <w:rsid w:val="00E16CCA"/>
    <w:rsid w:val="00E21E32"/>
    <w:rsid w:val="00E236C8"/>
    <w:rsid w:val="00E236D7"/>
    <w:rsid w:val="00E2572A"/>
    <w:rsid w:val="00E26363"/>
    <w:rsid w:val="00E33528"/>
    <w:rsid w:val="00E33ED1"/>
    <w:rsid w:val="00E40C0B"/>
    <w:rsid w:val="00E424CF"/>
    <w:rsid w:val="00E50141"/>
    <w:rsid w:val="00E56E46"/>
    <w:rsid w:val="00E62201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589E"/>
    <w:rsid w:val="00E77DC4"/>
    <w:rsid w:val="00E805CB"/>
    <w:rsid w:val="00E82899"/>
    <w:rsid w:val="00E831BB"/>
    <w:rsid w:val="00E85B57"/>
    <w:rsid w:val="00E91753"/>
    <w:rsid w:val="00E92EE7"/>
    <w:rsid w:val="00E931C5"/>
    <w:rsid w:val="00E9507C"/>
    <w:rsid w:val="00E95CE8"/>
    <w:rsid w:val="00E97083"/>
    <w:rsid w:val="00EA22AF"/>
    <w:rsid w:val="00EA24FB"/>
    <w:rsid w:val="00EA6A2A"/>
    <w:rsid w:val="00EA6F51"/>
    <w:rsid w:val="00EB0244"/>
    <w:rsid w:val="00EB15D2"/>
    <w:rsid w:val="00EB2E2A"/>
    <w:rsid w:val="00EB415A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0AF"/>
    <w:rsid w:val="00EF0A68"/>
    <w:rsid w:val="00EF1E21"/>
    <w:rsid w:val="00EF2D78"/>
    <w:rsid w:val="00EF34AE"/>
    <w:rsid w:val="00EF34D1"/>
    <w:rsid w:val="00EF4D58"/>
    <w:rsid w:val="00F03568"/>
    <w:rsid w:val="00F06D5F"/>
    <w:rsid w:val="00F13645"/>
    <w:rsid w:val="00F161A2"/>
    <w:rsid w:val="00F172E9"/>
    <w:rsid w:val="00F204C4"/>
    <w:rsid w:val="00F22A5B"/>
    <w:rsid w:val="00F23392"/>
    <w:rsid w:val="00F24411"/>
    <w:rsid w:val="00F24AD1"/>
    <w:rsid w:val="00F26127"/>
    <w:rsid w:val="00F276B7"/>
    <w:rsid w:val="00F27F85"/>
    <w:rsid w:val="00F33CA6"/>
    <w:rsid w:val="00F34C40"/>
    <w:rsid w:val="00F358D4"/>
    <w:rsid w:val="00F37AAC"/>
    <w:rsid w:val="00F37E63"/>
    <w:rsid w:val="00F413A4"/>
    <w:rsid w:val="00F41BD5"/>
    <w:rsid w:val="00F41C2D"/>
    <w:rsid w:val="00F425D6"/>
    <w:rsid w:val="00F5070C"/>
    <w:rsid w:val="00F540E4"/>
    <w:rsid w:val="00F54F49"/>
    <w:rsid w:val="00F55456"/>
    <w:rsid w:val="00F563FE"/>
    <w:rsid w:val="00F56A55"/>
    <w:rsid w:val="00F60A20"/>
    <w:rsid w:val="00F62163"/>
    <w:rsid w:val="00F62213"/>
    <w:rsid w:val="00F62D3E"/>
    <w:rsid w:val="00F63C4E"/>
    <w:rsid w:val="00F65C83"/>
    <w:rsid w:val="00F65DCA"/>
    <w:rsid w:val="00F7083F"/>
    <w:rsid w:val="00F725F4"/>
    <w:rsid w:val="00F807D0"/>
    <w:rsid w:val="00F82D2B"/>
    <w:rsid w:val="00F83349"/>
    <w:rsid w:val="00F8587C"/>
    <w:rsid w:val="00F86A17"/>
    <w:rsid w:val="00F8710B"/>
    <w:rsid w:val="00F91192"/>
    <w:rsid w:val="00F91233"/>
    <w:rsid w:val="00F91445"/>
    <w:rsid w:val="00F930E2"/>
    <w:rsid w:val="00F944E7"/>
    <w:rsid w:val="00F94745"/>
    <w:rsid w:val="00F967A9"/>
    <w:rsid w:val="00FA15CA"/>
    <w:rsid w:val="00FA356E"/>
    <w:rsid w:val="00FA52DB"/>
    <w:rsid w:val="00FA54E1"/>
    <w:rsid w:val="00FA5E54"/>
    <w:rsid w:val="00FB071D"/>
    <w:rsid w:val="00FB085D"/>
    <w:rsid w:val="00FB20F2"/>
    <w:rsid w:val="00FB7017"/>
    <w:rsid w:val="00FB752B"/>
    <w:rsid w:val="00FB7532"/>
    <w:rsid w:val="00FB7861"/>
    <w:rsid w:val="00FC49EA"/>
    <w:rsid w:val="00FD144A"/>
    <w:rsid w:val="00FD29F2"/>
    <w:rsid w:val="00FD705E"/>
    <w:rsid w:val="00FE2253"/>
    <w:rsid w:val="00FE3208"/>
    <w:rsid w:val="00FE3732"/>
    <w:rsid w:val="00FE5461"/>
    <w:rsid w:val="00FE5483"/>
    <w:rsid w:val="00FE6148"/>
    <w:rsid w:val="00FE6FB9"/>
    <w:rsid w:val="00FF2A66"/>
    <w:rsid w:val="00FF2AAD"/>
    <w:rsid w:val="00FF3CEE"/>
    <w:rsid w:val="00FF5468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D0E9"/>
  <w15:docId w15:val="{13E7C99C-4E55-42DD-9DF6-7634D4E8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4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41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C56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Пользователь</cp:lastModifiedBy>
  <cp:revision>22</cp:revision>
  <cp:lastPrinted>2024-08-31T17:46:00Z</cp:lastPrinted>
  <dcterms:created xsi:type="dcterms:W3CDTF">2023-05-30T13:19:00Z</dcterms:created>
  <dcterms:modified xsi:type="dcterms:W3CDTF">2024-09-30T15:24:00Z</dcterms:modified>
</cp:coreProperties>
</file>