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41A" w:rsidRPr="003B16FC" w:rsidRDefault="008D441A" w:rsidP="008D441A">
      <w:pPr>
        <w:tabs>
          <w:tab w:val="left" w:pos="4440"/>
          <w:tab w:val="left" w:pos="5670"/>
        </w:tabs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3B16FC">
        <w:rPr>
          <w:rFonts w:ascii="Times New Roman" w:hAnsi="Times New Roman" w:cs="Times New Roman"/>
          <w:sz w:val="28"/>
          <w:szCs w:val="28"/>
        </w:rPr>
        <w:t>ЗАТВЕРДЖУЮ</w:t>
      </w:r>
    </w:p>
    <w:p w:rsidR="008D441A" w:rsidRPr="003B16FC" w:rsidRDefault="008D441A" w:rsidP="008D441A">
      <w:pPr>
        <w:tabs>
          <w:tab w:val="left" w:pos="4440"/>
          <w:tab w:val="left" w:pos="5670"/>
        </w:tabs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:rsidR="008D441A" w:rsidRPr="003B16FC" w:rsidRDefault="008D441A" w:rsidP="008D441A">
      <w:pPr>
        <w:tabs>
          <w:tab w:val="left" w:pos="4440"/>
          <w:tab w:val="left" w:pos="5670"/>
        </w:tabs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3B16FC">
        <w:rPr>
          <w:rFonts w:ascii="Times New Roman" w:hAnsi="Times New Roman" w:cs="Times New Roman"/>
          <w:sz w:val="28"/>
          <w:szCs w:val="28"/>
        </w:rPr>
        <w:t>КЗ «Куп’янська СШ» ХОР</w:t>
      </w:r>
    </w:p>
    <w:p w:rsidR="008D441A" w:rsidRPr="003B16FC" w:rsidRDefault="008D441A" w:rsidP="008D441A">
      <w:pPr>
        <w:tabs>
          <w:tab w:val="left" w:pos="5670"/>
        </w:tabs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3B16FC">
        <w:rPr>
          <w:rFonts w:ascii="Times New Roman" w:hAnsi="Times New Roman" w:cs="Times New Roman"/>
          <w:sz w:val="28"/>
          <w:szCs w:val="28"/>
        </w:rPr>
        <w:t xml:space="preserve">____________ </w:t>
      </w:r>
      <w:r>
        <w:rPr>
          <w:rFonts w:ascii="Times New Roman" w:hAnsi="Times New Roman" w:cs="Times New Roman"/>
          <w:sz w:val="28"/>
          <w:szCs w:val="28"/>
        </w:rPr>
        <w:t>Наталія ПУШКАР</w:t>
      </w:r>
    </w:p>
    <w:p w:rsidR="008D441A" w:rsidRPr="003B16FC" w:rsidRDefault="008D441A" w:rsidP="008D441A">
      <w:pPr>
        <w:tabs>
          <w:tab w:val="left" w:pos="5670"/>
        </w:tabs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3B16FC">
        <w:rPr>
          <w:rFonts w:ascii="Times New Roman" w:hAnsi="Times New Roman" w:cs="Times New Roman"/>
          <w:sz w:val="28"/>
          <w:szCs w:val="28"/>
        </w:rPr>
        <w:tab/>
        <w:t>____________ 202</w:t>
      </w:r>
      <w:r w:rsidR="00CD08F6">
        <w:rPr>
          <w:rFonts w:ascii="Times New Roman" w:hAnsi="Times New Roman" w:cs="Times New Roman"/>
          <w:sz w:val="28"/>
          <w:szCs w:val="28"/>
        </w:rPr>
        <w:t>4</w:t>
      </w:r>
    </w:p>
    <w:p w:rsidR="008D441A" w:rsidRPr="003B16FC" w:rsidRDefault="008D441A" w:rsidP="008D441A">
      <w:pPr>
        <w:rPr>
          <w:rFonts w:ascii="Times New Roman" w:hAnsi="Times New Roman" w:cs="Times New Roman"/>
          <w:sz w:val="28"/>
          <w:szCs w:val="28"/>
        </w:rPr>
      </w:pPr>
    </w:p>
    <w:p w:rsidR="008D441A" w:rsidRPr="003B16FC" w:rsidRDefault="008D441A" w:rsidP="008D441A">
      <w:pPr>
        <w:spacing w:line="240" w:lineRule="auto"/>
        <w:ind w:left="3540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3B16FC">
        <w:rPr>
          <w:rFonts w:ascii="Times New Roman" w:hAnsi="Times New Roman" w:cs="Times New Roman"/>
          <w:sz w:val="28"/>
          <w:szCs w:val="28"/>
        </w:rPr>
        <w:tab/>
      </w:r>
      <w:r w:rsidRPr="003B16FC">
        <w:rPr>
          <w:rFonts w:ascii="Times New Roman" w:hAnsi="Times New Roman" w:cs="Times New Roman"/>
          <w:b/>
          <w:bCs/>
          <w:sz w:val="28"/>
          <w:szCs w:val="28"/>
        </w:rPr>
        <w:t>Графік</w:t>
      </w:r>
    </w:p>
    <w:p w:rsidR="008D441A" w:rsidRPr="003B16FC" w:rsidRDefault="008D441A" w:rsidP="008D44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16FC">
        <w:rPr>
          <w:rFonts w:ascii="Times New Roman" w:hAnsi="Times New Roman" w:cs="Times New Roman"/>
          <w:b/>
          <w:bCs/>
          <w:sz w:val="28"/>
          <w:szCs w:val="28"/>
        </w:rPr>
        <w:t>проведення засідань методичного об’єднання вчителів</w:t>
      </w:r>
    </w:p>
    <w:p w:rsidR="008D441A" w:rsidRPr="003B16FC" w:rsidRDefault="008D441A" w:rsidP="008D44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гуманітарного </w:t>
      </w:r>
      <w:r w:rsidR="00C45742">
        <w:rPr>
          <w:rFonts w:ascii="Times New Roman" w:hAnsi="Times New Roman" w:cs="Times New Roman"/>
          <w:b/>
          <w:bCs/>
          <w:sz w:val="28"/>
          <w:szCs w:val="28"/>
        </w:rPr>
        <w:t>циклу на</w:t>
      </w:r>
      <w:r w:rsidR="00CD08F6">
        <w:rPr>
          <w:rFonts w:ascii="Times New Roman" w:hAnsi="Times New Roman" w:cs="Times New Roman"/>
          <w:b/>
          <w:bCs/>
          <w:sz w:val="28"/>
          <w:szCs w:val="28"/>
        </w:rPr>
        <w:t xml:space="preserve"> 2024/2025</w:t>
      </w:r>
      <w:r w:rsidRPr="003B16FC">
        <w:rPr>
          <w:rFonts w:ascii="Times New Roman" w:hAnsi="Times New Roman" w:cs="Times New Roman"/>
          <w:b/>
          <w:bCs/>
          <w:sz w:val="28"/>
          <w:szCs w:val="28"/>
        </w:rPr>
        <w:t xml:space="preserve"> навчальному році</w:t>
      </w:r>
    </w:p>
    <w:p w:rsidR="008D441A" w:rsidRPr="003B16FC" w:rsidRDefault="008D441A" w:rsidP="008D44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8"/>
        <w:gridCol w:w="4139"/>
        <w:gridCol w:w="1560"/>
        <w:gridCol w:w="2268"/>
        <w:gridCol w:w="1795"/>
        <w:gridCol w:w="14"/>
      </w:tblGrid>
      <w:tr w:rsidR="008D441A" w:rsidRPr="00F008A2" w:rsidTr="00E3727F">
        <w:trPr>
          <w:gridAfter w:val="1"/>
          <w:wAfter w:w="14" w:type="dxa"/>
        </w:trPr>
        <w:tc>
          <w:tcPr>
            <w:tcW w:w="498" w:type="dxa"/>
            <w:vAlign w:val="center"/>
          </w:tcPr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№ з/п</w:t>
            </w:r>
          </w:p>
        </w:tc>
        <w:tc>
          <w:tcPr>
            <w:tcW w:w="4139" w:type="dxa"/>
            <w:vAlign w:val="center"/>
          </w:tcPr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Зміст роботи</w:t>
            </w:r>
          </w:p>
        </w:tc>
        <w:tc>
          <w:tcPr>
            <w:tcW w:w="1560" w:type="dxa"/>
            <w:vAlign w:val="center"/>
          </w:tcPr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Термін виконання</w:t>
            </w:r>
          </w:p>
        </w:tc>
        <w:tc>
          <w:tcPr>
            <w:tcW w:w="2268" w:type="dxa"/>
            <w:vAlign w:val="center"/>
          </w:tcPr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Відповідальні</w:t>
            </w:r>
          </w:p>
        </w:tc>
        <w:tc>
          <w:tcPr>
            <w:tcW w:w="1795" w:type="dxa"/>
            <w:vAlign w:val="center"/>
          </w:tcPr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Відмітка про виконання</w:t>
            </w:r>
          </w:p>
        </w:tc>
      </w:tr>
      <w:tr w:rsidR="008D441A" w:rsidRPr="00F008A2" w:rsidTr="00527C4A">
        <w:tc>
          <w:tcPr>
            <w:tcW w:w="498" w:type="dxa"/>
            <w:vAlign w:val="center"/>
          </w:tcPr>
          <w:p w:rsidR="008D441A" w:rsidRPr="00F008A2" w:rsidRDefault="008D441A" w:rsidP="002D2B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776" w:type="dxa"/>
            <w:gridSpan w:val="5"/>
            <w:vAlign w:val="center"/>
          </w:tcPr>
          <w:p w:rsidR="004D3C76" w:rsidRPr="00F008A2" w:rsidRDefault="004D3C76" w:rsidP="004D3C7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008A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008A2">
              <w:rPr>
                <w:rFonts w:ascii="Times New Roman" w:hAnsi="Times New Roman"/>
                <w:sz w:val="28"/>
                <w:szCs w:val="28"/>
                <w:u w:val="single"/>
                <w:lang w:val="uk-UA" w:eastAsia="ar-SA"/>
              </w:rPr>
              <w:t>Засідання 1</w:t>
            </w:r>
          </w:p>
          <w:p w:rsidR="008D441A" w:rsidRPr="00E262BA" w:rsidRDefault="00E262BA" w:rsidP="00E262BA">
            <w:pPr>
              <w:spacing w:after="0" w:line="240" w:lineRule="auto"/>
              <w:ind w:left="360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                                   </w:t>
            </w:r>
            <w:proofErr w:type="spellStart"/>
            <w:r w:rsidR="003B68A4" w:rsidRPr="003B68A4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Інструктивно-методична</w:t>
            </w:r>
            <w:proofErr w:type="spellEnd"/>
            <w:r w:rsidR="003B68A4" w:rsidRPr="003B68A4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B68A4" w:rsidRPr="003B68A4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нарада</w:t>
            </w:r>
            <w:proofErr w:type="spellEnd"/>
          </w:p>
        </w:tc>
      </w:tr>
      <w:tr w:rsidR="008D441A" w:rsidRPr="00F008A2" w:rsidTr="00E3727F">
        <w:trPr>
          <w:gridAfter w:val="1"/>
          <w:wAfter w:w="14" w:type="dxa"/>
          <w:trHeight w:val="135"/>
        </w:trPr>
        <w:tc>
          <w:tcPr>
            <w:tcW w:w="498" w:type="dxa"/>
          </w:tcPr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26A9C" w:rsidRPr="00F008A2" w:rsidRDefault="00C26A9C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26A9C" w:rsidRPr="00F008A2" w:rsidRDefault="00C26A9C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26A9C" w:rsidRPr="00F008A2" w:rsidRDefault="00C26A9C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D6AE7" w:rsidRPr="00F008A2" w:rsidRDefault="004D6AE7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D6AE7" w:rsidRPr="00F008A2" w:rsidRDefault="004D6AE7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D6AE7" w:rsidRPr="00F008A2" w:rsidRDefault="004D6AE7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E39EF" w:rsidRPr="00F008A2" w:rsidRDefault="001E39EF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525C0" w:rsidRPr="00F008A2" w:rsidRDefault="006525C0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B6A69" w:rsidRPr="00F008A2" w:rsidRDefault="000B6A69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E262B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A65FA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139" w:type="dxa"/>
          </w:tcPr>
          <w:p w:rsidR="008D441A" w:rsidRPr="00F008A2" w:rsidRDefault="008D441A" w:rsidP="002D2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1A" w:rsidRPr="00F008A2" w:rsidRDefault="008D441A" w:rsidP="002D2BE1">
            <w:pPr>
              <w:pStyle w:val="a5"/>
              <w:shd w:val="clear" w:color="auto" w:fill="FFFFFF"/>
              <w:spacing w:before="0" w:beforeAutospacing="0" w:after="0" w:afterAutospacing="0"/>
            </w:pPr>
            <w:r w:rsidRPr="00F008A2">
              <w:rPr>
                <w:sz w:val="28"/>
                <w:szCs w:val="28"/>
                <w:lang w:val="uk-UA"/>
              </w:rPr>
              <w:t xml:space="preserve">Про обговорення </w:t>
            </w:r>
            <w:proofErr w:type="spellStart"/>
            <w:r w:rsidR="00C26A9C" w:rsidRPr="00F008A2">
              <w:rPr>
                <w:sz w:val="28"/>
                <w:szCs w:val="28"/>
              </w:rPr>
              <w:t>питань</w:t>
            </w:r>
            <w:proofErr w:type="spellEnd"/>
            <w:r w:rsidR="00C26A9C" w:rsidRPr="00F008A2">
              <w:rPr>
                <w:sz w:val="28"/>
                <w:szCs w:val="28"/>
              </w:rPr>
              <w:t xml:space="preserve"> </w:t>
            </w:r>
            <w:proofErr w:type="spellStart"/>
            <w:r w:rsidR="00C26A9C" w:rsidRPr="00F008A2">
              <w:rPr>
                <w:sz w:val="28"/>
                <w:szCs w:val="28"/>
              </w:rPr>
              <w:t>щодо</w:t>
            </w:r>
            <w:proofErr w:type="spellEnd"/>
            <w:r w:rsidR="00C26A9C" w:rsidRPr="00F008A2">
              <w:rPr>
                <w:sz w:val="28"/>
                <w:szCs w:val="28"/>
              </w:rPr>
              <w:t xml:space="preserve"> </w:t>
            </w:r>
            <w:proofErr w:type="spellStart"/>
            <w:r w:rsidR="00C26A9C" w:rsidRPr="00F008A2">
              <w:rPr>
                <w:sz w:val="28"/>
                <w:szCs w:val="28"/>
              </w:rPr>
              <w:t>організації</w:t>
            </w:r>
            <w:proofErr w:type="spellEnd"/>
            <w:r w:rsidR="00C26A9C" w:rsidRPr="00F008A2">
              <w:rPr>
                <w:sz w:val="28"/>
                <w:szCs w:val="28"/>
              </w:rPr>
              <w:t xml:space="preserve"> </w:t>
            </w:r>
            <w:proofErr w:type="spellStart"/>
            <w:r w:rsidR="00C26A9C" w:rsidRPr="00F008A2">
              <w:rPr>
                <w:sz w:val="28"/>
                <w:szCs w:val="28"/>
              </w:rPr>
              <w:t>роботи</w:t>
            </w:r>
            <w:proofErr w:type="spellEnd"/>
            <w:r w:rsidR="00C26A9C" w:rsidRPr="00F008A2">
              <w:rPr>
                <w:sz w:val="28"/>
                <w:szCs w:val="28"/>
              </w:rPr>
              <w:t xml:space="preserve"> у новому </w:t>
            </w:r>
            <w:proofErr w:type="spellStart"/>
            <w:r w:rsidR="00C26A9C" w:rsidRPr="00F008A2">
              <w:rPr>
                <w:sz w:val="28"/>
                <w:szCs w:val="28"/>
              </w:rPr>
              <w:t>навчальному</w:t>
            </w:r>
            <w:proofErr w:type="spellEnd"/>
            <w:r w:rsidR="00C26A9C" w:rsidRPr="00F008A2">
              <w:rPr>
                <w:sz w:val="28"/>
                <w:szCs w:val="28"/>
              </w:rPr>
              <w:t xml:space="preserve"> </w:t>
            </w:r>
            <w:proofErr w:type="spellStart"/>
            <w:r w:rsidR="00C26A9C" w:rsidRPr="00F008A2">
              <w:rPr>
                <w:sz w:val="28"/>
                <w:szCs w:val="28"/>
              </w:rPr>
              <w:t>році</w:t>
            </w:r>
            <w:proofErr w:type="spellEnd"/>
            <w:r w:rsidR="00C26A9C" w:rsidRPr="00F008A2">
              <w:rPr>
                <w:sz w:val="28"/>
                <w:szCs w:val="28"/>
              </w:rPr>
              <w:t xml:space="preserve">. </w:t>
            </w:r>
            <w:proofErr w:type="spellStart"/>
            <w:r w:rsidR="00C26A9C" w:rsidRPr="00F008A2">
              <w:rPr>
                <w:sz w:val="28"/>
                <w:szCs w:val="28"/>
              </w:rPr>
              <w:t>Затвердження</w:t>
            </w:r>
            <w:proofErr w:type="spellEnd"/>
            <w:r w:rsidR="00C26A9C" w:rsidRPr="00F008A2">
              <w:rPr>
                <w:sz w:val="28"/>
                <w:szCs w:val="28"/>
              </w:rPr>
              <w:t xml:space="preserve"> плану </w:t>
            </w:r>
            <w:proofErr w:type="spellStart"/>
            <w:r w:rsidR="00C26A9C" w:rsidRPr="00F008A2">
              <w:rPr>
                <w:sz w:val="28"/>
                <w:szCs w:val="28"/>
              </w:rPr>
              <w:t>роботи</w:t>
            </w:r>
            <w:proofErr w:type="spellEnd"/>
            <w:r w:rsidR="00C26A9C" w:rsidRPr="00F008A2">
              <w:rPr>
                <w:sz w:val="28"/>
                <w:szCs w:val="28"/>
                <w:lang w:val="uk-UA"/>
              </w:rPr>
              <w:t xml:space="preserve"> </w:t>
            </w:r>
            <w:r w:rsidR="003B68A4" w:rsidRPr="00F008A2">
              <w:rPr>
                <w:sz w:val="28"/>
                <w:szCs w:val="28"/>
                <w:lang w:val="uk-UA"/>
              </w:rPr>
              <w:t xml:space="preserve">методичного </w:t>
            </w:r>
            <w:proofErr w:type="gramStart"/>
            <w:r w:rsidR="003B68A4" w:rsidRPr="00F008A2">
              <w:rPr>
                <w:sz w:val="28"/>
                <w:szCs w:val="28"/>
                <w:lang w:val="uk-UA"/>
              </w:rPr>
              <w:t>об’єднання  на</w:t>
            </w:r>
            <w:proofErr w:type="gramEnd"/>
            <w:r w:rsidR="003B68A4" w:rsidRPr="00F008A2">
              <w:rPr>
                <w:sz w:val="28"/>
                <w:szCs w:val="28"/>
                <w:lang w:val="uk-UA"/>
              </w:rPr>
              <w:t xml:space="preserve"> 2024/2025</w:t>
            </w:r>
            <w:r w:rsidRPr="00F008A2">
              <w:rPr>
                <w:sz w:val="28"/>
                <w:szCs w:val="28"/>
                <w:lang w:val="uk-UA"/>
              </w:rPr>
              <w:t xml:space="preserve"> навчальний</w:t>
            </w:r>
            <w:r w:rsidRPr="00F008A2">
              <w:rPr>
                <w:rStyle w:val="a4"/>
                <w:i/>
                <w:iCs/>
                <w:sz w:val="28"/>
                <w:szCs w:val="28"/>
              </w:rPr>
              <w:t xml:space="preserve"> </w:t>
            </w:r>
            <w:r w:rsidRPr="00F008A2">
              <w:rPr>
                <w:sz w:val="28"/>
                <w:szCs w:val="28"/>
                <w:lang w:val="uk-UA"/>
              </w:rPr>
              <w:t xml:space="preserve"> рік.</w:t>
            </w:r>
            <w:r w:rsidR="00C26A9C" w:rsidRPr="00F008A2">
              <w:t xml:space="preserve">  </w:t>
            </w:r>
          </w:p>
          <w:p w:rsidR="00A535A4" w:rsidRPr="00F008A2" w:rsidRDefault="00A535A4" w:rsidP="002D2BE1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</w:p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sz w:val="28"/>
                <w:szCs w:val="28"/>
              </w:rPr>
              <w:t xml:space="preserve">Про опрацювання </w:t>
            </w:r>
            <w:proofErr w:type="spellStart"/>
            <w:r w:rsidRPr="00F008A2">
              <w:rPr>
                <w:rFonts w:ascii="Times New Roman" w:hAnsi="Times New Roman" w:cs="Times New Roman"/>
                <w:sz w:val="28"/>
                <w:szCs w:val="28"/>
              </w:rPr>
              <w:t>інструктивно</w:t>
            </w:r>
            <w:proofErr w:type="spellEnd"/>
            <w:r w:rsidRPr="00F008A2">
              <w:rPr>
                <w:rFonts w:ascii="Times New Roman" w:hAnsi="Times New Roman" w:cs="Times New Roman"/>
                <w:sz w:val="28"/>
                <w:szCs w:val="28"/>
              </w:rPr>
              <w:t xml:space="preserve">-методичних матеріалів </w:t>
            </w:r>
            <w:r w:rsidRPr="00F008A2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Міністерства освіти і науки України </w:t>
            </w:r>
            <w:r w:rsidR="00223F37" w:rsidRPr="00F008A2">
              <w:rPr>
                <w:rFonts w:ascii="Times New Roman" w:hAnsi="Times New Roman" w:cs="Times New Roman"/>
                <w:sz w:val="28"/>
                <w:szCs w:val="28"/>
              </w:rPr>
              <w:t>у 2024/2025</w:t>
            </w:r>
            <w:r w:rsidRPr="00F008A2">
              <w:rPr>
                <w:rFonts w:ascii="Times New Roman" w:hAnsi="Times New Roman" w:cs="Times New Roman"/>
                <w:sz w:val="28"/>
                <w:szCs w:val="28"/>
              </w:rPr>
              <w:t xml:space="preserve"> навчальному році.</w:t>
            </w:r>
          </w:p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1A" w:rsidRPr="00F008A2" w:rsidRDefault="008D441A" w:rsidP="004D6AE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F008A2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Про модельні програми </w:t>
            </w:r>
            <w:r w:rsidR="00323475" w:rsidRPr="00F008A2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ru-RU"/>
              </w:rPr>
              <w:t xml:space="preserve">з </w:t>
            </w:r>
            <w:proofErr w:type="spellStart"/>
            <w:r w:rsidR="00323475" w:rsidRPr="00F008A2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ru-RU"/>
              </w:rPr>
              <w:t>української</w:t>
            </w:r>
            <w:proofErr w:type="spellEnd"/>
            <w:r w:rsidR="00323475" w:rsidRPr="00F008A2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ru-RU"/>
              </w:rPr>
              <w:t xml:space="preserve"> </w:t>
            </w:r>
            <w:proofErr w:type="spellStart"/>
            <w:r w:rsidR="00323475" w:rsidRPr="00F008A2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ru-RU"/>
              </w:rPr>
              <w:t>мови</w:t>
            </w:r>
            <w:proofErr w:type="spellEnd"/>
            <w:r w:rsidR="00323475" w:rsidRPr="00F008A2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ru-RU"/>
              </w:rPr>
              <w:t xml:space="preserve"> та </w:t>
            </w:r>
            <w:proofErr w:type="spellStart"/>
            <w:r w:rsidR="00323475" w:rsidRPr="00F008A2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ru-RU"/>
              </w:rPr>
              <w:t>літератури</w:t>
            </w:r>
            <w:proofErr w:type="spellEnd"/>
            <w:r w:rsidR="00323475" w:rsidRPr="00F008A2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ru-RU"/>
              </w:rPr>
              <w:t xml:space="preserve"> </w:t>
            </w:r>
            <w:r w:rsidR="00223F37" w:rsidRPr="00F008A2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для 5-7</w:t>
            </w:r>
            <w:r w:rsidRPr="00F008A2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-х класів НУ</w:t>
            </w:r>
            <w:r w:rsidR="004D6AE7" w:rsidRPr="00F008A2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Ш, особливості </w:t>
            </w:r>
            <w:r w:rsidRPr="00F00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оцінювання освітніх галузей НУШ та ведення класного журналу</w:t>
            </w:r>
            <w:r w:rsidR="000601E7" w:rsidRPr="00F00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</w:t>
            </w:r>
            <w:r w:rsidR="00223F37" w:rsidRPr="00F00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5-7</w:t>
            </w:r>
            <w:r w:rsidRPr="00F00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-х </w:t>
            </w:r>
            <w:r w:rsidR="000601E7" w:rsidRPr="00F00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класах</w:t>
            </w:r>
            <w:r w:rsidRPr="00F008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 </w:t>
            </w:r>
          </w:p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sz w:val="28"/>
                <w:szCs w:val="28"/>
              </w:rPr>
              <w:t>Про розгляд календарно-тематичн</w:t>
            </w:r>
            <w:r w:rsidR="003436B3" w:rsidRPr="00F008A2">
              <w:rPr>
                <w:rFonts w:ascii="Times New Roman" w:hAnsi="Times New Roman" w:cs="Times New Roman"/>
                <w:sz w:val="28"/>
                <w:szCs w:val="28"/>
              </w:rPr>
              <w:t>ого планування на І семестр 2024/2025</w:t>
            </w:r>
            <w:r w:rsidRPr="00F008A2">
              <w:rPr>
                <w:rFonts w:ascii="Times New Roman" w:hAnsi="Times New Roman" w:cs="Times New Roman"/>
                <w:sz w:val="28"/>
                <w:szCs w:val="28"/>
              </w:rPr>
              <w:t xml:space="preserve"> навчального року.</w:t>
            </w:r>
          </w:p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sz w:val="28"/>
                <w:szCs w:val="28"/>
              </w:rPr>
              <w:t xml:space="preserve">Про онлайн-сервіси для проведення дистанційної роботи: </w:t>
            </w:r>
            <w:proofErr w:type="spellStart"/>
            <w:r w:rsidRPr="00F008A2">
              <w:rPr>
                <w:rFonts w:ascii="Times New Roman" w:hAnsi="Times New Roman" w:cs="Times New Roman"/>
                <w:sz w:val="28"/>
                <w:szCs w:val="28"/>
              </w:rPr>
              <w:t>Google</w:t>
            </w:r>
            <w:proofErr w:type="spellEnd"/>
            <w:r w:rsidRPr="00F008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08A2">
              <w:rPr>
                <w:rFonts w:ascii="Times New Roman" w:hAnsi="Times New Roman" w:cs="Times New Roman"/>
                <w:sz w:val="28"/>
                <w:szCs w:val="28"/>
              </w:rPr>
              <w:t>Meet</w:t>
            </w:r>
            <w:proofErr w:type="spellEnd"/>
            <w:r w:rsidRPr="00F008A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08A2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  <w:r w:rsidRPr="00F008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Серпень</w:t>
            </w:r>
          </w:p>
          <w:p w:rsidR="008D441A" w:rsidRPr="00F008A2" w:rsidRDefault="003B68A4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2024</w:t>
            </w:r>
            <w:r w:rsidR="008D441A"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року</w:t>
            </w:r>
          </w:p>
        </w:tc>
        <w:tc>
          <w:tcPr>
            <w:tcW w:w="2268" w:type="dxa"/>
          </w:tcPr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EC34F9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Шварева</w:t>
            </w:r>
            <w:proofErr w:type="spellEnd"/>
            <w:r w:rsidR="008D441A"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535A4" w:rsidRPr="00F008A2" w:rsidRDefault="00A535A4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535A4" w:rsidRPr="00F008A2" w:rsidRDefault="00A535A4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Тімко</w:t>
            </w:r>
            <w:proofErr w:type="spellEnd"/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М.М.</w:t>
            </w:r>
          </w:p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E0672" w:rsidRPr="00F008A2" w:rsidRDefault="00DE0672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D1120C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Тімко</w:t>
            </w:r>
            <w:proofErr w:type="spellEnd"/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М.М.</w:t>
            </w:r>
          </w:p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55B" w:rsidRPr="00F008A2" w:rsidRDefault="00CB355B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112B53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Шварева</w:t>
            </w:r>
            <w:proofErr w:type="spellEnd"/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D441A"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E39EF" w:rsidRPr="00F008A2" w:rsidRDefault="001E39EF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E39EF" w:rsidRPr="00F008A2" w:rsidRDefault="001E39EF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E39EF" w:rsidRPr="00F008A2" w:rsidRDefault="001E39EF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C26A9C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Шварева</w:t>
            </w:r>
            <w:proofErr w:type="spellEnd"/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</w:tc>
        <w:tc>
          <w:tcPr>
            <w:tcW w:w="1795" w:type="dxa"/>
            <w:vAlign w:val="center"/>
          </w:tcPr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D441A" w:rsidRPr="00F008A2" w:rsidTr="00527C4A">
        <w:tc>
          <w:tcPr>
            <w:tcW w:w="498" w:type="dxa"/>
            <w:vAlign w:val="center"/>
          </w:tcPr>
          <w:p w:rsidR="008D441A" w:rsidRPr="00F008A2" w:rsidRDefault="008D441A" w:rsidP="002D2B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776" w:type="dxa"/>
            <w:gridSpan w:val="5"/>
          </w:tcPr>
          <w:p w:rsidR="005C22AF" w:rsidRPr="00F008A2" w:rsidRDefault="005C22AF" w:rsidP="005C22AF">
            <w:pPr>
              <w:pStyle w:val="a7"/>
              <w:jc w:val="center"/>
              <w:rPr>
                <w:rFonts w:eastAsia="Times New Roman"/>
                <w:lang w:val="uk-UA" w:eastAsia="ru-RU"/>
              </w:rPr>
            </w:pPr>
            <w:r w:rsidRPr="00F008A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008A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Засідання 2</w:t>
            </w:r>
          </w:p>
          <w:p w:rsidR="008D441A" w:rsidRPr="00E262BA" w:rsidRDefault="00E262BA" w:rsidP="00E262BA">
            <w:pPr>
              <w:spacing w:after="0" w:line="420" w:lineRule="atLeast"/>
              <w:rPr>
                <w:rFonts w:ascii="Arial" w:hAnsi="Arial" w:cs="Arial"/>
                <w:color w:val="333333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  <w:t xml:space="preserve"> </w:t>
            </w:r>
            <w:r w:rsidR="005A71FD" w:rsidRPr="00F008A2"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  <w:t xml:space="preserve"> </w:t>
            </w:r>
            <w:proofErr w:type="spellStart"/>
            <w:r w:rsidR="005A71FD" w:rsidRPr="00D11F69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Палітра</w:t>
            </w:r>
            <w:proofErr w:type="spellEnd"/>
            <w:r w:rsidR="005A71FD" w:rsidRPr="00D11F69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A71FD" w:rsidRPr="00D11F69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педагогічного</w:t>
            </w:r>
            <w:proofErr w:type="spellEnd"/>
            <w:r w:rsidR="005A71FD" w:rsidRPr="00D11F69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A71FD" w:rsidRPr="00D11F69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досвіду</w:t>
            </w:r>
            <w:proofErr w:type="spellEnd"/>
            <w:r w:rsidR="005A71FD" w:rsidRPr="00D11F69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:</w:t>
            </w:r>
            <w:r w:rsidR="005A71FD" w:rsidRPr="00D11F69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 </w:t>
            </w:r>
            <w:proofErr w:type="spellStart"/>
            <w:r w:rsidR="005A71FD" w:rsidRPr="00D11F69">
              <w:rPr>
                <w:rFonts w:ascii="Times New Roman" w:hAnsi="Times New Roman" w:cs="Times New Roman"/>
                <w:bCs/>
                <w:iCs/>
                <w:sz w:val="28"/>
                <w:szCs w:val="28"/>
                <w:u w:val="single"/>
                <w:lang w:val="ru-RU"/>
              </w:rPr>
              <w:t>обмін</w:t>
            </w:r>
            <w:proofErr w:type="spellEnd"/>
            <w:r w:rsidR="005A71FD" w:rsidRPr="00D11F69">
              <w:rPr>
                <w:rFonts w:ascii="Times New Roman" w:hAnsi="Times New Roman" w:cs="Times New Roman"/>
                <w:bCs/>
                <w:iCs/>
                <w:sz w:val="28"/>
                <w:szCs w:val="28"/>
                <w:u w:val="single"/>
                <w:lang w:val="ru-RU"/>
              </w:rPr>
              <w:t xml:space="preserve"> думками</w:t>
            </w:r>
          </w:p>
        </w:tc>
      </w:tr>
      <w:tr w:rsidR="008D441A" w:rsidRPr="00F008A2" w:rsidTr="00E3727F">
        <w:trPr>
          <w:gridAfter w:val="1"/>
          <w:wAfter w:w="14" w:type="dxa"/>
          <w:trHeight w:val="7623"/>
        </w:trPr>
        <w:tc>
          <w:tcPr>
            <w:tcW w:w="498" w:type="dxa"/>
          </w:tcPr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45EC4" w:rsidRPr="00F008A2" w:rsidRDefault="00C45EC4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45EC4" w:rsidRPr="00F008A2" w:rsidRDefault="00C45EC4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45EC4" w:rsidRPr="00F008A2" w:rsidRDefault="00C45EC4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59AF" w:rsidRPr="00F008A2" w:rsidRDefault="00CB59AF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B34B7" w:rsidRPr="00F008A2" w:rsidRDefault="00AB34B7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CB59A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B34B7" w:rsidRPr="00F008A2" w:rsidRDefault="00AB34B7" w:rsidP="00CB59A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4B3C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EA7" w:rsidRPr="00F008A2" w:rsidRDefault="00940EA7" w:rsidP="004B3C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4A7031" w:rsidRPr="00F008A2" w:rsidRDefault="004A7031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031" w:rsidRPr="00F008A2" w:rsidRDefault="004A7031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031" w:rsidRPr="00F008A2" w:rsidRDefault="004A7031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031" w:rsidRPr="00F008A2" w:rsidRDefault="004A7031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39" w:type="dxa"/>
          </w:tcPr>
          <w:p w:rsidR="008D441A" w:rsidRPr="00F008A2" w:rsidRDefault="00CB59AF" w:rsidP="002D2BE1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F008A2">
              <w:rPr>
                <w:sz w:val="28"/>
                <w:szCs w:val="28"/>
                <w:lang w:val="uk-UA"/>
              </w:rPr>
              <w:t xml:space="preserve"> Про моделювання, проектування, конструювання уроку вчителем нової української школи</w:t>
            </w:r>
            <w:r w:rsidR="00EB6AF6" w:rsidRPr="00F008A2">
              <w:rPr>
                <w:sz w:val="28"/>
                <w:szCs w:val="28"/>
                <w:lang w:val="uk-UA"/>
              </w:rPr>
              <w:t xml:space="preserve"> інноваційних технологій</w:t>
            </w:r>
            <w:r w:rsidR="00C45EC4" w:rsidRPr="00F008A2">
              <w:rPr>
                <w:lang w:val="uk-UA"/>
              </w:rPr>
              <w:t xml:space="preserve"> (</w:t>
            </w:r>
            <w:r w:rsidR="008D441A" w:rsidRPr="00F008A2">
              <w:rPr>
                <w:sz w:val="28"/>
                <w:szCs w:val="28"/>
                <w:lang w:val="uk-UA"/>
              </w:rPr>
              <w:t>форми і методи подачі навчального матеріалу під час дистанційного навчання</w:t>
            </w:r>
            <w:r w:rsidR="00C45EC4" w:rsidRPr="00F008A2">
              <w:rPr>
                <w:sz w:val="28"/>
                <w:szCs w:val="28"/>
                <w:lang w:val="uk-UA"/>
              </w:rPr>
              <w:t>)</w:t>
            </w:r>
            <w:r w:rsidR="008D441A" w:rsidRPr="00F008A2">
              <w:rPr>
                <w:sz w:val="28"/>
                <w:szCs w:val="28"/>
                <w:lang w:val="uk-UA"/>
              </w:rPr>
              <w:t>.</w:t>
            </w:r>
          </w:p>
          <w:p w:rsidR="008D441A" w:rsidRPr="00F008A2" w:rsidRDefault="008D441A" w:rsidP="002D2BE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1830C9" w:rsidRPr="00F008A2" w:rsidRDefault="001830C9" w:rsidP="00CB59A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08A2">
              <w:rPr>
                <w:rFonts w:ascii="Times New Roman" w:hAnsi="Times New Roman"/>
                <w:sz w:val="28"/>
                <w:szCs w:val="28"/>
              </w:rPr>
              <w:t xml:space="preserve">Про інтеграцію ідей сталого розвитку на </w:t>
            </w:r>
            <w:proofErr w:type="spellStart"/>
            <w:r w:rsidRPr="00F008A2">
              <w:rPr>
                <w:rFonts w:ascii="Times New Roman" w:hAnsi="Times New Roman"/>
                <w:sz w:val="28"/>
                <w:szCs w:val="28"/>
              </w:rPr>
              <w:t>уроках</w:t>
            </w:r>
            <w:proofErr w:type="spellEnd"/>
            <w:r w:rsidRPr="00F008A2">
              <w:rPr>
                <w:rFonts w:ascii="Times New Roman" w:hAnsi="Times New Roman"/>
                <w:sz w:val="28"/>
                <w:szCs w:val="28"/>
              </w:rPr>
              <w:t xml:space="preserve"> української мови та літератури</w:t>
            </w:r>
            <w:r w:rsidR="00DF4AF6" w:rsidRPr="00F008A2">
              <w:rPr>
                <w:rFonts w:ascii="Times New Roman" w:hAnsi="Times New Roman"/>
                <w:sz w:val="28"/>
                <w:szCs w:val="28"/>
              </w:rPr>
              <w:t xml:space="preserve"> у 8-10</w:t>
            </w:r>
            <w:r w:rsidRPr="00F008A2">
              <w:rPr>
                <w:rFonts w:ascii="Times New Roman" w:hAnsi="Times New Roman"/>
                <w:sz w:val="28"/>
                <w:szCs w:val="28"/>
              </w:rPr>
              <w:t>-х класах.</w:t>
            </w:r>
          </w:p>
          <w:p w:rsidR="001830C9" w:rsidRPr="00F008A2" w:rsidRDefault="001830C9" w:rsidP="002D2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E88" w:rsidRPr="00F008A2" w:rsidRDefault="00062BB0" w:rsidP="00F80E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08A2">
              <w:rPr>
                <w:rFonts w:ascii="Times New Roman" w:hAnsi="Times New Roman"/>
                <w:sz w:val="28"/>
                <w:szCs w:val="28"/>
              </w:rPr>
              <w:t xml:space="preserve">Про </w:t>
            </w:r>
            <w:proofErr w:type="spellStart"/>
            <w:r w:rsidR="00DF4AF6" w:rsidRPr="00F008A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 w:rsidR="00F80E88" w:rsidRPr="00F008A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истанційне</w:t>
            </w:r>
            <w:proofErr w:type="spellEnd"/>
            <w:r w:rsidR="00F80E88" w:rsidRPr="00F008A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F80E88" w:rsidRPr="00F008A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навчання</w:t>
            </w:r>
            <w:proofErr w:type="spellEnd"/>
            <w:r w:rsidR="00F80E88" w:rsidRPr="00F008A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proofErr w:type="spellStart"/>
            <w:r w:rsidR="00F80E88" w:rsidRPr="00F008A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нові</w:t>
            </w:r>
            <w:proofErr w:type="spellEnd"/>
            <w:r w:rsidR="00F80E88" w:rsidRPr="00F008A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F80E88" w:rsidRPr="00F008A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виклики</w:t>
            </w:r>
            <w:proofErr w:type="spellEnd"/>
            <w:r w:rsidR="00F80E88" w:rsidRPr="00F008A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="00F80E88" w:rsidRPr="00F008A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нові</w:t>
            </w:r>
            <w:proofErr w:type="spellEnd"/>
            <w:r w:rsidR="00F80E88" w:rsidRPr="00F008A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F80E88" w:rsidRPr="00F008A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можливості</w:t>
            </w:r>
            <w:proofErr w:type="spellEnd"/>
          </w:p>
          <w:p w:rsidR="008D441A" w:rsidRPr="00F008A2" w:rsidRDefault="00F80E88" w:rsidP="002D2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08A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1FD" w:rsidRPr="00F008A2" w:rsidRDefault="00D9173E" w:rsidP="005A71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008A2">
              <w:rPr>
                <w:rFonts w:ascii="Times New Roman" w:hAnsi="Times New Roman" w:cs="Times New Roman"/>
                <w:sz w:val="28"/>
                <w:szCs w:val="28"/>
              </w:rPr>
              <w:t xml:space="preserve"> Про основні етапи уроку. «Я роблю це так»: з досвіду роботи вчителя.</w:t>
            </w:r>
            <w:r w:rsidR="005A71FD" w:rsidRPr="00F008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4AF6" w:rsidRPr="00F008A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НУШ у 5-х</w:t>
            </w:r>
            <w:r w:rsidR="005A71FD" w:rsidRPr="005A71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A71FD" w:rsidRPr="005A71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класах</w:t>
            </w:r>
            <w:proofErr w:type="spellEnd"/>
            <w:r w:rsidR="005A71FD" w:rsidRPr="005A71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proofErr w:type="spellStart"/>
            <w:r w:rsidR="005A71FD" w:rsidRPr="005A71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інновації</w:t>
            </w:r>
            <w:proofErr w:type="spellEnd"/>
            <w:r w:rsidR="005A71FD" w:rsidRPr="005A71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="005A71FD" w:rsidRPr="005A71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особливості</w:t>
            </w:r>
            <w:proofErr w:type="spellEnd"/>
            <w:r w:rsidR="005A71FD" w:rsidRPr="005A71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5A71FD" w:rsidRPr="005A71FD" w:rsidRDefault="005A71FD" w:rsidP="005A71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031" w:rsidRPr="00F008A2" w:rsidRDefault="00DF4AF6" w:rsidP="004A70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A7031" w:rsidRPr="00F008A2">
              <w:rPr>
                <w:rFonts w:ascii="Times New Roman" w:hAnsi="Times New Roman" w:cs="Times New Roman"/>
                <w:sz w:val="28"/>
                <w:szCs w:val="28"/>
              </w:rPr>
              <w:t>Про розгляд календарно-тематичн</w:t>
            </w:r>
            <w:r w:rsidR="00C6158B" w:rsidRPr="00F008A2">
              <w:rPr>
                <w:rFonts w:ascii="Times New Roman" w:hAnsi="Times New Roman" w:cs="Times New Roman"/>
                <w:sz w:val="28"/>
                <w:szCs w:val="28"/>
              </w:rPr>
              <w:t xml:space="preserve">ого планування на ІІ </w:t>
            </w:r>
            <w:r w:rsidR="004A7031" w:rsidRPr="00F008A2">
              <w:rPr>
                <w:rFonts w:ascii="Times New Roman" w:hAnsi="Times New Roman" w:cs="Times New Roman"/>
                <w:sz w:val="28"/>
                <w:szCs w:val="28"/>
              </w:rPr>
              <w:t>семестр 2024/2025 навчального року.</w:t>
            </w:r>
          </w:p>
          <w:p w:rsidR="005A71FD" w:rsidRPr="005A71FD" w:rsidRDefault="005A71FD" w:rsidP="005A71FD">
            <w:pPr>
              <w:spacing w:before="100" w:beforeAutospacing="1" w:after="100" w:afterAutospacing="1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1FD" w:rsidRPr="00F008A2" w:rsidRDefault="005A71FD" w:rsidP="00F80E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8D441A" w:rsidRPr="00F008A2" w:rsidRDefault="00086B88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Січень 2025</w:t>
            </w:r>
            <w:r w:rsidR="008D441A"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року</w:t>
            </w:r>
          </w:p>
        </w:tc>
        <w:tc>
          <w:tcPr>
            <w:tcW w:w="2268" w:type="dxa"/>
          </w:tcPr>
          <w:p w:rsidR="00631BE7" w:rsidRPr="00F008A2" w:rsidRDefault="00DF4AF6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631BE7"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Мерзлікіна</w:t>
            </w:r>
            <w:proofErr w:type="spellEnd"/>
            <w:r w:rsidR="00631BE7"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О.О.</w:t>
            </w:r>
          </w:p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F4AF6" w:rsidRPr="00F008A2" w:rsidRDefault="00DF4AF6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F4AF6" w:rsidRPr="00F008A2" w:rsidRDefault="00DF4AF6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F4AF6" w:rsidRPr="00F008A2" w:rsidRDefault="00DF4AF6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F4AF6" w:rsidRPr="00F008A2" w:rsidRDefault="00DF4AF6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F4AF6" w:rsidRPr="00F008A2" w:rsidRDefault="00DF4AF6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F4AF6" w:rsidRPr="00F008A2" w:rsidRDefault="00DF4AF6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F4AF6" w:rsidRPr="00F008A2" w:rsidRDefault="00DF4AF6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A838FD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Шварева</w:t>
            </w:r>
            <w:proofErr w:type="spellEnd"/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D441A"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Н.В.</w:t>
            </w:r>
          </w:p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9173E" w:rsidRPr="00F008A2" w:rsidRDefault="00D9173E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9173E" w:rsidRPr="00F008A2" w:rsidRDefault="00D9173E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9173E" w:rsidRPr="00F008A2" w:rsidRDefault="00DF4AF6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Сабада</w:t>
            </w:r>
            <w:proofErr w:type="spellEnd"/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І.В.</w:t>
            </w:r>
          </w:p>
          <w:p w:rsidR="00DF4AF6" w:rsidRPr="00F008A2" w:rsidRDefault="00DF4AF6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F4AF6" w:rsidRPr="00F008A2" w:rsidRDefault="00DF4AF6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F4AF6" w:rsidRPr="00F008A2" w:rsidRDefault="00DF4AF6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F4AF6" w:rsidRPr="00F008A2" w:rsidRDefault="00DF4AF6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Семикоз</w:t>
            </w:r>
            <w:proofErr w:type="spellEnd"/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В.О.</w:t>
            </w:r>
          </w:p>
          <w:p w:rsidR="004A7031" w:rsidRPr="00F008A2" w:rsidRDefault="004A7031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A7031" w:rsidRPr="00F008A2" w:rsidRDefault="004A7031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A7031" w:rsidRDefault="004A7031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E054F" w:rsidRPr="00F008A2" w:rsidRDefault="007E054F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A7031" w:rsidRPr="00F008A2" w:rsidRDefault="004A7031" w:rsidP="004A703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Шварева</w:t>
            </w:r>
            <w:proofErr w:type="spellEnd"/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  <w:p w:rsidR="004A7031" w:rsidRPr="00F008A2" w:rsidRDefault="004A7031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95" w:type="dxa"/>
            <w:vAlign w:val="center"/>
          </w:tcPr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D441A" w:rsidRPr="00F008A2" w:rsidTr="00527C4A">
        <w:tc>
          <w:tcPr>
            <w:tcW w:w="498" w:type="dxa"/>
            <w:vAlign w:val="center"/>
          </w:tcPr>
          <w:p w:rsidR="008D441A" w:rsidRPr="00F008A2" w:rsidRDefault="008D441A" w:rsidP="002D2B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776" w:type="dxa"/>
            <w:gridSpan w:val="5"/>
          </w:tcPr>
          <w:p w:rsidR="006D0DE3" w:rsidRPr="00F008A2" w:rsidRDefault="006D0DE3" w:rsidP="006D0DE3">
            <w:pPr>
              <w:pStyle w:val="a7"/>
              <w:jc w:val="center"/>
              <w:rPr>
                <w:rFonts w:eastAsia="Times New Roman"/>
                <w:lang w:val="uk-UA" w:eastAsia="ru-RU"/>
              </w:rPr>
            </w:pPr>
            <w:r w:rsidRPr="00F008A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008A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Засідання 3</w:t>
            </w:r>
          </w:p>
          <w:p w:rsidR="006D0DE3" w:rsidRPr="00F008A2" w:rsidRDefault="006D0DE3" w:rsidP="006D0DE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</w:pPr>
            <w:r w:rsidRPr="00F008A2"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  <w:t>Засідання професійного клубу</w:t>
            </w:r>
          </w:p>
          <w:p w:rsidR="008D441A" w:rsidRPr="00F008A2" w:rsidRDefault="00A31E71" w:rsidP="000209AD">
            <w:pPr>
              <w:spacing w:after="0" w:line="322" w:lineRule="atLeast"/>
              <w:jc w:val="both"/>
              <w:rPr>
                <w:rFonts w:ascii="Arial" w:hAnsi="Arial" w:cs="Arial"/>
                <w:color w:val="333333"/>
                <w:sz w:val="28"/>
                <w:szCs w:val="28"/>
                <w:lang w:val="ru-RU"/>
              </w:rPr>
            </w:pPr>
            <w:r w:rsidRPr="00A31E71">
              <w:rPr>
                <w:rFonts w:ascii="Times New Roman" w:hAnsi="Times New Roman" w:cs="Times New Roman"/>
                <w:bCs/>
                <w:i/>
                <w:iCs/>
                <w:color w:val="333333"/>
                <w:sz w:val="28"/>
                <w:szCs w:val="28"/>
                <w:lang w:val="en-US"/>
              </w:rPr>
              <w:t>  </w:t>
            </w:r>
            <w:r w:rsidRPr="00A31E71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  <w:lang w:val="ru-RU"/>
              </w:rPr>
              <w:t>«</w:t>
            </w:r>
            <w:proofErr w:type="spellStart"/>
            <w:r w:rsidRPr="00A31E71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  <w:lang w:val="ru-RU"/>
              </w:rPr>
              <w:t>Конкурентоспромо</w:t>
            </w:r>
            <w:r w:rsidRPr="00F008A2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  <w:lang w:val="ru-RU"/>
              </w:rPr>
              <w:t>жний</w:t>
            </w:r>
            <w:proofErr w:type="spellEnd"/>
            <w:r w:rsidRPr="00F008A2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008A2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  <w:lang w:val="ru-RU"/>
              </w:rPr>
              <w:t>вчитель</w:t>
            </w:r>
            <w:proofErr w:type="spellEnd"/>
            <w:r w:rsidRPr="00F008A2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  <w:lang w:val="ru-RU"/>
              </w:rPr>
              <w:t xml:space="preserve"> – </w:t>
            </w:r>
            <w:proofErr w:type="spellStart"/>
            <w:r w:rsidRPr="00F008A2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  <w:lang w:val="ru-RU"/>
              </w:rPr>
              <w:t>сучасний</w:t>
            </w:r>
            <w:proofErr w:type="spellEnd"/>
            <w:r w:rsidRPr="00F008A2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008A2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  <w:lang w:val="ru-RU"/>
              </w:rPr>
              <w:t>вчитель</w:t>
            </w:r>
            <w:proofErr w:type="spellEnd"/>
            <w:r w:rsidRPr="00A31E71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  <w:lang w:val="ru-RU"/>
              </w:rPr>
              <w:t>»</w:t>
            </w:r>
          </w:p>
        </w:tc>
      </w:tr>
      <w:tr w:rsidR="008D441A" w:rsidRPr="00F008A2" w:rsidTr="00E3727F">
        <w:trPr>
          <w:gridAfter w:val="1"/>
          <w:wAfter w:w="14" w:type="dxa"/>
        </w:trPr>
        <w:tc>
          <w:tcPr>
            <w:tcW w:w="498" w:type="dxa"/>
          </w:tcPr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B6C0A" w:rsidRPr="00F008A2" w:rsidRDefault="009B6C0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B6C0A" w:rsidRPr="00F008A2" w:rsidRDefault="009B6C0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F239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  <w:p w:rsidR="008D441A" w:rsidRPr="00F008A2" w:rsidRDefault="00F23966" w:rsidP="00F2396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D441A"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139" w:type="dxa"/>
          </w:tcPr>
          <w:p w:rsidR="009B6C0A" w:rsidRPr="00F008A2" w:rsidRDefault="009B6C0A" w:rsidP="009B6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C0A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  </w:t>
            </w:r>
            <w:r w:rsidRPr="009B6C0A">
              <w:rPr>
                <w:rFonts w:ascii="Times New Roman" w:hAnsi="Times New Roman" w:cs="Times New Roman"/>
                <w:sz w:val="28"/>
                <w:szCs w:val="28"/>
              </w:rPr>
              <w:t xml:space="preserve">Реалізація </w:t>
            </w:r>
            <w:proofErr w:type="spellStart"/>
            <w:r w:rsidRPr="009B6C0A">
              <w:rPr>
                <w:rFonts w:ascii="Times New Roman" w:hAnsi="Times New Roman" w:cs="Times New Roman"/>
                <w:sz w:val="28"/>
                <w:szCs w:val="28"/>
              </w:rPr>
              <w:t>розвивально</w:t>
            </w:r>
            <w:proofErr w:type="spellEnd"/>
            <w:r w:rsidRPr="009B6C0A">
              <w:rPr>
                <w:rFonts w:ascii="Times New Roman" w:hAnsi="Times New Roman" w:cs="Times New Roman"/>
                <w:sz w:val="28"/>
                <w:szCs w:val="28"/>
              </w:rPr>
              <w:t>-корекційного напрямку в умовах запровадження               дистанці</w:t>
            </w:r>
            <w:bookmarkStart w:id="0" w:name="_Hlk137107463"/>
            <w:r w:rsidRPr="009B6C0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bookmarkEnd w:id="0"/>
            <w:r w:rsidRPr="009B6C0A">
              <w:rPr>
                <w:rFonts w:ascii="Times New Roman" w:hAnsi="Times New Roman" w:cs="Times New Roman"/>
                <w:sz w:val="28"/>
                <w:szCs w:val="28"/>
              </w:rPr>
              <w:t>ного навчання.</w:t>
            </w:r>
          </w:p>
          <w:p w:rsidR="009B6C0A" w:rsidRPr="009B6C0A" w:rsidRDefault="009B6C0A" w:rsidP="009B6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C0A">
              <w:rPr>
                <w:rFonts w:ascii="Times New Roman" w:hAnsi="Times New Roman" w:cs="Times New Roman"/>
                <w:sz w:val="28"/>
                <w:szCs w:val="28"/>
              </w:rPr>
              <w:t xml:space="preserve">Комфортні умови навчання як умова розвитку </w:t>
            </w:r>
            <w:proofErr w:type="spellStart"/>
            <w:r w:rsidRPr="009B6C0A">
              <w:rPr>
                <w:rFonts w:ascii="Times New Roman" w:hAnsi="Times New Roman" w:cs="Times New Roman"/>
                <w:sz w:val="28"/>
                <w:szCs w:val="28"/>
              </w:rPr>
              <w:t>самоефективної</w:t>
            </w:r>
            <w:proofErr w:type="spellEnd"/>
            <w:r w:rsidRPr="009B6C0A">
              <w:rPr>
                <w:rFonts w:ascii="Times New Roman" w:hAnsi="Times New Roman" w:cs="Times New Roman"/>
                <w:sz w:val="28"/>
                <w:szCs w:val="28"/>
              </w:rPr>
              <w:t>  особистості.</w:t>
            </w:r>
          </w:p>
          <w:p w:rsidR="009B6C0A" w:rsidRPr="00071638" w:rsidRDefault="009B6C0A" w:rsidP="004054C7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 w:eastAsia="en-US"/>
              </w:rPr>
            </w:pPr>
            <w:r w:rsidRPr="00F008A2">
              <w:rPr>
                <w:sz w:val="28"/>
                <w:szCs w:val="28"/>
                <w:lang w:val="uk-UA" w:eastAsia="en-US"/>
              </w:rPr>
              <w:t> Творчість вчителя: шляхи звільнення від стереотипів та шаблонів.</w:t>
            </w:r>
          </w:p>
        </w:tc>
        <w:tc>
          <w:tcPr>
            <w:tcW w:w="1560" w:type="dxa"/>
          </w:tcPr>
          <w:p w:rsidR="008D441A" w:rsidRPr="00F008A2" w:rsidRDefault="00086B88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Березень 2025 </w:t>
            </w:r>
            <w:r w:rsidR="008D441A"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року</w:t>
            </w:r>
          </w:p>
        </w:tc>
        <w:tc>
          <w:tcPr>
            <w:tcW w:w="2268" w:type="dxa"/>
          </w:tcPr>
          <w:p w:rsidR="008D441A" w:rsidRPr="00F008A2" w:rsidRDefault="009B6C0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B558A1"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Старагіна</w:t>
            </w:r>
            <w:proofErr w:type="spellEnd"/>
            <w:r w:rsidR="00B558A1"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І.В.</w:t>
            </w:r>
          </w:p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236A5D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Сабада</w:t>
            </w:r>
            <w:proofErr w:type="spellEnd"/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І.В.</w:t>
            </w:r>
          </w:p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61370" w:rsidRPr="00F008A2" w:rsidRDefault="00861370" w:rsidP="0086137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61370" w:rsidRPr="00F008A2" w:rsidRDefault="009B6C0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Семикоз</w:t>
            </w:r>
            <w:proofErr w:type="spellEnd"/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В.О.</w:t>
            </w:r>
          </w:p>
        </w:tc>
        <w:tc>
          <w:tcPr>
            <w:tcW w:w="1795" w:type="dxa"/>
            <w:vAlign w:val="center"/>
          </w:tcPr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D441A" w:rsidRPr="00F008A2" w:rsidTr="00527C4A">
        <w:tc>
          <w:tcPr>
            <w:tcW w:w="498" w:type="dxa"/>
            <w:vAlign w:val="center"/>
          </w:tcPr>
          <w:p w:rsidR="008D441A" w:rsidRPr="00F008A2" w:rsidRDefault="008D441A" w:rsidP="002D2B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776" w:type="dxa"/>
            <w:gridSpan w:val="5"/>
          </w:tcPr>
          <w:p w:rsidR="005A6273" w:rsidRPr="00F008A2" w:rsidRDefault="005A6273" w:rsidP="007D1625">
            <w:pPr>
              <w:pStyle w:val="a7"/>
              <w:jc w:val="center"/>
              <w:rPr>
                <w:rFonts w:ascii="Times New Roman" w:eastAsia="Times New Roman" w:hAnsi="Times New Roman"/>
                <w:sz w:val="28"/>
                <w:lang w:val="uk-UA" w:eastAsia="ru-RU"/>
              </w:rPr>
            </w:pPr>
            <w:r w:rsidRPr="00F008A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Pr="00F008A2">
              <w:rPr>
                <w:rFonts w:ascii="Times New Roman" w:eastAsia="Times New Roman" w:hAnsi="Times New Roman"/>
                <w:sz w:val="28"/>
                <w:lang w:val="uk-UA" w:eastAsia="ru-RU"/>
              </w:rPr>
              <w:t>Засідання 4</w:t>
            </w:r>
          </w:p>
          <w:p w:rsidR="008D441A" w:rsidRPr="00867D5E" w:rsidRDefault="007D1625" w:rsidP="00867D5E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</w:pPr>
            <w:r w:rsidRPr="00E3727F">
              <w:rPr>
                <w:rFonts w:ascii="Times New Roman" w:eastAsia="Times New Roman" w:hAnsi="Times New Roman"/>
                <w:bCs/>
                <w:iCs/>
                <w:sz w:val="28"/>
                <w:szCs w:val="28"/>
                <w:u w:val="single"/>
                <w:lang w:val="uk-UA"/>
              </w:rPr>
              <w:t>Круглий стіл</w:t>
            </w:r>
            <w:r w:rsidRPr="00E3727F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uk-UA"/>
              </w:rPr>
              <w:t>: «Інноваційні технології - шлях до формування творчих здібностей учнів та їх пізнавальної активності</w:t>
            </w:r>
            <w:bookmarkStart w:id="1" w:name="_GoBack"/>
            <w:bookmarkEnd w:id="1"/>
          </w:p>
        </w:tc>
      </w:tr>
      <w:tr w:rsidR="008D441A" w:rsidRPr="00F008A2" w:rsidTr="00E3727F">
        <w:trPr>
          <w:gridAfter w:val="1"/>
          <w:wAfter w:w="14" w:type="dxa"/>
        </w:trPr>
        <w:tc>
          <w:tcPr>
            <w:tcW w:w="498" w:type="dxa"/>
          </w:tcPr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64C66" w:rsidRPr="00F008A2" w:rsidRDefault="00D64C66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202E4" w:rsidRPr="00F008A2" w:rsidRDefault="007202E4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  <w:p w:rsidR="007202E4" w:rsidRPr="00F008A2" w:rsidRDefault="007202E4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202E4" w:rsidRPr="00F008A2" w:rsidRDefault="007202E4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202E4" w:rsidRPr="00F008A2" w:rsidRDefault="007202E4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202E4" w:rsidRPr="00F008A2" w:rsidRDefault="007202E4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202E4" w:rsidRPr="00F008A2" w:rsidRDefault="007202E4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139" w:type="dxa"/>
          </w:tcPr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sz w:val="28"/>
                <w:szCs w:val="28"/>
              </w:rPr>
              <w:t xml:space="preserve">Про аналіз рівня навчальних досягнень учнів </w:t>
            </w:r>
            <w:r w:rsidR="005A6273" w:rsidRPr="00F008A2">
              <w:rPr>
                <w:rFonts w:ascii="Times New Roman" w:hAnsi="Times New Roman" w:cs="Times New Roman"/>
                <w:sz w:val="28"/>
                <w:szCs w:val="28"/>
              </w:rPr>
              <w:t>з предметів гуманітар</w:t>
            </w:r>
            <w:r w:rsidRPr="00F008A2">
              <w:rPr>
                <w:rFonts w:ascii="Times New Roman" w:hAnsi="Times New Roman" w:cs="Times New Roman"/>
                <w:sz w:val="28"/>
                <w:szCs w:val="28"/>
              </w:rPr>
              <w:t>ного циклу та вико</w:t>
            </w:r>
            <w:r w:rsidR="00C5730A" w:rsidRPr="00F008A2">
              <w:rPr>
                <w:rFonts w:ascii="Times New Roman" w:hAnsi="Times New Roman" w:cs="Times New Roman"/>
                <w:sz w:val="28"/>
                <w:szCs w:val="28"/>
              </w:rPr>
              <w:t>нання навчальних програм за 2024/2025</w:t>
            </w:r>
            <w:r w:rsidRPr="00F008A2">
              <w:rPr>
                <w:rFonts w:ascii="Times New Roman" w:hAnsi="Times New Roman" w:cs="Times New Roman"/>
                <w:sz w:val="28"/>
                <w:szCs w:val="28"/>
              </w:rPr>
              <w:t xml:space="preserve"> навчальний рік.</w:t>
            </w:r>
          </w:p>
          <w:p w:rsidR="008D441A" w:rsidRPr="00F008A2" w:rsidRDefault="008D441A" w:rsidP="002D2BE1">
            <w:pPr>
              <w:shd w:val="clear" w:color="auto" w:fill="FFFFFF"/>
              <w:spacing w:after="0" w:line="240" w:lineRule="auto"/>
              <w:ind w:right="45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sz w:val="28"/>
                <w:szCs w:val="28"/>
              </w:rPr>
              <w:t>Про підсумки роботи методичного об’єднан</w:t>
            </w:r>
            <w:r w:rsidR="0015507C" w:rsidRPr="00F008A2">
              <w:rPr>
                <w:rFonts w:ascii="Times New Roman" w:hAnsi="Times New Roman" w:cs="Times New Roman"/>
                <w:sz w:val="28"/>
                <w:szCs w:val="28"/>
              </w:rPr>
              <w:t>ня вчителів гуманітар</w:t>
            </w:r>
            <w:r w:rsidR="00C5730A" w:rsidRPr="00F008A2">
              <w:rPr>
                <w:rFonts w:ascii="Times New Roman" w:hAnsi="Times New Roman" w:cs="Times New Roman"/>
                <w:sz w:val="28"/>
                <w:szCs w:val="28"/>
              </w:rPr>
              <w:t>ного циклу за 2024/2025</w:t>
            </w:r>
            <w:r w:rsidRPr="00F008A2">
              <w:rPr>
                <w:rFonts w:ascii="Times New Roman" w:hAnsi="Times New Roman" w:cs="Times New Roman"/>
                <w:sz w:val="28"/>
                <w:szCs w:val="28"/>
              </w:rPr>
              <w:t xml:space="preserve"> навчальний рік.</w:t>
            </w:r>
          </w:p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B75" w:rsidRPr="00F008A2" w:rsidRDefault="008E7B75" w:rsidP="002D2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B75" w:rsidRPr="00F008A2" w:rsidRDefault="008E7B75" w:rsidP="008E7B75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008A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Pr="00F008A2">
              <w:rPr>
                <w:rFonts w:ascii="Times New Roman" w:hAnsi="Times New Roman"/>
                <w:sz w:val="28"/>
                <w:szCs w:val="28"/>
              </w:rPr>
              <w:t>вироблення</w:t>
            </w:r>
            <w:proofErr w:type="spellEnd"/>
            <w:r w:rsidRPr="00F008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08A2">
              <w:rPr>
                <w:rFonts w:ascii="Times New Roman" w:hAnsi="Times New Roman"/>
                <w:sz w:val="28"/>
                <w:szCs w:val="28"/>
              </w:rPr>
              <w:t>рекомендацій</w:t>
            </w:r>
            <w:proofErr w:type="spellEnd"/>
            <w:r w:rsidRPr="00F008A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 п</w:t>
            </w:r>
            <w:proofErr w:type="spellStart"/>
            <w:r w:rsidRPr="00F008A2">
              <w:rPr>
                <w:rFonts w:ascii="Times New Roman" w:hAnsi="Times New Roman"/>
                <w:sz w:val="28"/>
                <w:szCs w:val="28"/>
              </w:rPr>
              <w:t>опереднє</w:t>
            </w:r>
            <w:proofErr w:type="spellEnd"/>
            <w:r w:rsidRPr="00F008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08A2">
              <w:rPr>
                <w:rFonts w:ascii="Times New Roman" w:hAnsi="Times New Roman"/>
                <w:sz w:val="28"/>
                <w:szCs w:val="28"/>
              </w:rPr>
              <w:t>планування</w:t>
            </w:r>
            <w:proofErr w:type="spellEnd"/>
            <w:r w:rsidRPr="00F008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08A2">
              <w:rPr>
                <w:rFonts w:ascii="Times New Roman" w:hAnsi="Times New Roman"/>
                <w:sz w:val="28"/>
                <w:szCs w:val="28"/>
              </w:rPr>
              <w:t>методичної</w:t>
            </w:r>
            <w:proofErr w:type="spellEnd"/>
            <w:r w:rsidRPr="00F008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08A2">
              <w:rPr>
                <w:rFonts w:ascii="Times New Roman" w:hAnsi="Times New Roman"/>
                <w:sz w:val="28"/>
                <w:szCs w:val="28"/>
              </w:rPr>
              <w:t>роботи</w:t>
            </w:r>
            <w:proofErr w:type="spellEnd"/>
            <w:r w:rsidRPr="00F008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5730A" w:rsidRPr="00F008A2">
              <w:rPr>
                <w:rFonts w:ascii="Times New Roman" w:hAnsi="Times New Roman"/>
                <w:sz w:val="28"/>
                <w:szCs w:val="28"/>
                <w:lang w:val="uk-UA"/>
              </w:rPr>
              <w:t>на 2025/2026</w:t>
            </w:r>
            <w:r w:rsidRPr="00F008A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навчальний рік                                                                    </w:t>
            </w:r>
          </w:p>
          <w:p w:rsidR="008E7B75" w:rsidRPr="00F008A2" w:rsidRDefault="008E7B75" w:rsidP="002D2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B75" w:rsidRPr="00F008A2" w:rsidRDefault="007D1625" w:rsidP="002D2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sz w:val="28"/>
                <w:szCs w:val="28"/>
              </w:rPr>
              <w:t>Формування успішного освітнього середовища, шляхом впровадження інтерактивних технологій</w:t>
            </w:r>
          </w:p>
          <w:p w:rsidR="008D441A" w:rsidRPr="00F008A2" w:rsidRDefault="008E7B75" w:rsidP="002D2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D441A" w:rsidRPr="00F008A2" w:rsidRDefault="007202E4" w:rsidP="002D2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sz w:val="28"/>
                <w:szCs w:val="28"/>
              </w:rPr>
              <w:t xml:space="preserve">Інноваційні технології – ефективний  засіб формування предметних </w:t>
            </w:r>
            <w:proofErr w:type="spellStart"/>
            <w:r w:rsidRPr="00F008A2">
              <w:rPr>
                <w:rFonts w:ascii="Times New Roman" w:hAnsi="Times New Roman" w:cs="Times New Roman"/>
                <w:sz w:val="28"/>
                <w:szCs w:val="28"/>
              </w:rPr>
              <w:t>компетентностей</w:t>
            </w:r>
            <w:proofErr w:type="spellEnd"/>
            <w:r w:rsidRPr="00F008A2">
              <w:rPr>
                <w:rFonts w:ascii="Times New Roman" w:hAnsi="Times New Roman" w:cs="Times New Roman"/>
                <w:sz w:val="28"/>
                <w:szCs w:val="28"/>
              </w:rPr>
              <w:t xml:space="preserve"> школярів, розвитку їх  творчих здібностей</w:t>
            </w:r>
          </w:p>
        </w:tc>
        <w:tc>
          <w:tcPr>
            <w:tcW w:w="1560" w:type="dxa"/>
          </w:tcPr>
          <w:p w:rsidR="008D441A" w:rsidRPr="00F008A2" w:rsidRDefault="008D441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Травень</w:t>
            </w:r>
          </w:p>
          <w:p w:rsidR="008D441A" w:rsidRPr="00F008A2" w:rsidRDefault="00C5730A" w:rsidP="002D2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2025</w:t>
            </w:r>
            <w:r w:rsidR="008D441A"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року</w:t>
            </w:r>
          </w:p>
        </w:tc>
        <w:tc>
          <w:tcPr>
            <w:tcW w:w="2268" w:type="dxa"/>
          </w:tcPr>
          <w:p w:rsidR="008D441A" w:rsidRPr="00F008A2" w:rsidRDefault="008E7B75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Шварева</w:t>
            </w:r>
            <w:proofErr w:type="spellEnd"/>
            <w:r w:rsidR="008D441A"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E7B75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Шварева</w:t>
            </w:r>
            <w:proofErr w:type="spellEnd"/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D441A"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Н.В.</w:t>
            </w:r>
          </w:p>
          <w:p w:rsidR="006314AF" w:rsidRPr="00F008A2" w:rsidRDefault="006314AF" w:rsidP="00631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sz w:val="28"/>
                <w:szCs w:val="28"/>
              </w:rPr>
              <w:t xml:space="preserve">Члени  методичного об’єднання </w:t>
            </w:r>
          </w:p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D08EB" w:rsidRPr="00F008A2" w:rsidRDefault="001D08EB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8E7B75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Шварева</w:t>
            </w:r>
            <w:proofErr w:type="spellEnd"/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</w:t>
            </w:r>
            <w:r w:rsidR="008D441A"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8D441A" w:rsidRPr="00F008A2" w:rsidRDefault="008D441A" w:rsidP="002D2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sz w:val="28"/>
                <w:szCs w:val="28"/>
              </w:rPr>
              <w:t xml:space="preserve">Члени  методичного об’єднання </w:t>
            </w:r>
          </w:p>
          <w:p w:rsidR="007D1625" w:rsidRPr="00F008A2" w:rsidRDefault="007D1625" w:rsidP="002D2BE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41A" w:rsidRPr="00F008A2" w:rsidRDefault="007D1625" w:rsidP="002D2BE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Старагіна</w:t>
            </w:r>
            <w:proofErr w:type="spellEnd"/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І.В.</w:t>
            </w:r>
          </w:p>
          <w:p w:rsidR="007202E4" w:rsidRPr="00F008A2" w:rsidRDefault="007202E4" w:rsidP="002D2BE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202E4" w:rsidRPr="00F008A2" w:rsidRDefault="007202E4" w:rsidP="002D2BE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202E4" w:rsidRPr="00F008A2" w:rsidRDefault="007202E4" w:rsidP="007202E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>Мерзлікіна</w:t>
            </w:r>
            <w:proofErr w:type="spellEnd"/>
            <w:r w:rsidRPr="00F008A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О.О.</w:t>
            </w:r>
          </w:p>
          <w:p w:rsidR="007202E4" w:rsidRPr="00F008A2" w:rsidRDefault="007202E4" w:rsidP="007202E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202E4" w:rsidRPr="00F008A2" w:rsidRDefault="007202E4" w:rsidP="002D2B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  <w:vAlign w:val="center"/>
          </w:tcPr>
          <w:p w:rsidR="008D441A" w:rsidRPr="00F008A2" w:rsidRDefault="008D441A" w:rsidP="002D2B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8D441A" w:rsidRPr="00F008A2" w:rsidRDefault="001D08EB" w:rsidP="008D441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008A2">
        <w:rPr>
          <w:rFonts w:ascii="Times New Roman" w:hAnsi="Times New Roman" w:cs="Times New Roman"/>
          <w:sz w:val="28"/>
          <w:szCs w:val="28"/>
        </w:rPr>
        <w:t>Шварева</w:t>
      </w:r>
      <w:proofErr w:type="spellEnd"/>
      <w:r w:rsidRPr="00F008A2">
        <w:rPr>
          <w:rFonts w:ascii="Times New Roman" w:hAnsi="Times New Roman" w:cs="Times New Roman"/>
          <w:sz w:val="28"/>
          <w:szCs w:val="28"/>
        </w:rPr>
        <w:t xml:space="preserve"> Н. В</w:t>
      </w:r>
      <w:r w:rsidR="008D441A" w:rsidRPr="00F008A2">
        <w:rPr>
          <w:rFonts w:ascii="Times New Roman" w:hAnsi="Times New Roman" w:cs="Times New Roman"/>
          <w:sz w:val="28"/>
          <w:szCs w:val="28"/>
        </w:rPr>
        <w:t>, 5-33-50</w:t>
      </w:r>
    </w:p>
    <w:p w:rsidR="008E2041" w:rsidRPr="00F008A2" w:rsidRDefault="008E2041"/>
    <w:sectPr w:rsidR="008E2041" w:rsidRPr="00F008A2" w:rsidSect="00D01E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9090D"/>
    <w:multiLevelType w:val="hybridMultilevel"/>
    <w:tmpl w:val="E25A54FE"/>
    <w:lvl w:ilvl="0" w:tplc="8AD478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4204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9ED7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2AD8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2878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5A16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DAFF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2676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602B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BF0"/>
    <w:rsid w:val="000209AD"/>
    <w:rsid w:val="00054323"/>
    <w:rsid w:val="000601E7"/>
    <w:rsid w:val="00062BB0"/>
    <w:rsid w:val="00071638"/>
    <w:rsid w:val="00086B88"/>
    <w:rsid w:val="000B6A69"/>
    <w:rsid w:val="00112B53"/>
    <w:rsid w:val="0015507C"/>
    <w:rsid w:val="001830C9"/>
    <w:rsid w:val="001D08EB"/>
    <w:rsid w:val="001D0945"/>
    <w:rsid w:val="001E39EF"/>
    <w:rsid w:val="00223F37"/>
    <w:rsid w:val="00236A5D"/>
    <w:rsid w:val="002977EF"/>
    <w:rsid w:val="00323475"/>
    <w:rsid w:val="003436B3"/>
    <w:rsid w:val="003B68A4"/>
    <w:rsid w:val="003D4D04"/>
    <w:rsid w:val="004054C7"/>
    <w:rsid w:val="00421B38"/>
    <w:rsid w:val="00493B29"/>
    <w:rsid w:val="004A4DB7"/>
    <w:rsid w:val="004A7031"/>
    <w:rsid w:val="004B3CCE"/>
    <w:rsid w:val="004D3C76"/>
    <w:rsid w:val="004D6AE7"/>
    <w:rsid w:val="00516BF0"/>
    <w:rsid w:val="00527C4A"/>
    <w:rsid w:val="005A6273"/>
    <w:rsid w:val="005A71FD"/>
    <w:rsid w:val="005C22AF"/>
    <w:rsid w:val="00606E2E"/>
    <w:rsid w:val="00612DE2"/>
    <w:rsid w:val="006314AF"/>
    <w:rsid w:val="00631BE7"/>
    <w:rsid w:val="0064423E"/>
    <w:rsid w:val="006525C0"/>
    <w:rsid w:val="00694E13"/>
    <w:rsid w:val="006D0DE3"/>
    <w:rsid w:val="00714CCC"/>
    <w:rsid w:val="007202E4"/>
    <w:rsid w:val="0075026A"/>
    <w:rsid w:val="007D1625"/>
    <w:rsid w:val="007E054F"/>
    <w:rsid w:val="008525E7"/>
    <w:rsid w:val="00861370"/>
    <w:rsid w:val="00867D5E"/>
    <w:rsid w:val="008D441A"/>
    <w:rsid w:val="008E2041"/>
    <w:rsid w:val="008E7B75"/>
    <w:rsid w:val="00940EA7"/>
    <w:rsid w:val="009B6C0A"/>
    <w:rsid w:val="009B7EE3"/>
    <w:rsid w:val="009D2D27"/>
    <w:rsid w:val="00A31E71"/>
    <w:rsid w:val="00A535A4"/>
    <w:rsid w:val="00A65FA3"/>
    <w:rsid w:val="00A838FD"/>
    <w:rsid w:val="00AB2BE5"/>
    <w:rsid w:val="00AB34B7"/>
    <w:rsid w:val="00B558A1"/>
    <w:rsid w:val="00BE0608"/>
    <w:rsid w:val="00C02D86"/>
    <w:rsid w:val="00C26A9C"/>
    <w:rsid w:val="00C3422C"/>
    <w:rsid w:val="00C45742"/>
    <w:rsid w:val="00C45EC4"/>
    <w:rsid w:val="00C5730A"/>
    <w:rsid w:val="00C6158B"/>
    <w:rsid w:val="00CB355B"/>
    <w:rsid w:val="00CB59AF"/>
    <w:rsid w:val="00CD08F6"/>
    <w:rsid w:val="00D1120C"/>
    <w:rsid w:val="00D11F69"/>
    <w:rsid w:val="00D225D5"/>
    <w:rsid w:val="00D64C66"/>
    <w:rsid w:val="00D9173E"/>
    <w:rsid w:val="00DE0672"/>
    <w:rsid w:val="00DF4AF6"/>
    <w:rsid w:val="00E262BA"/>
    <w:rsid w:val="00E3727F"/>
    <w:rsid w:val="00E863BB"/>
    <w:rsid w:val="00EB6AF6"/>
    <w:rsid w:val="00EC12F5"/>
    <w:rsid w:val="00EC34F9"/>
    <w:rsid w:val="00F008A2"/>
    <w:rsid w:val="00F23966"/>
    <w:rsid w:val="00F26A03"/>
    <w:rsid w:val="00F80E88"/>
    <w:rsid w:val="00FA783D"/>
    <w:rsid w:val="00FF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B00EC"/>
  <w15:chartTrackingRefBased/>
  <w15:docId w15:val="{3B477166-B5EC-41A2-B075-4AC657644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41A"/>
    <w:pPr>
      <w:spacing w:after="200" w:line="276" w:lineRule="auto"/>
    </w:pPr>
    <w:rPr>
      <w:rFonts w:ascii="Calibri" w:eastAsia="Times New Roman" w:hAnsi="Calibri" w:cs="Calibri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D4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41A"/>
    <w:rPr>
      <w:rFonts w:ascii="Tahoma" w:eastAsia="Times New Roman" w:hAnsi="Tahoma" w:cs="Tahoma"/>
      <w:sz w:val="16"/>
      <w:szCs w:val="16"/>
      <w:lang w:val="uk-UA"/>
    </w:rPr>
  </w:style>
  <w:style w:type="paragraph" w:styleId="a5">
    <w:name w:val="Normal (Web)"/>
    <w:basedOn w:val="a"/>
    <w:uiPriority w:val="99"/>
    <w:unhideWhenUsed/>
    <w:rsid w:val="008D441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a6">
    <w:name w:val="List Paragraph"/>
    <w:basedOn w:val="a"/>
    <w:uiPriority w:val="34"/>
    <w:qFormat/>
    <w:rsid w:val="001830C9"/>
    <w:pPr>
      <w:ind w:left="720"/>
      <w:contextualSpacing/>
    </w:pPr>
    <w:rPr>
      <w:rFonts w:cs="Times New Roman"/>
      <w:lang w:val="ru-RU" w:eastAsia="ru-RU"/>
    </w:rPr>
  </w:style>
  <w:style w:type="paragraph" w:styleId="a7">
    <w:name w:val="No Spacing"/>
    <w:uiPriority w:val="1"/>
    <w:qFormat/>
    <w:rsid w:val="00B558A1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454B1-BA44-41F5-90A7-C3ABA6368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</dc:creator>
  <cp:keywords/>
  <dc:description/>
  <cp:lastModifiedBy>slava</cp:lastModifiedBy>
  <cp:revision>218</cp:revision>
  <dcterms:created xsi:type="dcterms:W3CDTF">2023-09-26T17:23:00Z</dcterms:created>
  <dcterms:modified xsi:type="dcterms:W3CDTF">2024-10-02T18:39:00Z</dcterms:modified>
</cp:coreProperties>
</file>