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1177" w:rsidRPr="002E1177" w:rsidRDefault="00946064" w:rsidP="002E1177">
      <w:pPr>
        <w:spacing w:after="0" w:line="240" w:lineRule="auto"/>
        <w:ind w:left="-360" w:right="700"/>
        <w:jc w:val="center"/>
        <w:rPr>
          <w:rFonts w:ascii="Times New Roman" w:eastAsia="MS Mincho" w:hAnsi="Times New Roman" w:cs="Times New Roman"/>
          <w:b/>
          <w:sz w:val="28"/>
          <w:szCs w:val="28"/>
          <w:lang w:eastAsia="ja-JP"/>
        </w:rPr>
      </w:pPr>
      <w:r>
        <w:rPr>
          <w:rFonts w:ascii="Times New Roman" w:eastAsia="MS Mincho" w:hAnsi="Times New Roman" w:cs="Times New Roman"/>
          <w:b/>
          <w:noProof/>
          <w:sz w:val="28"/>
          <w:szCs w:val="28"/>
          <w:lang w:val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-880745</wp:posOffset>
            </wp:positionH>
            <wp:positionV relativeFrom="paragraph">
              <wp:posOffset>-539750</wp:posOffset>
            </wp:positionV>
            <wp:extent cx="1828800" cy="1314450"/>
            <wp:effectExtent l="1905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3144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2E1177" w:rsidRPr="002E1177">
        <w:rPr>
          <w:rFonts w:ascii="Times New Roman" w:eastAsia="MS Mincho" w:hAnsi="Times New Roman" w:cs="Times New Roman"/>
          <w:b/>
          <w:sz w:val="28"/>
          <w:szCs w:val="28"/>
          <w:lang w:eastAsia="ja-JP"/>
        </w:rPr>
        <w:t xml:space="preserve">План проведення навчально-виховного проєкту </w:t>
      </w:r>
    </w:p>
    <w:p w:rsidR="004029D9" w:rsidRPr="00946064" w:rsidRDefault="002E1177" w:rsidP="00946064">
      <w:pPr>
        <w:spacing w:after="0" w:line="240" w:lineRule="auto"/>
        <w:ind w:left="-360" w:right="700"/>
        <w:jc w:val="center"/>
        <w:rPr>
          <w:rFonts w:ascii="Times New Roman" w:eastAsia="MS Mincho" w:hAnsi="Times New Roman" w:cs="Times New Roman"/>
          <w:b/>
          <w:i/>
          <w:color w:val="C00000"/>
          <w:sz w:val="28"/>
          <w:szCs w:val="28"/>
          <w:lang w:eastAsia="ja-JP"/>
        </w:rPr>
      </w:pPr>
      <w:r w:rsidRPr="001A0571">
        <w:rPr>
          <w:rFonts w:ascii="Times New Roman" w:eastAsia="MS Mincho" w:hAnsi="Times New Roman" w:cs="Times New Roman"/>
          <w:b/>
          <w:i/>
          <w:color w:val="C00000"/>
          <w:sz w:val="28"/>
          <w:szCs w:val="28"/>
          <w:lang w:eastAsia="ja-JP"/>
        </w:rPr>
        <w:t xml:space="preserve"> «Не БУДЬ БАЙДУЖИМ до сьогодення»</w:t>
      </w:r>
    </w:p>
    <w:tbl>
      <w:tblPr>
        <w:tblStyle w:val="a3"/>
        <w:tblpPr w:leftFromText="180" w:rightFromText="180" w:vertAnchor="page" w:horzAnchor="margin" w:tblpY="1901"/>
        <w:tblW w:w="10173" w:type="dxa"/>
        <w:tblLayout w:type="fixed"/>
        <w:tblLook w:val="04A0" w:firstRow="1" w:lastRow="0" w:firstColumn="1" w:lastColumn="0" w:noHBand="0" w:noVBand="1"/>
      </w:tblPr>
      <w:tblGrid>
        <w:gridCol w:w="1384"/>
        <w:gridCol w:w="5812"/>
        <w:gridCol w:w="992"/>
        <w:gridCol w:w="1985"/>
      </w:tblGrid>
      <w:tr w:rsidR="00AF0920" w:rsidTr="00AA38A4">
        <w:tc>
          <w:tcPr>
            <w:tcW w:w="1384" w:type="dxa"/>
          </w:tcPr>
          <w:p w:rsidR="00AF0920" w:rsidRPr="002E1177" w:rsidRDefault="00AF0920" w:rsidP="000264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17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5812" w:type="dxa"/>
          </w:tcPr>
          <w:p w:rsidR="00AF0920" w:rsidRPr="00946064" w:rsidRDefault="00946064" w:rsidP="00B62C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064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Назва заходу</w:t>
            </w:r>
          </w:p>
        </w:tc>
        <w:tc>
          <w:tcPr>
            <w:tcW w:w="992" w:type="dxa"/>
          </w:tcPr>
          <w:p w:rsidR="00AF0920" w:rsidRPr="002E1177" w:rsidRDefault="00AF0920" w:rsidP="000264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177">
              <w:rPr>
                <w:rFonts w:ascii="Times New Roman" w:hAnsi="Times New Roman" w:cs="Times New Roman"/>
                <w:b/>
                <w:sz w:val="24"/>
                <w:szCs w:val="24"/>
              </w:rPr>
              <w:t>Класи</w:t>
            </w:r>
          </w:p>
        </w:tc>
        <w:tc>
          <w:tcPr>
            <w:tcW w:w="1985" w:type="dxa"/>
          </w:tcPr>
          <w:p w:rsidR="00AF0920" w:rsidRPr="002E1177" w:rsidRDefault="00AF0920" w:rsidP="000264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177">
              <w:rPr>
                <w:rFonts w:ascii="Times New Roman" w:hAnsi="Times New Roman" w:cs="Times New Roman"/>
                <w:b/>
                <w:sz w:val="24"/>
                <w:szCs w:val="24"/>
              </w:rPr>
              <w:t>Відповідальний</w:t>
            </w:r>
          </w:p>
        </w:tc>
      </w:tr>
      <w:tr w:rsidR="004029D9" w:rsidTr="00026448">
        <w:tc>
          <w:tcPr>
            <w:tcW w:w="10173" w:type="dxa"/>
            <w:gridSpan w:val="4"/>
          </w:tcPr>
          <w:p w:rsidR="004029D9" w:rsidRPr="002E1177" w:rsidRDefault="004029D9" w:rsidP="000264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177">
              <w:rPr>
                <w:rFonts w:ascii="Times New Roman" w:hAnsi="Times New Roman" w:cs="Times New Roman"/>
                <w:b/>
                <w:sz w:val="24"/>
                <w:szCs w:val="24"/>
              </w:rPr>
              <w:t>І тиждень</w:t>
            </w:r>
          </w:p>
        </w:tc>
      </w:tr>
      <w:tr w:rsidR="00AF0920" w:rsidTr="00AA38A4">
        <w:trPr>
          <w:trHeight w:val="836"/>
        </w:trPr>
        <w:tc>
          <w:tcPr>
            <w:tcW w:w="1384" w:type="dxa"/>
          </w:tcPr>
          <w:p w:rsidR="00AF0920" w:rsidRPr="001E723F" w:rsidRDefault="002624DA" w:rsidP="000264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03.02.2025</w:t>
            </w:r>
          </w:p>
        </w:tc>
        <w:tc>
          <w:tcPr>
            <w:tcW w:w="5812" w:type="dxa"/>
          </w:tcPr>
          <w:p w:rsidR="00AA38A4" w:rsidRDefault="00AF0920" w:rsidP="0002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8A4">
              <w:rPr>
                <w:rFonts w:ascii="Times New Roman" w:hAnsi="Times New Roman" w:cs="Times New Roman"/>
                <w:b/>
                <w:sz w:val="24"/>
                <w:szCs w:val="24"/>
              </w:rPr>
              <w:t>Ста</w:t>
            </w:r>
            <w:r w:rsidR="00B62C89" w:rsidRPr="00AA38A4">
              <w:rPr>
                <w:rFonts w:ascii="Times New Roman" w:hAnsi="Times New Roman" w:cs="Times New Roman"/>
                <w:b/>
                <w:sz w:val="24"/>
                <w:szCs w:val="24"/>
              </w:rPr>
              <w:t>рт проєкту</w:t>
            </w:r>
            <w:r w:rsidR="001E723F" w:rsidRPr="001E723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AF0920" w:rsidRPr="001A0571" w:rsidRDefault="001A0571" w:rsidP="00026448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1A0571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«Не БУДЬ БАЙДУЖИМ до сьогодення»</w:t>
            </w:r>
            <w:r w:rsidR="00AF0920" w:rsidRPr="001A0571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.</w:t>
            </w:r>
          </w:p>
          <w:p w:rsidR="00B62C89" w:rsidRDefault="00B62C89" w:rsidP="000264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769F" w:rsidRDefault="001E723F" w:rsidP="0002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Онлайн-п</w:t>
            </w:r>
            <w:r w:rsidR="00AF0920" w:rsidRPr="002E1177">
              <w:rPr>
                <w:rFonts w:ascii="Times New Roman" w:hAnsi="Times New Roman" w:cs="Times New Roman"/>
                <w:b/>
                <w:sz w:val="24"/>
                <w:szCs w:val="24"/>
              </w:rPr>
              <w:t>резентація</w:t>
            </w:r>
            <w:r w:rsidR="000C769F" w:rsidRPr="000C769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AF0920" w:rsidRPr="002E1177" w:rsidRDefault="00AF0920" w:rsidP="000264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571"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</w:rPr>
              <w:t>«Про історію та причини війни»</w:t>
            </w:r>
          </w:p>
        </w:tc>
        <w:tc>
          <w:tcPr>
            <w:tcW w:w="992" w:type="dxa"/>
          </w:tcPr>
          <w:p w:rsidR="00AF0920" w:rsidRDefault="002E1177" w:rsidP="0002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77">
              <w:rPr>
                <w:rFonts w:ascii="Times New Roman" w:hAnsi="Times New Roman" w:cs="Times New Roman"/>
                <w:sz w:val="24"/>
                <w:szCs w:val="24"/>
              </w:rPr>
              <w:t>1-10-і</w:t>
            </w:r>
          </w:p>
          <w:p w:rsidR="002E1177" w:rsidRDefault="002E1177" w:rsidP="0002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8A4" w:rsidRDefault="00AA38A4" w:rsidP="0002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177" w:rsidRPr="002E1177" w:rsidRDefault="002E1177" w:rsidP="0002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77">
              <w:rPr>
                <w:rFonts w:ascii="Times New Roman" w:hAnsi="Times New Roman" w:cs="Times New Roman"/>
                <w:sz w:val="24"/>
                <w:szCs w:val="24"/>
              </w:rPr>
              <w:t>1-10-і</w:t>
            </w:r>
          </w:p>
        </w:tc>
        <w:tc>
          <w:tcPr>
            <w:tcW w:w="1985" w:type="dxa"/>
          </w:tcPr>
          <w:p w:rsidR="00AF0920" w:rsidRPr="002E1177" w:rsidRDefault="00AF0920" w:rsidP="0002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77">
              <w:rPr>
                <w:rFonts w:ascii="Times New Roman" w:hAnsi="Times New Roman" w:cs="Times New Roman"/>
                <w:sz w:val="24"/>
                <w:szCs w:val="24"/>
              </w:rPr>
              <w:t>Михальчук Н.Г.</w:t>
            </w:r>
          </w:p>
          <w:p w:rsidR="00AF0920" w:rsidRPr="002E1177" w:rsidRDefault="00AF0920" w:rsidP="0002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8A4" w:rsidRDefault="00AA38A4" w:rsidP="0002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920" w:rsidRPr="002E1177" w:rsidRDefault="00AF0920" w:rsidP="0002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77">
              <w:rPr>
                <w:rFonts w:ascii="Times New Roman" w:hAnsi="Times New Roman" w:cs="Times New Roman"/>
                <w:sz w:val="24"/>
                <w:szCs w:val="24"/>
              </w:rPr>
              <w:t>Старагіна І.В.</w:t>
            </w:r>
          </w:p>
        </w:tc>
      </w:tr>
      <w:tr w:rsidR="00AF0920" w:rsidTr="00AA38A4">
        <w:tc>
          <w:tcPr>
            <w:tcW w:w="1384" w:type="dxa"/>
          </w:tcPr>
          <w:p w:rsidR="00AF0920" w:rsidRPr="001E723F" w:rsidRDefault="002624DA" w:rsidP="000264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04.02.2025</w:t>
            </w:r>
          </w:p>
        </w:tc>
        <w:tc>
          <w:tcPr>
            <w:tcW w:w="5812" w:type="dxa"/>
          </w:tcPr>
          <w:p w:rsidR="001A0571" w:rsidRDefault="00AF0920" w:rsidP="000264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177">
              <w:rPr>
                <w:rFonts w:ascii="Times New Roman" w:hAnsi="Times New Roman" w:cs="Times New Roman"/>
                <w:b/>
                <w:sz w:val="24"/>
                <w:szCs w:val="24"/>
              </w:rPr>
              <w:t>Бесіда</w:t>
            </w:r>
            <w:r w:rsidR="001E723F" w:rsidRPr="001E723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2E11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F0920" w:rsidRPr="003276F0" w:rsidRDefault="00AF0920" w:rsidP="00026448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1A0571"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  <w:t>«Хто такі воїни ЗСУ»</w:t>
            </w:r>
            <w:r w:rsidR="00AA38A4" w:rsidRPr="001A0571"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  <w:t>.</w:t>
            </w:r>
          </w:p>
          <w:p w:rsidR="00AA38A4" w:rsidRDefault="00AF0920" w:rsidP="0002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77">
              <w:rPr>
                <w:rFonts w:ascii="Times New Roman" w:hAnsi="Times New Roman" w:cs="Times New Roman"/>
                <w:b/>
                <w:sz w:val="24"/>
                <w:szCs w:val="24"/>
              </w:rPr>
              <w:t>Години спілкування</w:t>
            </w:r>
            <w:r w:rsidR="001E723F" w:rsidRPr="001E723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2E11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F0920" w:rsidRPr="003276F0" w:rsidRDefault="00AF0920" w:rsidP="00026448">
            <w:pPr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</w:pPr>
            <w:r w:rsidRPr="001A0571"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  <w:t>«Вірність та героїзм: віддаємо шану воїнам ЗСУ».</w:t>
            </w:r>
          </w:p>
          <w:p w:rsidR="00AF0920" w:rsidRPr="002E1177" w:rsidRDefault="001E723F" w:rsidP="0002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Віртуальне</w:t>
            </w:r>
            <w:r w:rsidR="00AF0920" w:rsidRPr="002E1177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заняття</w:t>
            </w:r>
            <w:bookmarkStart w:id="0" w:name="_GoBack"/>
            <w:bookmarkEnd w:id="0"/>
            <w:r w:rsidR="00AF0920" w:rsidRPr="002E1177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з патріотичного виховання</w:t>
            </w:r>
            <w:r w:rsidRPr="001E723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AF0920" w:rsidRPr="002E1177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AF0920" w:rsidRPr="001A0571">
              <w:rPr>
                <w:rStyle w:val="a4"/>
                <w:rFonts w:ascii="Times New Roman" w:hAnsi="Times New Roman" w:cs="Times New Roman"/>
                <w:i/>
                <w:color w:val="00B050"/>
                <w:sz w:val="24"/>
                <w:szCs w:val="24"/>
              </w:rPr>
              <w:t>«Герої нашого часу»</w:t>
            </w:r>
          </w:p>
        </w:tc>
        <w:tc>
          <w:tcPr>
            <w:tcW w:w="992" w:type="dxa"/>
          </w:tcPr>
          <w:p w:rsidR="00AF0920" w:rsidRPr="002E1177" w:rsidRDefault="00AF0920" w:rsidP="0002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77">
              <w:rPr>
                <w:rFonts w:ascii="Times New Roman" w:hAnsi="Times New Roman" w:cs="Times New Roman"/>
                <w:sz w:val="24"/>
                <w:szCs w:val="24"/>
              </w:rPr>
              <w:t>1-5-і</w:t>
            </w:r>
          </w:p>
          <w:p w:rsidR="00AF0920" w:rsidRPr="002E1177" w:rsidRDefault="00AF0920" w:rsidP="0002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920" w:rsidRPr="002E1177" w:rsidRDefault="00AF0920" w:rsidP="0002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77">
              <w:rPr>
                <w:rFonts w:ascii="Times New Roman" w:hAnsi="Times New Roman" w:cs="Times New Roman"/>
                <w:sz w:val="24"/>
                <w:szCs w:val="24"/>
              </w:rPr>
              <w:t>6-7-і</w:t>
            </w:r>
          </w:p>
          <w:p w:rsidR="00AF0920" w:rsidRPr="002E1177" w:rsidRDefault="00AF0920" w:rsidP="003276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920" w:rsidRPr="002E1177" w:rsidRDefault="00AF0920" w:rsidP="0002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77">
              <w:rPr>
                <w:rFonts w:ascii="Times New Roman" w:hAnsi="Times New Roman" w:cs="Times New Roman"/>
                <w:sz w:val="24"/>
                <w:szCs w:val="24"/>
              </w:rPr>
              <w:t>8-10-і</w:t>
            </w:r>
          </w:p>
        </w:tc>
        <w:tc>
          <w:tcPr>
            <w:tcW w:w="1985" w:type="dxa"/>
            <w:vAlign w:val="center"/>
          </w:tcPr>
          <w:p w:rsidR="00AF0920" w:rsidRPr="002E1177" w:rsidRDefault="00AF0920" w:rsidP="0002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77">
              <w:rPr>
                <w:rFonts w:ascii="Times New Roman" w:hAnsi="Times New Roman" w:cs="Times New Roman"/>
                <w:sz w:val="24"/>
                <w:szCs w:val="24"/>
              </w:rPr>
              <w:t>Вихователі</w:t>
            </w:r>
          </w:p>
        </w:tc>
      </w:tr>
      <w:tr w:rsidR="00AF0920" w:rsidTr="00AA38A4">
        <w:tc>
          <w:tcPr>
            <w:tcW w:w="1384" w:type="dxa"/>
          </w:tcPr>
          <w:p w:rsidR="00AF0920" w:rsidRPr="001E723F" w:rsidRDefault="002624DA" w:rsidP="000264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05.02.2025</w:t>
            </w:r>
          </w:p>
        </w:tc>
        <w:tc>
          <w:tcPr>
            <w:tcW w:w="5812" w:type="dxa"/>
          </w:tcPr>
          <w:p w:rsidR="00AA38A4" w:rsidRDefault="00AF0920" w:rsidP="000264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177">
              <w:rPr>
                <w:rFonts w:ascii="Times New Roman" w:hAnsi="Times New Roman" w:cs="Times New Roman"/>
                <w:b/>
                <w:sz w:val="24"/>
                <w:szCs w:val="24"/>
              </w:rPr>
              <w:t>Перегляд фільмів</w:t>
            </w:r>
            <w:r w:rsidR="001E723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AF0920" w:rsidRPr="00AA38A4" w:rsidRDefault="00AF0920" w:rsidP="0002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0571"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</w:rPr>
              <w:t>«Війна»</w:t>
            </w:r>
            <w:r w:rsidRPr="002E11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E1177">
              <w:rPr>
                <w:rFonts w:ascii="Times New Roman" w:hAnsi="Times New Roman" w:cs="Times New Roman"/>
                <w:sz w:val="24"/>
                <w:szCs w:val="24"/>
              </w:rPr>
              <w:t xml:space="preserve"> або відеоматеріалів, які висвітлюють історію ЗСУ, подвиги українських воїнів, їх щоденну боротьбу</w:t>
            </w:r>
          </w:p>
        </w:tc>
        <w:tc>
          <w:tcPr>
            <w:tcW w:w="992" w:type="dxa"/>
          </w:tcPr>
          <w:p w:rsidR="00AF0920" w:rsidRPr="002E1177" w:rsidRDefault="00AF0920" w:rsidP="0002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77">
              <w:rPr>
                <w:rFonts w:ascii="Times New Roman" w:hAnsi="Times New Roman" w:cs="Times New Roman"/>
                <w:sz w:val="24"/>
                <w:szCs w:val="24"/>
              </w:rPr>
              <w:t>1-10-і</w:t>
            </w:r>
          </w:p>
        </w:tc>
        <w:tc>
          <w:tcPr>
            <w:tcW w:w="1985" w:type="dxa"/>
            <w:vAlign w:val="center"/>
          </w:tcPr>
          <w:p w:rsidR="00AF0920" w:rsidRPr="002E1177" w:rsidRDefault="00AF0920" w:rsidP="0002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77">
              <w:rPr>
                <w:rFonts w:ascii="Times New Roman" w:hAnsi="Times New Roman" w:cs="Times New Roman"/>
                <w:sz w:val="24"/>
                <w:szCs w:val="24"/>
              </w:rPr>
              <w:t>Вихователі</w:t>
            </w:r>
          </w:p>
        </w:tc>
      </w:tr>
      <w:tr w:rsidR="00AF0920" w:rsidTr="00AA38A4">
        <w:tc>
          <w:tcPr>
            <w:tcW w:w="1384" w:type="dxa"/>
          </w:tcPr>
          <w:p w:rsidR="00AF0920" w:rsidRPr="001E723F" w:rsidRDefault="002624DA" w:rsidP="000264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06.02.2025</w:t>
            </w:r>
          </w:p>
        </w:tc>
        <w:tc>
          <w:tcPr>
            <w:tcW w:w="5812" w:type="dxa"/>
          </w:tcPr>
          <w:p w:rsidR="001A0571" w:rsidRDefault="00AF0920" w:rsidP="000264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177">
              <w:rPr>
                <w:rFonts w:ascii="Times New Roman" w:hAnsi="Times New Roman" w:cs="Times New Roman"/>
                <w:b/>
                <w:sz w:val="24"/>
                <w:szCs w:val="24"/>
              </w:rPr>
              <w:t>Воркшоп</w:t>
            </w:r>
            <w:r w:rsidR="001E723F" w:rsidRPr="001E723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2E11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F0920" w:rsidRPr="001A0571" w:rsidRDefault="00AF0920" w:rsidP="00026448">
            <w:pPr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</w:rPr>
            </w:pPr>
            <w:r w:rsidRPr="001A0571"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</w:rPr>
              <w:t>«Війна не закінчена»</w:t>
            </w:r>
          </w:p>
        </w:tc>
        <w:tc>
          <w:tcPr>
            <w:tcW w:w="992" w:type="dxa"/>
          </w:tcPr>
          <w:p w:rsidR="00AF0920" w:rsidRPr="002E1177" w:rsidRDefault="00AF0920" w:rsidP="0002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77">
              <w:rPr>
                <w:rFonts w:ascii="Times New Roman" w:hAnsi="Times New Roman" w:cs="Times New Roman"/>
                <w:sz w:val="24"/>
                <w:szCs w:val="24"/>
              </w:rPr>
              <w:t>1-10-і</w:t>
            </w:r>
          </w:p>
        </w:tc>
        <w:tc>
          <w:tcPr>
            <w:tcW w:w="1985" w:type="dxa"/>
          </w:tcPr>
          <w:p w:rsidR="00AF0920" w:rsidRPr="002E1177" w:rsidRDefault="00AF0920" w:rsidP="0002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77">
              <w:rPr>
                <w:rFonts w:ascii="Times New Roman" w:hAnsi="Times New Roman" w:cs="Times New Roman"/>
                <w:sz w:val="24"/>
                <w:szCs w:val="24"/>
              </w:rPr>
              <w:t>Практичний психолог</w:t>
            </w:r>
          </w:p>
        </w:tc>
      </w:tr>
      <w:tr w:rsidR="00AF0920" w:rsidTr="00AA38A4">
        <w:tc>
          <w:tcPr>
            <w:tcW w:w="1384" w:type="dxa"/>
          </w:tcPr>
          <w:p w:rsidR="00AF0920" w:rsidRPr="001E723F" w:rsidRDefault="002624DA" w:rsidP="000264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07.02.2025</w:t>
            </w:r>
          </w:p>
        </w:tc>
        <w:tc>
          <w:tcPr>
            <w:tcW w:w="5812" w:type="dxa"/>
          </w:tcPr>
          <w:p w:rsidR="00AA38A4" w:rsidRDefault="00AF0920" w:rsidP="000264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177">
              <w:rPr>
                <w:rFonts w:ascii="Times New Roman" w:hAnsi="Times New Roman" w:cs="Times New Roman"/>
                <w:b/>
                <w:sz w:val="24"/>
                <w:szCs w:val="24"/>
              </w:rPr>
              <w:t>Інтерактивна стіна пам’яті</w:t>
            </w:r>
            <w:r w:rsidR="001E723F" w:rsidRPr="001E723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AF0920" w:rsidRPr="001A0571" w:rsidRDefault="00AF0920" w:rsidP="00026448">
            <w:pPr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</w:pPr>
            <w:r w:rsidRPr="001A0571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>«Слава героям: Пам’ятаємо, підтримуємо, діємо»</w:t>
            </w:r>
          </w:p>
        </w:tc>
        <w:tc>
          <w:tcPr>
            <w:tcW w:w="992" w:type="dxa"/>
          </w:tcPr>
          <w:p w:rsidR="00AF0920" w:rsidRPr="002E1177" w:rsidRDefault="002E1177" w:rsidP="0002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77">
              <w:rPr>
                <w:rFonts w:ascii="Times New Roman" w:hAnsi="Times New Roman" w:cs="Times New Roman"/>
                <w:sz w:val="24"/>
                <w:szCs w:val="24"/>
              </w:rPr>
              <w:t>1-10-і</w:t>
            </w:r>
          </w:p>
        </w:tc>
        <w:tc>
          <w:tcPr>
            <w:tcW w:w="1985" w:type="dxa"/>
          </w:tcPr>
          <w:p w:rsidR="00AF0920" w:rsidRPr="002E1177" w:rsidRDefault="00AA38A4" w:rsidP="0002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77">
              <w:rPr>
                <w:rFonts w:ascii="Times New Roman" w:hAnsi="Times New Roman" w:cs="Times New Roman"/>
                <w:sz w:val="24"/>
                <w:szCs w:val="24"/>
              </w:rPr>
              <w:t xml:space="preserve">Класні керівники,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E1177" w:rsidRPr="002E1177">
              <w:rPr>
                <w:rFonts w:ascii="Times New Roman" w:hAnsi="Times New Roman" w:cs="Times New Roman"/>
                <w:sz w:val="24"/>
                <w:szCs w:val="24"/>
              </w:rPr>
              <w:t>ихователі</w:t>
            </w:r>
          </w:p>
        </w:tc>
      </w:tr>
      <w:tr w:rsidR="004029D9" w:rsidTr="00026448">
        <w:tc>
          <w:tcPr>
            <w:tcW w:w="10173" w:type="dxa"/>
            <w:gridSpan w:val="4"/>
          </w:tcPr>
          <w:p w:rsidR="004029D9" w:rsidRPr="002E1177" w:rsidRDefault="004029D9" w:rsidP="000264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177">
              <w:rPr>
                <w:rFonts w:ascii="Times New Roman" w:hAnsi="Times New Roman" w:cs="Times New Roman"/>
                <w:b/>
                <w:sz w:val="24"/>
                <w:szCs w:val="24"/>
              </w:rPr>
              <w:t>ІІ тиждень</w:t>
            </w:r>
          </w:p>
        </w:tc>
      </w:tr>
      <w:tr w:rsidR="00AF0920" w:rsidTr="00AA38A4">
        <w:tc>
          <w:tcPr>
            <w:tcW w:w="1384" w:type="dxa"/>
          </w:tcPr>
          <w:p w:rsidR="00AF0920" w:rsidRPr="001E723F" w:rsidRDefault="002624DA" w:rsidP="000264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10.02.2025</w:t>
            </w:r>
          </w:p>
        </w:tc>
        <w:tc>
          <w:tcPr>
            <w:tcW w:w="5812" w:type="dxa"/>
          </w:tcPr>
          <w:p w:rsidR="001A0571" w:rsidRDefault="00AF0920" w:rsidP="000264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177">
              <w:rPr>
                <w:rFonts w:ascii="Times New Roman" w:hAnsi="Times New Roman" w:cs="Times New Roman"/>
                <w:b/>
                <w:sz w:val="24"/>
                <w:szCs w:val="24"/>
              </w:rPr>
              <w:t>Бесіда</w:t>
            </w:r>
            <w:r w:rsidR="001E723F" w:rsidRPr="001E723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2E11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F0920" w:rsidRPr="003276F0" w:rsidRDefault="00AF0920" w:rsidP="00026448">
            <w:pPr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</w:pPr>
            <w:r w:rsidRPr="001A0571"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  <w:t>«Що таке інформація»</w:t>
            </w:r>
            <w:r w:rsidR="00AA38A4" w:rsidRPr="001A0571"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  <w:t>.</w:t>
            </w:r>
          </w:p>
          <w:p w:rsidR="00AA38A4" w:rsidRDefault="00AF0920" w:rsidP="000264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177">
              <w:rPr>
                <w:rFonts w:ascii="Times New Roman" w:hAnsi="Times New Roman" w:cs="Times New Roman"/>
                <w:b/>
                <w:sz w:val="24"/>
                <w:szCs w:val="24"/>
              </w:rPr>
              <w:t>Інтерактивне заняття</w:t>
            </w:r>
            <w:r w:rsidR="001E723F" w:rsidRPr="001E723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2E11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F0920" w:rsidRPr="003276F0" w:rsidRDefault="00AF0920" w:rsidP="00026448">
            <w:pPr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</w:pPr>
            <w:r w:rsidRPr="001A0571"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  <w:t>«Як не стати жертвою маніпуляцій»</w:t>
            </w:r>
            <w:r w:rsidR="00AA38A4" w:rsidRPr="001A0571"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  <w:t>.</w:t>
            </w:r>
          </w:p>
          <w:p w:rsidR="00AA38A4" w:rsidRDefault="00AF0920" w:rsidP="000264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177">
              <w:rPr>
                <w:rFonts w:ascii="Times New Roman" w:hAnsi="Times New Roman" w:cs="Times New Roman"/>
                <w:b/>
                <w:sz w:val="24"/>
                <w:szCs w:val="24"/>
              </w:rPr>
              <w:t>Лекторій</w:t>
            </w:r>
            <w:r w:rsidR="001E723F" w:rsidRPr="001E723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AF0920" w:rsidRPr="001A0571" w:rsidRDefault="00AF0920" w:rsidP="00026448">
            <w:pPr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</w:pPr>
            <w:r w:rsidRPr="002E11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0571"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  <w:t>«Інформаційна війна та пропаганда»</w:t>
            </w:r>
          </w:p>
        </w:tc>
        <w:tc>
          <w:tcPr>
            <w:tcW w:w="992" w:type="dxa"/>
          </w:tcPr>
          <w:p w:rsidR="00AF0920" w:rsidRPr="002E1177" w:rsidRDefault="00AF0920" w:rsidP="0002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77">
              <w:rPr>
                <w:rFonts w:ascii="Times New Roman" w:hAnsi="Times New Roman" w:cs="Times New Roman"/>
                <w:sz w:val="24"/>
                <w:szCs w:val="24"/>
              </w:rPr>
              <w:t>1-5 -і</w:t>
            </w:r>
          </w:p>
          <w:p w:rsidR="00AF0920" w:rsidRPr="002E1177" w:rsidRDefault="00AF0920" w:rsidP="0002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920" w:rsidRPr="002E1177" w:rsidRDefault="00AF0920" w:rsidP="0002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77">
              <w:rPr>
                <w:rFonts w:ascii="Times New Roman" w:hAnsi="Times New Roman" w:cs="Times New Roman"/>
                <w:sz w:val="24"/>
                <w:szCs w:val="24"/>
              </w:rPr>
              <w:t>6-7-і</w:t>
            </w:r>
          </w:p>
          <w:p w:rsidR="00AF0920" w:rsidRPr="002E1177" w:rsidRDefault="00AF0920" w:rsidP="003276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920" w:rsidRPr="002E1177" w:rsidRDefault="00AF0920" w:rsidP="0002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77">
              <w:rPr>
                <w:rFonts w:ascii="Times New Roman" w:hAnsi="Times New Roman" w:cs="Times New Roman"/>
                <w:sz w:val="24"/>
                <w:szCs w:val="24"/>
              </w:rPr>
              <w:t>8-10-і</w:t>
            </w:r>
          </w:p>
        </w:tc>
        <w:tc>
          <w:tcPr>
            <w:tcW w:w="1985" w:type="dxa"/>
          </w:tcPr>
          <w:p w:rsidR="00AF0920" w:rsidRPr="002E1177" w:rsidRDefault="00AF0920" w:rsidP="0002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77">
              <w:rPr>
                <w:rFonts w:ascii="Times New Roman" w:hAnsi="Times New Roman" w:cs="Times New Roman"/>
                <w:sz w:val="24"/>
                <w:szCs w:val="24"/>
              </w:rPr>
              <w:t>Прибилова О.В.</w:t>
            </w:r>
          </w:p>
          <w:p w:rsidR="00AF0920" w:rsidRPr="002E1177" w:rsidRDefault="00AF0920" w:rsidP="0002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920" w:rsidRPr="002E1177" w:rsidRDefault="00AF0920" w:rsidP="0002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77">
              <w:rPr>
                <w:rFonts w:ascii="Times New Roman" w:hAnsi="Times New Roman" w:cs="Times New Roman"/>
                <w:sz w:val="24"/>
                <w:szCs w:val="24"/>
              </w:rPr>
              <w:t>Рудай О.Г.</w:t>
            </w:r>
          </w:p>
          <w:p w:rsidR="003276F0" w:rsidRPr="002E1177" w:rsidRDefault="003276F0" w:rsidP="003276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920" w:rsidRPr="002E1177" w:rsidRDefault="00AF0920" w:rsidP="0002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77">
              <w:rPr>
                <w:rFonts w:ascii="Times New Roman" w:hAnsi="Times New Roman" w:cs="Times New Roman"/>
                <w:sz w:val="24"/>
                <w:szCs w:val="24"/>
              </w:rPr>
              <w:t>Пономарьова М.М.</w:t>
            </w:r>
          </w:p>
        </w:tc>
      </w:tr>
      <w:tr w:rsidR="00AF0920" w:rsidTr="00AA38A4">
        <w:tc>
          <w:tcPr>
            <w:tcW w:w="1384" w:type="dxa"/>
            <w:shd w:val="clear" w:color="auto" w:fill="auto"/>
          </w:tcPr>
          <w:p w:rsidR="00AF0920" w:rsidRPr="001E723F" w:rsidRDefault="002624DA" w:rsidP="000264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12.02.2025</w:t>
            </w:r>
          </w:p>
        </w:tc>
        <w:tc>
          <w:tcPr>
            <w:tcW w:w="5812" w:type="dxa"/>
            <w:shd w:val="clear" w:color="auto" w:fill="auto"/>
          </w:tcPr>
          <w:p w:rsidR="00AA38A4" w:rsidRDefault="00AF0920" w:rsidP="000264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177">
              <w:rPr>
                <w:rFonts w:ascii="Times New Roman" w:hAnsi="Times New Roman" w:cs="Times New Roman"/>
                <w:b/>
                <w:sz w:val="24"/>
                <w:szCs w:val="24"/>
              </w:rPr>
              <w:t>Виставка</w:t>
            </w:r>
            <w:r w:rsidR="001E723F" w:rsidRPr="001E723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AF0920" w:rsidRPr="001A0571" w:rsidRDefault="00AF0920" w:rsidP="00026448">
            <w:pPr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</w:pPr>
            <w:r w:rsidRPr="001A0571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>«Воїни України в образах»</w:t>
            </w:r>
          </w:p>
        </w:tc>
        <w:tc>
          <w:tcPr>
            <w:tcW w:w="992" w:type="dxa"/>
            <w:shd w:val="clear" w:color="auto" w:fill="auto"/>
          </w:tcPr>
          <w:p w:rsidR="00AF0920" w:rsidRPr="002E1177" w:rsidRDefault="00AF0920" w:rsidP="0002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77">
              <w:rPr>
                <w:rFonts w:ascii="Times New Roman" w:hAnsi="Times New Roman" w:cs="Times New Roman"/>
                <w:sz w:val="24"/>
                <w:szCs w:val="24"/>
              </w:rPr>
              <w:t>1-10-і</w:t>
            </w:r>
          </w:p>
        </w:tc>
        <w:tc>
          <w:tcPr>
            <w:tcW w:w="1985" w:type="dxa"/>
            <w:shd w:val="clear" w:color="auto" w:fill="auto"/>
          </w:tcPr>
          <w:p w:rsidR="00AF0920" w:rsidRDefault="00AF0920" w:rsidP="0002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77">
              <w:rPr>
                <w:rFonts w:ascii="Times New Roman" w:hAnsi="Times New Roman" w:cs="Times New Roman"/>
                <w:sz w:val="24"/>
                <w:szCs w:val="24"/>
              </w:rPr>
              <w:t>Вихователі</w:t>
            </w:r>
            <w:r w:rsidR="00AA38A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A38A4" w:rsidRPr="002E1177" w:rsidRDefault="00AA38A4" w:rsidP="0002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E1177">
              <w:rPr>
                <w:rFonts w:ascii="Times New Roman" w:hAnsi="Times New Roman" w:cs="Times New Roman"/>
                <w:sz w:val="24"/>
                <w:szCs w:val="24"/>
              </w:rPr>
              <w:t>ласні керівники,</w:t>
            </w:r>
          </w:p>
        </w:tc>
      </w:tr>
      <w:tr w:rsidR="00AF0920" w:rsidTr="00AA38A4">
        <w:tc>
          <w:tcPr>
            <w:tcW w:w="1384" w:type="dxa"/>
          </w:tcPr>
          <w:p w:rsidR="00AF0920" w:rsidRPr="001E723F" w:rsidRDefault="002624DA" w:rsidP="000264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13.02.2025</w:t>
            </w:r>
          </w:p>
        </w:tc>
        <w:tc>
          <w:tcPr>
            <w:tcW w:w="5812" w:type="dxa"/>
          </w:tcPr>
          <w:p w:rsidR="00AA38A4" w:rsidRDefault="00AF0920" w:rsidP="00026448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2E1177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Віртуальний</w:t>
            </w:r>
            <w:r w:rsidRPr="002E1177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2E1177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лист</w:t>
            </w:r>
            <w:r w:rsidR="001E723F" w:rsidRPr="001E723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2E1177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F0920" w:rsidRPr="001A0571" w:rsidRDefault="00AF0920" w:rsidP="00026448">
            <w:pPr>
              <w:rPr>
                <w:rFonts w:ascii="Times New Roman" w:hAnsi="Times New Roman" w:cs="Times New Roman"/>
                <w:i/>
                <w:color w:val="C00000"/>
                <w:sz w:val="24"/>
                <w:szCs w:val="24"/>
              </w:rPr>
            </w:pPr>
            <w:r w:rsidRPr="001A0571">
              <w:rPr>
                <w:rStyle w:val="a4"/>
                <w:rFonts w:ascii="Times New Roman" w:hAnsi="Times New Roman" w:cs="Times New Roman"/>
                <w:i/>
                <w:color w:val="C00000"/>
                <w:sz w:val="24"/>
                <w:szCs w:val="24"/>
              </w:rPr>
              <w:t>«Слова</w:t>
            </w:r>
            <w:r w:rsidR="001A0571">
              <w:rPr>
                <w:rStyle w:val="a4"/>
                <w:rFonts w:ascii="Times New Roman" w:hAnsi="Times New Roman" w:cs="Times New Roman"/>
                <w:i/>
                <w:color w:val="C00000"/>
                <w:sz w:val="24"/>
                <w:szCs w:val="24"/>
              </w:rPr>
              <w:t xml:space="preserve"> вдячності для наших захисників</w:t>
            </w:r>
            <w:r w:rsidRPr="001A0571">
              <w:rPr>
                <w:rStyle w:val="a4"/>
                <w:rFonts w:ascii="Times New Roman" w:hAnsi="Times New Roman" w:cs="Times New Roman"/>
                <w:i/>
                <w:color w:val="C00000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AF0920" w:rsidRPr="002E1177" w:rsidRDefault="00AF0920" w:rsidP="0002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77">
              <w:rPr>
                <w:rFonts w:ascii="Times New Roman" w:hAnsi="Times New Roman" w:cs="Times New Roman"/>
                <w:sz w:val="24"/>
                <w:szCs w:val="24"/>
              </w:rPr>
              <w:t>1-10-і</w:t>
            </w:r>
          </w:p>
        </w:tc>
        <w:tc>
          <w:tcPr>
            <w:tcW w:w="1985" w:type="dxa"/>
            <w:vAlign w:val="center"/>
          </w:tcPr>
          <w:p w:rsidR="00AF0920" w:rsidRPr="002E1177" w:rsidRDefault="00AF0920" w:rsidP="0002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77">
              <w:rPr>
                <w:rFonts w:ascii="Times New Roman" w:hAnsi="Times New Roman" w:cs="Times New Roman"/>
                <w:sz w:val="24"/>
                <w:szCs w:val="24"/>
              </w:rPr>
              <w:t>Вихователі</w:t>
            </w:r>
            <w:r w:rsidR="00BC3FD7">
              <w:rPr>
                <w:rFonts w:ascii="Times New Roman" w:hAnsi="Times New Roman" w:cs="Times New Roman"/>
                <w:sz w:val="24"/>
                <w:szCs w:val="24"/>
              </w:rPr>
              <w:t>, вчителі  української мови</w:t>
            </w:r>
          </w:p>
        </w:tc>
      </w:tr>
      <w:tr w:rsidR="00AF0920" w:rsidTr="00AA38A4">
        <w:tc>
          <w:tcPr>
            <w:tcW w:w="1384" w:type="dxa"/>
          </w:tcPr>
          <w:p w:rsidR="00AF0920" w:rsidRPr="001E723F" w:rsidRDefault="002624DA" w:rsidP="000264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14.02.2025</w:t>
            </w:r>
          </w:p>
        </w:tc>
        <w:tc>
          <w:tcPr>
            <w:tcW w:w="5812" w:type="dxa"/>
          </w:tcPr>
          <w:p w:rsidR="00AA38A4" w:rsidRDefault="00AF0920" w:rsidP="0002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77">
              <w:rPr>
                <w:rFonts w:ascii="Times New Roman" w:hAnsi="Times New Roman" w:cs="Times New Roman"/>
                <w:b/>
                <w:sz w:val="24"/>
                <w:szCs w:val="24"/>
              </w:rPr>
              <w:t>Воркшоп</w:t>
            </w:r>
            <w:r w:rsidR="001E723F" w:rsidRPr="001E723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2E11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F0920" w:rsidRPr="001A0571" w:rsidRDefault="00AF0920" w:rsidP="00026448">
            <w:pPr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</w:rPr>
            </w:pPr>
            <w:r w:rsidRPr="001A0571"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</w:rPr>
              <w:t>«Шлях героїв» до дня пам’яті воїнів-інтернаціоналістів (15.02)</w:t>
            </w:r>
          </w:p>
        </w:tc>
        <w:tc>
          <w:tcPr>
            <w:tcW w:w="992" w:type="dxa"/>
          </w:tcPr>
          <w:p w:rsidR="00AF0920" w:rsidRPr="002E1177" w:rsidRDefault="00AF0920" w:rsidP="0002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77">
              <w:rPr>
                <w:rFonts w:ascii="Times New Roman" w:hAnsi="Times New Roman" w:cs="Times New Roman"/>
                <w:sz w:val="24"/>
                <w:szCs w:val="24"/>
              </w:rPr>
              <w:t>1-10-і</w:t>
            </w:r>
          </w:p>
        </w:tc>
        <w:tc>
          <w:tcPr>
            <w:tcW w:w="1985" w:type="dxa"/>
          </w:tcPr>
          <w:p w:rsidR="00B62C89" w:rsidRPr="00B62C89" w:rsidRDefault="00B62C89" w:rsidP="00B62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C89">
              <w:rPr>
                <w:rFonts w:ascii="Times New Roman" w:hAnsi="Times New Roman" w:cs="Times New Roman"/>
                <w:sz w:val="24"/>
                <w:szCs w:val="24"/>
              </w:rPr>
              <w:t>Філіпов Д.В.</w:t>
            </w:r>
          </w:p>
          <w:p w:rsidR="00AF0920" w:rsidRPr="002E1177" w:rsidRDefault="00AF0920" w:rsidP="0002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9D9" w:rsidTr="00026448">
        <w:tc>
          <w:tcPr>
            <w:tcW w:w="10173" w:type="dxa"/>
            <w:gridSpan w:val="4"/>
          </w:tcPr>
          <w:p w:rsidR="004029D9" w:rsidRPr="002E1177" w:rsidRDefault="004029D9" w:rsidP="0002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77">
              <w:rPr>
                <w:rFonts w:ascii="Times New Roman" w:hAnsi="Times New Roman" w:cs="Times New Roman"/>
                <w:b/>
                <w:sz w:val="24"/>
                <w:szCs w:val="24"/>
              </w:rPr>
              <w:t>ІІІ тиждень</w:t>
            </w:r>
          </w:p>
        </w:tc>
      </w:tr>
      <w:tr w:rsidR="00AF0920" w:rsidTr="00AA38A4">
        <w:tc>
          <w:tcPr>
            <w:tcW w:w="1384" w:type="dxa"/>
          </w:tcPr>
          <w:p w:rsidR="00AF0920" w:rsidRPr="001E723F" w:rsidRDefault="002624DA" w:rsidP="000264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17.02.2025</w:t>
            </w:r>
          </w:p>
        </w:tc>
        <w:tc>
          <w:tcPr>
            <w:tcW w:w="5812" w:type="dxa"/>
          </w:tcPr>
          <w:p w:rsidR="00AA38A4" w:rsidRDefault="00AF0920" w:rsidP="0002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77">
              <w:rPr>
                <w:rFonts w:ascii="Times New Roman" w:hAnsi="Times New Roman" w:cs="Times New Roman"/>
                <w:b/>
                <w:sz w:val="24"/>
                <w:szCs w:val="24"/>
              </w:rPr>
              <w:t>Віртуальний флешмоб</w:t>
            </w:r>
            <w:r w:rsidR="001E723F" w:rsidRPr="001E723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2E11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F0920" w:rsidRPr="001A0571" w:rsidRDefault="00AF0920" w:rsidP="001E723F">
            <w:pPr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</w:rPr>
            </w:pPr>
            <w:r w:rsidRPr="001A0571"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</w:rPr>
              <w:t xml:space="preserve">«Єдині для перемоги» до дня Єднання України </w:t>
            </w:r>
          </w:p>
        </w:tc>
        <w:tc>
          <w:tcPr>
            <w:tcW w:w="992" w:type="dxa"/>
          </w:tcPr>
          <w:p w:rsidR="00AF0920" w:rsidRPr="002E1177" w:rsidRDefault="00AF0920" w:rsidP="0002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77">
              <w:rPr>
                <w:rFonts w:ascii="Times New Roman" w:hAnsi="Times New Roman" w:cs="Times New Roman"/>
                <w:sz w:val="24"/>
                <w:szCs w:val="24"/>
              </w:rPr>
              <w:t>1-10-і</w:t>
            </w:r>
          </w:p>
        </w:tc>
        <w:tc>
          <w:tcPr>
            <w:tcW w:w="1985" w:type="dxa"/>
          </w:tcPr>
          <w:p w:rsidR="00B62C89" w:rsidRPr="00B62C89" w:rsidRDefault="001E723F" w:rsidP="00B62C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Євфи</w:t>
            </w:r>
            <w:r w:rsidR="00B62C89" w:rsidRPr="00B62C89">
              <w:rPr>
                <w:rFonts w:ascii="Times New Roman" w:eastAsia="Calibri" w:hAnsi="Times New Roman" w:cs="Times New Roman"/>
                <w:sz w:val="24"/>
                <w:szCs w:val="24"/>
              </w:rPr>
              <w:t>менко В.М.</w:t>
            </w:r>
          </w:p>
          <w:p w:rsidR="00AF0920" w:rsidRPr="002E1177" w:rsidRDefault="00AF0920" w:rsidP="0002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920" w:rsidTr="00AA38A4">
        <w:tc>
          <w:tcPr>
            <w:tcW w:w="1384" w:type="dxa"/>
          </w:tcPr>
          <w:p w:rsidR="00AF0920" w:rsidRPr="001E723F" w:rsidRDefault="002624DA" w:rsidP="000264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19.02.2025</w:t>
            </w:r>
          </w:p>
        </w:tc>
        <w:tc>
          <w:tcPr>
            <w:tcW w:w="5812" w:type="dxa"/>
          </w:tcPr>
          <w:p w:rsidR="00AA38A4" w:rsidRDefault="00AF0920" w:rsidP="000264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177">
              <w:rPr>
                <w:rFonts w:ascii="Times New Roman" w:hAnsi="Times New Roman" w:cs="Times New Roman"/>
                <w:b/>
                <w:sz w:val="24"/>
                <w:szCs w:val="24"/>
              </w:rPr>
              <w:t>Віртуальна екскурсія</w:t>
            </w:r>
            <w:r w:rsidR="001E723F" w:rsidRPr="001E723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AF0920" w:rsidRPr="001A0571" w:rsidRDefault="00AF0920" w:rsidP="00026448">
            <w:pPr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</w:pPr>
            <w:r w:rsidRPr="001A0571"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  <w:t>«Мандруємо історією Герба України» до Дня Державного Герба України</w:t>
            </w:r>
          </w:p>
        </w:tc>
        <w:tc>
          <w:tcPr>
            <w:tcW w:w="992" w:type="dxa"/>
          </w:tcPr>
          <w:p w:rsidR="00AF0920" w:rsidRPr="002E1177" w:rsidRDefault="00AF0920" w:rsidP="0002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77">
              <w:rPr>
                <w:rFonts w:ascii="Times New Roman" w:hAnsi="Times New Roman" w:cs="Times New Roman"/>
                <w:sz w:val="24"/>
                <w:szCs w:val="24"/>
              </w:rPr>
              <w:t>1-10-і</w:t>
            </w:r>
          </w:p>
        </w:tc>
        <w:tc>
          <w:tcPr>
            <w:tcW w:w="1985" w:type="dxa"/>
          </w:tcPr>
          <w:p w:rsidR="00AF0920" w:rsidRPr="002E1177" w:rsidRDefault="00AF0920" w:rsidP="0002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77">
              <w:rPr>
                <w:rFonts w:ascii="Times New Roman" w:hAnsi="Times New Roman" w:cs="Times New Roman"/>
                <w:sz w:val="24"/>
                <w:szCs w:val="24"/>
              </w:rPr>
              <w:t>Смолякова В.О.</w:t>
            </w:r>
          </w:p>
        </w:tc>
      </w:tr>
      <w:tr w:rsidR="00AF0920" w:rsidTr="00AA38A4">
        <w:tc>
          <w:tcPr>
            <w:tcW w:w="1384" w:type="dxa"/>
          </w:tcPr>
          <w:p w:rsidR="00AF0920" w:rsidRPr="001E723F" w:rsidRDefault="002624DA" w:rsidP="000264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20.02.2025</w:t>
            </w:r>
          </w:p>
        </w:tc>
        <w:tc>
          <w:tcPr>
            <w:tcW w:w="5812" w:type="dxa"/>
          </w:tcPr>
          <w:p w:rsidR="00AA38A4" w:rsidRDefault="00AF0920" w:rsidP="0002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77">
              <w:rPr>
                <w:rFonts w:ascii="Times New Roman" w:hAnsi="Times New Roman" w:cs="Times New Roman"/>
                <w:b/>
                <w:sz w:val="24"/>
                <w:szCs w:val="24"/>
              </w:rPr>
              <w:t>Мітап</w:t>
            </w:r>
            <w:r w:rsidR="001E723F" w:rsidRPr="001E723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2E11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F0920" w:rsidRPr="001A0571" w:rsidRDefault="00AF0920" w:rsidP="00026448">
            <w:pPr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</w:pPr>
            <w:r w:rsidRPr="001A0571"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  <w:t>«Герої в нашій пам’яті» до Дня Героїв Небесної Сотні</w:t>
            </w:r>
          </w:p>
        </w:tc>
        <w:tc>
          <w:tcPr>
            <w:tcW w:w="992" w:type="dxa"/>
          </w:tcPr>
          <w:p w:rsidR="00AF0920" w:rsidRPr="002E1177" w:rsidRDefault="00AF0920" w:rsidP="0002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77">
              <w:rPr>
                <w:rFonts w:ascii="Times New Roman" w:hAnsi="Times New Roman" w:cs="Times New Roman"/>
                <w:sz w:val="24"/>
                <w:szCs w:val="24"/>
              </w:rPr>
              <w:t>1-10-і</w:t>
            </w:r>
          </w:p>
        </w:tc>
        <w:tc>
          <w:tcPr>
            <w:tcW w:w="1985" w:type="dxa"/>
          </w:tcPr>
          <w:p w:rsidR="00AF0920" w:rsidRPr="002E1177" w:rsidRDefault="00AF0920" w:rsidP="0002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77">
              <w:rPr>
                <w:rFonts w:ascii="Times New Roman" w:hAnsi="Times New Roman" w:cs="Times New Roman"/>
                <w:sz w:val="24"/>
                <w:szCs w:val="24"/>
              </w:rPr>
              <w:t xml:space="preserve">Долгополова </w:t>
            </w:r>
            <w:r w:rsidRPr="00BC3FD7">
              <w:rPr>
                <w:rFonts w:ascii="Times New Roman" w:hAnsi="Times New Roman" w:cs="Times New Roman"/>
              </w:rPr>
              <w:t>О.В</w:t>
            </w:r>
          </w:p>
        </w:tc>
      </w:tr>
      <w:tr w:rsidR="00AF0920" w:rsidTr="00AA38A4">
        <w:tc>
          <w:tcPr>
            <w:tcW w:w="1384" w:type="dxa"/>
          </w:tcPr>
          <w:p w:rsidR="00AF0920" w:rsidRPr="001E723F" w:rsidRDefault="002624DA" w:rsidP="000264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21.02.2025</w:t>
            </w:r>
          </w:p>
        </w:tc>
        <w:tc>
          <w:tcPr>
            <w:tcW w:w="5812" w:type="dxa"/>
          </w:tcPr>
          <w:p w:rsidR="00AA38A4" w:rsidRDefault="00AF0920" w:rsidP="000264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177">
              <w:rPr>
                <w:rFonts w:ascii="Times New Roman" w:hAnsi="Times New Roman" w:cs="Times New Roman"/>
                <w:b/>
                <w:sz w:val="24"/>
                <w:szCs w:val="24"/>
              </w:rPr>
              <w:t>Конкурс</w:t>
            </w:r>
            <w:r w:rsidR="001E723F" w:rsidRPr="001E723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AF0920" w:rsidRPr="001A0571" w:rsidRDefault="00AF0920" w:rsidP="00026448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1A0571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«Сила слова»  </w:t>
            </w:r>
            <w:r w:rsidRPr="000C76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 Міжнародного дня рідної мови</w:t>
            </w:r>
          </w:p>
        </w:tc>
        <w:tc>
          <w:tcPr>
            <w:tcW w:w="992" w:type="dxa"/>
          </w:tcPr>
          <w:p w:rsidR="00AF0920" w:rsidRPr="002E1177" w:rsidRDefault="002E1177" w:rsidP="0002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77">
              <w:rPr>
                <w:rFonts w:ascii="Times New Roman" w:hAnsi="Times New Roman" w:cs="Times New Roman"/>
                <w:sz w:val="24"/>
                <w:szCs w:val="24"/>
              </w:rPr>
              <w:t>1-10-і</w:t>
            </w:r>
          </w:p>
        </w:tc>
        <w:tc>
          <w:tcPr>
            <w:tcW w:w="1985" w:type="dxa"/>
            <w:vAlign w:val="center"/>
          </w:tcPr>
          <w:p w:rsidR="00AF0920" w:rsidRDefault="00AF0920" w:rsidP="0002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77">
              <w:rPr>
                <w:rFonts w:ascii="Times New Roman" w:hAnsi="Times New Roman" w:cs="Times New Roman"/>
                <w:sz w:val="24"/>
                <w:szCs w:val="24"/>
              </w:rPr>
              <w:t>Вихователі</w:t>
            </w:r>
            <w:r w:rsidR="00BC3FD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C3FD7" w:rsidRPr="002E1177" w:rsidRDefault="001E723F" w:rsidP="0002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C3FD7">
              <w:rPr>
                <w:rFonts w:ascii="Times New Roman" w:hAnsi="Times New Roman" w:cs="Times New Roman"/>
                <w:sz w:val="24"/>
                <w:szCs w:val="24"/>
              </w:rPr>
              <w:t>чителі української літератури</w:t>
            </w:r>
          </w:p>
        </w:tc>
      </w:tr>
      <w:tr w:rsidR="004029D9" w:rsidTr="00026448">
        <w:tc>
          <w:tcPr>
            <w:tcW w:w="10173" w:type="dxa"/>
            <w:gridSpan w:val="4"/>
          </w:tcPr>
          <w:p w:rsidR="004029D9" w:rsidRPr="002E1177" w:rsidRDefault="004029D9" w:rsidP="000264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17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І</w:t>
            </w:r>
            <w:r w:rsidRPr="002E117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2E11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тиждень</w:t>
            </w:r>
          </w:p>
        </w:tc>
      </w:tr>
      <w:tr w:rsidR="00AF0920" w:rsidTr="00AA38A4">
        <w:trPr>
          <w:trHeight w:val="564"/>
        </w:trPr>
        <w:tc>
          <w:tcPr>
            <w:tcW w:w="1384" w:type="dxa"/>
          </w:tcPr>
          <w:p w:rsidR="00AF0920" w:rsidRPr="001E723F" w:rsidRDefault="002624DA" w:rsidP="000264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24.02.2025</w:t>
            </w:r>
          </w:p>
        </w:tc>
        <w:tc>
          <w:tcPr>
            <w:tcW w:w="5812" w:type="dxa"/>
          </w:tcPr>
          <w:p w:rsidR="00AA38A4" w:rsidRDefault="001E723F" w:rsidP="000264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Загальношкільний чел</w:t>
            </w:r>
            <w:r w:rsidR="00AF0920" w:rsidRPr="002E1177">
              <w:rPr>
                <w:rFonts w:ascii="Times New Roman" w:hAnsi="Times New Roman" w:cs="Times New Roman"/>
                <w:b/>
                <w:sz w:val="24"/>
                <w:szCs w:val="24"/>
              </w:rPr>
              <w:t>ендж</w:t>
            </w:r>
            <w:r w:rsidRPr="001E723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026448" w:rsidRPr="001A0571" w:rsidRDefault="00AF0920" w:rsidP="00026448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1A0571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«Добре слово для героя» </w:t>
            </w:r>
            <w:r w:rsidRPr="000C76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</w:t>
            </w:r>
            <w:r w:rsidR="00B62C89" w:rsidRPr="000C76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0C76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початку війни росії проти України</w:t>
            </w:r>
          </w:p>
        </w:tc>
        <w:tc>
          <w:tcPr>
            <w:tcW w:w="992" w:type="dxa"/>
          </w:tcPr>
          <w:p w:rsidR="00AF0920" w:rsidRPr="002E1177" w:rsidRDefault="002E1177" w:rsidP="0002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77">
              <w:rPr>
                <w:rFonts w:ascii="Times New Roman" w:hAnsi="Times New Roman" w:cs="Times New Roman"/>
                <w:sz w:val="24"/>
                <w:szCs w:val="24"/>
              </w:rPr>
              <w:t>1-10-і</w:t>
            </w:r>
          </w:p>
        </w:tc>
        <w:tc>
          <w:tcPr>
            <w:tcW w:w="1985" w:type="dxa"/>
          </w:tcPr>
          <w:p w:rsidR="00AF0920" w:rsidRDefault="00AF0920" w:rsidP="0002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77">
              <w:rPr>
                <w:rFonts w:ascii="Times New Roman" w:hAnsi="Times New Roman" w:cs="Times New Roman"/>
                <w:sz w:val="24"/>
                <w:szCs w:val="24"/>
              </w:rPr>
              <w:t>Рудай О.Г.</w:t>
            </w:r>
            <w:r w:rsidR="001E723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E723F" w:rsidRPr="002E1177" w:rsidRDefault="001E723F" w:rsidP="0002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Пушкар Н.А.</w:t>
            </w:r>
          </w:p>
        </w:tc>
      </w:tr>
      <w:tr w:rsidR="00026448" w:rsidTr="00AA38A4">
        <w:trPr>
          <w:trHeight w:val="260"/>
        </w:trPr>
        <w:tc>
          <w:tcPr>
            <w:tcW w:w="1384" w:type="dxa"/>
          </w:tcPr>
          <w:p w:rsidR="00026448" w:rsidRPr="001E723F" w:rsidRDefault="002624DA" w:rsidP="000264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25.02.2025</w:t>
            </w:r>
          </w:p>
        </w:tc>
        <w:tc>
          <w:tcPr>
            <w:tcW w:w="5812" w:type="dxa"/>
          </w:tcPr>
          <w:p w:rsidR="00AA38A4" w:rsidRDefault="00026448" w:rsidP="000264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2C89">
              <w:rPr>
                <w:rFonts w:ascii="Times New Roman" w:hAnsi="Times New Roman" w:cs="Times New Roman"/>
                <w:b/>
                <w:sz w:val="24"/>
                <w:szCs w:val="24"/>
              </w:rPr>
              <w:t>Профорієнтаційне спі</w:t>
            </w:r>
            <w:r w:rsidR="00B62C89" w:rsidRPr="00B62C89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B62C89">
              <w:rPr>
                <w:rFonts w:ascii="Times New Roman" w:hAnsi="Times New Roman" w:cs="Times New Roman"/>
                <w:b/>
                <w:sz w:val="24"/>
                <w:szCs w:val="24"/>
              </w:rPr>
              <w:t>кування</w:t>
            </w:r>
            <w:r w:rsidR="001E723F" w:rsidRPr="001E723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026448" w:rsidRPr="001A0571" w:rsidRDefault="001A0571" w:rsidP="00026448">
            <w:pPr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</w:rPr>
            </w:pPr>
            <w:r w:rsidRPr="001A0571"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</w:rPr>
              <w:t>«Військовий – професія, якою слід пишатися»</w:t>
            </w:r>
          </w:p>
        </w:tc>
        <w:tc>
          <w:tcPr>
            <w:tcW w:w="992" w:type="dxa"/>
          </w:tcPr>
          <w:p w:rsidR="00026448" w:rsidRPr="002E1177" w:rsidRDefault="00026448" w:rsidP="0002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448">
              <w:rPr>
                <w:rFonts w:ascii="Times New Roman" w:hAnsi="Times New Roman" w:cs="Times New Roman"/>
                <w:sz w:val="24"/>
                <w:szCs w:val="24"/>
              </w:rPr>
              <w:t>1-10-і</w:t>
            </w:r>
          </w:p>
        </w:tc>
        <w:tc>
          <w:tcPr>
            <w:tcW w:w="1985" w:type="dxa"/>
          </w:tcPr>
          <w:p w:rsidR="00026448" w:rsidRPr="002E1177" w:rsidRDefault="00BC3FD7" w:rsidP="0002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Соціальний педагог</w:t>
            </w:r>
          </w:p>
        </w:tc>
      </w:tr>
      <w:tr w:rsidR="00AF0920" w:rsidTr="00AA38A4">
        <w:tc>
          <w:tcPr>
            <w:tcW w:w="1384" w:type="dxa"/>
          </w:tcPr>
          <w:p w:rsidR="00AF0920" w:rsidRPr="001E723F" w:rsidRDefault="002624DA" w:rsidP="000264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26.02.2025</w:t>
            </w:r>
          </w:p>
        </w:tc>
        <w:tc>
          <w:tcPr>
            <w:tcW w:w="5812" w:type="dxa"/>
          </w:tcPr>
          <w:p w:rsidR="00AA38A4" w:rsidRDefault="00AF0920" w:rsidP="000264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177">
              <w:rPr>
                <w:rFonts w:ascii="Times New Roman" w:hAnsi="Times New Roman" w:cs="Times New Roman"/>
                <w:b/>
                <w:sz w:val="24"/>
                <w:szCs w:val="24"/>
              </w:rPr>
              <w:t>Майстер-клас</w:t>
            </w:r>
            <w:r w:rsidR="001E723F" w:rsidRPr="001E723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AF0920" w:rsidRPr="001A0571" w:rsidRDefault="00AF0920" w:rsidP="00026448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1A0571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«Патріотичний сувенір»</w:t>
            </w:r>
          </w:p>
        </w:tc>
        <w:tc>
          <w:tcPr>
            <w:tcW w:w="992" w:type="dxa"/>
          </w:tcPr>
          <w:p w:rsidR="00AF0920" w:rsidRPr="002E1177" w:rsidRDefault="002E1177" w:rsidP="0002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77">
              <w:rPr>
                <w:rFonts w:ascii="Times New Roman" w:hAnsi="Times New Roman" w:cs="Times New Roman"/>
                <w:sz w:val="24"/>
                <w:szCs w:val="24"/>
              </w:rPr>
              <w:t>1-10-і</w:t>
            </w:r>
          </w:p>
        </w:tc>
        <w:tc>
          <w:tcPr>
            <w:tcW w:w="1985" w:type="dxa"/>
            <w:vAlign w:val="center"/>
          </w:tcPr>
          <w:p w:rsidR="00AF0920" w:rsidRPr="002E1177" w:rsidRDefault="00AA38A4" w:rsidP="0002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F0920" w:rsidRPr="002E1177">
              <w:rPr>
                <w:rFonts w:ascii="Times New Roman" w:hAnsi="Times New Roman" w:cs="Times New Roman"/>
                <w:sz w:val="24"/>
                <w:szCs w:val="24"/>
              </w:rPr>
              <w:t>ихователі</w:t>
            </w:r>
            <w:r w:rsidR="00BC3FD7">
              <w:rPr>
                <w:rFonts w:ascii="Times New Roman" w:hAnsi="Times New Roman" w:cs="Times New Roman"/>
                <w:sz w:val="24"/>
                <w:szCs w:val="24"/>
              </w:rPr>
              <w:t>, вчителі технології</w:t>
            </w:r>
          </w:p>
        </w:tc>
      </w:tr>
      <w:tr w:rsidR="00AF0920" w:rsidTr="00AA38A4">
        <w:tc>
          <w:tcPr>
            <w:tcW w:w="1384" w:type="dxa"/>
          </w:tcPr>
          <w:p w:rsidR="00AF0920" w:rsidRPr="001E723F" w:rsidRDefault="002624DA" w:rsidP="000264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27.02.2025</w:t>
            </w:r>
          </w:p>
        </w:tc>
        <w:tc>
          <w:tcPr>
            <w:tcW w:w="5812" w:type="dxa"/>
          </w:tcPr>
          <w:p w:rsidR="00AA38A4" w:rsidRDefault="00AF0920" w:rsidP="000264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1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Мозковий </w:t>
            </w:r>
            <w:r w:rsidR="00AA38A4">
              <w:rPr>
                <w:rFonts w:ascii="Times New Roman" w:hAnsi="Times New Roman" w:cs="Times New Roman"/>
                <w:b/>
                <w:sz w:val="24"/>
                <w:szCs w:val="24"/>
              </w:rPr>
              <w:t>штурм</w:t>
            </w:r>
            <w:r w:rsidR="001E723F" w:rsidRPr="001E723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AF0920" w:rsidRPr="001A0571" w:rsidRDefault="00AF0920" w:rsidP="00026448">
            <w:pPr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</w:pPr>
            <w:r w:rsidRPr="001A0571"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  <w:t>«Що можна сказати військовому?»</w:t>
            </w:r>
          </w:p>
          <w:p w:rsidR="00AA38A4" w:rsidRDefault="00AF0920" w:rsidP="00026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77">
              <w:rPr>
                <w:rFonts w:ascii="Times New Roman" w:hAnsi="Times New Roman" w:cs="Times New Roman"/>
                <w:b/>
                <w:sz w:val="24"/>
                <w:szCs w:val="24"/>
              </w:rPr>
              <w:t>Метод незакінченого речення</w:t>
            </w:r>
            <w:r w:rsidR="001E723F" w:rsidRPr="001E723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2E11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A38A4" w:rsidRPr="001A0571" w:rsidRDefault="00AF0920" w:rsidP="00026448">
            <w:pPr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</w:pPr>
            <w:r w:rsidRPr="001A0571"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  <w:t>«</w:t>
            </w:r>
            <w:r w:rsidRPr="001A0571">
              <w:rPr>
                <w:b/>
                <w:i/>
                <w:color w:val="00B050"/>
                <w:sz w:val="24"/>
                <w:szCs w:val="24"/>
              </w:rPr>
              <w:t xml:space="preserve"> </w:t>
            </w:r>
            <w:r w:rsidRPr="001A0571"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  <w:t xml:space="preserve">Метод незакінченого речення  </w:t>
            </w:r>
          </w:p>
          <w:p w:rsidR="00AF0920" w:rsidRPr="003276F0" w:rsidRDefault="00AF0920" w:rsidP="00026448">
            <w:pPr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</w:pPr>
            <w:r w:rsidRPr="001A0571"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  <w:t xml:space="preserve"> «Я буду добрим тому , що…»</w:t>
            </w:r>
          </w:p>
          <w:p w:rsidR="00AA38A4" w:rsidRDefault="00AA38A4" w:rsidP="000264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Година спілкування</w:t>
            </w:r>
            <w:r w:rsidR="001E723F" w:rsidRPr="001E723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AF0920" w:rsidRPr="001A0571" w:rsidRDefault="00AF0920" w:rsidP="00026448">
            <w:pPr>
              <w:rPr>
                <w:rFonts w:ascii="Times New Roman" w:hAnsi="Times New Roman" w:cs="Times New Roman"/>
                <w:i/>
                <w:color w:val="00B050"/>
                <w:sz w:val="24"/>
                <w:szCs w:val="24"/>
              </w:rPr>
            </w:pPr>
            <w:r w:rsidRPr="001A0571">
              <w:rPr>
                <w:rStyle w:val="a4"/>
                <w:rFonts w:ascii="Times New Roman" w:hAnsi="Times New Roman" w:cs="Times New Roman"/>
                <w:i/>
                <w:color w:val="00B050"/>
                <w:sz w:val="24"/>
                <w:szCs w:val="24"/>
              </w:rPr>
              <w:t>«Толерантність та підтримка ветеранів і ветеранок: наша вдячність та увага»</w:t>
            </w:r>
          </w:p>
        </w:tc>
        <w:tc>
          <w:tcPr>
            <w:tcW w:w="992" w:type="dxa"/>
          </w:tcPr>
          <w:p w:rsidR="00AF0920" w:rsidRPr="002E1177" w:rsidRDefault="00AF0920" w:rsidP="0002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77">
              <w:rPr>
                <w:rFonts w:ascii="Times New Roman" w:hAnsi="Times New Roman" w:cs="Times New Roman"/>
                <w:sz w:val="24"/>
                <w:szCs w:val="24"/>
              </w:rPr>
              <w:t>1-5-і</w:t>
            </w:r>
          </w:p>
          <w:p w:rsidR="00AF0920" w:rsidRPr="002E1177" w:rsidRDefault="00AF0920" w:rsidP="003276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920" w:rsidRPr="002E1177" w:rsidRDefault="00AF0920" w:rsidP="0002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77">
              <w:rPr>
                <w:rFonts w:ascii="Times New Roman" w:hAnsi="Times New Roman" w:cs="Times New Roman"/>
                <w:sz w:val="24"/>
                <w:szCs w:val="24"/>
              </w:rPr>
              <w:t>6-7-і</w:t>
            </w:r>
          </w:p>
          <w:p w:rsidR="00AF0920" w:rsidRPr="002E1177" w:rsidRDefault="00AF0920" w:rsidP="0002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920" w:rsidRPr="002E1177" w:rsidRDefault="00AF0920" w:rsidP="003276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920" w:rsidRPr="002E1177" w:rsidRDefault="00AF0920" w:rsidP="0002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77">
              <w:rPr>
                <w:rFonts w:ascii="Times New Roman" w:hAnsi="Times New Roman" w:cs="Times New Roman"/>
                <w:sz w:val="24"/>
                <w:szCs w:val="24"/>
              </w:rPr>
              <w:t>8-10-і</w:t>
            </w:r>
          </w:p>
        </w:tc>
        <w:tc>
          <w:tcPr>
            <w:tcW w:w="1985" w:type="dxa"/>
            <w:vAlign w:val="center"/>
          </w:tcPr>
          <w:p w:rsidR="00AF0920" w:rsidRPr="002E1177" w:rsidRDefault="00AF0920" w:rsidP="0002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77">
              <w:rPr>
                <w:rFonts w:ascii="Times New Roman" w:hAnsi="Times New Roman" w:cs="Times New Roman"/>
                <w:sz w:val="24"/>
                <w:szCs w:val="24"/>
              </w:rPr>
              <w:t>Вихователі</w:t>
            </w:r>
          </w:p>
        </w:tc>
      </w:tr>
      <w:tr w:rsidR="00AF0920" w:rsidTr="00AA38A4">
        <w:tc>
          <w:tcPr>
            <w:tcW w:w="1384" w:type="dxa"/>
          </w:tcPr>
          <w:p w:rsidR="00AF0920" w:rsidRPr="001E723F" w:rsidRDefault="002624DA" w:rsidP="000264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28.02.2025</w:t>
            </w:r>
          </w:p>
        </w:tc>
        <w:tc>
          <w:tcPr>
            <w:tcW w:w="5812" w:type="dxa"/>
          </w:tcPr>
          <w:p w:rsidR="00AA38A4" w:rsidRDefault="00AF0920" w:rsidP="000264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177">
              <w:rPr>
                <w:rFonts w:ascii="Times New Roman" w:hAnsi="Times New Roman" w:cs="Times New Roman"/>
                <w:b/>
                <w:sz w:val="24"/>
                <w:szCs w:val="24"/>
              </w:rPr>
              <w:t>Загальношкільний флешмоб</w:t>
            </w:r>
            <w:r w:rsidR="001E723F" w:rsidRPr="001E723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2E11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F0920" w:rsidRPr="00946064" w:rsidRDefault="00946064" w:rsidP="00026448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946064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«Не БУДЬ БАЙДУЖИМ до сьогодення»</w:t>
            </w:r>
          </w:p>
        </w:tc>
        <w:tc>
          <w:tcPr>
            <w:tcW w:w="992" w:type="dxa"/>
          </w:tcPr>
          <w:p w:rsidR="00AF0920" w:rsidRPr="002E1177" w:rsidRDefault="002E1177" w:rsidP="0002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77">
              <w:rPr>
                <w:rFonts w:ascii="Times New Roman" w:hAnsi="Times New Roman" w:cs="Times New Roman"/>
                <w:sz w:val="24"/>
                <w:szCs w:val="24"/>
              </w:rPr>
              <w:t>1-10-і</w:t>
            </w:r>
          </w:p>
        </w:tc>
        <w:tc>
          <w:tcPr>
            <w:tcW w:w="1985" w:type="dxa"/>
          </w:tcPr>
          <w:p w:rsidR="00AF0920" w:rsidRPr="002E1177" w:rsidRDefault="00AF0920" w:rsidP="00026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177">
              <w:rPr>
                <w:rFonts w:ascii="Times New Roman" w:hAnsi="Times New Roman" w:cs="Times New Roman"/>
                <w:sz w:val="24"/>
                <w:szCs w:val="24"/>
              </w:rPr>
              <w:t>Михальчук Н.Г.</w:t>
            </w:r>
          </w:p>
        </w:tc>
      </w:tr>
    </w:tbl>
    <w:p w:rsidR="004029D9" w:rsidRPr="00441D5F" w:rsidRDefault="004029D9" w:rsidP="004029D9">
      <w:pPr>
        <w:jc w:val="center"/>
        <w:rPr>
          <w:rFonts w:ascii="Times New Roman" w:hAnsi="Times New Roman" w:cs="Times New Roman"/>
          <w:color w:val="00B050"/>
          <w:sz w:val="28"/>
          <w:szCs w:val="28"/>
          <w:lang w:val="ru-RU"/>
        </w:rPr>
      </w:pPr>
    </w:p>
    <w:p w:rsidR="008161BD" w:rsidRDefault="008161BD"/>
    <w:sectPr w:rsidR="008161BD" w:rsidSect="008161B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029D9"/>
    <w:rsid w:val="00004B09"/>
    <w:rsid w:val="00006382"/>
    <w:rsid w:val="00013189"/>
    <w:rsid w:val="00026448"/>
    <w:rsid w:val="000374B6"/>
    <w:rsid w:val="0004031E"/>
    <w:rsid w:val="00043783"/>
    <w:rsid w:val="00046CEE"/>
    <w:rsid w:val="000A7D40"/>
    <w:rsid w:val="000B4182"/>
    <w:rsid w:val="000B4B06"/>
    <w:rsid w:val="000C769F"/>
    <w:rsid w:val="000F49F7"/>
    <w:rsid w:val="00100637"/>
    <w:rsid w:val="00100AFB"/>
    <w:rsid w:val="0012288F"/>
    <w:rsid w:val="0012714E"/>
    <w:rsid w:val="001320F9"/>
    <w:rsid w:val="001403AE"/>
    <w:rsid w:val="00141714"/>
    <w:rsid w:val="00144A2E"/>
    <w:rsid w:val="00151AB6"/>
    <w:rsid w:val="00164E61"/>
    <w:rsid w:val="00196553"/>
    <w:rsid w:val="001A0571"/>
    <w:rsid w:val="001B421F"/>
    <w:rsid w:val="001E18D5"/>
    <w:rsid w:val="001E2A12"/>
    <w:rsid w:val="001E533B"/>
    <w:rsid w:val="001E723F"/>
    <w:rsid w:val="00221CA0"/>
    <w:rsid w:val="002624DA"/>
    <w:rsid w:val="00262B6B"/>
    <w:rsid w:val="0029342A"/>
    <w:rsid w:val="00295D44"/>
    <w:rsid w:val="002B7D80"/>
    <w:rsid w:val="002D0748"/>
    <w:rsid w:val="002E1177"/>
    <w:rsid w:val="002E5734"/>
    <w:rsid w:val="002F39DA"/>
    <w:rsid w:val="00320CAF"/>
    <w:rsid w:val="003262EC"/>
    <w:rsid w:val="003276F0"/>
    <w:rsid w:val="00363D4F"/>
    <w:rsid w:val="00377576"/>
    <w:rsid w:val="00384A35"/>
    <w:rsid w:val="00392947"/>
    <w:rsid w:val="003C4D98"/>
    <w:rsid w:val="003C623E"/>
    <w:rsid w:val="00402076"/>
    <w:rsid w:val="004029D9"/>
    <w:rsid w:val="00411CC5"/>
    <w:rsid w:val="004177B9"/>
    <w:rsid w:val="0042136C"/>
    <w:rsid w:val="00441D5F"/>
    <w:rsid w:val="00454214"/>
    <w:rsid w:val="00457754"/>
    <w:rsid w:val="0047105C"/>
    <w:rsid w:val="00475D26"/>
    <w:rsid w:val="0048562B"/>
    <w:rsid w:val="00487506"/>
    <w:rsid w:val="004A561D"/>
    <w:rsid w:val="004C339E"/>
    <w:rsid w:val="004C7584"/>
    <w:rsid w:val="004D64D4"/>
    <w:rsid w:val="004F6A31"/>
    <w:rsid w:val="00504F9C"/>
    <w:rsid w:val="005138D4"/>
    <w:rsid w:val="00527438"/>
    <w:rsid w:val="005415B5"/>
    <w:rsid w:val="00565CAF"/>
    <w:rsid w:val="005852F7"/>
    <w:rsid w:val="005903C5"/>
    <w:rsid w:val="00594F6B"/>
    <w:rsid w:val="005A4E89"/>
    <w:rsid w:val="005B6F49"/>
    <w:rsid w:val="005C259C"/>
    <w:rsid w:val="005C7351"/>
    <w:rsid w:val="005D3D1B"/>
    <w:rsid w:val="005E10E2"/>
    <w:rsid w:val="005E48BC"/>
    <w:rsid w:val="005F57C1"/>
    <w:rsid w:val="00604ACD"/>
    <w:rsid w:val="00623E41"/>
    <w:rsid w:val="00633B2A"/>
    <w:rsid w:val="00650C5C"/>
    <w:rsid w:val="006623C8"/>
    <w:rsid w:val="0066425E"/>
    <w:rsid w:val="00664684"/>
    <w:rsid w:val="00697AC3"/>
    <w:rsid w:val="006A15BC"/>
    <w:rsid w:val="006A7DDD"/>
    <w:rsid w:val="006B1814"/>
    <w:rsid w:val="006B35D1"/>
    <w:rsid w:val="006C4FCF"/>
    <w:rsid w:val="006D02BC"/>
    <w:rsid w:val="006E495A"/>
    <w:rsid w:val="006F006F"/>
    <w:rsid w:val="00765138"/>
    <w:rsid w:val="00787B77"/>
    <w:rsid w:val="0079247A"/>
    <w:rsid w:val="007977D0"/>
    <w:rsid w:val="007C6F14"/>
    <w:rsid w:val="007F72BC"/>
    <w:rsid w:val="0080106E"/>
    <w:rsid w:val="0080139B"/>
    <w:rsid w:val="00815CDE"/>
    <w:rsid w:val="008161BD"/>
    <w:rsid w:val="00831BDA"/>
    <w:rsid w:val="00831EF2"/>
    <w:rsid w:val="00870C22"/>
    <w:rsid w:val="008779AC"/>
    <w:rsid w:val="00894AFE"/>
    <w:rsid w:val="0089698E"/>
    <w:rsid w:val="008A5180"/>
    <w:rsid w:val="008B0307"/>
    <w:rsid w:val="008D6A73"/>
    <w:rsid w:val="00905758"/>
    <w:rsid w:val="00937739"/>
    <w:rsid w:val="00941630"/>
    <w:rsid w:val="00946064"/>
    <w:rsid w:val="00957F1F"/>
    <w:rsid w:val="00967880"/>
    <w:rsid w:val="009703DC"/>
    <w:rsid w:val="00971F02"/>
    <w:rsid w:val="00990A86"/>
    <w:rsid w:val="00990F62"/>
    <w:rsid w:val="00992666"/>
    <w:rsid w:val="009941FE"/>
    <w:rsid w:val="009A4241"/>
    <w:rsid w:val="009B0A3D"/>
    <w:rsid w:val="009D2B72"/>
    <w:rsid w:val="009D2EBD"/>
    <w:rsid w:val="009D312B"/>
    <w:rsid w:val="009E09DF"/>
    <w:rsid w:val="009F20F4"/>
    <w:rsid w:val="009F6CCD"/>
    <w:rsid w:val="00A00A73"/>
    <w:rsid w:val="00A1612A"/>
    <w:rsid w:val="00A51BF6"/>
    <w:rsid w:val="00A54E3F"/>
    <w:rsid w:val="00A61AEA"/>
    <w:rsid w:val="00A65704"/>
    <w:rsid w:val="00A77B65"/>
    <w:rsid w:val="00A85C34"/>
    <w:rsid w:val="00AA2D0B"/>
    <w:rsid w:val="00AA38A4"/>
    <w:rsid w:val="00AA41EC"/>
    <w:rsid w:val="00AA62C9"/>
    <w:rsid w:val="00AA7224"/>
    <w:rsid w:val="00AD4D96"/>
    <w:rsid w:val="00AD6EF4"/>
    <w:rsid w:val="00AF0920"/>
    <w:rsid w:val="00B1656B"/>
    <w:rsid w:val="00B16B42"/>
    <w:rsid w:val="00B23C8D"/>
    <w:rsid w:val="00B26144"/>
    <w:rsid w:val="00B41CE8"/>
    <w:rsid w:val="00B500B6"/>
    <w:rsid w:val="00B509B2"/>
    <w:rsid w:val="00B62C89"/>
    <w:rsid w:val="00B70CCD"/>
    <w:rsid w:val="00B73609"/>
    <w:rsid w:val="00B757C9"/>
    <w:rsid w:val="00BC3FD7"/>
    <w:rsid w:val="00BD09F0"/>
    <w:rsid w:val="00BD134D"/>
    <w:rsid w:val="00BD1B98"/>
    <w:rsid w:val="00BD209A"/>
    <w:rsid w:val="00BD4181"/>
    <w:rsid w:val="00BE068F"/>
    <w:rsid w:val="00BF4563"/>
    <w:rsid w:val="00C3125B"/>
    <w:rsid w:val="00C37528"/>
    <w:rsid w:val="00C40924"/>
    <w:rsid w:val="00C43C76"/>
    <w:rsid w:val="00C44997"/>
    <w:rsid w:val="00C77A6C"/>
    <w:rsid w:val="00C93F47"/>
    <w:rsid w:val="00CC58C1"/>
    <w:rsid w:val="00D00F45"/>
    <w:rsid w:val="00D16BA9"/>
    <w:rsid w:val="00D358B1"/>
    <w:rsid w:val="00D4349B"/>
    <w:rsid w:val="00D707C0"/>
    <w:rsid w:val="00D93A9B"/>
    <w:rsid w:val="00DC16AF"/>
    <w:rsid w:val="00DC609F"/>
    <w:rsid w:val="00DE7736"/>
    <w:rsid w:val="00E010FC"/>
    <w:rsid w:val="00E41CB4"/>
    <w:rsid w:val="00E46C67"/>
    <w:rsid w:val="00E54E24"/>
    <w:rsid w:val="00E56EAE"/>
    <w:rsid w:val="00E710E4"/>
    <w:rsid w:val="00EC3AFE"/>
    <w:rsid w:val="00ED70CF"/>
    <w:rsid w:val="00EE5D85"/>
    <w:rsid w:val="00EE5E02"/>
    <w:rsid w:val="00EF14F4"/>
    <w:rsid w:val="00EF4116"/>
    <w:rsid w:val="00EF7C6E"/>
    <w:rsid w:val="00F047C0"/>
    <w:rsid w:val="00F3572B"/>
    <w:rsid w:val="00F45D43"/>
    <w:rsid w:val="00F52ACC"/>
    <w:rsid w:val="00F728C7"/>
    <w:rsid w:val="00F762C3"/>
    <w:rsid w:val="00F815F5"/>
    <w:rsid w:val="00FA2777"/>
    <w:rsid w:val="00FA43F9"/>
    <w:rsid w:val="00FE5D21"/>
    <w:rsid w:val="00FF7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A64340"/>
  <w15:docId w15:val="{FBA7BC43-4B8E-4F66-9ED2-1F81F2791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05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data">
    <w:name w:val="docdata"/>
    <w:aliases w:val="docy,v5,1983,baiaagaaboqcaaad+auaaaugbgaaaaaaaaaaaaaaaaaaaaaaaaaaaaaaaaaaaaaaaaaaaaaaaaaaaaaaaaaaaaaaaaaaaaaaaaaaaaaaaaaaaaaaaaaaaaaaaaaaaaaaaaaaaaaaaaaaaaaaaaaaaaaaaaaaaaaaaaaaaaaaaaaaaaaaaaaaaaaaaaaaaaaaaaaaaaaaaaaaaaaaaaaaaaaaaaaaaaaaaaaaaaaa"/>
    <w:basedOn w:val="a0"/>
    <w:rsid w:val="004029D9"/>
  </w:style>
  <w:style w:type="table" w:styleId="a3">
    <w:name w:val="Table Grid"/>
    <w:basedOn w:val="a1"/>
    <w:uiPriority w:val="59"/>
    <w:rsid w:val="004029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2E57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380</Words>
  <Characters>2172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 Inc.</Company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UserUL</dc:creator>
  <cp:lastModifiedBy>Назар</cp:lastModifiedBy>
  <cp:revision>6</cp:revision>
  <dcterms:created xsi:type="dcterms:W3CDTF">2025-02-02T17:19:00Z</dcterms:created>
  <dcterms:modified xsi:type="dcterms:W3CDTF">2025-02-02T17:46:00Z</dcterms:modified>
</cp:coreProperties>
</file>