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538" w:rsidRPr="00C3251A" w:rsidRDefault="00DF5538" w:rsidP="00307E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r w:rsidRPr="00C3251A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Pr="00C3251A">
        <w:rPr>
          <w:rFonts w:ascii="Times New Roman" w:hAnsi="Times New Roman"/>
          <w:sz w:val="24"/>
          <w:szCs w:val="24"/>
          <w:lang w:val="uk-UA"/>
        </w:rPr>
        <w:t>ЗАТВЕРДЖУЮ</w:t>
      </w:r>
    </w:p>
    <w:p w:rsidR="00DF5538" w:rsidRPr="00C3251A" w:rsidRDefault="00DF5538" w:rsidP="00307EB1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val="uk-UA"/>
        </w:rPr>
      </w:pPr>
      <w:r w:rsidRPr="00C3251A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C3251A">
        <w:rPr>
          <w:rFonts w:ascii="Times New Roman" w:hAnsi="Times New Roman"/>
          <w:sz w:val="24"/>
          <w:szCs w:val="24"/>
          <w:lang w:val="uk-UA"/>
        </w:rPr>
        <w:t>Директор Комунального закладу</w:t>
      </w:r>
    </w:p>
    <w:p w:rsidR="00DF5538" w:rsidRPr="00C3251A" w:rsidRDefault="00DF5538" w:rsidP="00307EB1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val="uk-UA"/>
        </w:rPr>
      </w:pPr>
      <w:r w:rsidRPr="00C3251A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C3251A">
        <w:rPr>
          <w:rFonts w:ascii="Times New Roman" w:hAnsi="Times New Roman"/>
          <w:sz w:val="24"/>
          <w:szCs w:val="24"/>
          <w:lang w:val="uk-UA"/>
        </w:rPr>
        <w:t>«Куп’янська спеціальна школа»</w:t>
      </w:r>
    </w:p>
    <w:p w:rsidR="00DF5538" w:rsidRPr="00C3251A" w:rsidRDefault="00DF5538" w:rsidP="00307EB1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val="uk-UA"/>
        </w:rPr>
      </w:pPr>
      <w:r w:rsidRPr="00C3251A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C3251A">
        <w:rPr>
          <w:rFonts w:ascii="Times New Roman" w:hAnsi="Times New Roman"/>
          <w:sz w:val="24"/>
          <w:szCs w:val="24"/>
          <w:lang w:val="uk-UA"/>
        </w:rPr>
        <w:t xml:space="preserve">Харківської обласної ради                                                                                  </w:t>
      </w:r>
    </w:p>
    <w:p w:rsidR="00DF5538" w:rsidRPr="00C3251A" w:rsidRDefault="00DF5538" w:rsidP="00307EB1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val="uk-UA"/>
        </w:rPr>
      </w:pPr>
      <w:r w:rsidRPr="00C3251A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C3251A">
        <w:rPr>
          <w:rFonts w:ascii="Times New Roman" w:hAnsi="Times New Roman"/>
          <w:sz w:val="24"/>
          <w:szCs w:val="24"/>
          <w:lang w:val="uk-UA"/>
        </w:rPr>
        <w:t>______________ Наталія ПУШКАР</w:t>
      </w:r>
    </w:p>
    <w:p w:rsidR="00DF5538" w:rsidRPr="004B0264" w:rsidRDefault="00DF5538" w:rsidP="00307E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B0264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07 лютого 2025 року</w:t>
      </w:r>
    </w:p>
    <w:p w:rsidR="00DF5538" w:rsidRPr="004B0264" w:rsidRDefault="00DF5538" w:rsidP="00307E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4B0264">
        <w:rPr>
          <w:rFonts w:ascii="Times New Roman" w:hAnsi="Times New Roman"/>
          <w:sz w:val="24"/>
          <w:szCs w:val="24"/>
          <w:lang w:val="uk-UA"/>
        </w:rPr>
        <w:t>ПЛАН</w:t>
      </w:r>
    </w:p>
    <w:p w:rsidR="00DF5538" w:rsidRPr="00C3251A" w:rsidRDefault="00DF5538" w:rsidP="00307E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3251A">
        <w:rPr>
          <w:rFonts w:ascii="Times New Roman" w:hAnsi="Times New Roman"/>
          <w:sz w:val="24"/>
          <w:szCs w:val="24"/>
          <w:lang w:val="uk-UA"/>
        </w:rPr>
        <w:t>проведення тижня</w:t>
      </w:r>
    </w:p>
    <w:p w:rsidR="00DF5538" w:rsidRPr="00C3251A" w:rsidRDefault="00DF5538" w:rsidP="00307E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251A">
        <w:rPr>
          <w:rFonts w:ascii="Times New Roman" w:hAnsi="Times New Roman"/>
          <w:sz w:val="24"/>
          <w:szCs w:val="24"/>
          <w:lang w:val="uk-UA"/>
        </w:rPr>
        <w:t>трудового навчання та профорієнтаційної роботи</w:t>
      </w:r>
    </w:p>
    <w:p w:rsidR="00DF5538" w:rsidRPr="00C3251A" w:rsidRDefault="00DF5538" w:rsidP="00307E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251A">
        <w:rPr>
          <w:rFonts w:ascii="Times New Roman" w:hAnsi="Times New Roman"/>
          <w:b/>
          <w:sz w:val="24"/>
          <w:szCs w:val="24"/>
          <w:lang w:val="uk-UA"/>
        </w:rPr>
        <w:t>«Дорога кожного до щастя лежить через працю»</w:t>
      </w:r>
    </w:p>
    <w:p w:rsidR="00DF5538" w:rsidRPr="00C3251A" w:rsidRDefault="00DF5538" w:rsidP="00307E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3251A">
        <w:rPr>
          <w:rFonts w:ascii="Times New Roman" w:hAnsi="Times New Roman"/>
          <w:sz w:val="24"/>
          <w:szCs w:val="24"/>
          <w:lang w:val="uk-UA"/>
        </w:rPr>
        <w:t>з 10.02</w:t>
      </w:r>
      <w:r>
        <w:rPr>
          <w:rFonts w:ascii="Times New Roman" w:hAnsi="Times New Roman"/>
          <w:sz w:val="24"/>
          <w:szCs w:val="24"/>
          <w:lang w:val="uk-UA"/>
        </w:rPr>
        <w:t xml:space="preserve">.2025 </w:t>
      </w:r>
      <w:r w:rsidRPr="00C3251A">
        <w:rPr>
          <w:rFonts w:ascii="Times New Roman" w:hAnsi="Times New Roman"/>
          <w:sz w:val="24"/>
          <w:szCs w:val="24"/>
          <w:lang w:val="uk-UA"/>
        </w:rPr>
        <w:t xml:space="preserve"> по 14.02.2025</w:t>
      </w:r>
    </w:p>
    <w:tbl>
      <w:tblPr>
        <w:tblW w:w="1110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7200"/>
        <w:gridCol w:w="1080"/>
        <w:gridCol w:w="1926"/>
      </w:tblGrid>
      <w:tr w:rsidR="00DF5538" w:rsidRPr="00C3251A" w:rsidTr="00307EB1">
        <w:tc>
          <w:tcPr>
            <w:tcW w:w="9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Клас 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</w:t>
            </w:r>
          </w:p>
        </w:tc>
      </w:tr>
      <w:tr w:rsidR="00DF5538" w:rsidRPr="00C3251A" w:rsidTr="00307EB1">
        <w:tc>
          <w:tcPr>
            <w:tcW w:w="900" w:type="dxa"/>
            <w:vMerge w:val="restart"/>
            <w:textDirection w:val="btLr"/>
            <w:vAlign w:val="cente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07EB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10.02.2025</w:t>
            </w:r>
          </w:p>
        </w:tc>
        <w:tc>
          <w:tcPr>
            <w:tcW w:w="7200" w:type="dxa"/>
          </w:tcPr>
          <w:p w:rsidR="00DF5538" w:rsidRPr="004769CF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769CF">
              <w:rPr>
                <w:rFonts w:ascii="Times New Roman" w:hAnsi="Times New Roman"/>
                <w:sz w:val="24"/>
                <w:szCs w:val="24"/>
                <w:lang w:val="uk-UA"/>
              </w:rPr>
              <w:t>1. Ознайомлення з планом проведення Тижня</w:t>
            </w:r>
          </w:p>
        </w:tc>
        <w:tc>
          <w:tcPr>
            <w:tcW w:w="1080" w:type="dxa"/>
          </w:tcPr>
          <w:p w:rsidR="00DF5538" w:rsidRPr="004769CF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769CF">
              <w:rPr>
                <w:rFonts w:ascii="Times New Roman" w:hAnsi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1926" w:type="dxa"/>
          </w:tcPr>
          <w:p w:rsidR="00DF5538" w:rsidRPr="004769CF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769CF">
              <w:rPr>
                <w:rFonts w:ascii="Times New Roman" w:hAnsi="Times New Roman"/>
                <w:sz w:val="24"/>
                <w:szCs w:val="24"/>
                <w:lang w:val="uk-UA"/>
              </w:rPr>
              <w:t>Олійник О.М.</w:t>
            </w:r>
          </w:p>
        </w:tc>
      </w:tr>
      <w:tr w:rsidR="00DF5538" w:rsidRPr="00C3251A" w:rsidTr="00307EB1">
        <w:tc>
          <w:tcPr>
            <w:tcW w:w="900" w:type="dxa"/>
            <w:vMerge/>
            <w:textDirection w:val="btLr"/>
            <w:vAlign w:val="cente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 Майстер-клас «Безмежний світ професій»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1-4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Яценко А.С.</w:t>
            </w:r>
          </w:p>
        </w:tc>
      </w:tr>
      <w:tr w:rsidR="00DF5538" w:rsidRPr="00C3251A" w:rsidTr="00307EB1">
        <w:tc>
          <w:tcPr>
            <w:tcW w:w="900" w:type="dxa"/>
            <w:vMerge/>
            <w:textDirection w:val="btLr"/>
            <w:vAlign w:val="cente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Тест з профорієнтації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«Як обрати професію до душі» 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-8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Вихователі</w:t>
            </w:r>
          </w:p>
        </w:tc>
      </w:tr>
      <w:tr w:rsidR="00DF5538" w:rsidRPr="00C3251A" w:rsidTr="00307EB1">
        <w:tc>
          <w:tcPr>
            <w:tcW w:w="900" w:type="dxa"/>
            <w:vMerge/>
            <w:textDirection w:val="btLr"/>
            <w:vAlign w:val="cente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.«Зоряна музична година: "Всі професії важливі"»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8-А, 8-Б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Салова Н.І.</w:t>
            </w:r>
          </w:p>
        </w:tc>
      </w:tr>
      <w:tr w:rsidR="00DF5538" w:rsidRPr="00C3251A" w:rsidTr="00307EB1">
        <w:tc>
          <w:tcPr>
            <w:tcW w:w="900" w:type="dxa"/>
            <w:vMerge/>
            <w:textDirection w:val="btLr"/>
            <w:vAlign w:val="cente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Опрацювання матеріалів ц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ифров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платформ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професійної освіти «Світ професій»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9-10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Олійник О.М.</w:t>
            </w:r>
          </w:p>
        </w:tc>
      </w:tr>
      <w:tr w:rsidR="00DF5538" w:rsidRPr="00C3251A" w:rsidTr="00307EB1"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 Ознайомлення з інформаційним плакатом «Мозаїка професій», буклетом «Формула успішного вибору професії»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9-10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Гармаш М.М.</w:t>
            </w:r>
          </w:p>
        </w:tc>
      </w:tr>
      <w:tr w:rsidR="00DF5538" w:rsidRPr="00C3251A" w:rsidTr="00307EB1">
        <w:trPr>
          <w:trHeight w:val="443"/>
        </w:trPr>
        <w:tc>
          <w:tcPr>
            <w:tcW w:w="900" w:type="dxa"/>
            <w:vMerge w:val="restart"/>
            <w:textDirection w:val="btLr"/>
          </w:tcPr>
          <w:p w:rsidR="00DF5538" w:rsidRPr="00307EB1" w:rsidRDefault="00DF5538" w:rsidP="00307EB1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F5538" w:rsidRPr="00307EB1" w:rsidRDefault="00DF5538" w:rsidP="00307E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07EB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11.02.2025</w:t>
            </w:r>
          </w:p>
        </w:tc>
        <w:tc>
          <w:tcPr>
            <w:tcW w:w="7200" w:type="dxa"/>
          </w:tcPr>
          <w:p w:rsidR="00DF5538" w:rsidRPr="00C37CE3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 Перегляд та обговорення з учня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 міні-відео: «Які є професії», 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«Ким я стану, коли виросту. Історії тітоньки Марії» 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1-5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Вихователі</w:t>
            </w:r>
          </w:p>
        </w:tc>
      </w:tr>
      <w:tr w:rsidR="00DF5538" w:rsidRPr="00C3251A" w:rsidTr="00307EB1">
        <w:trPr>
          <w:trHeight w:val="244"/>
        </w:trPr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 Бесіда «Карта життя: професії»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5-7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Яценко А.С.</w:t>
            </w:r>
          </w:p>
        </w:tc>
      </w:tr>
      <w:tr w:rsidR="00DF5538" w:rsidRPr="00C3251A" w:rsidTr="00307EB1">
        <w:trPr>
          <w:trHeight w:val="272"/>
        </w:trPr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Гра-квест «Майстри своєї справи»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Пушкар Н.А.</w:t>
            </w:r>
          </w:p>
        </w:tc>
      </w:tr>
      <w:tr w:rsidR="00DF5538" w:rsidRPr="00C3251A" w:rsidTr="00307EB1"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 Творча майстерня «Валентинка-оберіг "Полум'яне серце"»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8-А, 8-Б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Мілодан О.В.</w:t>
            </w:r>
          </w:p>
        </w:tc>
      </w:tr>
      <w:tr w:rsidR="00DF5538" w:rsidRPr="00307EB1" w:rsidTr="00307EB1">
        <w:trPr>
          <w:trHeight w:val="168"/>
        </w:trPr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Правовий всеобуч 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«Праця неповно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літніх: права, додаткові пільги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9-10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Гармаш М.М.</w:t>
            </w:r>
          </w:p>
        </w:tc>
      </w:tr>
      <w:tr w:rsidR="00DF5538" w:rsidRPr="00307EB1" w:rsidTr="00307EB1">
        <w:tc>
          <w:tcPr>
            <w:tcW w:w="900" w:type="dxa"/>
            <w:vMerge w:val="restart"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07EB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12.02.2025</w:t>
            </w:r>
          </w:p>
        </w:tc>
        <w:tc>
          <w:tcPr>
            <w:tcW w:w="7200" w:type="dxa"/>
          </w:tcPr>
          <w:p w:rsidR="00DF5538" w:rsidRPr="004B0264" w:rsidRDefault="00F47ED4" w:rsidP="00F47ED4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264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="00DF5538" w:rsidRPr="004B0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B0264">
              <w:rPr>
                <w:rFonts w:ascii="Times New Roman" w:hAnsi="Times New Roman"/>
                <w:sz w:val="24"/>
                <w:szCs w:val="24"/>
                <w:lang w:val="uk-UA"/>
              </w:rPr>
              <w:t>Арт-майстерня «З любов'ю до Захисника» (виготовлення валентинки)</w:t>
            </w:r>
          </w:p>
        </w:tc>
        <w:tc>
          <w:tcPr>
            <w:tcW w:w="1080" w:type="dxa"/>
          </w:tcPr>
          <w:p w:rsidR="00DF5538" w:rsidRPr="004B0264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264">
              <w:rPr>
                <w:rFonts w:ascii="Times New Roman" w:hAnsi="Times New Roman"/>
                <w:sz w:val="24"/>
                <w:szCs w:val="24"/>
                <w:lang w:val="uk-UA"/>
              </w:rPr>
              <w:t>1-3</w:t>
            </w:r>
          </w:p>
        </w:tc>
        <w:tc>
          <w:tcPr>
            <w:tcW w:w="1926" w:type="dxa"/>
          </w:tcPr>
          <w:p w:rsidR="00DF5538" w:rsidRPr="004B0264" w:rsidRDefault="00F47ED4" w:rsidP="00F47ED4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264">
              <w:rPr>
                <w:rFonts w:ascii="Times New Roman" w:hAnsi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DF5538" w:rsidRPr="00C3251A" w:rsidTr="00307EB1"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 Крафтові забави «Працьовита бджілка» (виготовлення закладинки)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Прибилова О.В.</w:t>
            </w:r>
          </w:p>
        </w:tc>
      </w:tr>
      <w:tr w:rsidR="00DF5538" w:rsidRPr="00C3251A" w:rsidTr="00307EB1">
        <w:trPr>
          <w:trHeight w:val="193"/>
        </w:trPr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 Турнір знавців «Наповнимо музикою життя професій»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5-7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Салова Н.І.</w:t>
            </w:r>
          </w:p>
        </w:tc>
      </w:tr>
      <w:tr w:rsidR="00DF5538" w:rsidRPr="00C3251A" w:rsidTr="00307EB1">
        <w:trPr>
          <w:trHeight w:val="409"/>
        </w:trPr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 Інформ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аційний дайджест «Н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овітні військов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професі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8-А, 8-Б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Мілодан О.В.</w:t>
            </w:r>
          </w:p>
        </w:tc>
      </w:tr>
      <w:tr w:rsidR="00DF5538" w:rsidRPr="00C3251A" w:rsidTr="00307EB1"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 Бесіда з елементами тренінгу «Пізнай себе, знайди свій шлях»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Яценко А.С.</w:t>
            </w:r>
          </w:p>
        </w:tc>
      </w:tr>
      <w:tr w:rsidR="00DF5538" w:rsidRPr="00C3251A" w:rsidTr="004B0264">
        <w:trPr>
          <w:trHeight w:val="376"/>
        </w:trPr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4B0264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. Творча майстерня «Валентинка-сувенір "Нерозлучні"»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 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Рожко І.В.</w:t>
            </w:r>
          </w:p>
        </w:tc>
      </w:tr>
      <w:tr w:rsidR="00DF5538" w:rsidRPr="00C3251A" w:rsidTr="00307EB1">
        <w:trPr>
          <w:trHeight w:val="242"/>
        </w:trPr>
        <w:tc>
          <w:tcPr>
            <w:tcW w:w="900" w:type="dxa"/>
            <w:vMerge w:val="restart"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07EB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13.02.2025</w:t>
            </w: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1. Створення пантбуку «Моя майбутня професія»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Мозгова О.І.</w:t>
            </w:r>
          </w:p>
        </w:tc>
      </w:tr>
      <w:tr w:rsidR="00DF5538" w:rsidRPr="00C3251A" w:rsidTr="00307EB1">
        <w:trPr>
          <w:trHeight w:val="127"/>
        </w:trPr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2. Художній калейдоскоп «Цікавий світ професій»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26" w:type="dxa"/>
          </w:tcPr>
          <w:p w:rsidR="00DF5538" w:rsidRPr="00307EB1" w:rsidRDefault="00DF5538" w:rsidP="00307EB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307EB1">
              <w:rPr>
                <w:rFonts w:ascii="Times New Roman" w:hAnsi="Times New Roman"/>
                <w:lang w:val="uk-UA"/>
              </w:rPr>
              <w:t>Кривошлик Л.М.</w:t>
            </w:r>
          </w:p>
        </w:tc>
      </w:tr>
      <w:tr w:rsidR="00DF5538" w:rsidRPr="00C3251A" w:rsidTr="00307EB1">
        <w:trPr>
          <w:trHeight w:val="266"/>
        </w:trPr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4B0264" w:rsidRDefault="00F47ED4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264">
              <w:rPr>
                <w:rFonts w:ascii="Times New Roman" w:hAnsi="Times New Roman"/>
                <w:sz w:val="24"/>
                <w:szCs w:val="24"/>
                <w:lang w:val="uk-UA"/>
              </w:rPr>
              <w:t>3.  Арт-майстерня «З любов'ю до Захисника» (виготовлення валентинки)</w:t>
            </w:r>
            <w:r w:rsidR="003121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080" w:type="dxa"/>
          </w:tcPr>
          <w:p w:rsidR="00DF5538" w:rsidRPr="004B0264" w:rsidRDefault="00F47ED4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26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DF5538" w:rsidRPr="004B0264">
              <w:rPr>
                <w:rFonts w:ascii="Times New Roman" w:hAnsi="Times New Roman"/>
                <w:sz w:val="24"/>
                <w:szCs w:val="24"/>
                <w:lang w:val="uk-UA"/>
              </w:rPr>
              <w:t>-7</w:t>
            </w:r>
          </w:p>
        </w:tc>
        <w:tc>
          <w:tcPr>
            <w:tcW w:w="1926" w:type="dxa"/>
          </w:tcPr>
          <w:p w:rsidR="00DF5538" w:rsidRPr="004B0264" w:rsidRDefault="00F47ED4" w:rsidP="00F47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264">
              <w:rPr>
                <w:rFonts w:ascii="Times New Roman" w:hAnsi="Times New Roman"/>
                <w:sz w:val="24"/>
                <w:szCs w:val="24"/>
                <w:lang w:val="uk-UA"/>
              </w:rPr>
              <w:t>Учителі образо-творч. мист-ва</w:t>
            </w:r>
          </w:p>
        </w:tc>
      </w:tr>
      <w:tr w:rsidR="00DF5538" w:rsidRPr="00C3251A" w:rsidTr="00307EB1">
        <w:trPr>
          <w:trHeight w:val="205"/>
        </w:trPr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251781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81">
              <w:rPr>
                <w:rFonts w:ascii="Times New Roman" w:hAnsi="Times New Roman"/>
                <w:sz w:val="24"/>
                <w:szCs w:val="24"/>
                <w:lang w:val="uk-UA"/>
              </w:rPr>
              <w:t>4. Майстер-клас «Від серця до серця»</w:t>
            </w:r>
          </w:p>
        </w:tc>
        <w:tc>
          <w:tcPr>
            <w:tcW w:w="1080" w:type="dxa"/>
          </w:tcPr>
          <w:p w:rsidR="00DF5538" w:rsidRPr="00251781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81">
              <w:rPr>
                <w:rFonts w:ascii="Times New Roman" w:hAnsi="Times New Roman"/>
                <w:sz w:val="24"/>
                <w:szCs w:val="24"/>
                <w:lang w:val="uk-UA"/>
              </w:rPr>
              <w:t>8-А,8-Б</w:t>
            </w:r>
          </w:p>
        </w:tc>
        <w:tc>
          <w:tcPr>
            <w:tcW w:w="1926" w:type="dxa"/>
          </w:tcPr>
          <w:p w:rsidR="00DF5538" w:rsidRPr="00251781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51781">
              <w:rPr>
                <w:rFonts w:ascii="Times New Roman" w:hAnsi="Times New Roman"/>
                <w:sz w:val="24"/>
                <w:szCs w:val="24"/>
                <w:lang w:val="uk-UA"/>
              </w:rPr>
              <w:t>Мілодан О.В.</w:t>
            </w:r>
          </w:p>
        </w:tc>
      </w:tr>
      <w:tr w:rsidR="00DF5538" w:rsidRPr="00C3251A" w:rsidTr="00307EB1"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Творча майстерня «Святковий букет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з цукерок»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9-А, 9-Б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Олійник О.М., Пушкар Н.А.</w:t>
            </w:r>
          </w:p>
        </w:tc>
      </w:tr>
      <w:tr w:rsidR="00DF5538" w:rsidRPr="00C3251A" w:rsidTr="00307EB1"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480006">
            <w:pPr>
              <w:tabs>
                <w:tab w:val="left" w:pos="22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Онлайн-екскурсія до підприємств та організацій </w:t>
            </w:r>
            <w:r w:rsidRPr="00480006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480006" w:rsidRPr="00480006">
              <w:rPr>
                <w:rFonts w:ascii="Times New Roman" w:hAnsi="Times New Roman"/>
                <w:sz w:val="24"/>
                <w:szCs w:val="24"/>
                <w:lang w:val="uk-UA"/>
              </w:rPr>
              <w:t>Популярні</w:t>
            </w:r>
            <w:r w:rsidR="004800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професії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на ринку праці в Україні»</w:t>
            </w:r>
            <w:bookmarkStart w:id="0" w:name="_GoBack"/>
            <w:bookmarkEnd w:id="0"/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Рожко І.В.</w:t>
            </w:r>
          </w:p>
        </w:tc>
      </w:tr>
      <w:tr w:rsidR="00DF5538" w:rsidRPr="00C3251A" w:rsidTr="00307EB1">
        <w:trPr>
          <w:trHeight w:val="192"/>
        </w:trPr>
        <w:tc>
          <w:tcPr>
            <w:tcW w:w="900" w:type="dxa"/>
            <w:vMerge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/>
                <w:bCs/>
                <w:color w:val="0F0F0F"/>
                <w:kern w:val="36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7</w:t>
            </w:r>
            <w:r w:rsidRPr="00C3251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. Інформаційна година </w:t>
            </w:r>
            <w:r w:rsidRPr="00C3251A">
              <w:rPr>
                <w:rFonts w:ascii="Times New Roman" w:hAnsi="Times New Roman"/>
                <w:color w:val="auto"/>
                <w:kern w:val="36"/>
                <w:sz w:val="24"/>
                <w:szCs w:val="24"/>
                <w:lang w:val="uk-UA" w:eastAsia="ru-RU"/>
              </w:rPr>
              <w:t>«Три кроки до професії тв</w:t>
            </w:r>
            <w:r>
              <w:rPr>
                <w:rFonts w:ascii="Times New Roman" w:hAnsi="Times New Roman"/>
                <w:color w:val="auto"/>
                <w:kern w:val="36"/>
                <w:sz w:val="24"/>
                <w:szCs w:val="24"/>
                <w:lang w:val="uk-UA" w:eastAsia="ru-RU"/>
              </w:rPr>
              <w:t>оєї мрії</w:t>
            </w:r>
            <w:r w:rsidRPr="00C3251A">
              <w:rPr>
                <w:rFonts w:ascii="Times New Roman" w:hAnsi="Times New Roman"/>
                <w:color w:val="auto"/>
                <w:kern w:val="36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9-10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Вихователі</w:t>
            </w:r>
          </w:p>
        </w:tc>
      </w:tr>
      <w:tr w:rsidR="00DF5538" w:rsidRPr="00C3251A" w:rsidTr="00307EB1">
        <w:trPr>
          <w:trHeight w:val="437"/>
        </w:trPr>
        <w:tc>
          <w:tcPr>
            <w:tcW w:w="900" w:type="dxa"/>
            <w:vMerge w:val="restart"/>
            <w:textDirection w:val="btLr"/>
          </w:tcPr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F5538" w:rsidRPr="00307EB1" w:rsidRDefault="00DF5538" w:rsidP="00307EB1">
            <w:pPr>
              <w:tabs>
                <w:tab w:val="left" w:pos="228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07EB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14.02.2025</w:t>
            </w:r>
          </w:p>
        </w:tc>
        <w:tc>
          <w:tcPr>
            <w:tcW w:w="7200" w:type="dxa"/>
          </w:tcPr>
          <w:p w:rsidR="00DF5538" w:rsidRPr="00C3251A" w:rsidRDefault="00DF5538" w:rsidP="00307EB1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1. Слай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д-шоу валентинок «З любов'ю до З</w:t>
            </w:r>
            <w:r w:rsidRPr="00C3251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ахисника» 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Олійник О.М.,</w:t>
            </w:r>
          </w:p>
          <w:p w:rsidR="00DF5538" w:rsidRPr="00C3251A" w:rsidRDefault="00DF5538" w:rsidP="00307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Рудай О.Г.</w:t>
            </w:r>
          </w:p>
        </w:tc>
      </w:tr>
      <w:tr w:rsidR="00DF5538" w:rsidRPr="00C3251A" w:rsidTr="00307EB1">
        <w:trPr>
          <w:trHeight w:val="252"/>
        </w:trPr>
        <w:tc>
          <w:tcPr>
            <w:tcW w:w="900" w:type="dxa"/>
            <w:vMerge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2. Музичний конкурс «Професія разом з музикою»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1-4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Салова Н.І.</w:t>
            </w:r>
          </w:p>
        </w:tc>
      </w:tr>
      <w:tr w:rsidR="00DF5538" w:rsidRPr="004769CF" w:rsidTr="004769CF">
        <w:trPr>
          <w:trHeight w:val="184"/>
        </w:trPr>
        <w:tc>
          <w:tcPr>
            <w:tcW w:w="900" w:type="dxa"/>
            <w:vMerge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Pr="004769CF">
              <w:rPr>
                <w:rFonts w:ascii="Times New Roman" w:hAnsi="Times New Roman"/>
                <w:sz w:val="24"/>
                <w:szCs w:val="24"/>
                <w:lang w:val="uk-UA"/>
              </w:rPr>
              <w:t>Онлайн-екскурсія «Хто працює в зоопарку?»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7-8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Гармаш М.М.</w:t>
            </w:r>
          </w:p>
        </w:tc>
      </w:tr>
      <w:tr w:rsidR="00DF5538" w:rsidRPr="004769CF" w:rsidTr="00307EB1">
        <w:trPr>
          <w:trHeight w:val="516"/>
        </w:trPr>
        <w:tc>
          <w:tcPr>
            <w:tcW w:w="900" w:type="dxa"/>
            <w:vMerge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 П</w:t>
            </w:r>
            <w:r w:rsidRPr="00C3251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рофорієнтаційний квест «Профіленд»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Олійник О.М.,</w:t>
            </w:r>
          </w:p>
          <w:p w:rsidR="00DF5538" w:rsidRPr="00C3251A" w:rsidRDefault="00DF5538" w:rsidP="00307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Яценко А.С.</w:t>
            </w:r>
          </w:p>
        </w:tc>
      </w:tr>
      <w:tr w:rsidR="00DF5538" w:rsidRPr="00C3251A" w:rsidTr="00307EB1">
        <w:trPr>
          <w:trHeight w:val="301"/>
        </w:trPr>
        <w:tc>
          <w:tcPr>
            <w:tcW w:w="900" w:type="dxa"/>
            <w:vMerge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Підведення підсумків проведення </w:t>
            </w:r>
            <w:r w:rsidRPr="00E74371">
              <w:rPr>
                <w:rFonts w:ascii="Times New Roman" w:hAnsi="Times New Roman"/>
                <w:sz w:val="24"/>
                <w:szCs w:val="24"/>
                <w:lang w:val="uk-UA"/>
              </w:rPr>
              <w:t>Тижня</w:t>
            </w:r>
          </w:p>
        </w:tc>
        <w:tc>
          <w:tcPr>
            <w:tcW w:w="1080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1926" w:type="dxa"/>
          </w:tcPr>
          <w:p w:rsidR="00DF5538" w:rsidRPr="00C3251A" w:rsidRDefault="00DF5538" w:rsidP="00307EB1">
            <w:pPr>
              <w:tabs>
                <w:tab w:val="left" w:pos="22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251A">
              <w:rPr>
                <w:rFonts w:ascii="Times New Roman" w:hAnsi="Times New Roman"/>
                <w:sz w:val="24"/>
                <w:szCs w:val="24"/>
                <w:lang w:val="uk-UA"/>
              </w:rPr>
              <w:t>Олійник О.М.</w:t>
            </w:r>
          </w:p>
        </w:tc>
      </w:tr>
    </w:tbl>
    <w:p w:rsidR="00DF5538" w:rsidRDefault="00DF5538" w:rsidP="00D75986">
      <w:pPr>
        <w:tabs>
          <w:tab w:val="left" w:pos="2282"/>
        </w:tabs>
        <w:rPr>
          <w:rFonts w:ascii="Times New Roman" w:hAnsi="Times New Roman"/>
          <w:sz w:val="20"/>
          <w:szCs w:val="20"/>
          <w:lang w:val="uk-UA"/>
        </w:rPr>
      </w:pPr>
    </w:p>
    <w:p w:rsidR="00DF5538" w:rsidRPr="00251781" w:rsidRDefault="00DF5538" w:rsidP="00D75986">
      <w:pPr>
        <w:tabs>
          <w:tab w:val="left" w:pos="2282"/>
        </w:tabs>
        <w:rPr>
          <w:rFonts w:ascii="Times New Roman" w:hAnsi="Times New Roman"/>
          <w:sz w:val="20"/>
          <w:szCs w:val="20"/>
          <w:lang w:val="uk-UA"/>
        </w:rPr>
      </w:pPr>
      <w:r w:rsidRPr="00251781">
        <w:rPr>
          <w:rFonts w:ascii="Times New Roman" w:hAnsi="Times New Roman"/>
          <w:sz w:val="20"/>
          <w:szCs w:val="20"/>
          <w:lang w:val="uk-UA"/>
        </w:rPr>
        <w:t>Олійник О.М.,  0990305406</w:t>
      </w:r>
    </w:p>
    <w:sectPr w:rsidR="00DF5538" w:rsidRPr="00251781" w:rsidSect="000E3673">
      <w:pgSz w:w="11906" w:h="16838" w:code="9"/>
      <w:pgMar w:top="567" w:right="567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2C0" w:rsidRDefault="008B22C0" w:rsidP="00D75986">
      <w:pPr>
        <w:spacing w:after="0" w:line="240" w:lineRule="auto"/>
      </w:pPr>
      <w:r>
        <w:separator/>
      </w:r>
    </w:p>
  </w:endnote>
  <w:endnote w:type="continuationSeparator" w:id="0">
    <w:p w:rsidR="008B22C0" w:rsidRDefault="008B22C0" w:rsidP="00D75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2C0" w:rsidRDefault="008B22C0" w:rsidP="00D75986">
      <w:pPr>
        <w:spacing w:after="0" w:line="240" w:lineRule="auto"/>
      </w:pPr>
      <w:r>
        <w:separator/>
      </w:r>
    </w:p>
  </w:footnote>
  <w:footnote w:type="continuationSeparator" w:id="0">
    <w:p w:rsidR="008B22C0" w:rsidRDefault="008B22C0" w:rsidP="00D75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C12"/>
    <w:multiLevelType w:val="hybridMultilevel"/>
    <w:tmpl w:val="BF32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533602"/>
    <w:multiLevelType w:val="hybridMultilevel"/>
    <w:tmpl w:val="F55682CC"/>
    <w:lvl w:ilvl="0" w:tplc="EB0854EA">
      <w:start w:val="1"/>
      <w:numFmt w:val="decimal"/>
      <w:lvlText w:val="%1."/>
      <w:lvlJc w:val="left"/>
      <w:pPr>
        <w:ind w:left="756" w:hanging="3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623407"/>
    <w:multiLevelType w:val="hybridMultilevel"/>
    <w:tmpl w:val="2FE4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057A00"/>
    <w:multiLevelType w:val="hybridMultilevel"/>
    <w:tmpl w:val="52109C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7A6786"/>
    <w:multiLevelType w:val="hybridMultilevel"/>
    <w:tmpl w:val="6770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525143"/>
    <w:multiLevelType w:val="multilevel"/>
    <w:tmpl w:val="82F2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7307C7F"/>
    <w:multiLevelType w:val="hybridMultilevel"/>
    <w:tmpl w:val="EF4CDC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0C10"/>
    <w:rsid w:val="000035EC"/>
    <w:rsid w:val="00006427"/>
    <w:rsid w:val="00023B61"/>
    <w:rsid w:val="000371AE"/>
    <w:rsid w:val="000516D6"/>
    <w:rsid w:val="00061192"/>
    <w:rsid w:val="00066426"/>
    <w:rsid w:val="00084E81"/>
    <w:rsid w:val="000A4F18"/>
    <w:rsid w:val="000C4A34"/>
    <w:rsid w:val="000D231E"/>
    <w:rsid w:val="000E3673"/>
    <w:rsid w:val="000F3CB6"/>
    <w:rsid w:val="00105C6C"/>
    <w:rsid w:val="00116E83"/>
    <w:rsid w:val="0012083B"/>
    <w:rsid w:val="00121B4B"/>
    <w:rsid w:val="0013517B"/>
    <w:rsid w:val="0014421A"/>
    <w:rsid w:val="0015124F"/>
    <w:rsid w:val="00152F44"/>
    <w:rsid w:val="00157F8C"/>
    <w:rsid w:val="0016522E"/>
    <w:rsid w:val="00174426"/>
    <w:rsid w:val="001863CE"/>
    <w:rsid w:val="001A00E6"/>
    <w:rsid w:val="001B4B40"/>
    <w:rsid w:val="001C3F23"/>
    <w:rsid w:val="001C6585"/>
    <w:rsid w:val="001D3B0D"/>
    <w:rsid w:val="001F747D"/>
    <w:rsid w:val="001F755C"/>
    <w:rsid w:val="002005EC"/>
    <w:rsid w:val="002071FB"/>
    <w:rsid w:val="0021444C"/>
    <w:rsid w:val="00216B73"/>
    <w:rsid w:val="002261E9"/>
    <w:rsid w:val="00251781"/>
    <w:rsid w:val="0026727F"/>
    <w:rsid w:val="002747C4"/>
    <w:rsid w:val="00284B2B"/>
    <w:rsid w:val="0028613B"/>
    <w:rsid w:val="00287B92"/>
    <w:rsid w:val="002A7F1B"/>
    <w:rsid w:val="002B2CA3"/>
    <w:rsid w:val="002B79BF"/>
    <w:rsid w:val="002D0D05"/>
    <w:rsid w:val="002E2FD5"/>
    <w:rsid w:val="002E7986"/>
    <w:rsid w:val="0030443A"/>
    <w:rsid w:val="00307EB1"/>
    <w:rsid w:val="00312101"/>
    <w:rsid w:val="00313BDA"/>
    <w:rsid w:val="003221EF"/>
    <w:rsid w:val="00322A84"/>
    <w:rsid w:val="0033480B"/>
    <w:rsid w:val="00341F5F"/>
    <w:rsid w:val="00351483"/>
    <w:rsid w:val="003522DE"/>
    <w:rsid w:val="00356B65"/>
    <w:rsid w:val="00370D5B"/>
    <w:rsid w:val="00370F32"/>
    <w:rsid w:val="003736E7"/>
    <w:rsid w:val="003774E6"/>
    <w:rsid w:val="00384FF4"/>
    <w:rsid w:val="00385233"/>
    <w:rsid w:val="00392F2A"/>
    <w:rsid w:val="00393418"/>
    <w:rsid w:val="003A5D25"/>
    <w:rsid w:val="003A7262"/>
    <w:rsid w:val="003B32D6"/>
    <w:rsid w:val="003C2013"/>
    <w:rsid w:val="003E015B"/>
    <w:rsid w:val="003E1B6F"/>
    <w:rsid w:val="00401066"/>
    <w:rsid w:val="004207C5"/>
    <w:rsid w:val="00421E68"/>
    <w:rsid w:val="00432252"/>
    <w:rsid w:val="0046526C"/>
    <w:rsid w:val="004708EA"/>
    <w:rsid w:val="004769CF"/>
    <w:rsid w:val="00480006"/>
    <w:rsid w:val="0048261C"/>
    <w:rsid w:val="004A7873"/>
    <w:rsid w:val="004B0264"/>
    <w:rsid w:val="004B5A9A"/>
    <w:rsid w:val="004D567A"/>
    <w:rsid w:val="004E088D"/>
    <w:rsid w:val="004E22C9"/>
    <w:rsid w:val="005011F5"/>
    <w:rsid w:val="00511033"/>
    <w:rsid w:val="00523942"/>
    <w:rsid w:val="00541A7A"/>
    <w:rsid w:val="00564DFF"/>
    <w:rsid w:val="00571794"/>
    <w:rsid w:val="005747CB"/>
    <w:rsid w:val="00577A74"/>
    <w:rsid w:val="005921F7"/>
    <w:rsid w:val="00592424"/>
    <w:rsid w:val="005A1BFB"/>
    <w:rsid w:val="005A2BB8"/>
    <w:rsid w:val="005A573F"/>
    <w:rsid w:val="005A5776"/>
    <w:rsid w:val="005B0C10"/>
    <w:rsid w:val="005B2D73"/>
    <w:rsid w:val="005B7CB7"/>
    <w:rsid w:val="005C14E1"/>
    <w:rsid w:val="005D2DCF"/>
    <w:rsid w:val="005D7683"/>
    <w:rsid w:val="005D7C69"/>
    <w:rsid w:val="005E31FE"/>
    <w:rsid w:val="005F2551"/>
    <w:rsid w:val="005F396A"/>
    <w:rsid w:val="00601F23"/>
    <w:rsid w:val="006030F4"/>
    <w:rsid w:val="00610502"/>
    <w:rsid w:val="00612922"/>
    <w:rsid w:val="00617751"/>
    <w:rsid w:val="0064120A"/>
    <w:rsid w:val="00642A8A"/>
    <w:rsid w:val="006523AD"/>
    <w:rsid w:val="00653A02"/>
    <w:rsid w:val="00657EC7"/>
    <w:rsid w:val="00660D30"/>
    <w:rsid w:val="00667025"/>
    <w:rsid w:val="00674506"/>
    <w:rsid w:val="006811E4"/>
    <w:rsid w:val="00690614"/>
    <w:rsid w:val="00695CC7"/>
    <w:rsid w:val="006B4371"/>
    <w:rsid w:val="006F48FC"/>
    <w:rsid w:val="007028E6"/>
    <w:rsid w:val="00706427"/>
    <w:rsid w:val="007133F4"/>
    <w:rsid w:val="00716A34"/>
    <w:rsid w:val="00733D1F"/>
    <w:rsid w:val="00737182"/>
    <w:rsid w:val="00737789"/>
    <w:rsid w:val="00744688"/>
    <w:rsid w:val="0075130F"/>
    <w:rsid w:val="007633B2"/>
    <w:rsid w:val="00780A15"/>
    <w:rsid w:val="007A15FB"/>
    <w:rsid w:val="007C146E"/>
    <w:rsid w:val="007D6A9A"/>
    <w:rsid w:val="007F56BE"/>
    <w:rsid w:val="00817B0C"/>
    <w:rsid w:val="00820BA2"/>
    <w:rsid w:val="00824490"/>
    <w:rsid w:val="00831036"/>
    <w:rsid w:val="00833A32"/>
    <w:rsid w:val="00835CDA"/>
    <w:rsid w:val="00850462"/>
    <w:rsid w:val="008606C8"/>
    <w:rsid w:val="00867B70"/>
    <w:rsid w:val="00874510"/>
    <w:rsid w:val="008938D7"/>
    <w:rsid w:val="008A4618"/>
    <w:rsid w:val="008B22C0"/>
    <w:rsid w:val="008D24B4"/>
    <w:rsid w:val="008E1823"/>
    <w:rsid w:val="008F4141"/>
    <w:rsid w:val="008F5EFC"/>
    <w:rsid w:val="008F5F2E"/>
    <w:rsid w:val="00905122"/>
    <w:rsid w:val="00912E71"/>
    <w:rsid w:val="009153EE"/>
    <w:rsid w:val="00917CC2"/>
    <w:rsid w:val="0093337C"/>
    <w:rsid w:val="00945EDC"/>
    <w:rsid w:val="00951EBF"/>
    <w:rsid w:val="00952C95"/>
    <w:rsid w:val="0095411E"/>
    <w:rsid w:val="009571AA"/>
    <w:rsid w:val="009E0A11"/>
    <w:rsid w:val="00A01CCA"/>
    <w:rsid w:val="00A2153F"/>
    <w:rsid w:val="00A23C1E"/>
    <w:rsid w:val="00A417B9"/>
    <w:rsid w:val="00A41CDF"/>
    <w:rsid w:val="00A47CF7"/>
    <w:rsid w:val="00A6260F"/>
    <w:rsid w:val="00A90B1D"/>
    <w:rsid w:val="00A97657"/>
    <w:rsid w:val="00AB2AC7"/>
    <w:rsid w:val="00AB37CE"/>
    <w:rsid w:val="00AB498E"/>
    <w:rsid w:val="00AC6C32"/>
    <w:rsid w:val="00AC76B6"/>
    <w:rsid w:val="00AD4B71"/>
    <w:rsid w:val="00AD4FBA"/>
    <w:rsid w:val="00AF138F"/>
    <w:rsid w:val="00AF47A9"/>
    <w:rsid w:val="00B03359"/>
    <w:rsid w:val="00B14F24"/>
    <w:rsid w:val="00B23E42"/>
    <w:rsid w:val="00B60D9A"/>
    <w:rsid w:val="00B62139"/>
    <w:rsid w:val="00B74508"/>
    <w:rsid w:val="00B97361"/>
    <w:rsid w:val="00BA2A19"/>
    <w:rsid w:val="00BB3FDB"/>
    <w:rsid w:val="00BC14B7"/>
    <w:rsid w:val="00BF2DEC"/>
    <w:rsid w:val="00C200C4"/>
    <w:rsid w:val="00C24655"/>
    <w:rsid w:val="00C254AC"/>
    <w:rsid w:val="00C26F5F"/>
    <w:rsid w:val="00C3251A"/>
    <w:rsid w:val="00C37CE3"/>
    <w:rsid w:val="00C464F9"/>
    <w:rsid w:val="00C47EA9"/>
    <w:rsid w:val="00C54A0A"/>
    <w:rsid w:val="00C56018"/>
    <w:rsid w:val="00C57DDA"/>
    <w:rsid w:val="00C6202C"/>
    <w:rsid w:val="00C669FE"/>
    <w:rsid w:val="00C80C0E"/>
    <w:rsid w:val="00C92385"/>
    <w:rsid w:val="00C92EAB"/>
    <w:rsid w:val="00C9538A"/>
    <w:rsid w:val="00CA5FC2"/>
    <w:rsid w:val="00CD3115"/>
    <w:rsid w:val="00CD7664"/>
    <w:rsid w:val="00CE1DB5"/>
    <w:rsid w:val="00CE5001"/>
    <w:rsid w:val="00CE6E8A"/>
    <w:rsid w:val="00CF15B4"/>
    <w:rsid w:val="00CF15D5"/>
    <w:rsid w:val="00CF730D"/>
    <w:rsid w:val="00D05620"/>
    <w:rsid w:val="00D126A4"/>
    <w:rsid w:val="00D22DAB"/>
    <w:rsid w:val="00D34517"/>
    <w:rsid w:val="00D41859"/>
    <w:rsid w:val="00D439D1"/>
    <w:rsid w:val="00D43EFF"/>
    <w:rsid w:val="00D50D9C"/>
    <w:rsid w:val="00D55ED0"/>
    <w:rsid w:val="00D64EF8"/>
    <w:rsid w:val="00D70BAB"/>
    <w:rsid w:val="00D729AD"/>
    <w:rsid w:val="00D73355"/>
    <w:rsid w:val="00D75986"/>
    <w:rsid w:val="00D75F42"/>
    <w:rsid w:val="00D851F5"/>
    <w:rsid w:val="00D97FA2"/>
    <w:rsid w:val="00DA0A7D"/>
    <w:rsid w:val="00DB4BD5"/>
    <w:rsid w:val="00DF0381"/>
    <w:rsid w:val="00DF3AD2"/>
    <w:rsid w:val="00DF5538"/>
    <w:rsid w:val="00E0256D"/>
    <w:rsid w:val="00E1040C"/>
    <w:rsid w:val="00E146D8"/>
    <w:rsid w:val="00E4163C"/>
    <w:rsid w:val="00E64093"/>
    <w:rsid w:val="00E74028"/>
    <w:rsid w:val="00E74371"/>
    <w:rsid w:val="00E818DA"/>
    <w:rsid w:val="00EA0DA6"/>
    <w:rsid w:val="00EA10CC"/>
    <w:rsid w:val="00EB116B"/>
    <w:rsid w:val="00EC34A1"/>
    <w:rsid w:val="00ED25BD"/>
    <w:rsid w:val="00EE084A"/>
    <w:rsid w:val="00EF39FE"/>
    <w:rsid w:val="00EF5C2B"/>
    <w:rsid w:val="00F12466"/>
    <w:rsid w:val="00F12473"/>
    <w:rsid w:val="00F32C0C"/>
    <w:rsid w:val="00F430A3"/>
    <w:rsid w:val="00F47ED4"/>
    <w:rsid w:val="00F64E03"/>
    <w:rsid w:val="00F7182A"/>
    <w:rsid w:val="00F73211"/>
    <w:rsid w:val="00F7413B"/>
    <w:rsid w:val="00FB2548"/>
    <w:rsid w:val="00FB49E8"/>
    <w:rsid w:val="00FC2D59"/>
    <w:rsid w:val="00FC6036"/>
    <w:rsid w:val="00FD249D"/>
    <w:rsid w:val="00FE3E62"/>
    <w:rsid w:val="00FE6DBF"/>
    <w:rsid w:val="00FF26FD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C6D953"/>
  <w15:docId w15:val="{C6BC34E2-A29A-4EBE-8D55-40C16F67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CD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2AC7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2AC7"/>
    <w:rPr>
      <w:rFonts w:ascii="Cambria" w:hAnsi="Cambria" w:cs="Times New Roman"/>
      <w:color w:val="365F91"/>
      <w:sz w:val="32"/>
      <w:szCs w:val="32"/>
    </w:rPr>
  </w:style>
  <w:style w:type="paragraph" w:styleId="a3">
    <w:name w:val="header"/>
    <w:basedOn w:val="a"/>
    <w:link w:val="a4"/>
    <w:uiPriority w:val="99"/>
    <w:rsid w:val="00D75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D75986"/>
    <w:rPr>
      <w:rFonts w:cs="Times New Roman"/>
    </w:rPr>
  </w:style>
  <w:style w:type="paragraph" w:styleId="a5">
    <w:name w:val="footer"/>
    <w:basedOn w:val="a"/>
    <w:link w:val="a6"/>
    <w:uiPriority w:val="99"/>
    <w:rsid w:val="00D75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D75986"/>
    <w:rPr>
      <w:rFonts w:cs="Times New Roman"/>
    </w:rPr>
  </w:style>
  <w:style w:type="table" w:styleId="a7">
    <w:name w:val="Table Grid"/>
    <w:basedOn w:val="a1"/>
    <w:uiPriority w:val="99"/>
    <w:rsid w:val="00D7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8D24B4"/>
    <w:pPr>
      <w:ind w:left="720"/>
      <w:contextualSpacing/>
    </w:pPr>
  </w:style>
  <w:style w:type="character" w:styleId="a9">
    <w:name w:val="Emphasis"/>
    <w:uiPriority w:val="99"/>
    <w:qFormat/>
    <w:rsid w:val="003736E7"/>
    <w:rPr>
      <w:rFonts w:cs="Times New Roman"/>
      <w:i/>
      <w:iCs/>
    </w:rPr>
  </w:style>
  <w:style w:type="paragraph" w:customStyle="1" w:styleId="11">
    <w:name w:val="Абзац списка1"/>
    <w:basedOn w:val="a"/>
    <w:uiPriority w:val="99"/>
    <w:rsid w:val="00642A8A"/>
    <w:pPr>
      <w:spacing w:after="0" w:line="360" w:lineRule="auto"/>
      <w:ind w:left="720"/>
      <w:contextualSpacing/>
    </w:pPr>
    <w:rPr>
      <w:rFonts w:eastAsia="Times New Roman"/>
      <w:lang w:eastAsia="ru-RU"/>
    </w:rPr>
  </w:style>
  <w:style w:type="character" w:styleId="aa">
    <w:name w:val="Hyperlink"/>
    <w:uiPriority w:val="99"/>
    <w:rsid w:val="00AD4FB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26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ЗАТВЕРДЖУЮ</vt:lpstr>
    </vt:vector>
  </TitlesOfParts>
  <Company>SPecialiST RePack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ЗАТВЕРДЖУЮ</dc:title>
  <dc:subject/>
  <dc:creator>User</dc:creator>
  <cp:keywords/>
  <dc:description/>
  <cp:lastModifiedBy>пользователь</cp:lastModifiedBy>
  <cp:revision>7</cp:revision>
  <cp:lastPrinted>2022-02-02T17:09:00Z</cp:lastPrinted>
  <dcterms:created xsi:type="dcterms:W3CDTF">2025-02-04T18:23:00Z</dcterms:created>
  <dcterms:modified xsi:type="dcterms:W3CDTF">2025-02-05T10:04:00Z</dcterms:modified>
</cp:coreProperties>
</file>