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310E" w14:textId="4BB08B28" w:rsidR="00815DC6" w:rsidRPr="004D4407" w:rsidRDefault="00815DC6" w:rsidP="00815DC6">
      <w:pPr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4D4407">
        <w:rPr>
          <w:szCs w:val="28"/>
          <w:lang w:val="uk-UA" w:eastAsia="ru-RU"/>
        </w:rPr>
        <w:t xml:space="preserve">                                                                                </w:t>
      </w:r>
      <w:r w:rsidRPr="004D4407">
        <w:rPr>
          <w:rFonts w:eastAsia="Calibri" w:cs="Times New Roman"/>
          <w:kern w:val="0"/>
          <w:szCs w:val="28"/>
          <w:lang w:val="uk-UA" w:eastAsia="ru-RU"/>
        </w:rPr>
        <w:t>ЗАТВЕРДЖ</w:t>
      </w:r>
      <w:r w:rsidR="000721AA" w:rsidRPr="004D4407">
        <w:rPr>
          <w:rFonts w:eastAsia="Calibri" w:cs="Times New Roman"/>
          <w:kern w:val="0"/>
          <w:szCs w:val="28"/>
          <w:lang w:val="uk-UA" w:eastAsia="ru-RU"/>
        </w:rPr>
        <w:t>УЮ</w:t>
      </w:r>
    </w:p>
    <w:p w14:paraId="0F45A45B" w14:textId="575F4D7B" w:rsidR="00815DC6" w:rsidRPr="004D4407" w:rsidRDefault="00815DC6" w:rsidP="00815DC6">
      <w:pPr>
        <w:tabs>
          <w:tab w:val="left" w:pos="61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                                                                                        </w:t>
      </w:r>
      <w:r w:rsidR="000721AA" w:rsidRPr="004D4407">
        <w:rPr>
          <w:rFonts w:eastAsia="Calibri" w:cs="Times New Roman"/>
          <w:kern w:val="0"/>
          <w:szCs w:val="28"/>
          <w:lang w:val="uk-UA" w:eastAsia="ru-RU"/>
        </w:rPr>
        <w:t>Директор</w:t>
      </w: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КЗ «Куп’янська </w:t>
      </w:r>
    </w:p>
    <w:p w14:paraId="7DBEE85C" w14:textId="77777777" w:rsidR="00815DC6" w:rsidRPr="004D4407" w:rsidRDefault="00815DC6" w:rsidP="00815DC6">
      <w:pPr>
        <w:tabs>
          <w:tab w:val="left" w:pos="61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                                                                                           спеціальна школа» ХОР</w:t>
      </w:r>
    </w:p>
    <w:p w14:paraId="1FE4FF32" w14:textId="207554CC" w:rsidR="00815DC6" w:rsidRPr="004D4407" w:rsidRDefault="00815DC6" w:rsidP="00815DC6">
      <w:pPr>
        <w:tabs>
          <w:tab w:val="left" w:pos="52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                                                                       </w:t>
      </w:r>
      <w:r w:rsidR="004D4407" w:rsidRPr="004D4407">
        <w:rPr>
          <w:rFonts w:eastAsia="Calibri" w:cs="Times New Roman"/>
          <w:kern w:val="0"/>
          <w:szCs w:val="28"/>
          <w:lang w:val="uk-UA" w:eastAsia="ru-RU"/>
        </w:rPr>
        <w:t xml:space="preserve">  </w:t>
      </w: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</w:t>
      </w:r>
      <w:r w:rsidR="004D4407" w:rsidRPr="004D4407">
        <w:rPr>
          <w:rFonts w:eastAsia="Calibri" w:cs="Times New Roman"/>
          <w:kern w:val="0"/>
          <w:szCs w:val="28"/>
          <w:lang w:val="uk-UA" w:eastAsia="ru-RU"/>
        </w:rPr>
        <w:tab/>
      </w:r>
      <w:r w:rsidR="004D4407" w:rsidRPr="004D4407">
        <w:rPr>
          <w:rFonts w:eastAsia="Calibri" w:cs="Times New Roman"/>
          <w:kern w:val="0"/>
          <w:szCs w:val="28"/>
          <w:lang w:val="uk-UA" w:eastAsia="ru-RU"/>
        </w:rPr>
        <w:tab/>
      </w:r>
      <w:r w:rsidR="004D4407" w:rsidRPr="004D4407">
        <w:rPr>
          <w:rFonts w:eastAsia="Calibri" w:cs="Times New Roman"/>
          <w:kern w:val="0"/>
          <w:szCs w:val="28"/>
          <w:lang w:val="uk-UA" w:eastAsia="ru-RU"/>
        </w:rPr>
        <w:tab/>
        <w:t>______</w:t>
      </w: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</w:t>
      </w:r>
      <w:r w:rsidR="004D4407" w:rsidRPr="004D4407">
        <w:rPr>
          <w:rFonts w:eastAsia="Calibri" w:cs="Times New Roman"/>
          <w:kern w:val="0"/>
          <w:szCs w:val="28"/>
          <w:lang w:val="uk-UA" w:eastAsia="ru-RU"/>
        </w:rPr>
        <w:t>Наталія ПУШКАР</w:t>
      </w:r>
      <w:r w:rsidRPr="004D4407">
        <w:rPr>
          <w:rFonts w:eastAsia="Calibri" w:cs="Times New Roman"/>
          <w:kern w:val="0"/>
          <w:szCs w:val="28"/>
          <w:lang w:val="uk-UA" w:eastAsia="ru-RU"/>
        </w:rPr>
        <w:t xml:space="preserve">              </w:t>
      </w:r>
    </w:p>
    <w:p w14:paraId="2F1ED8B0" w14:textId="77777777" w:rsidR="00815DC6" w:rsidRPr="004D4407" w:rsidRDefault="00815DC6" w:rsidP="00815DC6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</w:p>
    <w:p w14:paraId="4D6BA244" w14:textId="77777777" w:rsidR="00815DC6" w:rsidRPr="004D4407" w:rsidRDefault="00815DC6" w:rsidP="00815DC6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4D4407">
        <w:rPr>
          <w:rFonts w:cs="Times New Roman"/>
          <w:b/>
          <w:szCs w:val="28"/>
          <w:lang w:val="uk-UA" w:eastAsia="ru-RU"/>
        </w:rPr>
        <w:t xml:space="preserve">План </w:t>
      </w:r>
    </w:p>
    <w:p w14:paraId="353CEBBC" w14:textId="77777777" w:rsidR="00815DC6" w:rsidRPr="004D4407" w:rsidRDefault="00815DC6" w:rsidP="00815DC6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4D4407">
        <w:rPr>
          <w:rFonts w:cs="Times New Roman"/>
          <w:b/>
          <w:szCs w:val="28"/>
          <w:lang w:val="uk-UA" w:eastAsia="ru-RU"/>
        </w:rPr>
        <w:t xml:space="preserve">проведення тижня екологічних знань </w:t>
      </w:r>
    </w:p>
    <w:p w14:paraId="7D2C6DC0" w14:textId="77777777" w:rsidR="00815DC6" w:rsidRPr="004D4407" w:rsidRDefault="00815DC6" w:rsidP="00815DC6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4D4407">
        <w:rPr>
          <w:rFonts w:cs="Times New Roman"/>
          <w:b/>
          <w:szCs w:val="28"/>
          <w:lang w:val="uk-UA"/>
        </w:rPr>
        <w:t>«</w:t>
      </w:r>
      <w:r w:rsidRPr="004D4407">
        <w:rPr>
          <w:rFonts w:eastAsia="Times New Roman" w:cs="Times New Roman"/>
          <w:b/>
          <w:szCs w:val="28"/>
          <w:lang w:val="uk-UA" w:eastAsia="ru-RU"/>
        </w:rPr>
        <w:t>Чиста планета – здорове майбутнє</w:t>
      </w:r>
      <w:r w:rsidRPr="004D4407">
        <w:rPr>
          <w:rFonts w:cs="Times New Roman"/>
          <w:b/>
          <w:szCs w:val="28"/>
          <w:lang w:val="uk-UA"/>
        </w:rPr>
        <w:t xml:space="preserve">» </w:t>
      </w:r>
    </w:p>
    <w:p w14:paraId="2C7B5284" w14:textId="1F3D5F1C" w:rsidR="00815DC6" w:rsidRPr="004D4407" w:rsidRDefault="00815DC6" w:rsidP="00815DC6">
      <w:pPr>
        <w:tabs>
          <w:tab w:val="left" w:pos="3255"/>
        </w:tabs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4D4407">
        <w:rPr>
          <w:rFonts w:cs="Times New Roman"/>
          <w:b/>
          <w:szCs w:val="28"/>
          <w:lang w:val="uk-UA" w:eastAsia="ru-RU"/>
        </w:rPr>
        <w:t xml:space="preserve">з 21.04 </w:t>
      </w:r>
      <w:r w:rsidR="00B71295">
        <w:rPr>
          <w:rFonts w:cs="Times New Roman"/>
          <w:b/>
          <w:szCs w:val="28"/>
          <w:lang w:val="uk-UA" w:eastAsia="ru-RU"/>
        </w:rPr>
        <w:t>д</w:t>
      </w:r>
      <w:r w:rsidRPr="004D4407">
        <w:rPr>
          <w:rFonts w:cs="Times New Roman"/>
          <w:b/>
          <w:szCs w:val="28"/>
          <w:lang w:val="uk-UA" w:eastAsia="ru-RU"/>
        </w:rPr>
        <w:t>о 25.04.2025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1276"/>
        <w:gridCol w:w="2551"/>
      </w:tblGrid>
      <w:tr w:rsidR="00815DC6" w:rsidRPr="004D4407" w14:paraId="377A61AB" w14:textId="77777777" w:rsidTr="009E59F8">
        <w:tc>
          <w:tcPr>
            <w:tcW w:w="1668" w:type="dxa"/>
          </w:tcPr>
          <w:p w14:paraId="12195DDC" w14:textId="77777777" w:rsidR="00815DC6" w:rsidRPr="004D4407" w:rsidRDefault="00815DC6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4961" w:type="dxa"/>
          </w:tcPr>
          <w:p w14:paraId="72327478" w14:textId="77777777" w:rsidR="00815DC6" w:rsidRPr="004D4407" w:rsidRDefault="00815DC6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Тема заходу</w:t>
            </w:r>
          </w:p>
        </w:tc>
        <w:tc>
          <w:tcPr>
            <w:tcW w:w="1276" w:type="dxa"/>
          </w:tcPr>
          <w:p w14:paraId="14AB1E9A" w14:textId="77777777" w:rsidR="00815DC6" w:rsidRPr="004D4407" w:rsidRDefault="00815DC6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Класи</w:t>
            </w:r>
          </w:p>
        </w:tc>
        <w:tc>
          <w:tcPr>
            <w:tcW w:w="2551" w:type="dxa"/>
          </w:tcPr>
          <w:p w14:paraId="03C1A8EE" w14:textId="77777777" w:rsidR="00815DC6" w:rsidRPr="004D4407" w:rsidRDefault="00815DC6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193341" w:rsidRPr="004D4407" w14:paraId="36E68E66" w14:textId="77777777" w:rsidTr="009E59F8">
        <w:tc>
          <w:tcPr>
            <w:tcW w:w="1668" w:type="dxa"/>
            <w:vMerge w:val="restart"/>
            <w:vAlign w:val="center"/>
          </w:tcPr>
          <w:p w14:paraId="6D01A13A" w14:textId="77777777" w:rsidR="00193341" w:rsidRPr="004D4407" w:rsidRDefault="00193341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21.04.2025</w:t>
            </w:r>
          </w:p>
        </w:tc>
        <w:tc>
          <w:tcPr>
            <w:tcW w:w="4961" w:type="dxa"/>
          </w:tcPr>
          <w:p w14:paraId="7293328A" w14:textId="77777777" w:rsidR="00193341" w:rsidRPr="004D4407" w:rsidRDefault="00193341" w:rsidP="009E59F8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b/>
                <w:i/>
                <w:sz w:val="24"/>
                <w:szCs w:val="24"/>
                <w:lang w:val="uk-UA" w:eastAsia="ru-RU"/>
              </w:rPr>
            </w:pPr>
            <w:r w:rsidRPr="004D4407">
              <w:rPr>
                <w:rFonts w:cs="Times New Roman"/>
                <w:b/>
                <w:i/>
                <w:sz w:val="24"/>
                <w:szCs w:val="24"/>
                <w:lang w:val="uk-UA" w:eastAsia="ru-RU"/>
              </w:rPr>
              <w:t>Відкриття тижня. «Земля – наш спільний дім» до Дня Довкілля</w:t>
            </w:r>
          </w:p>
        </w:tc>
        <w:tc>
          <w:tcPr>
            <w:tcW w:w="1276" w:type="dxa"/>
          </w:tcPr>
          <w:p w14:paraId="1406DDBC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1-10-і</w:t>
            </w:r>
          </w:p>
        </w:tc>
        <w:tc>
          <w:tcPr>
            <w:tcW w:w="2551" w:type="dxa"/>
          </w:tcPr>
          <w:p w14:paraId="667523AD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Мезиненко Н.В.</w:t>
            </w:r>
          </w:p>
        </w:tc>
      </w:tr>
      <w:tr w:rsidR="00193341" w:rsidRPr="004D4407" w14:paraId="23BFD915" w14:textId="77777777" w:rsidTr="009E59F8">
        <w:trPr>
          <w:trHeight w:val="633"/>
        </w:trPr>
        <w:tc>
          <w:tcPr>
            <w:tcW w:w="1668" w:type="dxa"/>
            <w:vMerge/>
          </w:tcPr>
          <w:p w14:paraId="45F19DC5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613E69AD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Ранкова акція «Мої 5 хвилин за чисте завтра»</w:t>
            </w:r>
          </w:p>
        </w:tc>
        <w:tc>
          <w:tcPr>
            <w:tcW w:w="1276" w:type="dxa"/>
          </w:tcPr>
          <w:p w14:paraId="32690D41" w14:textId="77777777" w:rsidR="00193341" w:rsidRPr="004D4407" w:rsidRDefault="00193341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1-4-і</w:t>
            </w:r>
          </w:p>
        </w:tc>
        <w:tc>
          <w:tcPr>
            <w:tcW w:w="2551" w:type="dxa"/>
            <w:vMerge w:val="restart"/>
            <w:vAlign w:val="center"/>
          </w:tcPr>
          <w:p w14:paraId="032E56AD" w14:textId="136F1204" w:rsidR="003B4E7E" w:rsidRPr="004D4407" w:rsidRDefault="00303629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193341" w:rsidRPr="004D4407" w14:paraId="35399EA5" w14:textId="77777777" w:rsidTr="009E59F8">
        <w:tc>
          <w:tcPr>
            <w:tcW w:w="1668" w:type="dxa"/>
            <w:vMerge/>
          </w:tcPr>
          <w:p w14:paraId="11F7B0E2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664985B2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Еко-челендж «Крок за кроком до чистоти»</w:t>
            </w:r>
          </w:p>
        </w:tc>
        <w:tc>
          <w:tcPr>
            <w:tcW w:w="1276" w:type="dxa"/>
          </w:tcPr>
          <w:p w14:paraId="2D9AF553" w14:textId="77777777" w:rsidR="00193341" w:rsidRPr="004D4407" w:rsidRDefault="00193341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5-7-і</w:t>
            </w:r>
          </w:p>
        </w:tc>
        <w:tc>
          <w:tcPr>
            <w:tcW w:w="2551" w:type="dxa"/>
            <w:vMerge/>
          </w:tcPr>
          <w:p w14:paraId="2CC24E11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193341" w:rsidRPr="004D4407" w14:paraId="6A49EB45" w14:textId="77777777" w:rsidTr="009E59F8">
        <w:tc>
          <w:tcPr>
            <w:tcW w:w="1668" w:type="dxa"/>
            <w:vMerge/>
          </w:tcPr>
          <w:p w14:paraId="7E87E9D1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3F21FAE0" w14:textId="0EA921B2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Командний формат «Я + Планета = команда</w:t>
            </w:r>
            <w:r w:rsidR="00545FFD" w:rsidRPr="004D4407">
              <w:rPr>
                <w:rFonts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</w:tcPr>
          <w:p w14:paraId="15A23846" w14:textId="77777777" w:rsidR="00193341" w:rsidRPr="004D4407" w:rsidRDefault="00193341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8-10-і</w:t>
            </w:r>
          </w:p>
        </w:tc>
        <w:tc>
          <w:tcPr>
            <w:tcW w:w="2551" w:type="dxa"/>
            <w:vMerge/>
          </w:tcPr>
          <w:p w14:paraId="0B558131" w14:textId="77777777" w:rsidR="00193341" w:rsidRPr="004D4407" w:rsidRDefault="00193341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AF3D20" w:rsidRPr="004D4407" w14:paraId="7187C518" w14:textId="77777777" w:rsidTr="009E59F8">
        <w:tc>
          <w:tcPr>
            <w:tcW w:w="1668" w:type="dxa"/>
            <w:vMerge w:val="restart"/>
            <w:vAlign w:val="center"/>
          </w:tcPr>
          <w:p w14:paraId="30D3B84B" w14:textId="77777777" w:rsidR="00AF3D20" w:rsidRPr="004D4407" w:rsidRDefault="00AF3D20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22.04.2025</w:t>
            </w:r>
          </w:p>
        </w:tc>
        <w:tc>
          <w:tcPr>
            <w:tcW w:w="8788" w:type="dxa"/>
            <w:gridSpan w:val="3"/>
          </w:tcPr>
          <w:p w14:paraId="4551E33F" w14:textId="1683E6E4" w:rsidR="00AF3D20" w:rsidRPr="004D4407" w:rsidRDefault="00AF3D20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bCs/>
                <w:i/>
                <w:sz w:val="24"/>
                <w:szCs w:val="24"/>
                <w:shd w:val="clear" w:color="auto" w:fill="FFFFFF"/>
                <w:lang w:val="uk-UA"/>
              </w:rPr>
              <w:t>День дій. «Ми відповідальні за планету!»</w:t>
            </w:r>
            <w:r w:rsidR="00545FFD" w:rsidRPr="004D4407">
              <w:rPr>
                <w:rFonts w:cs="Times New Roman"/>
                <w:b/>
                <w:bCs/>
                <w:i/>
                <w:sz w:val="24"/>
                <w:szCs w:val="24"/>
                <w:shd w:val="clear" w:color="auto" w:fill="FFFFFF"/>
                <w:lang w:val="uk-UA"/>
              </w:rPr>
              <w:t xml:space="preserve"> до Міжнародного дня Землі</w:t>
            </w:r>
          </w:p>
        </w:tc>
      </w:tr>
      <w:tr w:rsidR="00054E82" w:rsidRPr="004D4407" w14:paraId="4FB8C568" w14:textId="77777777" w:rsidTr="009E59F8">
        <w:tc>
          <w:tcPr>
            <w:tcW w:w="1668" w:type="dxa"/>
            <w:vMerge/>
            <w:vAlign w:val="center"/>
          </w:tcPr>
          <w:p w14:paraId="00A1286D" w14:textId="77777777" w:rsidR="00054E82" w:rsidRPr="004D4407" w:rsidRDefault="00054E82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41989711" w14:textId="77777777" w:rsidR="00054E82" w:rsidRPr="004D4407" w:rsidRDefault="00054E82" w:rsidP="009E59F8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Мандрівка у країну Сортуляндію «Навіщо сортувати сміття»</w:t>
            </w:r>
          </w:p>
        </w:tc>
        <w:tc>
          <w:tcPr>
            <w:tcW w:w="1276" w:type="dxa"/>
          </w:tcPr>
          <w:p w14:paraId="15E84D3B" w14:textId="77777777" w:rsidR="00054E82" w:rsidRPr="004D4407" w:rsidRDefault="00054E82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1-4-і</w:t>
            </w:r>
          </w:p>
        </w:tc>
        <w:tc>
          <w:tcPr>
            <w:tcW w:w="2551" w:type="dxa"/>
            <w:vMerge w:val="restart"/>
            <w:vAlign w:val="center"/>
          </w:tcPr>
          <w:p w14:paraId="0BE79E83" w14:textId="13CDBD33" w:rsidR="003B4E7E" w:rsidRPr="004D4407" w:rsidRDefault="00303629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Вихователі</w:t>
            </w:r>
          </w:p>
        </w:tc>
      </w:tr>
      <w:tr w:rsidR="00054E82" w:rsidRPr="004D4407" w14:paraId="40B61ADF" w14:textId="77777777" w:rsidTr="009E59F8">
        <w:tc>
          <w:tcPr>
            <w:tcW w:w="1668" w:type="dxa"/>
            <w:vMerge/>
          </w:tcPr>
          <w:p w14:paraId="7E79FAFF" w14:textId="77777777" w:rsidR="00054E82" w:rsidRPr="004D4407" w:rsidRDefault="00054E82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289F0F22" w14:textId="77777777" w:rsidR="00054E82" w:rsidRPr="004D4407" w:rsidRDefault="00054E82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Інтерактивна гра «Перемагай сміттємонстрів»</w:t>
            </w:r>
          </w:p>
        </w:tc>
        <w:tc>
          <w:tcPr>
            <w:tcW w:w="1276" w:type="dxa"/>
          </w:tcPr>
          <w:p w14:paraId="791466FC" w14:textId="77777777" w:rsidR="00054E82" w:rsidRPr="004D4407" w:rsidRDefault="00054E82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5-7-і</w:t>
            </w:r>
          </w:p>
        </w:tc>
        <w:tc>
          <w:tcPr>
            <w:tcW w:w="2551" w:type="dxa"/>
            <w:vMerge/>
          </w:tcPr>
          <w:p w14:paraId="1EBFD75F" w14:textId="77777777" w:rsidR="00054E82" w:rsidRPr="004D4407" w:rsidRDefault="00054E82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054E82" w:rsidRPr="004D4407" w14:paraId="1F9B6102" w14:textId="77777777" w:rsidTr="009E59F8">
        <w:tc>
          <w:tcPr>
            <w:tcW w:w="1668" w:type="dxa"/>
            <w:vMerge/>
          </w:tcPr>
          <w:p w14:paraId="2531C22B" w14:textId="77777777" w:rsidR="00054E82" w:rsidRPr="004D4407" w:rsidRDefault="00054E82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00F2A758" w14:textId="77777777" w:rsidR="00054E82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sz w:val="24"/>
                <w:szCs w:val="24"/>
                <w:lang w:val="uk-UA"/>
              </w:rPr>
              <w:t>Інтелектуальний квіз</w:t>
            </w:r>
            <w:r w:rsidRPr="004D4407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054E82" w:rsidRPr="004D4407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«Сортуємо сміття правильно»</w:t>
            </w:r>
          </w:p>
        </w:tc>
        <w:tc>
          <w:tcPr>
            <w:tcW w:w="1276" w:type="dxa"/>
          </w:tcPr>
          <w:p w14:paraId="780A8586" w14:textId="77777777" w:rsidR="00054E82" w:rsidRPr="004D4407" w:rsidRDefault="00054E82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8-10-і</w:t>
            </w:r>
          </w:p>
        </w:tc>
        <w:tc>
          <w:tcPr>
            <w:tcW w:w="2551" w:type="dxa"/>
            <w:vMerge/>
          </w:tcPr>
          <w:p w14:paraId="46B16C7A" w14:textId="77777777" w:rsidR="00054E82" w:rsidRPr="004D4407" w:rsidRDefault="00054E82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DA634F" w:rsidRPr="004D4407" w14:paraId="5AE5021B" w14:textId="77777777" w:rsidTr="009E59F8">
        <w:tc>
          <w:tcPr>
            <w:tcW w:w="1668" w:type="dxa"/>
            <w:vMerge w:val="restart"/>
            <w:vAlign w:val="center"/>
          </w:tcPr>
          <w:p w14:paraId="26E557A7" w14:textId="77777777" w:rsidR="00DA634F" w:rsidRPr="004D4407" w:rsidRDefault="00DA634F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23.04.2025</w:t>
            </w:r>
          </w:p>
        </w:tc>
        <w:tc>
          <w:tcPr>
            <w:tcW w:w="8788" w:type="dxa"/>
            <w:gridSpan w:val="3"/>
          </w:tcPr>
          <w:p w14:paraId="476077E9" w14:textId="77777777" w:rsidR="00DA634F" w:rsidRPr="004D4407" w:rsidRDefault="00DA634F" w:rsidP="009E59F8">
            <w:pPr>
              <w:spacing w:after="0"/>
              <w:jc w:val="center"/>
              <w:rPr>
                <w:rFonts w:cs="Times New Roman"/>
                <w:i/>
                <w:sz w:val="24"/>
                <w:szCs w:val="24"/>
                <w:lang w:val="uk-UA"/>
              </w:rPr>
            </w:pPr>
            <w:r w:rsidRPr="004D4407">
              <w:rPr>
                <w:rFonts w:eastAsia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>День науки. «Екоматематика: рахуємо для планети»</w:t>
            </w:r>
          </w:p>
        </w:tc>
      </w:tr>
      <w:tr w:rsidR="009E59F8" w:rsidRPr="004D4407" w14:paraId="373EB087" w14:textId="77777777" w:rsidTr="009E59F8">
        <w:trPr>
          <w:trHeight w:val="763"/>
        </w:trPr>
        <w:tc>
          <w:tcPr>
            <w:tcW w:w="1668" w:type="dxa"/>
            <w:vMerge/>
          </w:tcPr>
          <w:p w14:paraId="1E8EA532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61642B68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Інтерактивне заняття-гра</w:t>
            </w:r>
            <w:r w:rsidRPr="004D4407">
              <w:rPr>
                <w:rFonts w:cs="Times New Roman"/>
                <w:sz w:val="24"/>
                <w:szCs w:val="24"/>
                <w:lang w:val="uk-UA"/>
              </w:rPr>
              <w:t xml:space="preserve"> з елементами математики та екоосвіти «Чому математика потрібна природі?»</w:t>
            </w:r>
          </w:p>
        </w:tc>
        <w:tc>
          <w:tcPr>
            <w:tcW w:w="1276" w:type="dxa"/>
          </w:tcPr>
          <w:p w14:paraId="5AE2101E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1-4-і</w:t>
            </w:r>
          </w:p>
        </w:tc>
        <w:tc>
          <w:tcPr>
            <w:tcW w:w="2551" w:type="dxa"/>
            <w:vMerge w:val="restart"/>
            <w:vAlign w:val="center"/>
          </w:tcPr>
          <w:p w14:paraId="2D9138D9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highlight w:val="yellow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Вчителі математики</w:t>
            </w:r>
          </w:p>
        </w:tc>
      </w:tr>
      <w:tr w:rsidR="009E59F8" w:rsidRPr="004D4407" w14:paraId="6DA60E7C" w14:textId="77777777" w:rsidTr="009E59F8">
        <w:trPr>
          <w:trHeight w:val="903"/>
        </w:trPr>
        <w:tc>
          <w:tcPr>
            <w:tcW w:w="1668" w:type="dxa"/>
            <w:vMerge/>
          </w:tcPr>
          <w:p w14:paraId="7B0700C2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56B50AE3" w14:textId="5E9F3C83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Еко-математичний квест:</w:t>
            </w:r>
          </w:p>
          <w:p w14:paraId="7A6F7C68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</w:rPr>
              <w:t>Геометрія навколо нас: що сховано в природі?</w:t>
            </w:r>
          </w:p>
        </w:tc>
        <w:tc>
          <w:tcPr>
            <w:tcW w:w="1276" w:type="dxa"/>
          </w:tcPr>
          <w:p w14:paraId="220488BC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  <w:p w14:paraId="22FE5DF4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5-й</w:t>
            </w:r>
          </w:p>
          <w:p w14:paraId="13672253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vMerge/>
            <w:vAlign w:val="center"/>
          </w:tcPr>
          <w:p w14:paraId="769C84F8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9E59F8" w:rsidRPr="004D4407" w14:paraId="2FCF6526" w14:textId="77777777" w:rsidTr="009E59F8">
        <w:tc>
          <w:tcPr>
            <w:tcW w:w="1668" w:type="dxa"/>
            <w:vMerge/>
          </w:tcPr>
          <w:p w14:paraId="16869692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444B2BB1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Інтерактивні уроки:</w:t>
            </w:r>
          </w:p>
          <w:p w14:paraId="12D7F82D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</w:rPr>
              <w:t>Розгадай еко-таємниці за допомогою чисел.</w:t>
            </w:r>
          </w:p>
          <w:p w14:paraId="025885C8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sz w:val="24"/>
                <w:szCs w:val="24"/>
                <w:lang w:val="uk-UA" w:eastAsia="ru-RU"/>
              </w:rPr>
              <w:t>Рахуємо воду – зберігаємо життя.</w:t>
            </w:r>
          </w:p>
          <w:p w14:paraId="1910FC4F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Математика і збереження енергії</w:t>
            </w:r>
          </w:p>
        </w:tc>
        <w:tc>
          <w:tcPr>
            <w:tcW w:w="1276" w:type="dxa"/>
          </w:tcPr>
          <w:p w14:paraId="3BAC3473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5864F0C6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6-й</w:t>
            </w:r>
          </w:p>
          <w:p w14:paraId="3375C355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7-й</w:t>
            </w:r>
          </w:p>
          <w:p w14:paraId="47D360D5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8-і</w:t>
            </w:r>
          </w:p>
        </w:tc>
        <w:tc>
          <w:tcPr>
            <w:tcW w:w="2551" w:type="dxa"/>
            <w:vMerge/>
          </w:tcPr>
          <w:p w14:paraId="133693C3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9E59F8" w:rsidRPr="004D4407" w14:paraId="10653461" w14:textId="77777777" w:rsidTr="009E59F8">
        <w:tc>
          <w:tcPr>
            <w:tcW w:w="1668" w:type="dxa"/>
            <w:vMerge/>
          </w:tcPr>
          <w:p w14:paraId="42683D51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34053673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Інформаційний дайджест:</w:t>
            </w:r>
          </w:p>
          <w:p w14:paraId="4706B471" w14:textId="77777777" w:rsidR="009E59F8" w:rsidRPr="004D4407" w:rsidRDefault="009E59F8" w:rsidP="009E59F8">
            <w:pPr>
              <w:shd w:val="clear" w:color="auto" w:fill="FFFFFF"/>
              <w:spacing w:after="0"/>
              <w:ind w:right="225"/>
              <w:contextualSpacing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D4407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Математика у природі: рахуємо разом!</w:t>
            </w:r>
          </w:p>
          <w:p w14:paraId="674524A5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eastAsia="Times New Roman" w:cs="Times New Roman"/>
                <w:sz w:val="24"/>
                <w:szCs w:val="24"/>
                <w:lang w:val="uk-UA" w:eastAsia="ru-RU"/>
              </w:rPr>
              <w:t>Екологічна статистика: рахуй, аналізуй, рятуй природу</w:t>
            </w:r>
          </w:p>
        </w:tc>
        <w:tc>
          <w:tcPr>
            <w:tcW w:w="1276" w:type="dxa"/>
          </w:tcPr>
          <w:p w14:paraId="629BC6B9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  <w:p w14:paraId="0D239FEC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9-і</w:t>
            </w:r>
          </w:p>
          <w:p w14:paraId="2ABAC5C0" w14:textId="77777777" w:rsidR="009E59F8" w:rsidRPr="004D4407" w:rsidRDefault="009E59F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10-й</w:t>
            </w:r>
          </w:p>
        </w:tc>
        <w:tc>
          <w:tcPr>
            <w:tcW w:w="2551" w:type="dxa"/>
            <w:vMerge/>
          </w:tcPr>
          <w:p w14:paraId="5A41263F" w14:textId="77777777" w:rsidR="009E59F8" w:rsidRPr="004D4407" w:rsidRDefault="009E59F8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AF3D20" w:rsidRPr="004D4407" w14:paraId="7DC5A20D" w14:textId="77777777" w:rsidTr="009E59F8">
        <w:tc>
          <w:tcPr>
            <w:tcW w:w="1668" w:type="dxa"/>
            <w:vMerge w:val="restart"/>
            <w:vAlign w:val="center"/>
          </w:tcPr>
          <w:p w14:paraId="15971986" w14:textId="77777777" w:rsidR="00AF3D20" w:rsidRPr="004D4407" w:rsidRDefault="00AF3D20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24.04.2025</w:t>
            </w:r>
          </w:p>
        </w:tc>
        <w:tc>
          <w:tcPr>
            <w:tcW w:w="8788" w:type="dxa"/>
            <w:gridSpan w:val="3"/>
          </w:tcPr>
          <w:p w14:paraId="60BAEA91" w14:textId="537D3528" w:rsidR="00AF3D20" w:rsidRPr="00D72396" w:rsidRDefault="00D72396" w:rsidP="009E59F8">
            <w:pPr>
              <w:spacing w:after="0"/>
              <w:jc w:val="center"/>
              <w:rPr>
                <w:rFonts w:cs="Times New Roman"/>
                <w:i/>
                <w:szCs w:val="28"/>
                <w:lang w:val="uk-UA"/>
              </w:rPr>
            </w:pPr>
            <w:r w:rsidRPr="00D72396">
              <w:rPr>
                <w:rFonts w:cs="Times New Roman"/>
                <w:b/>
                <w:bCs/>
                <w:i/>
                <w:szCs w:val="28"/>
                <w:shd w:val="clear" w:color="auto" w:fill="FFFFFF"/>
                <w:lang w:val="uk-UA"/>
              </w:rPr>
              <w:t xml:space="preserve">24.04.2025  </w:t>
            </w:r>
            <w:r w:rsidR="00AF3D20" w:rsidRPr="00D72396">
              <w:rPr>
                <w:rFonts w:cs="Times New Roman"/>
                <w:b/>
                <w:bCs/>
                <w:i/>
                <w:szCs w:val="28"/>
                <w:shd w:val="clear" w:color="auto" w:fill="FFFFFF"/>
                <w:lang w:val="uk-UA"/>
              </w:rPr>
              <w:t>День творчості.</w:t>
            </w:r>
            <w:r w:rsidR="00AF3D20" w:rsidRPr="00D72396">
              <w:rPr>
                <w:rFonts w:cs="Times New Roman"/>
                <w:i/>
                <w:szCs w:val="28"/>
                <w:shd w:val="clear" w:color="auto" w:fill="FFFFFF"/>
                <w:lang w:val="uk-UA"/>
              </w:rPr>
              <w:t xml:space="preserve"> </w:t>
            </w:r>
            <w:r w:rsidR="00AF3D20" w:rsidRPr="00D72396">
              <w:rPr>
                <w:rFonts w:cs="Times New Roman"/>
                <w:b/>
                <w:bCs/>
                <w:i/>
                <w:szCs w:val="28"/>
                <w:shd w:val="clear" w:color="auto" w:fill="FFFFFF"/>
                <w:lang w:val="uk-UA"/>
              </w:rPr>
              <w:t>«Життя в гармонії з природою»</w:t>
            </w:r>
          </w:p>
        </w:tc>
      </w:tr>
      <w:tr w:rsidR="00AF3D20" w:rsidRPr="004D4407" w14:paraId="470D7CCD" w14:textId="77777777" w:rsidTr="009E59F8">
        <w:tc>
          <w:tcPr>
            <w:tcW w:w="1668" w:type="dxa"/>
            <w:vMerge/>
          </w:tcPr>
          <w:p w14:paraId="21E6C3B6" w14:textId="77777777" w:rsidR="00AF3D20" w:rsidRPr="004D4407" w:rsidRDefault="00AF3D20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2CEEE1AE" w14:textId="77777777" w:rsidR="00AF3D20" w:rsidRPr="002F2924" w:rsidRDefault="00AF3D20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2F2924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Творча майстерня «Первоцвіти не зриваємо, їх малюємо, ліпимо, вирізаємо»</w:t>
            </w:r>
          </w:p>
        </w:tc>
        <w:tc>
          <w:tcPr>
            <w:tcW w:w="1276" w:type="dxa"/>
          </w:tcPr>
          <w:p w14:paraId="63548B67" w14:textId="77777777" w:rsidR="00AF3D20" w:rsidRPr="002F2924" w:rsidRDefault="00AF3D20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2F2924">
              <w:rPr>
                <w:rFonts w:cs="Times New Roman"/>
                <w:sz w:val="24"/>
                <w:szCs w:val="24"/>
                <w:lang w:val="uk-UA"/>
              </w:rPr>
              <w:t>1-4-і</w:t>
            </w:r>
          </w:p>
        </w:tc>
        <w:tc>
          <w:tcPr>
            <w:tcW w:w="2551" w:type="dxa"/>
            <w:vMerge w:val="restart"/>
          </w:tcPr>
          <w:p w14:paraId="0E588FBF" w14:textId="77777777" w:rsidR="00AF3D20" w:rsidRPr="002F2924" w:rsidRDefault="00AF3D20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2F2924">
              <w:rPr>
                <w:rFonts w:cs="Times New Roman"/>
                <w:sz w:val="24"/>
                <w:szCs w:val="24"/>
                <w:lang w:val="uk-UA"/>
              </w:rPr>
              <w:t>Вчителі трудового навчання та технологій</w:t>
            </w:r>
          </w:p>
          <w:p w14:paraId="3D74DB4A" w14:textId="247E0A17" w:rsidR="00706188" w:rsidRPr="002F2924" w:rsidRDefault="00706188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AF3D20" w:rsidRPr="004D4407" w14:paraId="2C5DB1B5" w14:textId="77777777" w:rsidTr="009E59F8">
        <w:tc>
          <w:tcPr>
            <w:tcW w:w="1668" w:type="dxa"/>
            <w:vMerge/>
          </w:tcPr>
          <w:p w14:paraId="6B7992EC" w14:textId="77777777" w:rsidR="00AF3D20" w:rsidRPr="004D4407" w:rsidRDefault="00AF3D20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32064865" w14:textId="77777777" w:rsidR="00AF3D20" w:rsidRPr="002F2924" w:rsidRDefault="00AF3D20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2F2924">
              <w:rPr>
                <w:rFonts w:cs="Times New Roman"/>
                <w:sz w:val="24"/>
                <w:szCs w:val="24"/>
                <w:lang w:val="uk-UA"/>
              </w:rPr>
              <w:t>Творча лабораторія «Еко-іграшка своїми руками»</w:t>
            </w:r>
          </w:p>
        </w:tc>
        <w:tc>
          <w:tcPr>
            <w:tcW w:w="1276" w:type="dxa"/>
          </w:tcPr>
          <w:p w14:paraId="36140A75" w14:textId="77777777" w:rsidR="00AF3D20" w:rsidRPr="00D72396" w:rsidRDefault="00AF3D20" w:rsidP="009E59F8">
            <w:pPr>
              <w:spacing w:after="0"/>
              <w:jc w:val="center"/>
              <w:rPr>
                <w:rFonts w:cs="Times New Roman"/>
                <w:szCs w:val="28"/>
                <w:lang w:val="uk-UA"/>
              </w:rPr>
            </w:pPr>
            <w:r w:rsidRPr="00D72396">
              <w:rPr>
                <w:rFonts w:cs="Times New Roman"/>
                <w:szCs w:val="28"/>
                <w:lang w:val="uk-UA"/>
              </w:rPr>
              <w:t>5-7-і</w:t>
            </w:r>
          </w:p>
        </w:tc>
        <w:tc>
          <w:tcPr>
            <w:tcW w:w="2551" w:type="dxa"/>
            <w:vMerge/>
          </w:tcPr>
          <w:p w14:paraId="39E1F416" w14:textId="77777777" w:rsidR="00AF3D20" w:rsidRPr="00D72396" w:rsidRDefault="00AF3D20" w:rsidP="009E59F8">
            <w:pPr>
              <w:spacing w:after="0"/>
              <w:rPr>
                <w:rFonts w:cs="Times New Roman"/>
                <w:szCs w:val="28"/>
                <w:lang w:val="uk-UA"/>
              </w:rPr>
            </w:pPr>
          </w:p>
        </w:tc>
      </w:tr>
      <w:tr w:rsidR="00AF3D20" w:rsidRPr="004D4407" w14:paraId="0393D311" w14:textId="77777777" w:rsidTr="009E59F8">
        <w:tc>
          <w:tcPr>
            <w:tcW w:w="1668" w:type="dxa"/>
            <w:vMerge/>
          </w:tcPr>
          <w:p w14:paraId="21772BB2" w14:textId="77777777" w:rsidR="00AF3D20" w:rsidRPr="004D4407" w:rsidRDefault="00AF3D20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73D41551" w14:textId="77777777" w:rsidR="00AF3D20" w:rsidRPr="002F2924" w:rsidRDefault="00DA634F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2F2924">
              <w:rPr>
                <w:rFonts w:cs="Times New Roman"/>
                <w:sz w:val="24"/>
                <w:szCs w:val="24"/>
                <w:lang w:val="uk-UA"/>
              </w:rPr>
              <w:t>Ідея-</w:t>
            </w:r>
            <w:r w:rsidR="00AF3D20" w:rsidRPr="002F2924">
              <w:rPr>
                <w:rFonts w:cs="Times New Roman"/>
                <w:sz w:val="24"/>
                <w:szCs w:val="24"/>
                <w:lang w:val="uk-UA"/>
              </w:rPr>
              <w:t>студія «Екомода»</w:t>
            </w:r>
          </w:p>
        </w:tc>
        <w:tc>
          <w:tcPr>
            <w:tcW w:w="1276" w:type="dxa"/>
          </w:tcPr>
          <w:p w14:paraId="2A42B379" w14:textId="77777777" w:rsidR="00AF3D20" w:rsidRPr="00D72396" w:rsidRDefault="00AF3D20" w:rsidP="009E59F8">
            <w:pPr>
              <w:spacing w:after="0"/>
              <w:jc w:val="center"/>
              <w:rPr>
                <w:rFonts w:cs="Times New Roman"/>
                <w:szCs w:val="28"/>
                <w:lang w:val="uk-UA"/>
              </w:rPr>
            </w:pPr>
            <w:r w:rsidRPr="00D72396">
              <w:rPr>
                <w:rFonts w:cs="Times New Roman"/>
                <w:szCs w:val="28"/>
                <w:lang w:val="uk-UA"/>
              </w:rPr>
              <w:t>8-10-і</w:t>
            </w:r>
          </w:p>
        </w:tc>
        <w:tc>
          <w:tcPr>
            <w:tcW w:w="2551" w:type="dxa"/>
            <w:vMerge/>
          </w:tcPr>
          <w:p w14:paraId="5BEBE3ED" w14:textId="77777777" w:rsidR="00AF3D20" w:rsidRPr="00D72396" w:rsidRDefault="00AF3D20" w:rsidP="009E59F8">
            <w:pPr>
              <w:spacing w:after="0"/>
              <w:rPr>
                <w:rFonts w:cs="Times New Roman"/>
                <w:szCs w:val="28"/>
                <w:lang w:val="uk-UA"/>
              </w:rPr>
            </w:pPr>
          </w:p>
        </w:tc>
      </w:tr>
      <w:tr w:rsidR="003656E3" w:rsidRPr="004D4407" w14:paraId="55C80F38" w14:textId="77777777" w:rsidTr="009E59F8">
        <w:tc>
          <w:tcPr>
            <w:tcW w:w="1668" w:type="dxa"/>
            <w:vMerge w:val="restart"/>
            <w:vAlign w:val="center"/>
          </w:tcPr>
          <w:p w14:paraId="5914F017" w14:textId="77777777" w:rsidR="003656E3" w:rsidRPr="004D4407" w:rsidRDefault="003656E3" w:rsidP="009E59F8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b/>
                <w:sz w:val="24"/>
                <w:szCs w:val="24"/>
                <w:lang w:val="uk-UA"/>
              </w:rPr>
              <w:t>25.04.2025</w:t>
            </w:r>
          </w:p>
        </w:tc>
        <w:tc>
          <w:tcPr>
            <w:tcW w:w="8788" w:type="dxa"/>
            <w:gridSpan w:val="3"/>
          </w:tcPr>
          <w:p w14:paraId="134B960C" w14:textId="77777777" w:rsidR="003656E3" w:rsidRPr="00D72396" w:rsidRDefault="003656E3" w:rsidP="009E59F8">
            <w:pPr>
              <w:spacing w:after="0"/>
              <w:jc w:val="center"/>
              <w:rPr>
                <w:rFonts w:cs="Times New Roman"/>
                <w:i/>
                <w:szCs w:val="28"/>
                <w:lang w:val="uk-UA"/>
              </w:rPr>
            </w:pPr>
            <w:r w:rsidRPr="00D72396">
              <w:rPr>
                <w:rFonts w:cs="Times New Roman"/>
                <w:b/>
                <w:bCs/>
                <w:i/>
                <w:szCs w:val="28"/>
                <w:lang w:val="uk-UA" w:eastAsia="ru-RU"/>
              </w:rPr>
              <w:t>Підсумковий день. «Нехай Земля квітує всюди – планету збережімо, люди!»</w:t>
            </w:r>
          </w:p>
        </w:tc>
      </w:tr>
      <w:tr w:rsidR="003656E3" w:rsidRPr="004D4407" w14:paraId="00E1262F" w14:textId="77777777" w:rsidTr="009E59F8">
        <w:tc>
          <w:tcPr>
            <w:tcW w:w="1668" w:type="dxa"/>
            <w:vMerge/>
          </w:tcPr>
          <w:p w14:paraId="76FCAE68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56BBCE88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Відео-ланцюг «Еко-слово від кожного»</w:t>
            </w:r>
          </w:p>
        </w:tc>
        <w:tc>
          <w:tcPr>
            <w:tcW w:w="1276" w:type="dxa"/>
          </w:tcPr>
          <w:p w14:paraId="7DEF0FE5" w14:textId="77777777" w:rsidR="003656E3" w:rsidRPr="004D4407" w:rsidRDefault="003656E3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1-10-і</w:t>
            </w:r>
          </w:p>
        </w:tc>
        <w:tc>
          <w:tcPr>
            <w:tcW w:w="2551" w:type="dxa"/>
          </w:tcPr>
          <w:p w14:paraId="5741B1E3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 xml:space="preserve">Вихователі, </w:t>
            </w:r>
          </w:p>
          <w:p w14:paraId="0E52284F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3656E3" w:rsidRPr="004D4407" w14:paraId="2965E5F5" w14:textId="77777777" w:rsidTr="009E59F8">
        <w:tc>
          <w:tcPr>
            <w:tcW w:w="1668" w:type="dxa"/>
            <w:vMerge/>
          </w:tcPr>
          <w:p w14:paraId="5882977D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24FA7C04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 w:eastAsia="ru-RU"/>
              </w:rPr>
              <w:t>Підведення підсумків проведення тижня екологічних знань</w:t>
            </w:r>
          </w:p>
        </w:tc>
        <w:tc>
          <w:tcPr>
            <w:tcW w:w="1276" w:type="dxa"/>
          </w:tcPr>
          <w:p w14:paraId="38747015" w14:textId="77777777" w:rsidR="003656E3" w:rsidRPr="004D4407" w:rsidRDefault="003656E3" w:rsidP="009E59F8">
            <w:pPr>
              <w:spacing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1-10-і</w:t>
            </w:r>
          </w:p>
        </w:tc>
        <w:tc>
          <w:tcPr>
            <w:tcW w:w="2551" w:type="dxa"/>
          </w:tcPr>
          <w:p w14:paraId="65FCAC2B" w14:textId="77777777" w:rsidR="003656E3" w:rsidRPr="004D4407" w:rsidRDefault="003656E3" w:rsidP="009E59F8">
            <w:pPr>
              <w:spacing w:after="0"/>
              <w:rPr>
                <w:rFonts w:cs="Times New Roman"/>
                <w:sz w:val="24"/>
                <w:szCs w:val="24"/>
                <w:lang w:val="uk-UA"/>
              </w:rPr>
            </w:pPr>
            <w:r w:rsidRPr="004D4407">
              <w:rPr>
                <w:rFonts w:cs="Times New Roman"/>
                <w:sz w:val="24"/>
                <w:szCs w:val="24"/>
                <w:lang w:val="uk-UA"/>
              </w:rPr>
              <w:t>Мезиненко Н.В.</w:t>
            </w:r>
          </w:p>
        </w:tc>
      </w:tr>
    </w:tbl>
    <w:p w14:paraId="4533B6E7" w14:textId="77777777" w:rsidR="009E59F8" w:rsidRPr="004D4407" w:rsidRDefault="009E59F8" w:rsidP="009E59F8">
      <w:pPr>
        <w:spacing w:after="0"/>
        <w:rPr>
          <w:rFonts w:cs="Times New Roman"/>
          <w:sz w:val="24"/>
          <w:szCs w:val="24"/>
          <w:lang w:val="uk-UA"/>
        </w:rPr>
      </w:pPr>
    </w:p>
    <w:p w14:paraId="6BFCA005" w14:textId="77777777" w:rsidR="008161BD" w:rsidRPr="004D4407" w:rsidRDefault="00DA634F" w:rsidP="009E59F8">
      <w:pPr>
        <w:spacing w:after="0"/>
        <w:rPr>
          <w:rFonts w:cs="Times New Roman"/>
          <w:sz w:val="24"/>
          <w:szCs w:val="24"/>
          <w:lang w:val="uk-UA"/>
        </w:rPr>
      </w:pPr>
      <w:r w:rsidRPr="004D4407">
        <w:rPr>
          <w:rFonts w:cs="Times New Roman"/>
          <w:sz w:val="24"/>
          <w:szCs w:val="24"/>
          <w:lang w:val="uk-UA"/>
        </w:rPr>
        <w:t xml:space="preserve">Мезиненко, </w:t>
      </w:r>
      <w:r w:rsidRPr="004D4407">
        <w:rPr>
          <w:rFonts w:eastAsia="Calibri" w:cs="Times New Roman"/>
          <w:sz w:val="24"/>
          <w:szCs w:val="24"/>
          <w:lang w:val="uk-UA" w:eastAsia="ru-RU"/>
        </w:rPr>
        <w:t>0661016861</w:t>
      </w:r>
    </w:p>
    <w:sectPr w:rsidR="008161BD" w:rsidRPr="004D4407" w:rsidSect="009E59F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C6"/>
    <w:rsid w:val="00004B09"/>
    <w:rsid w:val="00006382"/>
    <w:rsid w:val="000104D8"/>
    <w:rsid w:val="0001257B"/>
    <w:rsid w:val="00013189"/>
    <w:rsid w:val="00027362"/>
    <w:rsid w:val="000374B6"/>
    <w:rsid w:val="0004031E"/>
    <w:rsid w:val="00043783"/>
    <w:rsid w:val="0004425C"/>
    <w:rsid w:val="00046CEE"/>
    <w:rsid w:val="00052C09"/>
    <w:rsid w:val="00053AAB"/>
    <w:rsid w:val="00054E82"/>
    <w:rsid w:val="00056AA4"/>
    <w:rsid w:val="000721AA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5FCF"/>
    <w:rsid w:val="000F424A"/>
    <w:rsid w:val="000F49F7"/>
    <w:rsid w:val="00100637"/>
    <w:rsid w:val="00100AFB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7C81"/>
    <w:rsid w:val="00164E61"/>
    <w:rsid w:val="00170854"/>
    <w:rsid w:val="00172A2E"/>
    <w:rsid w:val="001833CE"/>
    <w:rsid w:val="00193341"/>
    <w:rsid w:val="00196553"/>
    <w:rsid w:val="001B37D5"/>
    <w:rsid w:val="001B421F"/>
    <w:rsid w:val="001E18D5"/>
    <w:rsid w:val="001E2A12"/>
    <w:rsid w:val="001E533B"/>
    <w:rsid w:val="001F39AE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7D80"/>
    <w:rsid w:val="002C2B25"/>
    <w:rsid w:val="002C3C2D"/>
    <w:rsid w:val="002C4EF4"/>
    <w:rsid w:val="002D0748"/>
    <w:rsid w:val="002D190C"/>
    <w:rsid w:val="002E7BB8"/>
    <w:rsid w:val="002F2924"/>
    <w:rsid w:val="002F39DA"/>
    <w:rsid w:val="00303629"/>
    <w:rsid w:val="00312A5E"/>
    <w:rsid w:val="00320CAF"/>
    <w:rsid w:val="003262EC"/>
    <w:rsid w:val="00327946"/>
    <w:rsid w:val="003338F4"/>
    <w:rsid w:val="00342959"/>
    <w:rsid w:val="0035662C"/>
    <w:rsid w:val="00363D4F"/>
    <w:rsid w:val="003656E3"/>
    <w:rsid w:val="003658D4"/>
    <w:rsid w:val="003731D6"/>
    <w:rsid w:val="0038114E"/>
    <w:rsid w:val="00384A35"/>
    <w:rsid w:val="00390C34"/>
    <w:rsid w:val="00392947"/>
    <w:rsid w:val="00393407"/>
    <w:rsid w:val="003B4E7E"/>
    <w:rsid w:val="003B7A64"/>
    <w:rsid w:val="003C1541"/>
    <w:rsid w:val="003C4D98"/>
    <w:rsid w:val="003C623E"/>
    <w:rsid w:val="003D0F57"/>
    <w:rsid w:val="003F399A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407"/>
    <w:rsid w:val="004D4EF4"/>
    <w:rsid w:val="004D64D4"/>
    <w:rsid w:val="004E36C6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5FFD"/>
    <w:rsid w:val="00547F59"/>
    <w:rsid w:val="005518A7"/>
    <w:rsid w:val="00551AA6"/>
    <w:rsid w:val="00556B60"/>
    <w:rsid w:val="00565CAF"/>
    <w:rsid w:val="00566AB4"/>
    <w:rsid w:val="0057033A"/>
    <w:rsid w:val="00575F10"/>
    <w:rsid w:val="005775EC"/>
    <w:rsid w:val="00582270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6188"/>
    <w:rsid w:val="00707864"/>
    <w:rsid w:val="00722BDF"/>
    <w:rsid w:val="00733A86"/>
    <w:rsid w:val="00756252"/>
    <w:rsid w:val="00756C44"/>
    <w:rsid w:val="00765138"/>
    <w:rsid w:val="00770F67"/>
    <w:rsid w:val="007869E1"/>
    <w:rsid w:val="0078783D"/>
    <w:rsid w:val="00787B77"/>
    <w:rsid w:val="0079473D"/>
    <w:rsid w:val="00796B8D"/>
    <w:rsid w:val="007977D0"/>
    <w:rsid w:val="007A5044"/>
    <w:rsid w:val="007C6F14"/>
    <w:rsid w:val="007F536B"/>
    <w:rsid w:val="007F5DE1"/>
    <w:rsid w:val="007F72BC"/>
    <w:rsid w:val="0080106E"/>
    <w:rsid w:val="0080139B"/>
    <w:rsid w:val="00810CDD"/>
    <w:rsid w:val="008127C9"/>
    <w:rsid w:val="00815CDE"/>
    <w:rsid w:val="00815DC6"/>
    <w:rsid w:val="008161BD"/>
    <w:rsid w:val="00817A89"/>
    <w:rsid w:val="00817AFC"/>
    <w:rsid w:val="00831BDA"/>
    <w:rsid w:val="00831EF2"/>
    <w:rsid w:val="00842EB6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E09DF"/>
    <w:rsid w:val="009E59F8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AF3D20"/>
    <w:rsid w:val="00B07C91"/>
    <w:rsid w:val="00B10374"/>
    <w:rsid w:val="00B1226F"/>
    <w:rsid w:val="00B1656B"/>
    <w:rsid w:val="00B23C8D"/>
    <w:rsid w:val="00B26144"/>
    <w:rsid w:val="00B363A4"/>
    <w:rsid w:val="00B41CE8"/>
    <w:rsid w:val="00B500B6"/>
    <w:rsid w:val="00B509B2"/>
    <w:rsid w:val="00B5351A"/>
    <w:rsid w:val="00B55E21"/>
    <w:rsid w:val="00B60502"/>
    <w:rsid w:val="00B6158A"/>
    <w:rsid w:val="00B66DF7"/>
    <w:rsid w:val="00B70CCD"/>
    <w:rsid w:val="00B71295"/>
    <w:rsid w:val="00B73609"/>
    <w:rsid w:val="00B757C9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7344D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66FB7"/>
    <w:rsid w:val="00D707C0"/>
    <w:rsid w:val="00D72396"/>
    <w:rsid w:val="00D8076A"/>
    <w:rsid w:val="00D827C7"/>
    <w:rsid w:val="00D85A50"/>
    <w:rsid w:val="00D93A9B"/>
    <w:rsid w:val="00DA37F4"/>
    <w:rsid w:val="00DA634F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3CA9"/>
    <w:rsid w:val="00F047C0"/>
    <w:rsid w:val="00F17072"/>
    <w:rsid w:val="00F20D7A"/>
    <w:rsid w:val="00F3572B"/>
    <w:rsid w:val="00F35F7F"/>
    <w:rsid w:val="00F45D43"/>
    <w:rsid w:val="00F51257"/>
    <w:rsid w:val="00F52ACC"/>
    <w:rsid w:val="00F649A1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074B"/>
  <w15:docId w15:val="{0EEEB6C1-9549-4827-9FE4-F0C25C7C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DC6"/>
    <w:pPr>
      <w:spacing w:after="160" w:line="240" w:lineRule="auto"/>
    </w:pPr>
    <w:rPr>
      <w:rFonts w:ascii="Times New Roman" w:hAnsi="Times New Roman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22</cp:revision>
  <dcterms:created xsi:type="dcterms:W3CDTF">2025-04-09T16:10:00Z</dcterms:created>
  <dcterms:modified xsi:type="dcterms:W3CDTF">2025-05-08T15:36:00Z</dcterms:modified>
</cp:coreProperties>
</file>