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0FF" w:rsidRDefault="001530FF" w:rsidP="001530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ЗАТВЕРДЖУЮ</w:t>
      </w:r>
    </w:p>
    <w:p w:rsidR="001530FF" w:rsidRPr="003F6D0B" w:rsidRDefault="001530FF" w:rsidP="001530FF">
      <w:pPr>
        <w:tabs>
          <w:tab w:val="left" w:pos="619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Директор </w:t>
      </w:r>
      <w:proofErr w:type="spellStart"/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>КЗ</w:t>
      </w:r>
      <w:proofErr w:type="spellEnd"/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«Куп’янська </w:t>
      </w:r>
    </w:p>
    <w:p w:rsidR="001530FF" w:rsidRPr="003F6D0B" w:rsidRDefault="001530FF" w:rsidP="001530FF">
      <w:pPr>
        <w:tabs>
          <w:tab w:val="left" w:pos="619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>спеціальна школа» ХОР</w:t>
      </w:r>
    </w:p>
    <w:p w:rsidR="001530FF" w:rsidRPr="003F6D0B" w:rsidRDefault="001530FF" w:rsidP="001530FF">
      <w:pPr>
        <w:tabs>
          <w:tab w:val="left" w:pos="529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____</w:t>
      </w:r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Наталія ПУШКАР</w:t>
      </w:r>
    </w:p>
    <w:p w:rsidR="001530FF" w:rsidRDefault="001530FF" w:rsidP="001530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30FF" w:rsidRPr="00D65DDC" w:rsidRDefault="001530FF" w:rsidP="001530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DDC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1530FF" w:rsidRPr="001530FF" w:rsidRDefault="001530FF" w:rsidP="001530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30FF">
        <w:rPr>
          <w:rFonts w:ascii="Times New Roman" w:eastAsia="Calibri" w:hAnsi="Times New Roman" w:cs="Times New Roman"/>
          <w:sz w:val="28"/>
          <w:szCs w:val="28"/>
        </w:rPr>
        <w:t>проведення</w:t>
      </w:r>
    </w:p>
    <w:p w:rsidR="001530FF" w:rsidRDefault="001530FF" w:rsidP="001530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30FF">
        <w:rPr>
          <w:rFonts w:ascii="Times New Roman" w:hAnsi="Times New Roman" w:cs="Times New Roman"/>
          <w:sz w:val="28"/>
          <w:szCs w:val="28"/>
        </w:rPr>
        <w:t>Українського тижня імунізації</w:t>
      </w:r>
    </w:p>
    <w:p w:rsidR="001530FF" w:rsidRPr="001530FF" w:rsidRDefault="001530FF" w:rsidP="001530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28.04 по 02.05.2025</w:t>
      </w:r>
    </w:p>
    <w:tbl>
      <w:tblPr>
        <w:tblStyle w:val="a3"/>
        <w:tblW w:w="10031" w:type="dxa"/>
        <w:tblLook w:val="04A0"/>
      </w:tblPr>
      <w:tblGrid>
        <w:gridCol w:w="1668"/>
        <w:gridCol w:w="4677"/>
        <w:gridCol w:w="993"/>
        <w:gridCol w:w="2693"/>
      </w:tblGrid>
      <w:tr w:rsidR="001530FF" w:rsidTr="000200FD">
        <w:tc>
          <w:tcPr>
            <w:tcW w:w="1668" w:type="dxa"/>
          </w:tcPr>
          <w:p w:rsidR="001530FF" w:rsidRPr="001530FF" w:rsidRDefault="001530FF" w:rsidP="00153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0F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4677" w:type="dxa"/>
          </w:tcPr>
          <w:p w:rsidR="001530FF" w:rsidRPr="001530FF" w:rsidRDefault="001530FF" w:rsidP="00153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0FF">
              <w:rPr>
                <w:rFonts w:ascii="Times New Roman" w:hAnsi="Times New Roman" w:cs="Times New Roman"/>
                <w:b/>
                <w:sz w:val="24"/>
                <w:szCs w:val="24"/>
              </w:rPr>
              <w:t>Тема заходу</w:t>
            </w:r>
          </w:p>
        </w:tc>
        <w:tc>
          <w:tcPr>
            <w:tcW w:w="993" w:type="dxa"/>
          </w:tcPr>
          <w:p w:rsidR="001530FF" w:rsidRPr="001530FF" w:rsidRDefault="001530FF" w:rsidP="00153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0FF">
              <w:rPr>
                <w:rFonts w:ascii="Times New Roman" w:hAnsi="Times New Roman" w:cs="Times New Roman"/>
                <w:b/>
                <w:sz w:val="24"/>
                <w:szCs w:val="24"/>
              </w:rPr>
              <w:t>Класи</w:t>
            </w:r>
          </w:p>
        </w:tc>
        <w:tc>
          <w:tcPr>
            <w:tcW w:w="2693" w:type="dxa"/>
          </w:tcPr>
          <w:p w:rsidR="001530FF" w:rsidRPr="001530FF" w:rsidRDefault="001530FF" w:rsidP="00153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0FF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Відповідальні</w:t>
            </w:r>
          </w:p>
        </w:tc>
      </w:tr>
      <w:tr w:rsidR="002C7FEF" w:rsidTr="000200FD">
        <w:tc>
          <w:tcPr>
            <w:tcW w:w="1668" w:type="dxa"/>
            <w:vMerge w:val="restart"/>
            <w:vAlign w:val="center"/>
          </w:tcPr>
          <w:p w:rsidR="002C7FEF" w:rsidRPr="001530FF" w:rsidRDefault="002C7FEF" w:rsidP="001530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0FF">
              <w:rPr>
                <w:rFonts w:ascii="Times New Roman" w:hAnsi="Times New Roman" w:cs="Times New Roman"/>
                <w:b/>
                <w:sz w:val="28"/>
                <w:szCs w:val="28"/>
              </w:rPr>
              <w:t>28.04-02.05.2025</w:t>
            </w:r>
          </w:p>
        </w:tc>
        <w:tc>
          <w:tcPr>
            <w:tcW w:w="4677" w:type="dxa"/>
          </w:tcPr>
          <w:p w:rsidR="002C7FEF" w:rsidRPr="001530FF" w:rsidRDefault="002C7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Інтерактивне читання казки: </w:t>
            </w:r>
            <w:r w:rsidRPr="001530FF">
              <w:rPr>
                <w:rFonts w:ascii="Times New Roman" w:hAnsi="Times New Roman" w:cs="Times New Roman"/>
                <w:sz w:val="28"/>
                <w:szCs w:val="28"/>
              </w:rPr>
              <w:t>«Казка про вакцинацію»</w:t>
            </w:r>
          </w:p>
        </w:tc>
        <w:tc>
          <w:tcPr>
            <w:tcW w:w="993" w:type="dxa"/>
          </w:tcPr>
          <w:p w:rsidR="002C7FEF" w:rsidRPr="001530FF" w:rsidRDefault="002C7FEF" w:rsidP="002C7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0FF">
              <w:rPr>
                <w:rFonts w:ascii="Times New Roman" w:hAnsi="Times New Roman" w:cs="Times New Roman"/>
                <w:sz w:val="28"/>
                <w:szCs w:val="28"/>
              </w:rPr>
              <w:t>1-4-і</w:t>
            </w:r>
          </w:p>
        </w:tc>
        <w:tc>
          <w:tcPr>
            <w:tcW w:w="2693" w:type="dxa"/>
          </w:tcPr>
          <w:p w:rsidR="002C7FEF" w:rsidRPr="001530FF" w:rsidRDefault="002C7FEF" w:rsidP="00020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«Я досліджую світ»</w:t>
            </w:r>
          </w:p>
        </w:tc>
      </w:tr>
      <w:tr w:rsidR="002C7FEF" w:rsidTr="000200FD">
        <w:tc>
          <w:tcPr>
            <w:tcW w:w="1668" w:type="dxa"/>
            <w:vMerge/>
          </w:tcPr>
          <w:p w:rsidR="002C7FEF" w:rsidRPr="001530FF" w:rsidRDefault="002C7F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2C7FEF" w:rsidRPr="001530FF" w:rsidRDefault="002C7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D40">
              <w:rPr>
                <w:rFonts w:ascii="Times New Roman" w:hAnsi="Times New Roman" w:cs="Times New Roman"/>
                <w:sz w:val="28"/>
                <w:szCs w:val="28"/>
              </w:rPr>
              <w:t>НУШ про щеплення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«Як працюють вакцини»</w:t>
            </w:r>
          </w:p>
        </w:tc>
        <w:tc>
          <w:tcPr>
            <w:tcW w:w="993" w:type="dxa"/>
          </w:tcPr>
          <w:p w:rsidR="002C7FEF" w:rsidRPr="001530FF" w:rsidRDefault="002C7FEF" w:rsidP="002C7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5-7-і</w:t>
            </w:r>
          </w:p>
        </w:tc>
        <w:tc>
          <w:tcPr>
            <w:tcW w:w="2693" w:type="dxa"/>
          </w:tcPr>
          <w:p w:rsidR="002C7FEF" w:rsidRPr="001530FF" w:rsidRDefault="002C7FEF" w:rsidP="00020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«Здоров</w:t>
            </w:r>
            <w:r w:rsidRPr="00F37D40">
              <w:rPr>
                <w:rFonts w:ascii="Times New Roman" w:hAnsi="Times New Roman" w:cs="Times New Roman"/>
                <w:sz w:val="28"/>
                <w:szCs w:val="28"/>
              </w:rPr>
              <w:t>’я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безп</w:t>
            </w:r>
            <w:r w:rsidRPr="00F37D40">
              <w:rPr>
                <w:rFonts w:ascii="Times New Roman" w:hAnsi="Times New Roman" w:cs="Times New Roman"/>
                <w:sz w:val="28"/>
                <w:szCs w:val="28"/>
              </w:rPr>
              <w:t>ека і добробу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т»</w:t>
            </w:r>
          </w:p>
        </w:tc>
      </w:tr>
      <w:tr w:rsidR="002C7FEF" w:rsidTr="000200FD">
        <w:tc>
          <w:tcPr>
            <w:tcW w:w="1668" w:type="dxa"/>
            <w:vMerge/>
          </w:tcPr>
          <w:p w:rsidR="002C7FEF" w:rsidRPr="001530FF" w:rsidRDefault="002C7F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2C7FEF" w:rsidRPr="001530FF" w:rsidRDefault="002C7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0FF">
              <w:rPr>
                <w:rFonts w:ascii="Times New Roman" w:hAnsi="Times New Roman" w:cs="Times New Roman"/>
                <w:sz w:val="28"/>
                <w:szCs w:val="28"/>
              </w:rPr>
              <w:t>Тематичний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530FF">
              <w:rPr>
                <w:rFonts w:ascii="Times New Roman" w:hAnsi="Times New Roman" w:cs="Times New Roman"/>
                <w:sz w:val="28"/>
                <w:szCs w:val="28"/>
              </w:rPr>
              <w:t xml:space="preserve"> «Імунізація: факти, що рятують життя»</w:t>
            </w:r>
          </w:p>
        </w:tc>
        <w:tc>
          <w:tcPr>
            <w:tcW w:w="993" w:type="dxa"/>
          </w:tcPr>
          <w:p w:rsidR="002C7FEF" w:rsidRPr="001530FF" w:rsidRDefault="002C7FEF" w:rsidP="002C7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8-10-і</w:t>
            </w:r>
          </w:p>
        </w:tc>
        <w:tc>
          <w:tcPr>
            <w:tcW w:w="2693" w:type="dxa"/>
          </w:tcPr>
          <w:p w:rsidR="002C7FEF" w:rsidRPr="001530FF" w:rsidRDefault="002C7FEF" w:rsidP="00020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«Основи здоров’я»</w:t>
            </w:r>
          </w:p>
        </w:tc>
      </w:tr>
      <w:tr w:rsidR="002C7FEF" w:rsidTr="000200FD">
        <w:tc>
          <w:tcPr>
            <w:tcW w:w="1668" w:type="dxa"/>
            <w:vMerge/>
          </w:tcPr>
          <w:p w:rsidR="002C7FEF" w:rsidRPr="001530FF" w:rsidRDefault="002C7F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2C7FEF" w:rsidRPr="002C7FEF" w:rsidRDefault="002C7FEF" w:rsidP="002C7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Бесіда з елементами тренінгу</w:t>
            </w:r>
            <w:r w:rsidRPr="002C7FEF">
              <w:rPr>
                <w:rFonts w:ascii="Times New Roman" w:hAnsi="Times New Roman" w:cs="Times New Roman"/>
                <w:sz w:val="28"/>
                <w:szCs w:val="28"/>
              </w:rPr>
              <w:t>: «Відповідальність за своє здоров’я – крок до безпечного життя»</w:t>
            </w:r>
          </w:p>
        </w:tc>
        <w:tc>
          <w:tcPr>
            <w:tcW w:w="993" w:type="dxa"/>
          </w:tcPr>
          <w:p w:rsidR="002C7FEF" w:rsidRPr="000200FD" w:rsidRDefault="002C7FEF" w:rsidP="002C7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5-7-і</w:t>
            </w:r>
          </w:p>
        </w:tc>
        <w:tc>
          <w:tcPr>
            <w:tcW w:w="2693" w:type="dxa"/>
          </w:tcPr>
          <w:p w:rsidR="002C7FEF" w:rsidRPr="000200FD" w:rsidRDefault="002C7FEF" w:rsidP="00346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0FD"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</w:tr>
      <w:tr w:rsidR="009570CF" w:rsidTr="000200FD">
        <w:tc>
          <w:tcPr>
            <w:tcW w:w="1668" w:type="dxa"/>
            <w:vMerge w:val="restart"/>
            <w:vAlign w:val="center"/>
          </w:tcPr>
          <w:p w:rsidR="009570CF" w:rsidRPr="001530FF" w:rsidRDefault="009570CF" w:rsidP="00957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7D40">
              <w:rPr>
                <w:rFonts w:ascii="Times New Roman" w:hAnsi="Times New Roman" w:cs="Times New Roman"/>
                <w:b/>
                <w:sz w:val="28"/>
                <w:szCs w:val="28"/>
              </w:rPr>
              <w:t>29.04.2025</w:t>
            </w:r>
          </w:p>
        </w:tc>
        <w:tc>
          <w:tcPr>
            <w:tcW w:w="4677" w:type="dxa"/>
          </w:tcPr>
          <w:p w:rsidR="009570CF" w:rsidRPr="009570CF" w:rsidRDefault="0095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0CF">
              <w:rPr>
                <w:rFonts w:ascii="Times New Roman" w:hAnsi="Times New Roman" w:cs="Times New Roman"/>
                <w:sz w:val="28"/>
                <w:szCs w:val="28"/>
              </w:rPr>
              <w:t>Гра «Бактерії vs Імунітет»</w:t>
            </w:r>
          </w:p>
        </w:tc>
        <w:tc>
          <w:tcPr>
            <w:tcW w:w="993" w:type="dxa"/>
          </w:tcPr>
          <w:p w:rsidR="009570CF" w:rsidRPr="001530FF" w:rsidRDefault="009570CF" w:rsidP="002C7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0FF">
              <w:rPr>
                <w:rFonts w:ascii="Times New Roman" w:hAnsi="Times New Roman" w:cs="Times New Roman"/>
                <w:sz w:val="28"/>
                <w:szCs w:val="28"/>
              </w:rPr>
              <w:t>1-4-і</w:t>
            </w:r>
          </w:p>
        </w:tc>
        <w:tc>
          <w:tcPr>
            <w:tcW w:w="2693" w:type="dxa"/>
            <w:vMerge w:val="restart"/>
            <w:vAlign w:val="center"/>
          </w:tcPr>
          <w:p w:rsidR="009570CF" w:rsidRPr="001530FF" w:rsidRDefault="000200FD" w:rsidP="00020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0CF"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9570CF" w:rsidTr="000200FD">
        <w:trPr>
          <w:trHeight w:val="324"/>
        </w:trPr>
        <w:tc>
          <w:tcPr>
            <w:tcW w:w="1668" w:type="dxa"/>
            <w:vMerge/>
          </w:tcPr>
          <w:p w:rsidR="009570CF" w:rsidRPr="00F37D40" w:rsidRDefault="009570CF" w:rsidP="00F37D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9570CF" w:rsidRPr="00F37D40" w:rsidRDefault="009570CF" w:rsidP="00153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Заняття: «Вакцинація»</w:t>
            </w:r>
          </w:p>
        </w:tc>
        <w:tc>
          <w:tcPr>
            <w:tcW w:w="993" w:type="dxa"/>
          </w:tcPr>
          <w:p w:rsidR="009570CF" w:rsidRPr="001530FF" w:rsidRDefault="009570CF" w:rsidP="002C7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5-7-і</w:t>
            </w:r>
          </w:p>
        </w:tc>
        <w:tc>
          <w:tcPr>
            <w:tcW w:w="2693" w:type="dxa"/>
            <w:vMerge/>
          </w:tcPr>
          <w:p w:rsidR="009570CF" w:rsidRPr="001530FF" w:rsidRDefault="009570CF" w:rsidP="00020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0CF" w:rsidTr="000200FD">
        <w:tc>
          <w:tcPr>
            <w:tcW w:w="1668" w:type="dxa"/>
            <w:vMerge/>
          </w:tcPr>
          <w:p w:rsidR="009570CF" w:rsidRPr="001530FF" w:rsidRDefault="00957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9570CF" w:rsidRPr="001530FF" w:rsidRDefault="0095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0FF">
              <w:rPr>
                <w:rFonts w:ascii="Times New Roman" w:hAnsi="Times New Roman" w:cs="Times New Roman"/>
                <w:sz w:val="28"/>
                <w:szCs w:val="28"/>
              </w:rPr>
              <w:t xml:space="preserve">Відеоролик «Щеплення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1530FF">
              <w:rPr>
                <w:rFonts w:ascii="Times New Roman" w:hAnsi="Times New Roman" w:cs="Times New Roman"/>
                <w:sz w:val="28"/>
                <w:szCs w:val="28"/>
              </w:rPr>
              <w:t>суперсила від хвороб» про важливість планової вакцинації дітей</w:t>
            </w:r>
          </w:p>
        </w:tc>
        <w:tc>
          <w:tcPr>
            <w:tcW w:w="993" w:type="dxa"/>
          </w:tcPr>
          <w:p w:rsidR="009570CF" w:rsidRPr="001530FF" w:rsidRDefault="009570CF" w:rsidP="002C7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8-10-і</w:t>
            </w:r>
          </w:p>
        </w:tc>
        <w:tc>
          <w:tcPr>
            <w:tcW w:w="2693" w:type="dxa"/>
            <w:vMerge/>
          </w:tcPr>
          <w:p w:rsidR="009570CF" w:rsidRPr="001530FF" w:rsidRDefault="009570CF" w:rsidP="00020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0FD" w:rsidTr="000200FD">
        <w:tc>
          <w:tcPr>
            <w:tcW w:w="1668" w:type="dxa"/>
            <w:vMerge w:val="restart"/>
            <w:vAlign w:val="center"/>
          </w:tcPr>
          <w:p w:rsidR="000200FD" w:rsidRPr="000200FD" w:rsidRDefault="000200FD" w:rsidP="000200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0FD">
              <w:rPr>
                <w:rFonts w:ascii="Times New Roman" w:hAnsi="Times New Roman" w:cs="Times New Roman"/>
                <w:b/>
                <w:sz w:val="28"/>
                <w:szCs w:val="28"/>
              </w:rPr>
              <w:t>30.04.2025</w:t>
            </w:r>
          </w:p>
        </w:tc>
        <w:tc>
          <w:tcPr>
            <w:tcW w:w="4677" w:type="dxa"/>
          </w:tcPr>
          <w:p w:rsidR="000200FD" w:rsidRPr="000200FD" w:rsidRDefault="0002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Арт-терапія «Я і моє здоров</w:t>
            </w:r>
            <w:r w:rsidRPr="000200FD">
              <w:rPr>
                <w:rFonts w:ascii="Times New Roman" w:hAnsi="Times New Roman" w:cs="Times New Roman"/>
                <w:sz w:val="28"/>
                <w:szCs w:val="28"/>
              </w:rPr>
              <w:t>’я»</w:t>
            </w:r>
          </w:p>
        </w:tc>
        <w:tc>
          <w:tcPr>
            <w:tcW w:w="993" w:type="dxa"/>
          </w:tcPr>
          <w:p w:rsidR="000200FD" w:rsidRPr="000200FD" w:rsidRDefault="000200FD" w:rsidP="002C7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0FD">
              <w:rPr>
                <w:rFonts w:ascii="Times New Roman" w:hAnsi="Times New Roman" w:cs="Times New Roman"/>
                <w:sz w:val="28"/>
                <w:szCs w:val="28"/>
              </w:rPr>
              <w:t>1-4 -і</w:t>
            </w:r>
          </w:p>
        </w:tc>
        <w:tc>
          <w:tcPr>
            <w:tcW w:w="2693" w:type="dxa"/>
          </w:tcPr>
          <w:p w:rsidR="000200FD" w:rsidRPr="000200FD" w:rsidRDefault="000200FD" w:rsidP="00020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0FD"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</w:tr>
      <w:tr w:rsidR="000200FD" w:rsidTr="000200FD">
        <w:tc>
          <w:tcPr>
            <w:tcW w:w="1668" w:type="dxa"/>
            <w:vMerge/>
          </w:tcPr>
          <w:p w:rsidR="000200FD" w:rsidRDefault="000200FD"/>
        </w:tc>
        <w:tc>
          <w:tcPr>
            <w:tcW w:w="4677" w:type="dxa"/>
          </w:tcPr>
          <w:p w:rsidR="000200FD" w:rsidRPr="001530FF" w:rsidRDefault="000200FD" w:rsidP="00346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Інфографіка </w:t>
            </w:r>
            <w:r w:rsidRPr="001530FF">
              <w:rPr>
                <w:rFonts w:ascii="Times New Roman" w:hAnsi="Times New Roman" w:cs="Times New Roman"/>
                <w:sz w:val="28"/>
                <w:szCs w:val="28"/>
              </w:rPr>
              <w:t>«Вакцинація в цифрах і кольорах</w:t>
            </w:r>
          </w:p>
        </w:tc>
        <w:tc>
          <w:tcPr>
            <w:tcW w:w="993" w:type="dxa"/>
          </w:tcPr>
          <w:p w:rsidR="000200FD" w:rsidRPr="001530FF" w:rsidRDefault="000200FD" w:rsidP="002C7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5-10-і</w:t>
            </w:r>
          </w:p>
        </w:tc>
        <w:tc>
          <w:tcPr>
            <w:tcW w:w="2693" w:type="dxa"/>
          </w:tcPr>
          <w:p w:rsidR="000200FD" w:rsidRPr="001530FF" w:rsidRDefault="000200FD" w:rsidP="00020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Педагог-організатор</w:t>
            </w:r>
          </w:p>
        </w:tc>
      </w:tr>
      <w:tr w:rsidR="000200FD" w:rsidTr="000200FD">
        <w:tc>
          <w:tcPr>
            <w:tcW w:w="1668" w:type="dxa"/>
            <w:vMerge w:val="restart"/>
            <w:vAlign w:val="center"/>
          </w:tcPr>
          <w:p w:rsidR="000200FD" w:rsidRPr="000200FD" w:rsidRDefault="000200FD" w:rsidP="000200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0FD">
              <w:rPr>
                <w:rFonts w:ascii="Times New Roman" w:hAnsi="Times New Roman" w:cs="Times New Roman"/>
                <w:b/>
                <w:sz w:val="28"/>
                <w:szCs w:val="28"/>
              </w:rPr>
              <w:t>01.05.2025</w:t>
            </w:r>
          </w:p>
        </w:tc>
        <w:tc>
          <w:tcPr>
            <w:tcW w:w="4677" w:type="dxa"/>
          </w:tcPr>
          <w:p w:rsidR="000200FD" w:rsidRPr="009570CF" w:rsidRDefault="0002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0CF">
              <w:rPr>
                <w:rFonts w:ascii="Times New Roman" w:hAnsi="Times New Roman" w:cs="Times New Roman"/>
                <w:sz w:val="28"/>
                <w:szCs w:val="28"/>
              </w:rPr>
              <w:t>Малюнковий флешмоб «Я – за здорове життя!»</w:t>
            </w:r>
          </w:p>
        </w:tc>
        <w:tc>
          <w:tcPr>
            <w:tcW w:w="993" w:type="dxa"/>
          </w:tcPr>
          <w:p w:rsidR="000200FD" w:rsidRPr="001530FF" w:rsidRDefault="000200FD" w:rsidP="002C7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0FF">
              <w:rPr>
                <w:rFonts w:ascii="Times New Roman" w:hAnsi="Times New Roman" w:cs="Times New Roman"/>
                <w:sz w:val="28"/>
                <w:szCs w:val="28"/>
              </w:rPr>
              <w:t>1-4-і</w:t>
            </w:r>
          </w:p>
        </w:tc>
        <w:tc>
          <w:tcPr>
            <w:tcW w:w="2693" w:type="dxa"/>
            <w:vMerge w:val="restart"/>
            <w:vAlign w:val="center"/>
          </w:tcPr>
          <w:p w:rsidR="000200FD" w:rsidRPr="009570CF" w:rsidRDefault="000200FD" w:rsidP="00020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0200FD" w:rsidTr="000200FD">
        <w:tc>
          <w:tcPr>
            <w:tcW w:w="1668" w:type="dxa"/>
            <w:vMerge/>
          </w:tcPr>
          <w:p w:rsidR="000200FD" w:rsidRDefault="000200FD"/>
        </w:tc>
        <w:tc>
          <w:tcPr>
            <w:tcW w:w="4677" w:type="dxa"/>
          </w:tcPr>
          <w:p w:rsidR="000200FD" w:rsidRPr="009570CF" w:rsidRDefault="0002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0CF">
              <w:rPr>
                <w:rFonts w:ascii="Times New Roman" w:hAnsi="Times New Roman" w:cs="Times New Roman"/>
                <w:sz w:val="28"/>
                <w:szCs w:val="28"/>
              </w:rPr>
              <w:t>Колаж «Що я знаю про імунізацію?»</w:t>
            </w:r>
          </w:p>
        </w:tc>
        <w:tc>
          <w:tcPr>
            <w:tcW w:w="993" w:type="dxa"/>
          </w:tcPr>
          <w:p w:rsidR="000200FD" w:rsidRPr="001530FF" w:rsidRDefault="000200FD" w:rsidP="002C7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5-7-і</w:t>
            </w:r>
          </w:p>
        </w:tc>
        <w:tc>
          <w:tcPr>
            <w:tcW w:w="2693" w:type="dxa"/>
            <w:vMerge/>
          </w:tcPr>
          <w:p w:rsidR="000200FD" w:rsidRDefault="000200FD" w:rsidP="000200FD">
            <w:pPr>
              <w:jc w:val="center"/>
            </w:pPr>
          </w:p>
        </w:tc>
      </w:tr>
      <w:tr w:rsidR="000200FD" w:rsidTr="000200FD">
        <w:tc>
          <w:tcPr>
            <w:tcW w:w="1668" w:type="dxa"/>
            <w:vMerge/>
          </w:tcPr>
          <w:p w:rsidR="000200FD" w:rsidRDefault="000200FD"/>
        </w:tc>
        <w:tc>
          <w:tcPr>
            <w:tcW w:w="4677" w:type="dxa"/>
          </w:tcPr>
          <w:p w:rsidR="000200FD" w:rsidRPr="000200FD" w:rsidRDefault="0002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0FD">
              <w:rPr>
                <w:rFonts w:ascii="Times New Roman" w:hAnsi="Times New Roman" w:cs="Times New Roman"/>
                <w:sz w:val="28"/>
                <w:szCs w:val="28"/>
              </w:rPr>
              <w:t>Інформаційний плакат «Вакцинація простими словами»</w:t>
            </w:r>
          </w:p>
        </w:tc>
        <w:tc>
          <w:tcPr>
            <w:tcW w:w="993" w:type="dxa"/>
          </w:tcPr>
          <w:p w:rsidR="000200FD" w:rsidRPr="001530FF" w:rsidRDefault="000200FD" w:rsidP="002C7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8-10-і</w:t>
            </w:r>
          </w:p>
        </w:tc>
        <w:tc>
          <w:tcPr>
            <w:tcW w:w="2693" w:type="dxa"/>
            <w:vMerge/>
          </w:tcPr>
          <w:p w:rsidR="000200FD" w:rsidRDefault="000200FD" w:rsidP="000200FD">
            <w:pPr>
              <w:jc w:val="center"/>
            </w:pPr>
          </w:p>
        </w:tc>
      </w:tr>
      <w:tr w:rsidR="002C7FEF" w:rsidTr="002C7FEF">
        <w:tc>
          <w:tcPr>
            <w:tcW w:w="1668" w:type="dxa"/>
            <w:vMerge w:val="restart"/>
            <w:vAlign w:val="center"/>
          </w:tcPr>
          <w:p w:rsidR="002C7FEF" w:rsidRPr="002C7FEF" w:rsidRDefault="002C7FEF" w:rsidP="002C7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FEF">
              <w:rPr>
                <w:rFonts w:ascii="Times New Roman" w:hAnsi="Times New Roman" w:cs="Times New Roman"/>
                <w:b/>
                <w:sz w:val="28"/>
                <w:szCs w:val="28"/>
              </w:rPr>
              <w:t>02.05.2025</w:t>
            </w:r>
          </w:p>
        </w:tc>
        <w:tc>
          <w:tcPr>
            <w:tcW w:w="4677" w:type="dxa"/>
          </w:tcPr>
          <w:p w:rsidR="002C7FEF" w:rsidRPr="000200FD" w:rsidRDefault="002C7FEF" w:rsidP="0002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0FD">
              <w:rPr>
                <w:rFonts w:ascii="Times New Roman" w:hAnsi="Times New Roman" w:cs="Times New Roman"/>
                <w:sz w:val="28"/>
                <w:szCs w:val="28"/>
              </w:rPr>
              <w:t>Дискусія «Міфи про вакцинацію»</w:t>
            </w:r>
          </w:p>
        </w:tc>
        <w:tc>
          <w:tcPr>
            <w:tcW w:w="993" w:type="dxa"/>
          </w:tcPr>
          <w:p w:rsidR="002C7FEF" w:rsidRPr="002C7FEF" w:rsidRDefault="002C7FEF" w:rsidP="002C7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FEF">
              <w:rPr>
                <w:rFonts w:ascii="Times New Roman" w:hAnsi="Times New Roman" w:cs="Times New Roman"/>
                <w:sz w:val="28"/>
                <w:szCs w:val="28"/>
              </w:rPr>
              <w:t>8-10-і</w:t>
            </w:r>
          </w:p>
        </w:tc>
        <w:tc>
          <w:tcPr>
            <w:tcW w:w="2693" w:type="dxa"/>
          </w:tcPr>
          <w:p w:rsidR="002C7FEF" w:rsidRDefault="002C7FEF" w:rsidP="000200FD">
            <w:pPr>
              <w:jc w:val="center"/>
            </w:pPr>
            <w:r w:rsidRPr="000200FD"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</w:tr>
      <w:tr w:rsidR="002C7FEF" w:rsidTr="000200FD">
        <w:tc>
          <w:tcPr>
            <w:tcW w:w="1668" w:type="dxa"/>
            <w:vMerge/>
          </w:tcPr>
          <w:p w:rsidR="002C7FEF" w:rsidRPr="002C7FEF" w:rsidRDefault="002C7F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2C7FEF" w:rsidRPr="002C7FEF" w:rsidRDefault="002C7FEF" w:rsidP="0002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FEF">
              <w:rPr>
                <w:rFonts w:ascii="Times New Roman" w:hAnsi="Times New Roman" w:cs="Times New Roman"/>
                <w:sz w:val="28"/>
                <w:szCs w:val="28"/>
              </w:rPr>
              <w:t>Консультативний медпункт «Імунопрофілактика»</w:t>
            </w:r>
          </w:p>
        </w:tc>
        <w:tc>
          <w:tcPr>
            <w:tcW w:w="993" w:type="dxa"/>
          </w:tcPr>
          <w:p w:rsidR="002C7FEF" w:rsidRPr="002C7FEF" w:rsidRDefault="002C7FEF" w:rsidP="002C7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1-10-і</w:t>
            </w:r>
          </w:p>
        </w:tc>
        <w:tc>
          <w:tcPr>
            <w:tcW w:w="2693" w:type="dxa"/>
          </w:tcPr>
          <w:p w:rsidR="002C7FEF" w:rsidRPr="000200FD" w:rsidRDefault="002C7FEF" w:rsidP="00020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Медичні працівники</w:t>
            </w:r>
          </w:p>
        </w:tc>
      </w:tr>
    </w:tbl>
    <w:p w:rsidR="008161BD" w:rsidRDefault="008161BD"/>
    <w:p w:rsidR="00BA2757" w:rsidRPr="00BA2757" w:rsidRDefault="00BA2757">
      <w:pPr>
        <w:rPr>
          <w:rFonts w:ascii="Times New Roman" w:hAnsi="Times New Roman" w:cs="Times New Roman"/>
          <w:sz w:val="24"/>
          <w:szCs w:val="24"/>
        </w:rPr>
      </w:pPr>
      <w:r w:rsidRPr="00BA2757">
        <w:rPr>
          <w:rFonts w:ascii="Times New Roman" w:hAnsi="Times New Roman" w:cs="Times New Roman"/>
          <w:sz w:val="24"/>
          <w:szCs w:val="24"/>
        </w:rPr>
        <w:t>ТКАЧЕНКО, 0956269897</w:t>
      </w:r>
    </w:p>
    <w:sectPr w:rsidR="00BA2757" w:rsidRPr="00BA2757" w:rsidSect="008161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/>
  <w:rsids>
    <w:rsidRoot w:val="001530FF"/>
    <w:rsid w:val="00004B09"/>
    <w:rsid w:val="00006382"/>
    <w:rsid w:val="000104D8"/>
    <w:rsid w:val="0001257B"/>
    <w:rsid w:val="00013189"/>
    <w:rsid w:val="000200FD"/>
    <w:rsid w:val="00027362"/>
    <w:rsid w:val="00032EFE"/>
    <w:rsid w:val="000374B6"/>
    <w:rsid w:val="0004031E"/>
    <w:rsid w:val="00042D24"/>
    <w:rsid w:val="00043783"/>
    <w:rsid w:val="0004425C"/>
    <w:rsid w:val="00046CEE"/>
    <w:rsid w:val="00052C09"/>
    <w:rsid w:val="00053AAB"/>
    <w:rsid w:val="00056AA4"/>
    <w:rsid w:val="00076F41"/>
    <w:rsid w:val="000871CC"/>
    <w:rsid w:val="0008745A"/>
    <w:rsid w:val="00095157"/>
    <w:rsid w:val="00096EBF"/>
    <w:rsid w:val="000A7D40"/>
    <w:rsid w:val="000B4182"/>
    <w:rsid w:val="000B4B06"/>
    <w:rsid w:val="000B54E9"/>
    <w:rsid w:val="000B6B15"/>
    <w:rsid w:val="000C6403"/>
    <w:rsid w:val="000C7612"/>
    <w:rsid w:val="000D7ADD"/>
    <w:rsid w:val="000E2945"/>
    <w:rsid w:val="000E5FCF"/>
    <w:rsid w:val="000F424A"/>
    <w:rsid w:val="000F49F7"/>
    <w:rsid w:val="00100637"/>
    <w:rsid w:val="00100AFB"/>
    <w:rsid w:val="001210B3"/>
    <w:rsid w:val="001232B8"/>
    <w:rsid w:val="001270B6"/>
    <w:rsid w:val="0012714E"/>
    <w:rsid w:val="001320F9"/>
    <w:rsid w:val="001403AE"/>
    <w:rsid w:val="001411BE"/>
    <w:rsid w:val="00141714"/>
    <w:rsid w:val="001420F1"/>
    <w:rsid w:val="00151AB6"/>
    <w:rsid w:val="00151CEA"/>
    <w:rsid w:val="001530FF"/>
    <w:rsid w:val="00154C5F"/>
    <w:rsid w:val="00157C81"/>
    <w:rsid w:val="00164E61"/>
    <w:rsid w:val="00170854"/>
    <w:rsid w:val="00172A2E"/>
    <w:rsid w:val="00175368"/>
    <w:rsid w:val="001833CE"/>
    <w:rsid w:val="00196553"/>
    <w:rsid w:val="001B37D5"/>
    <w:rsid w:val="001B421F"/>
    <w:rsid w:val="001E18D5"/>
    <w:rsid w:val="001E2A12"/>
    <w:rsid w:val="001E533B"/>
    <w:rsid w:val="001F39AE"/>
    <w:rsid w:val="002029EB"/>
    <w:rsid w:val="00221CA0"/>
    <w:rsid w:val="002246F0"/>
    <w:rsid w:val="002308FF"/>
    <w:rsid w:val="00232697"/>
    <w:rsid w:val="00235D91"/>
    <w:rsid w:val="00236A64"/>
    <w:rsid w:val="0024002D"/>
    <w:rsid w:val="0024063C"/>
    <w:rsid w:val="00242D80"/>
    <w:rsid w:val="0024490F"/>
    <w:rsid w:val="00262B6B"/>
    <w:rsid w:val="00265237"/>
    <w:rsid w:val="00267846"/>
    <w:rsid w:val="0027311D"/>
    <w:rsid w:val="00281113"/>
    <w:rsid w:val="00284280"/>
    <w:rsid w:val="00290F39"/>
    <w:rsid w:val="00295D44"/>
    <w:rsid w:val="002A4369"/>
    <w:rsid w:val="002B472A"/>
    <w:rsid w:val="002B7D80"/>
    <w:rsid w:val="002C2B25"/>
    <w:rsid w:val="002C3C2D"/>
    <w:rsid w:val="002C4EF4"/>
    <w:rsid w:val="002C7FEF"/>
    <w:rsid w:val="002D0748"/>
    <w:rsid w:val="002D190C"/>
    <w:rsid w:val="002E7BB8"/>
    <w:rsid w:val="002F39DA"/>
    <w:rsid w:val="00312A5E"/>
    <w:rsid w:val="00320CAF"/>
    <w:rsid w:val="003262EC"/>
    <w:rsid w:val="00327946"/>
    <w:rsid w:val="003338F4"/>
    <w:rsid w:val="00342959"/>
    <w:rsid w:val="0035662C"/>
    <w:rsid w:val="00363D4F"/>
    <w:rsid w:val="003731D6"/>
    <w:rsid w:val="0038114E"/>
    <w:rsid w:val="00384A35"/>
    <w:rsid w:val="00390C34"/>
    <w:rsid w:val="00392947"/>
    <w:rsid w:val="00393407"/>
    <w:rsid w:val="003B7A64"/>
    <w:rsid w:val="003C1541"/>
    <w:rsid w:val="003C4D98"/>
    <w:rsid w:val="003C623E"/>
    <w:rsid w:val="003D0F57"/>
    <w:rsid w:val="003F399A"/>
    <w:rsid w:val="0040075F"/>
    <w:rsid w:val="00402076"/>
    <w:rsid w:val="00411CC5"/>
    <w:rsid w:val="00413F8A"/>
    <w:rsid w:val="004177B9"/>
    <w:rsid w:val="0042136C"/>
    <w:rsid w:val="00454214"/>
    <w:rsid w:val="00457754"/>
    <w:rsid w:val="00464E20"/>
    <w:rsid w:val="00467EC4"/>
    <w:rsid w:val="0047105C"/>
    <w:rsid w:val="00475D26"/>
    <w:rsid w:val="0048562B"/>
    <w:rsid w:val="00487506"/>
    <w:rsid w:val="00494EF3"/>
    <w:rsid w:val="004A29D5"/>
    <w:rsid w:val="004C54A5"/>
    <w:rsid w:val="004C7584"/>
    <w:rsid w:val="004D4EF4"/>
    <w:rsid w:val="004D64D4"/>
    <w:rsid w:val="004E36C6"/>
    <w:rsid w:val="004E50CA"/>
    <w:rsid w:val="004F6318"/>
    <w:rsid w:val="004F6A31"/>
    <w:rsid w:val="00501521"/>
    <w:rsid w:val="00504F9C"/>
    <w:rsid w:val="005109ED"/>
    <w:rsid w:val="005138D4"/>
    <w:rsid w:val="00521CFA"/>
    <w:rsid w:val="005323C9"/>
    <w:rsid w:val="00533F12"/>
    <w:rsid w:val="005405FA"/>
    <w:rsid w:val="00540AB4"/>
    <w:rsid w:val="005415B5"/>
    <w:rsid w:val="00547F59"/>
    <w:rsid w:val="005518A7"/>
    <w:rsid w:val="00551AA6"/>
    <w:rsid w:val="00556B60"/>
    <w:rsid w:val="00565CAF"/>
    <w:rsid w:val="00566AB4"/>
    <w:rsid w:val="00566AC3"/>
    <w:rsid w:val="0057033A"/>
    <w:rsid w:val="00575F10"/>
    <w:rsid w:val="005775EC"/>
    <w:rsid w:val="005852F7"/>
    <w:rsid w:val="005903C5"/>
    <w:rsid w:val="00590775"/>
    <w:rsid w:val="00594F6B"/>
    <w:rsid w:val="005A4E89"/>
    <w:rsid w:val="005A5470"/>
    <w:rsid w:val="005B6F49"/>
    <w:rsid w:val="005C259C"/>
    <w:rsid w:val="005C514F"/>
    <w:rsid w:val="005C7351"/>
    <w:rsid w:val="005C7776"/>
    <w:rsid w:val="005D3D1B"/>
    <w:rsid w:val="005D6C26"/>
    <w:rsid w:val="005E3D71"/>
    <w:rsid w:val="005E48BC"/>
    <w:rsid w:val="005F57C1"/>
    <w:rsid w:val="00603AC9"/>
    <w:rsid w:val="00604ACD"/>
    <w:rsid w:val="006171D2"/>
    <w:rsid w:val="00623E41"/>
    <w:rsid w:val="00633B2A"/>
    <w:rsid w:val="00636955"/>
    <w:rsid w:val="00641E29"/>
    <w:rsid w:val="006461B0"/>
    <w:rsid w:val="00650C5C"/>
    <w:rsid w:val="006623C8"/>
    <w:rsid w:val="0066425E"/>
    <w:rsid w:val="00664684"/>
    <w:rsid w:val="00685724"/>
    <w:rsid w:val="00685882"/>
    <w:rsid w:val="00691F55"/>
    <w:rsid w:val="00694B8F"/>
    <w:rsid w:val="00697AC3"/>
    <w:rsid w:val="006A15BC"/>
    <w:rsid w:val="006A3265"/>
    <w:rsid w:val="006A7DDD"/>
    <w:rsid w:val="006B0267"/>
    <w:rsid w:val="006B35D1"/>
    <w:rsid w:val="006C0337"/>
    <w:rsid w:val="006C2E12"/>
    <w:rsid w:val="006C4FCF"/>
    <w:rsid w:val="006D02BC"/>
    <w:rsid w:val="006D185F"/>
    <w:rsid w:val="006E495A"/>
    <w:rsid w:val="006E7D00"/>
    <w:rsid w:val="006F082F"/>
    <w:rsid w:val="006F1303"/>
    <w:rsid w:val="00700DA0"/>
    <w:rsid w:val="00704424"/>
    <w:rsid w:val="00707864"/>
    <w:rsid w:val="00722BDF"/>
    <w:rsid w:val="00733A86"/>
    <w:rsid w:val="00756252"/>
    <w:rsid w:val="0075649F"/>
    <w:rsid w:val="00756C44"/>
    <w:rsid w:val="00765138"/>
    <w:rsid w:val="00770F67"/>
    <w:rsid w:val="007869E1"/>
    <w:rsid w:val="0078783D"/>
    <w:rsid w:val="00787B77"/>
    <w:rsid w:val="007928AD"/>
    <w:rsid w:val="0079473D"/>
    <w:rsid w:val="00796B8D"/>
    <w:rsid w:val="007977D0"/>
    <w:rsid w:val="007A4E5F"/>
    <w:rsid w:val="007A5044"/>
    <w:rsid w:val="007C6F14"/>
    <w:rsid w:val="007E598F"/>
    <w:rsid w:val="007F536B"/>
    <w:rsid w:val="007F5DE1"/>
    <w:rsid w:val="007F72BC"/>
    <w:rsid w:val="0080106E"/>
    <w:rsid w:val="0080139B"/>
    <w:rsid w:val="008101D7"/>
    <w:rsid w:val="00810CDD"/>
    <w:rsid w:val="008127C9"/>
    <w:rsid w:val="00815CDE"/>
    <w:rsid w:val="008161BD"/>
    <w:rsid w:val="00817A89"/>
    <w:rsid w:val="00817AFC"/>
    <w:rsid w:val="00831BDA"/>
    <w:rsid w:val="00831EF2"/>
    <w:rsid w:val="00842EB6"/>
    <w:rsid w:val="00852497"/>
    <w:rsid w:val="00870C22"/>
    <w:rsid w:val="008718C0"/>
    <w:rsid w:val="008779AC"/>
    <w:rsid w:val="00887BE3"/>
    <w:rsid w:val="00892573"/>
    <w:rsid w:val="008927E9"/>
    <w:rsid w:val="00894AFE"/>
    <w:rsid w:val="0089698E"/>
    <w:rsid w:val="00896D01"/>
    <w:rsid w:val="008A1A36"/>
    <w:rsid w:val="008A5180"/>
    <w:rsid w:val="008B0307"/>
    <w:rsid w:val="008D2B38"/>
    <w:rsid w:val="008D4F9D"/>
    <w:rsid w:val="008D6234"/>
    <w:rsid w:val="008D6A73"/>
    <w:rsid w:val="008F547A"/>
    <w:rsid w:val="0091120C"/>
    <w:rsid w:val="009127F5"/>
    <w:rsid w:val="00920D7A"/>
    <w:rsid w:val="009242A5"/>
    <w:rsid w:val="00924FD1"/>
    <w:rsid w:val="00937739"/>
    <w:rsid w:val="00941630"/>
    <w:rsid w:val="00951CCD"/>
    <w:rsid w:val="009570CF"/>
    <w:rsid w:val="0096699D"/>
    <w:rsid w:val="00967880"/>
    <w:rsid w:val="009708D7"/>
    <w:rsid w:val="00971F02"/>
    <w:rsid w:val="009751C9"/>
    <w:rsid w:val="00985BCB"/>
    <w:rsid w:val="00990A86"/>
    <w:rsid w:val="00991542"/>
    <w:rsid w:val="00992666"/>
    <w:rsid w:val="009941FE"/>
    <w:rsid w:val="009A4220"/>
    <w:rsid w:val="009A4241"/>
    <w:rsid w:val="009B0A3D"/>
    <w:rsid w:val="009B4424"/>
    <w:rsid w:val="009B59D3"/>
    <w:rsid w:val="009B699D"/>
    <w:rsid w:val="009D082A"/>
    <w:rsid w:val="009D2B72"/>
    <w:rsid w:val="009D2EBD"/>
    <w:rsid w:val="009D312B"/>
    <w:rsid w:val="009D56F0"/>
    <w:rsid w:val="009E09DF"/>
    <w:rsid w:val="009F0130"/>
    <w:rsid w:val="009F20F4"/>
    <w:rsid w:val="009F6CCD"/>
    <w:rsid w:val="009F790C"/>
    <w:rsid w:val="00A00A73"/>
    <w:rsid w:val="00A01057"/>
    <w:rsid w:val="00A22CB1"/>
    <w:rsid w:val="00A42D64"/>
    <w:rsid w:val="00A46044"/>
    <w:rsid w:val="00A51B72"/>
    <w:rsid w:val="00A51BF6"/>
    <w:rsid w:val="00A51FC1"/>
    <w:rsid w:val="00A61AEA"/>
    <w:rsid w:val="00A65704"/>
    <w:rsid w:val="00A85C34"/>
    <w:rsid w:val="00A955A4"/>
    <w:rsid w:val="00AA1D94"/>
    <w:rsid w:val="00AA2D0B"/>
    <w:rsid w:val="00AA3FB2"/>
    <w:rsid w:val="00AA41EC"/>
    <w:rsid w:val="00AA62C9"/>
    <w:rsid w:val="00AA7224"/>
    <w:rsid w:val="00AA7ABC"/>
    <w:rsid w:val="00AC1682"/>
    <w:rsid w:val="00AC5E93"/>
    <w:rsid w:val="00AD15A0"/>
    <w:rsid w:val="00AD403C"/>
    <w:rsid w:val="00AD4D96"/>
    <w:rsid w:val="00AD6EF4"/>
    <w:rsid w:val="00AE3FAE"/>
    <w:rsid w:val="00AE5E21"/>
    <w:rsid w:val="00B07C91"/>
    <w:rsid w:val="00B10374"/>
    <w:rsid w:val="00B1226F"/>
    <w:rsid w:val="00B1656B"/>
    <w:rsid w:val="00B23C8D"/>
    <w:rsid w:val="00B26144"/>
    <w:rsid w:val="00B41CE8"/>
    <w:rsid w:val="00B500B6"/>
    <w:rsid w:val="00B509B2"/>
    <w:rsid w:val="00B5351A"/>
    <w:rsid w:val="00B55E21"/>
    <w:rsid w:val="00B60502"/>
    <w:rsid w:val="00B6158A"/>
    <w:rsid w:val="00B66BFD"/>
    <w:rsid w:val="00B70CCD"/>
    <w:rsid w:val="00B73609"/>
    <w:rsid w:val="00B757C9"/>
    <w:rsid w:val="00BA2757"/>
    <w:rsid w:val="00BA7762"/>
    <w:rsid w:val="00BB534C"/>
    <w:rsid w:val="00BD09F0"/>
    <w:rsid w:val="00BD134D"/>
    <w:rsid w:val="00BD1B98"/>
    <w:rsid w:val="00BD209A"/>
    <w:rsid w:val="00BD4181"/>
    <w:rsid w:val="00BE0355"/>
    <w:rsid w:val="00BE068F"/>
    <w:rsid w:val="00BE110D"/>
    <w:rsid w:val="00BE35C3"/>
    <w:rsid w:val="00BE7A92"/>
    <w:rsid w:val="00BF2C9B"/>
    <w:rsid w:val="00BF4563"/>
    <w:rsid w:val="00C00E5F"/>
    <w:rsid w:val="00C01311"/>
    <w:rsid w:val="00C3125B"/>
    <w:rsid w:val="00C37528"/>
    <w:rsid w:val="00C3777F"/>
    <w:rsid w:val="00C40924"/>
    <w:rsid w:val="00C40B16"/>
    <w:rsid w:val="00C40D50"/>
    <w:rsid w:val="00C43C76"/>
    <w:rsid w:val="00C44997"/>
    <w:rsid w:val="00C55E12"/>
    <w:rsid w:val="00C6321E"/>
    <w:rsid w:val="00C66CA0"/>
    <w:rsid w:val="00C71337"/>
    <w:rsid w:val="00C77A6C"/>
    <w:rsid w:val="00C8525A"/>
    <w:rsid w:val="00C93F47"/>
    <w:rsid w:val="00CA1BEE"/>
    <w:rsid w:val="00CA435D"/>
    <w:rsid w:val="00CB4511"/>
    <w:rsid w:val="00CC58C1"/>
    <w:rsid w:val="00CC6062"/>
    <w:rsid w:val="00CC6B37"/>
    <w:rsid w:val="00CE1E9C"/>
    <w:rsid w:val="00CE1ECD"/>
    <w:rsid w:val="00D00F45"/>
    <w:rsid w:val="00D03D1E"/>
    <w:rsid w:val="00D16BA9"/>
    <w:rsid w:val="00D26F6E"/>
    <w:rsid w:val="00D32B34"/>
    <w:rsid w:val="00D358B1"/>
    <w:rsid w:val="00D4349B"/>
    <w:rsid w:val="00D45F67"/>
    <w:rsid w:val="00D62023"/>
    <w:rsid w:val="00D707C0"/>
    <w:rsid w:val="00D8076A"/>
    <w:rsid w:val="00D827C7"/>
    <w:rsid w:val="00D85A50"/>
    <w:rsid w:val="00D93A9B"/>
    <w:rsid w:val="00DA37F4"/>
    <w:rsid w:val="00DB7CB9"/>
    <w:rsid w:val="00DC16AF"/>
    <w:rsid w:val="00DC609F"/>
    <w:rsid w:val="00DD2A6D"/>
    <w:rsid w:val="00DE3A59"/>
    <w:rsid w:val="00DE7736"/>
    <w:rsid w:val="00DF102B"/>
    <w:rsid w:val="00E071CA"/>
    <w:rsid w:val="00E07AFA"/>
    <w:rsid w:val="00E1625C"/>
    <w:rsid w:val="00E30F71"/>
    <w:rsid w:val="00E41CB4"/>
    <w:rsid w:val="00E46C67"/>
    <w:rsid w:val="00E473F6"/>
    <w:rsid w:val="00E54E24"/>
    <w:rsid w:val="00E56EAE"/>
    <w:rsid w:val="00E63245"/>
    <w:rsid w:val="00E65DCA"/>
    <w:rsid w:val="00E710E4"/>
    <w:rsid w:val="00E77291"/>
    <w:rsid w:val="00E91B78"/>
    <w:rsid w:val="00EC3AFE"/>
    <w:rsid w:val="00EC5B57"/>
    <w:rsid w:val="00ED70CF"/>
    <w:rsid w:val="00EE5D85"/>
    <w:rsid w:val="00EE5E02"/>
    <w:rsid w:val="00EF14F4"/>
    <w:rsid w:val="00EF2B5A"/>
    <w:rsid w:val="00EF4116"/>
    <w:rsid w:val="00EF7C6E"/>
    <w:rsid w:val="00F047C0"/>
    <w:rsid w:val="00F17072"/>
    <w:rsid w:val="00F20D7A"/>
    <w:rsid w:val="00F3572B"/>
    <w:rsid w:val="00F35F7F"/>
    <w:rsid w:val="00F37D40"/>
    <w:rsid w:val="00F45D43"/>
    <w:rsid w:val="00F51257"/>
    <w:rsid w:val="00F51CC2"/>
    <w:rsid w:val="00F52ACC"/>
    <w:rsid w:val="00F728C7"/>
    <w:rsid w:val="00F758A1"/>
    <w:rsid w:val="00F758CC"/>
    <w:rsid w:val="00F762C3"/>
    <w:rsid w:val="00F77591"/>
    <w:rsid w:val="00F815F5"/>
    <w:rsid w:val="00F94FBF"/>
    <w:rsid w:val="00FA1787"/>
    <w:rsid w:val="00FA2777"/>
    <w:rsid w:val="00FE11ED"/>
    <w:rsid w:val="00FE5D21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980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2</cp:revision>
  <dcterms:created xsi:type="dcterms:W3CDTF">2025-04-16T15:27:00Z</dcterms:created>
  <dcterms:modified xsi:type="dcterms:W3CDTF">2025-04-16T18:32:00Z</dcterms:modified>
</cp:coreProperties>
</file>