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03" w:rsidRDefault="00151703" w:rsidP="00151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ЗАТВЕРДЖУЮ</w:t>
      </w:r>
    </w:p>
    <w:p w:rsidR="00151703" w:rsidRPr="003F6D0B" w:rsidRDefault="00151703" w:rsidP="00151703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КЗ «Куп’янська </w:t>
      </w:r>
    </w:p>
    <w:p w:rsidR="00151703" w:rsidRPr="003F6D0B" w:rsidRDefault="00151703" w:rsidP="00151703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спеціальна школа» ХОР</w:t>
      </w:r>
    </w:p>
    <w:p w:rsidR="00151703" w:rsidRPr="003F6D0B" w:rsidRDefault="00151703" w:rsidP="00151703">
      <w:pPr>
        <w:tabs>
          <w:tab w:val="left" w:pos="52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Наталія ПУШКАР</w:t>
      </w:r>
    </w:p>
    <w:p w:rsidR="007448CC" w:rsidRDefault="007448CC" w:rsidP="00151703">
      <w:pPr>
        <w:rPr>
          <w:rFonts w:ascii="Times New Roman" w:hAnsi="Times New Roman" w:cs="Times New Roman"/>
          <w:sz w:val="28"/>
          <w:szCs w:val="28"/>
        </w:rPr>
      </w:pPr>
    </w:p>
    <w:p w:rsidR="007448CC" w:rsidRPr="00151703" w:rsidRDefault="007448CC" w:rsidP="00151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70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448CC" w:rsidRPr="00151703" w:rsidRDefault="00151703" w:rsidP="0015170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1703">
        <w:rPr>
          <w:rFonts w:ascii="Times New Roman" w:hAnsi="Times New Roman" w:cs="Times New Roman"/>
          <w:bCs/>
          <w:color w:val="000000"/>
          <w:sz w:val="28"/>
          <w:szCs w:val="28"/>
        </w:rPr>
        <w:t>проведення заходу  «Всеукраїнський STEM-день»</w:t>
      </w:r>
    </w:p>
    <w:p w:rsidR="00151703" w:rsidRDefault="00151703" w:rsidP="001517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70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51703">
        <w:rPr>
          <w:rFonts w:ascii="Times New Roman" w:hAnsi="Times New Roman" w:cs="Times New Roman"/>
          <w:bCs/>
          <w:color w:val="000000"/>
          <w:sz w:val="28"/>
          <w:szCs w:val="28"/>
        </w:rPr>
        <w:t>На крилах STEM!</w:t>
      </w:r>
      <w:r w:rsidRPr="001517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51703" w:rsidRPr="00151703" w:rsidRDefault="00151703" w:rsidP="00151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89"/>
        <w:gridCol w:w="4528"/>
        <w:gridCol w:w="1198"/>
        <w:gridCol w:w="2440"/>
      </w:tblGrid>
      <w:tr w:rsidR="007448CC" w:rsidTr="008E4513">
        <w:tc>
          <w:tcPr>
            <w:tcW w:w="1689" w:type="dxa"/>
          </w:tcPr>
          <w:p w:rsidR="007448CC" w:rsidRPr="007448CC" w:rsidRDefault="007448CC" w:rsidP="007448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4528" w:type="dxa"/>
          </w:tcPr>
          <w:p w:rsidR="007448CC" w:rsidRPr="007448CC" w:rsidRDefault="007448CC" w:rsidP="007448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Тема заходу</w:t>
            </w:r>
          </w:p>
        </w:tc>
        <w:tc>
          <w:tcPr>
            <w:tcW w:w="1198" w:type="dxa"/>
          </w:tcPr>
          <w:p w:rsidR="007448CC" w:rsidRPr="007448CC" w:rsidRDefault="007448CC" w:rsidP="007448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40" w:type="dxa"/>
          </w:tcPr>
          <w:p w:rsidR="007448CC" w:rsidRPr="007448CC" w:rsidRDefault="007448CC" w:rsidP="007448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B745D6" w:rsidTr="008E4513">
        <w:tc>
          <w:tcPr>
            <w:tcW w:w="1689" w:type="dxa"/>
            <w:vMerge w:val="restart"/>
            <w:vAlign w:val="center"/>
          </w:tcPr>
          <w:p w:rsidR="00B745D6" w:rsidRPr="008E4513" w:rsidRDefault="00B745D6" w:rsidP="008E4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513">
              <w:rPr>
                <w:rFonts w:ascii="Times New Roman" w:hAnsi="Times New Roman" w:cs="Times New Roman"/>
                <w:b/>
                <w:sz w:val="28"/>
                <w:szCs w:val="28"/>
              </w:rPr>
              <w:t>05.05.2025</w:t>
            </w:r>
          </w:p>
        </w:tc>
        <w:tc>
          <w:tcPr>
            <w:tcW w:w="4528" w:type="dxa"/>
          </w:tcPr>
          <w:p w:rsidR="00B745D6" w:rsidRPr="007448CC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Он-лайн-презентація: «Що таке </w:t>
            </w:r>
            <w:r w:rsidRPr="007448CC">
              <w:rPr>
                <w:rFonts w:ascii="Times New Roman" w:hAnsi="Times New Roman" w:cs="Times New Roman"/>
                <w:sz w:val="28"/>
                <w:szCs w:val="28"/>
              </w:rPr>
              <w:t>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40" w:type="dxa"/>
          </w:tcPr>
          <w:p w:rsidR="00B745D6" w:rsidRDefault="00B745D6" w:rsidP="00744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7448CC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sz w:val="28"/>
                <w:szCs w:val="28"/>
              </w:rPr>
              <w:t>Інтерактивний урок-гра з дослідами: ««Цікава наука навколо нас»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440" w:type="dxa"/>
          </w:tcPr>
          <w:p w:rsidR="00B745D6" w:rsidRDefault="00B745D6" w:rsidP="00744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7448CC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sz w:val="28"/>
                <w:szCs w:val="28"/>
              </w:rPr>
              <w:t>Інтегрований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448CC">
              <w:rPr>
                <w:rFonts w:ascii="Times New Roman" w:hAnsi="Times New Roman" w:cs="Times New Roman"/>
                <w:sz w:val="28"/>
                <w:szCs w:val="28"/>
              </w:rPr>
              <w:t xml:space="preserve"> «STEM у повсякденному житті»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440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природничо-математичного циклу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7448CC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sz w:val="28"/>
                <w:szCs w:val="28"/>
              </w:rPr>
              <w:t>Командна гра: «STEM-квест: мисли, твори, дій!»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440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Пономарьова М.М.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8E4513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513">
              <w:rPr>
                <w:rFonts w:ascii="Times New Roman" w:hAnsi="Times New Roman" w:cs="Times New Roman"/>
                <w:sz w:val="28"/>
                <w:szCs w:val="28"/>
              </w:rPr>
              <w:t>Інтерактивне заняття з елементами гри та групової роботи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E4513">
              <w:rPr>
                <w:rFonts w:ascii="Times New Roman" w:hAnsi="Times New Roman" w:cs="Times New Roman"/>
                <w:sz w:val="28"/>
                <w:szCs w:val="28"/>
              </w:rPr>
              <w:t>«Розвиваємо розум разом: логіка, математика і спілкування»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440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8E4513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Відео-круїз: </w:t>
            </w:r>
            <w:r w:rsidRPr="008E4513">
              <w:rPr>
                <w:rFonts w:ascii="Times New Roman" w:hAnsi="Times New Roman" w:cs="Times New Roman"/>
                <w:sz w:val="28"/>
                <w:szCs w:val="28"/>
              </w:rPr>
              <w:t>«STEM і професії майбутнього»</w:t>
            </w:r>
          </w:p>
        </w:tc>
        <w:tc>
          <w:tcPr>
            <w:tcW w:w="1198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5-10-і</w:t>
            </w:r>
          </w:p>
        </w:tc>
        <w:tc>
          <w:tcPr>
            <w:tcW w:w="2440" w:type="dxa"/>
          </w:tcPr>
          <w:p w:rsidR="00B745D6" w:rsidRDefault="00B745D6" w:rsidP="008E4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  <w:tr w:rsidR="00B745D6" w:rsidTr="00B745D6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Демонстраційні експерименти: </w:t>
            </w:r>
            <w:r w:rsidRPr="001517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1703" w:rsidRPr="00151703">
              <w:rPr>
                <w:rFonts w:ascii="Times New Roman" w:hAnsi="Times New Roman" w:cs="Times New Roman"/>
                <w:sz w:val="28"/>
                <w:szCs w:val="28"/>
              </w:rPr>
              <w:t>Наука в дії: захоплюючі експерименти STEM»</w:t>
            </w:r>
          </w:p>
        </w:tc>
        <w:tc>
          <w:tcPr>
            <w:tcW w:w="1198" w:type="dxa"/>
          </w:tcPr>
          <w:p w:rsidR="00B745D6" w:rsidRDefault="00B745D6" w:rsidP="00B7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440" w:type="dxa"/>
            <w:vMerge w:val="restart"/>
            <w:vAlign w:val="center"/>
          </w:tcPr>
          <w:p w:rsidR="00B745D6" w:rsidRDefault="00B745D6" w:rsidP="00B7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B745D6" w:rsidRDefault="00B745D6" w:rsidP="00B7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5D6">
              <w:rPr>
                <w:rFonts w:ascii="Times New Roman" w:hAnsi="Times New Roman" w:cs="Times New Roman"/>
                <w:sz w:val="28"/>
                <w:szCs w:val="28"/>
              </w:rPr>
              <w:t xml:space="preserve">STEM-вікторина: «Ми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745D6">
              <w:rPr>
                <w:rFonts w:ascii="Times New Roman" w:hAnsi="Times New Roman" w:cs="Times New Roman"/>
                <w:sz w:val="28"/>
                <w:szCs w:val="28"/>
              </w:rPr>
              <w:t xml:space="preserve"> майбутні інженери!»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8" w:type="dxa"/>
          </w:tcPr>
          <w:p w:rsidR="00B745D6" w:rsidRDefault="00B745D6" w:rsidP="00B7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440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5D6" w:rsidTr="008E4513">
        <w:tc>
          <w:tcPr>
            <w:tcW w:w="1689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B745D6" w:rsidRP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5D6">
              <w:rPr>
                <w:rFonts w:ascii="Times New Roman" w:hAnsi="Times New Roman" w:cs="Times New Roman"/>
                <w:sz w:val="28"/>
                <w:szCs w:val="28"/>
              </w:rPr>
              <w:t>STEM-флешмоб: «Наука та творчість разом»</w:t>
            </w:r>
          </w:p>
        </w:tc>
        <w:tc>
          <w:tcPr>
            <w:tcW w:w="1198" w:type="dxa"/>
          </w:tcPr>
          <w:p w:rsidR="00B745D6" w:rsidRDefault="00B745D6" w:rsidP="00B74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440" w:type="dxa"/>
            <w:vMerge/>
          </w:tcPr>
          <w:p w:rsidR="00B745D6" w:rsidRDefault="00B745D6" w:rsidP="00744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8CC" w:rsidRDefault="007448CC" w:rsidP="00744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703" w:rsidRPr="00151703" w:rsidRDefault="00151703" w:rsidP="0074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51703">
        <w:rPr>
          <w:rFonts w:ascii="Times New Roman" w:hAnsi="Times New Roman" w:cs="Times New Roman"/>
          <w:sz w:val="24"/>
          <w:szCs w:val="24"/>
        </w:rPr>
        <w:t>ТКАЧЕНКО, 0956269897</w:t>
      </w:r>
    </w:p>
    <w:sectPr w:rsidR="00151703" w:rsidRPr="00151703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48CC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703"/>
    <w:rsid w:val="00151AB6"/>
    <w:rsid w:val="00151CEA"/>
    <w:rsid w:val="00154C5F"/>
    <w:rsid w:val="00157C81"/>
    <w:rsid w:val="00164E61"/>
    <w:rsid w:val="00170854"/>
    <w:rsid w:val="00172A2E"/>
    <w:rsid w:val="00175368"/>
    <w:rsid w:val="001773B6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448CC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E451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45D6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2025-04-16T17:58:00Z</dcterms:created>
  <dcterms:modified xsi:type="dcterms:W3CDTF">2025-04-16T18:36:00Z</dcterms:modified>
</cp:coreProperties>
</file>