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F21" w:rsidRDefault="00B67F21" w:rsidP="00B67F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ЗАТВЕРДЖУЮ</w:t>
      </w:r>
    </w:p>
    <w:p w:rsidR="00B67F21" w:rsidRPr="003F6D0B" w:rsidRDefault="00B67F21" w:rsidP="00B67F21">
      <w:pPr>
        <w:tabs>
          <w:tab w:val="left" w:pos="619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 w:rsidRPr="003F6D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Директор </w:t>
      </w:r>
      <w:proofErr w:type="spellStart"/>
      <w:r w:rsidRPr="003F6D0B">
        <w:rPr>
          <w:rFonts w:ascii="Times New Roman" w:eastAsia="Calibri" w:hAnsi="Times New Roman" w:cs="Times New Roman"/>
          <w:sz w:val="28"/>
          <w:szCs w:val="28"/>
          <w:lang w:eastAsia="ru-RU"/>
        </w:rPr>
        <w:t>КЗ</w:t>
      </w:r>
      <w:proofErr w:type="spellEnd"/>
      <w:r w:rsidRPr="003F6D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«Куп’янська </w:t>
      </w:r>
    </w:p>
    <w:p w:rsidR="00B67F21" w:rsidRPr="003F6D0B" w:rsidRDefault="00B67F21" w:rsidP="00B67F21">
      <w:pPr>
        <w:tabs>
          <w:tab w:val="left" w:pos="619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 w:rsidRPr="003F6D0B">
        <w:rPr>
          <w:rFonts w:ascii="Times New Roman" w:eastAsia="Calibri" w:hAnsi="Times New Roman" w:cs="Times New Roman"/>
          <w:sz w:val="28"/>
          <w:szCs w:val="28"/>
          <w:lang w:eastAsia="ru-RU"/>
        </w:rPr>
        <w:t>спеціальна школа» ХОР</w:t>
      </w:r>
    </w:p>
    <w:p w:rsidR="00B67F21" w:rsidRPr="003F6D0B" w:rsidRDefault="00B67F21" w:rsidP="00B67F21">
      <w:pPr>
        <w:tabs>
          <w:tab w:val="left" w:pos="529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3F6D0B">
        <w:rPr>
          <w:rFonts w:ascii="Times New Roman" w:eastAsia="Calibri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____</w:t>
      </w:r>
      <w:r w:rsidRPr="003F6D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Наталія ПУШКАР</w:t>
      </w:r>
    </w:p>
    <w:p w:rsidR="00D65DDC" w:rsidRDefault="00D65DDC" w:rsidP="00D65DD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65DDC" w:rsidRPr="00D65DDC" w:rsidRDefault="00D65DDC" w:rsidP="00D65D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DDC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D65DDC" w:rsidRDefault="00D65DDC" w:rsidP="00D65D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5DDC">
        <w:rPr>
          <w:rFonts w:ascii="Times New Roman" w:hAnsi="Times New Roman" w:cs="Times New Roman"/>
          <w:sz w:val="28"/>
          <w:szCs w:val="28"/>
        </w:rPr>
        <w:t xml:space="preserve">заходів щодо запобігання нещасним випадкам на водних об’єктах </w:t>
      </w:r>
    </w:p>
    <w:p w:rsidR="00D65DDC" w:rsidRPr="00D65DDC" w:rsidRDefault="00D65DDC" w:rsidP="00D65D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 рік</w:t>
      </w:r>
    </w:p>
    <w:p w:rsidR="00D65DDC" w:rsidRDefault="00D65DDC" w:rsidP="00D65DD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526"/>
        <w:gridCol w:w="4678"/>
        <w:gridCol w:w="1187"/>
        <w:gridCol w:w="2464"/>
      </w:tblGrid>
      <w:tr w:rsidR="00D65DDC" w:rsidTr="00D65DDC">
        <w:tc>
          <w:tcPr>
            <w:tcW w:w="1526" w:type="dxa"/>
          </w:tcPr>
          <w:p w:rsidR="00D65DDC" w:rsidRPr="00D65DDC" w:rsidRDefault="00D65DDC" w:rsidP="00D65D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5DD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678" w:type="dxa"/>
          </w:tcPr>
          <w:p w:rsidR="00D65DDC" w:rsidRPr="00D65DDC" w:rsidRDefault="00D65DDC" w:rsidP="00D65D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5DDC">
              <w:rPr>
                <w:rFonts w:ascii="Times New Roman" w:hAnsi="Times New Roman" w:cs="Times New Roman"/>
                <w:b/>
                <w:sz w:val="28"/>
                <w:szCs w:val="28"/>
              </w:rPr>
              <w:t>Тема заходу</w:t>
            </w:r>
          </w:p>
        </w:tc>
        <w:tc>
          <w:tcPr>
            <w:tcW w:w="1187" w:type="dxa"/>
          </w:tcPr>
          <w:p w:rsidR="00D65DDC" w:rsidRPr="00D65DDC" w:rsidRDefault="00D65DDC" w:rsidP="00D65D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5DDC">
              <w:rPr>
                <w:rFonts w:ascii="Times New Roman" w:hAnsi="Times New Roman" w:cs="Times New Roman"/>
                <w:b/>
                <w:sz w:val="28"/>
                <w:szCs w:val="28"/>
              </w:rPr>
              <w:t>Класи</w:t>
            </w:r>
          </w:p>
        </w:tc>
        <w:tc>
          <w:tcPr>
            <w:tcW w:w="2464" w:type="dxa"/>
          </w:tcPr>
          <w:p w:rsidR="00D65DDC" w:rsidRPr="00D65DDC" w:rsidRDefault="00D65DDC" w:rsidP="00D65D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5DDC">
              <w:rPr>
                <w:rFonts w:ascii="Times New Roman" w:hAnsi="Times New Roman" w:cs="Times New Roman"/>
                <w:b/>
                <w:sz w:val="28"/>
                <w:szCs w:val="28"/>
              </w:rPr>
              <w:t>Відповідальні</w:t>
            </w:r>
          </w:p>
        </w:tc>
      </w:tr>
      <w:tr w:rsidR="00D65DDC" w:rsidTr="00D65DDC">
        <w:tc>
          <w:tcPr>
            <w:tcW w:w="1526" w:type="dxa"/>
          </w:tcPr>
          <w:p w:rsidR="00D65DDC" w:rsidRPr="00434461" w:rsidRDefault="00D65DDC" w:rsidP="00D65D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461">
              <w:rPr>
                <w:rFonts w:ascii="Times New Roman" w:hAnsi="Times New Roman" w:cs="Times New Roman"/>
                <w:b/>
                <w:sz w:val="28"/>
                <w:szCs w:val="28"/>
              </w:rPr>
              <w:t>14.04-18.04.2025</w:t>
            </w:r>
          </w:p>
        </w:tc>
        <w:tc>
          <w:tcPr>
            <w:tcW w:w="4678" w:type="dxa"/>
          </w:tcPr>
          <w:p w:rsidR="00D65DDC" w:rsidRPr="00D65DDC" w:rsidRDefault="00D65DDC" w:rsidP="00D65D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DDC">
              <w:rPr>
                <w:rFonts w:ascii="Times New Roman" w:hAnsi="Times New Roman" w:cs="Times New Roman"/>
                <w:sz w:val="28"/>
                <w:szCs w:val="28"/>
              </w:rPr>
              <w:t>Проведення тематичних інструктажів з безпеки життєдіяльності: «Правила поведінки на воді», «Надання першої домедичної допомоги потерпілим»</w:t>
            </w:r>
          </w:p>
        </w:tc>
        <w:tc>
          <w:tcPr>
            <w:tcW w:w="1187" w:type="dxa"/>
          </w:tcPr>
          <w:p w:rsidR="00D65DDC" w:rsidRDefault="00D65DDC" w:rsidP="00B67F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1-10-і</w:t>
            </w:r>
          </w:p>
        </w:tc>
        <w:tc>
          <w:tcPr>
            <w:tcW w:w="2464" w:type="dxa"/>
          </w:tcPr>
          <w:p w:rsidR="00D65DDC" w:rsidRDefault="00D65DDC" w:rsidP="00B67F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Вихователі,</w:t>
            </w:r>
          </w:p>
          <w:p w:rsidR="00D65DDC" w:rsidRDefault="00D65DDC" w:rsidP="00B67F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класні керівники</w:t>
            </w:r>
          </w:p>
        </w:tc>
      </w:tr>
      <w:tr w:rsidR="00D65DDC" w:rsidTr="00D65DDC">
        <w:tc>
          <w:tcPr>
            <w:tcW w:w="1526" w:type="dxa"/>
          </w:tcPr>
          <w:p w:rsidR="00D65DDC" w:rsidRPr="00434461" w:rsidRDefault="00D65DDC" w:rsidP="004344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461">
              <w:rPr>
                <w:rFonts w:ascii="Times New Roman" w:hAnsi="Times New Roman" w:cs="Times New Roman"/>
                <w:b/>
                <w:sz w:val="28"/>
                <w:szCs w:val="28"/>
              </w:rPr>
              <w:t>22.04-25.04.2025</w:t>
            </w:r>
          </w:p>
        </w:tc>
        <w:tc>
          <w:tcPr>
            <w:tcW w:w="4678" w:type="dxa"/>
          </w:tcPr>
          <w:p w:rsidR="00D65DDC" w:rsidRPr="00D65DDC" w:rsidRDefault="00D65DDC" w:rsidP="00D65D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DDC">
              <w:rPr>
                <w:rFonts w:ascii="Times New Roman" w:hAnsi="Times New Roman" w:cs="Times New Roman"/>
                <w:sz w:val="28"/>
                <w:szCs w:val="28"/>
              </w:rPr>
              <w:t>Проведення бесід, годин спілкування, виховних заходів з використанням відеоматеріалів, презентацій, пам’яток</w:t>
            </w:r>
          </w:p>
        </w:tc>
        <w:tc>
          <w:tcPr>
            <w:tcW w:w="1187" w:type="dxa"/>
          </w:tcPr>
          <w:p w:rsidR="00D65DDC" w:rsidRDefault="00D65DDC" w:rsidP="00B67F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1-10-і</w:t>
            </w:r>
          </w:p>
        </w:tc>
        <w:tc>
          <w:tcPr>
            <w:tcW w:w="2464" w:type="dxa"/>
          </w:tcPr>
          <w:p w:rsidR="00D65DDC" w:rsidRDefault="00D65DDC" w:rsidP="00B67F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Вихователі,</w:t>
            </w:r>
          </w:p>
          <w:p w:rsidR="00D65DDC" w:rsidRDefault="00D65DDC" w:rsidP="00B67F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класні керівники</w:t>
            </w:r>
          </w:p>
        </w:tc>
      </w:tr>
      <w:tr w:rsidR="00D65DDC" w:rsidTr="00D65DDC">
        <w:tc>
          <w:tcPr>
            <w:tcW w:w="1526" w:type="dxa"/>
          </w:tcPr>
          <w:p w:rsidR="00D65DDC" w:rsidRPr="00434461" w:rsidRDefault="00D65DDC" w:rsidP="004344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461">
              <w:rPr>
                <w:rFonts w:ascii="Times New Roman" w:hAnsi="Times New Roman" w:cs="Times New Roman"/>
                <w:b/>
                <w:sz w:val="28"/>
                <w:szCs w:val="28"/>
              </w:rPr>
              <w:t>До 26.04.2025</w:t>
            </w:r>
          </w:p>
        </w:tc>
        <w:tc>
          <w:tcPr>
            <w:tcW w:w="4678" w:type="dxa"/>
          </w:tcPr>
          <w:p w:rsidR="00D65DDC" w:rsidRPr="00D65DDC" w:rsidRDefault="00D65DDC" w:rsidP="00D65D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DDC">
              <w:rPr>
                <w:rFonts w:ascii="Times New Roman" w:hAnsi="Times New Roman" w:cs="Times New Roman"/>
                <w:sz w:val="28"/>
                <w:szCs w:val="28"/>
              </w:rPr>
              <w:t xml:space="preserve">Розміщення пам’яток / листівок щодо безпеки на воді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офіційному веб-сайті закладу освіти, соціальній мережі </w:t>
            </w:r>
            <w:r w:rsidRPr="00D65DDC">
              <w:rPr>
                <w:rFonts w:ascii="Times New Roman" w:hAnsi="Times New Roman" w:cs="Times New Roman"/>
                <w:sz w:val="28"/>
                <w:szCs w:val="28"/>
                <w:lang w:val="en-US" w:eastAsia="uk-UA"/>
              </w:rPr>
              <w:t>Facebook</w:t>
            </w:r>
            <w:r w:rsidRPr="00D65DDC">
              <w:rPr>
                <w:rFonts w:ascii="Times New Roman" w:hAnsi="Times New Roman" w:cs="Times New Roman"/>
                <w:sz w:val="28"/>
                <w:szCs w:val="28"/>
              </w:rPr>
              <w:t xml:space="preserve"> та онлайн-групах класів</w:t>
            </w:r>
          </w:p>
        </w:tc>
        <w:tc>
          <w:tcPr>
            <w:tcW w:w="1187" w:type="dxa"/>
          </w:tcPr>
          <w:p w:rsidR="00D65DDC" w:rsidRDefault="00D65DDC" w:rsidP="00B67F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1-10-і</w:t>
            </w:r>
          </w:p>
        </w:tc>
        <w:tc>
          <w:tcPr>
            <w:tcW w:w="2464" w:type="dxa"/>
          </w:tcPr>
          <w:p w:rsidR="00D65DDC" w:rsidRDefault="00D65DDC" w:rsidP="00B67F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директора з ВР, педагог-організатор</w:t>
            </w:r>
          </w:p>
        </w:tc>
      </w:tr>
      <w:tr w:rsidR="00D65DDC" w:rsidTr="00D65DDC">
        <w:tc>
          <w:tcPr>
            <w:tcW w:w="1526" w:type="dxa"/>
          </w:tcPr>
          <w:p w:rsidR="00D65DDC" w:rsidRPr="00434461" w:rsidRDefault="00D65DDC" w:rsidP="004344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461">
              <w:rPr>
                <w:rFonts w:ascii="Times New Roman" w:hAnsi="Times New Roman" w:cs="Times New Roman"/>
                <w:b/>
                <w:sz w:val="28"/>
                <w:szCs w:val="28"/>
              </w:rPr>
              <w:t>22.04-10.05.2025</w:t>
            </w:r>
          </w:p>
        </w:tc>
        <w:tc>
          <w:tcPr>
            <w:tcW w:w="4678" w:type="dxa"/>
          </w:tcPr>
          <w:p w:rsidR="00D65DDC" w:rsidRPr="00D65DDC" w:rsidRDefault="00D65DDC" w:rsidP="00D65D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DDC">
              <w:rPr>
                <w:rFonts w:ascii="Times New Roman" w:hAnsi="Times New Roman" w:cs="Times New Roman"/>
                <w:sz w:val="28"/>
                <w:szCs w:val="28"/>
              </w:rPr>
              <w:t>Проведення індивідуальних консультацій та групових занять з елементами тренінгу: «Безпека на воді – відповідальна поведінка»</w:t>
            </w:r>
          </w:p>
        </w:tc>
        <w:tc>
          <w:tcPr>
            <w:tcW w:w="1187" w:type="dxa"/>
          </w:tcPr>
          <w:p w:rsidR="00D65DDC" w:rsidRDefault="00D65DDC" w:rsidP="00B67F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1-10-і</w:t>
            </w:r>
          </w:p>
        </w:tc>
        <w:tc>
          <w:tcPr>
            <w:tcW w:w="2464" w:type="dxa"/>
          </w:tcPr>
          <w:p w:rsidR="00D65DDC" w:rsidRDefault="00D65DDC" w:rsidP="00B67F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Практичний психолог, соціальний педагог</w:t>
            </w:r>
          </w:p>
        </w:tc>
      </w:tr>
      <w:tr w:rsidR="00D65DDC" w:rsidTr="00D65DDC">
        <w:tc>
          <w:tcPr>
            <w:tcW w:w="1526" w:type="dxa"/>
          </w:tcPr>
          <w:p w:rsidR="00D65DDC" w:rsidRPr="00434461" w:rsidRDefault="00B67F21" w:rsidP="004344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461">
              <w:rPr>
                <w:rFonts w:ascii="Times New Roman" w:hAnsi="Times New Roman" w:cs="Times New Roman"/>
                <w:b/>
                <w:sz w:val="28"/>
                <w:szCs w:val="28"/>
              </w:rPr>
              <w:t>10.05.2025</w:t>
            </w:r>
          </w:p>
        </w:tc>
        <w:tc>
          <w:tcPr>
            <w:tcW w:w="4678" w:type="dxa"/>
          </w:tcPr>
          <w:p w:rsidR="00D65DDC" w:rsidRPr="00D65DDC" w:rsidRDefault="00D65DDC" w:rsidP="00D65D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DDC">
              <w:rPr>
                <w:rFonts w:ascii="Times New Roman" w:hAnsi="Times New Roman" w:cs="Times New Roman"/>
                <w:sz w:val="28"/>
                <w:szCs w:val="28"/>
              </w:rPr>
              <w:t>Проведення онлайн-акції або флешмобу «Безпечне літо – відповідальне ставлення до життя»</w:t>
            </w:r>
          </w:p>
        </w:tc>
        <w:tc>
          <w:tcPr>
            <w:tcW w:w="1187" w:type="dxa"/>
          </w:tcPr>
          <w:p w:rsidR="00D65DDC" w:rsidRDefault="00D65DDC" w:rsidP="00B67F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1-10-і</w:t>
            </w:r>
          </w:p>
        </w:tc>
        <w:tc>
          <w:tcPr>
            <w:tcW w:w="2464" w:type="dxa"/>
          </w:tcPr>
          <w:p w:rsidR="00D65DDC" w:rsidRDefault="00D65DDC" w:rsidP="00B67F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Педагог-організатор</w:t>
            </w:r>
          </w:p>
        </w:tc>
      </w:tr>
      <w:tr w:rsidR="00D65DDC" w:rsidTr="00D65DDC">
        <w:tc>
          <w:tcPr>
            <w:tcW w:w="1526" w:type="dxa"/>
          </w:tcPr>
          <w:p w:rsidR="00D65DDC" w:rsidRPr="00434461" w:rsidRDefault="00B67F21" w:rsidP="004344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461">
              <w:rPr>
                <w:rFonts w:ascii="Times New Roman" w:hAnsi="Times New Roman" w:cs="Times New Roman"/>
                <w:b/>
                <w:sz w:val="28"/>
                <w:szCs w:val="28"/>
              </w:rPr>
              <w:t>14.04-10.05.2025</w:t>
            </w:r>
          </w:p>
        </w:tc>
        <w:tc>
          <w:tcPr>
            <w:tcW w:w="4678" w:type="dxa"/>
          </w:tcPr>
          <w:p w:rsidR="00D65DDC" w:rsidRPr="00B67F21" w:rsidRDefault="00B67F21" w:rsidP="00D65D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F21">
              <w:rPr>
                <w:rFonts w:ascii="Times New Roman" w:hAnsi="Times New Roman" w:cs="Times New Roman"/>
                <w:sz w:val="28"/>
                <w:szCs w:val="28"/>
              </w:rPr>
              <w:t>Ознайомлення батьків учнів (осіб, що їх замінюють) із відповідальністю за безпечний відпочинок дітей біля водойм через батьківські збори та чати</w:t>
            </w:r>
          </w:p>
        </w:tc>
        <w:tc>
          <w:tcPr>
            <w:tcW w:w="1187" w:type="dxa"/>
          </w:tcPr>
          <w:p w:rsidR="00D65DDC" w:rsidRDefault="00B67F21" w:rsidP="00B67F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1-10-і</w:t>
            </w:r>
          </w:p>
        </w:tc>
        <w:tc>
          <w:tcPr>
            <w:tcW w:w="2464" w:type="dxa"/>
          </w:tcPr>
          <w:p w:rsidR="00D65DDC" w:rsidRDefault="00B67F21" w:rsidP="00B67F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Класні керівники</w:t>
            </w:r>
          </w:p>
        </w:tc>
      </w:tr>
    </w:tbl>
    <w:p w:rsidR="00D65DDC" w:rsidRPr="00D65DDC" w:rsidRDefault="00D65DDC" w:rsidP="00D65DD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65DDC" w:rsidRPr="00D65DDC" w:rsidSect="008161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hyphenationZone w:val="425"/>
  <w:characterSpacingControl w:val="doNotCompress"/>
  <w:compat/>
  <w:rsids>
    <w:rsidRoot w:val="00D65DDC"/>
    <w:rsid w:val="00004B09"/>
    <w:rsid w:val="00006382"/>
    <w:rsid w:val="000104D8"/>
    <w:rsid w:val="0001257B"/>
    <w:rsid w:val="00013189"/>
    <w:rsid w:val="00027362"/>
    <w:rsid w:val="00032EFE"/>
    <w:rsid w:val="000374B6"/>
    <w:rsid w:val="0004031E"/>
    <w:rsid w:val="00042D24"/>
    <w:rsid w:val="00043783"/>
    <w:rsid w:val="0004425C"/>
    <w:rsid w:val="00046CEE"/>
    <w:rsid w:val="00052C09"/>
    <w:rsid w:val="00053AAB"/>
    <w:rsid w:val="00056AA4"/>
    <w:rsid w:val="00076F41"/>
    <w:rsid w:val="000871CC"/>
    <w:rsid w:val="0008745A"/>
    <w:rsid w:val="00095157"/>
    <w:rsid w:val="00096EBF"/>
    <w:rsid w:val="000A7D40"/>
    <w:rsid w:val="000B4182"/>
    <w:rsid w:val="000B4B06"/>
    <w:rsid w:val="000B54E9"/>
    <w:rsid w:val="000B6B15"/>
    <w:rsid w:val="000C6403"/>
    <w:rsid w:val="000C7612"/>
    <w:rsid w:val="000D7ADD"/>
    <w:rsid w:val="000E2945"/>
    <w:rsid w:val="000E5FCF"/>
    <w:rsid w:val="000F424A"/>
    <w:rsid w:val="000F49F7"/>
    <w:rsid w:val="00100637"/>
    <w:rsid w:val="00100AFB"/>
    <w:rsid w:val="001210B3"/>
    <w:rsid w:val="001232B8"/>
    <w:rsid w:val="001270B6"/>
    <w:rsid w:val="0012714E"/>
    <w:rsid w:val="001320F9"/>
    <w:rsid w:val="001403AE"/>
    <w:rsid w:val="001411BE"/>
    <w:rsid w:val="00141714"/>
    <w:rsid w:val="001420F1"/>
    <w:rsid w:val="00151AB6"/>
    <w:rsid w:val="00151CEA"/>
    <w:rsid w:val="00154C5F"/>
    <w:rsid w:val="00157C81"/>
    <w:rsid w:val="00164E61"/>
    <w:rsid w:val="00170854"/>
    <w:rsid w:val="00172A2E"/>
    <w:rsid w:val="00175368"/>
    <w:rsid w:val="001833CE"/>
    <w:rsid w:val="00196553"/>
    <w:rsid w:val="001B37D5"/>
    <w:rsid w:val="001B421F"/>
    <w:rsid w:val="001E18D5"/>
    <w:rsid w:val="001E2A12"/>
    <w:rsid w:val="001E533B"/>
    <w:rsid w:val="001F39AE"/>
    <w:rsid w:val="002029EB"/>
    <w:rsid w:val="00221CA0"/>
    <w:rsid w:val="002246F0"/>
    <w:rsid w:val="002308FF"/>
    <w:rsid w:val="00232697"/>
    <w:rsid w:val="00235D91"/>
    <w:rsid w:val="00236A64"/>
    <w:rsid w:val="0024002D"/>
    <w:rsid w:val="0024063C"/>
    <w:rsid w:val="00242D80"/>
    <w:rsid w:val="0024490F"/>
    <w:rsid w:val="00262B6B"/>
    <w:rsid w:val="00265237"/>
    <w:rsid w:val="00267846"/>
    <w:rsid w:val="00281113"/>
    <w:rsid w:val="00284280"/>
    <w:rsid w:val="00290F39"/>
    <w:rsid w:val="00295D44"/>
    <w:rsid w:val="002A4369"/>
    <w:rsid w:val="002B472A"/>
    <w:rsid w:val="002B7D80"/>
    <w:rsid w:val="002C2B25"/>
    <w:rsid w:val="002C3C2D"/>
    <w:rsid w:val="002C4EF4"/>
    <w:rsid w:val="002D0748"/>
    <w:rsid w:val="002D190C"/>
    <w:rsid w:val="002E7BB8"/>
    <w:rsid w:val="002F39DA"/>
    <w:rsid w:val="00312A5E"/>
    <w:rsid w:val="00320CAF"/>
    <w:rsid w:val="003262EC"/>
    <w:rsid w:val="00327946"/>
    <w:rsid w:val="003338F4"/>
    <w:rsid w:val="00342959"/>
    <w:rsid w:val="0035662C"/>
    <w:rsid w:val="00363D4F"/>
    <w:rsid w:val="003731D6"/>
    <w:rsid w:val="0038114E"/>
    <w:rsid w:val="00384A35"/>
    <w:rsid w:val="00390C34"/>
    <w:rsid w:val="00392947"/>
    <w:rsid w:val="00393407"/>
    <w:rsid w:val="003B7A64"/>
    <w:rsid w:val="003C1541"/>
    <w:rsid w:val="003C4D98"/>
    <w:rsid w:val="003C623E"/>
    <w:rsid w:val="003D0F57"/>
    <w:rsid w:val="003F399A"/>
    <w:rsid w:val="0040075F"/>
    <w:rsid w:val="00402076"/>
    <w:rsid w:val="00411CC5"/>
    <w:rsid w:val="00413F8A"/>
    <w:rsid w:val="004177B9"/>
    <w:rsid w:val="0042136C"/>
    <w:rsid w:val="00434461"/>
    <w:rsid w:val="00454214"/>
    <w:rsid w:val="00457754"/>
    <w:rsid w:val="00464E20"/>
    <w:rsid w:val="00467EC4"/>
    <w:rsid w:val="0047105C"/>
    <w:rsid w:val="00475D26"/>
    <w:rsid w:val="0048562B"/>
    <w:rsid w:val="00487506"/>
    <w:rsid w:val="00494EF3"/>
    <w:rsid w:val="004A29D5"/>
    <w:rsid w:val="004C54A5"/>
    <w:rsid w:val="004C7584"/>
    <w:rsid w:val="004D4EF4"/>
    <w:rsid w:val="004D64D4"/>
    <w:rsid w:val="004E36C6"/>
    <w:rsid w:val="004E50CA"/>
    <w:rsid w:val="004F6318"/>
    <w:rsid w:val="004F6A31"/>
    <w:rsid w:val="00501521"/>
    <w:rsid w:val="00504F9C"/>
    <w:rsid w:val="005109ED"/>
    <w:rsid w:val="005138D4"/>
    <w:rsid w:val="00521CFA"/>
    <w:rsid w:val="005323C9"/>
    <w:rsid w:val="00533F12"/>
    <w:rsid w:val="005405FA"/>
    <w:rsid w:val="00540AB4"/>
    <w:rsid w:val="005415B5"/>
    <w:rsid w:val="00547F59"/>
    <w:rsid w:val="005518A7"/>
    <w:rsid w:val="00551AA6"/>
    <w:rsid w:val="00556B60"/>
    <w:rsid w:val="00565CAF"/>
    <w:rsid w:val="00566AB4"/>
    <w:rsid w:val="00566AC3"/>
    <w:rsid w:val="0057033A"/>
    <w:rsid w:val="00575F10"/>
    <w:rsid w:val="005775EC"/>
    <w:rsid w:val="005852F7"/>
    <w:rsid w:val="005903C5"/>
    <w:rsid w:val="00590775"/>
    <w:rsid w:val="00594F6B"/>
    <w:rsid w:val="005A4E89"/>
    <w:rsid w:val="005A5470"/>
    <w:rsid w:val="005B6F49"/>
    <w:rsid w:val="005C259C"/>
    <w:rsid w:val="005C514F"/>
    <w:rsid w:val="005C7351"/>
    <w:rsid w:val="005C7776"/>
    <w:rsid w:val="005D3D1B"/>
    <w:rsid w:val="005D6C26"/>
    <w:rsid w:val="005E3D71"/>
    <w:rsid w:val="005E48BC"/>
    <w:rsid w:val="005F57C1"/>
    <w:rsid w:val="00603AC9"/>
    <w:rsid w:val="00604ACD"/>
    <w:rsid w:val="006171D2"/>
    <w:rsid w:val="00623E41"/>
    <w:rsid w:val="00633B2A"/>
    <w:rsid w:val="00636955"/>
    <w:rsid w:val="00641E29"/>
    <w:rsid w:val="006461B0"/>
    <w:rsid w:val="00650C5C"/>
    <w:rsid w:val="006623C8"/>
    <w:rsid w:val="0066425E"/>
    <w:rsid w:val="00664684"/>
    <w:rsid w:val="00685724"/>
    <w:rsid w:val="00685882"/>
    <w:rsid w:val="00691F55"/>
    <w:rsid w:val="00694B8F"/>
    <w:rsid w:val="00697AC3"/>
    <w:rsid w:val="006A15BC"/>
    <w:rsid w:val="006A3265"/>
    <w:rsid w:val="006A7DDD"/>
    <w:rsid w:val="006B0267"/>
    <w:rsid w:val="006B35D1"/>
    <w:rsid w:val="006C0337"/>
    <w:rsid w:val="006C2E12"/>
    <w:rsid w:val="006C4FCF"/>
    <w:rsid w:val="006D02BC"/>
    <w:rsid w:val="006D185F"/>
    <w:rsid w:val="006E495A"/>
    <w:rsid w:val="006E7D00"/>
    <w:rsid w:val="006F082F"/>
    <w:rsid w:val="006F1303"/>
    <w:rsid w:val="00700DA0"/>
    <w:rsid w:val="00704424"/>
    <w:rsid w:val="00707864"/>
    <w:rsid w:val="00722BDF"/>
    <w:rsid w:val="00733A86"/>
    <w:rsid w:val="00756252"/>
    <w:rsid w:val="0075649F"/>
    <w:rsid w:val="00756C44"/>
    <w:rsid w:val="00765138"/>
    <w:rsid w:val="00770F67"/>
    <w:rsid w:val="007869E1"/>
    <w:rsid w:val="0078783D"/>
    <w:rsid w:val="00787B77"/>
    <w:rsid w:val="007928AD"/>
    <w:rsid w:val="0079473D"/>
    <w:rsid w:val="00796B8D"/>
    <w:rsid w:val="007977D0"/>
    <w:rsid w:val="007A4E5F"/>
    <w:rsid w:val="007A5044"/>
    <w:rsid w:val="007C6F14"/>
    <w:rsid w:val="007E598F"/>
    <w:rsid w:val="007F536B"/>
    <w:rsid w:val="007F5DE1"/>
    <w:rsid w:val="007F72BC"/>
    <w:rsid w:val="0080106E"/>
    <w:rsid w:val="0080139B"/>
    <w:rsid w:val="008101D7"/>
    <w:rsid w:val="00810CDD"/>
    <w:rsid w:val="008127C9"/>
    <w:rsid w:val="00815CDE"/>
    <w:rsid w:val="008161BD"/>
    <w:rsid w:val="00817A89"/>
    <w:rsid w:val="00817AFC"/>
    <w:rsid w:val="00831BDA"/>
    <w:rsid w:val="00831EF2"/>
    <w:rsid w:val="00842EB6"/>
    <w:rsid w:val="00852497"/>
    <w:rsid w:val="00870C22"/>
    <w:rsid w:val="008718C0"/>
    <w:rsid w:val="008779AC"/>
    <w:rsid w:val="00887BE3"/>
    <w:rsid w:val="00892573"/>
    <w:rsid w:val="008927E9"/>
    <w:rsid w:val="00894AFE"/>
    <w:rsid w:val="0089698E"/>
    <w:rsid w:val="00896D01"/>
    <w:rsid w:val="008A1A36"/>
    <w:rsid w:val="008A5180"/>
    <w:rsid w:val="008B0307"/>
    <w:rsid w:val="008D2B38"/>
    <w:rsid w:val="008D4F9D"/>
    <w:rsid w:val="008D6234"/>
    <w:rsid w:val="008D6A73"/>
    <w:rsid w:val="008F547A"/>
    <w:rsid w:val="0091120C"/>
    <w:rsid w:val="009127F5"/>
    <w:rsid w:val="00920D7A"/>
    <w:rsid w:val="009242A5"/>
    <w:rsid w:val="00924FD1"/>
    <w:rsid w:val="00937739"/>
    <w:rsid w:val="00941630"/>
    <w:rsid w:val="00951CCD"/>
    <w:rsid w:val="0096699D"/>
    <w:rsid w:val="00967880"/>
    <w:rsid w:val="009708D7"/>
    <w:rsid w:val="00971F02"/>
    <w:rsid w:val="009751C9"/>
    <w:rsid w:val="00985BCB"/>
    <w:rsid w:val="00990A86"/>
    <w:rsid w:val="00991542"/>
    <w:rsid w:val="00992666"/>
    <w:rsid w:val="009941FE"/>
    <w:rsid w:val="009A4220"/>
    <w:rsid w:val="009A4241"/>
    <w:rsid w:val="009B0A3D"/>
    <w:rsid w:val="009B4424"/>
    <w:rsid w:val="009B59D3"/>
    <w:rsid w:val="009B699D"/>
    <w:rsid w:val="009D082A"/>
    <w:rsid w:val="009D2B72"/>
    <w:rsid w:val="009D2EBD"/>
    <w:rsid w:val="009D312B"/>
    <w:rsid w:val="009D56F0"/>
    <w:rsid w:val="009E09DF"/>
    <w:rsid w:val="009F0130"/>
    <w:rsid w:val="009F20F4"/>
    <w:rsid w:val="009F6CCD"/>
    <w:rsid w:val="009F790C"/>
    <w:rsid w:val="00A00A73"/>
    <w:rsid w:val="00A01057"/>
    <w:rsid w:val="00A22CB1"/>
    <w:rsid w:val="00A42D64"/>
    <w:rsid w:val="00A46044"/>
    <w:rsid w:val="00A51B72"/>
    <w:rsid w:val="00A51BF6"/>
    <w:rsid w:val="00A51FC1"/>
    <w:rsid w:val="00A61AEA"/>
    <w:rsid w:val="00A65704"/>
    <w:rsid w:val="00A85C34"/>
    <w:rsid w:val="00A955A4"/>
    <w:rsid w:val="00AA1D94"/>
    <w:rsid w:val="00AA2D0B"/>
    <w:rsid w:val="00AA3FB2"/>
    <w:rsid w:val="00AA41EC"/>
    <w:rsid w:val="00AA62C9"/>
    <w:rsid w:val="00AA7224"/>
    <w:rsid w:val="00AA7ABC"/>
    <w:rsid w:val="00AC1682"/>
    <w:rsid w:val="00AC5E93"/>
    <w:rsid w:val="00AD15A0"/>
    <w:rsid w:val="00AD403C"/>
    <w:rsid w:val="00AD4D96"/>
    <w:rsid w:val="00AD6EF4"/>
    <w:rsid w:val="00AE3FAE"/>
    <w:rsid w:val="00B07C91"/>
    <w:rsid w:val="00B10374"/>
    <w:rsid w:val="00B1226F"/>
    <w:rsid w:val="00B1656B"/>
    <w:rsid w:val="00B23C8D"/>
    <w:rsid w:val="00B26144"/>
    <w:rsid w:val="00B41CE8"/>
    <w:rsid w:val="00B500B6"/>
    <w:rsid w:val="00B509B2"/>
    <w:rsid w:val="00B5351A"/>
    <w:rsid w:val="00B55E21"/>
    <w:rsid w:val="00B60502"/>
    <w:rsid w:val="00B6158A"/>
    <w:rsid w:val="00B66BFD"/>
    <w:rsid w:val="00B67F21"/>
    <w:rsid w:val="00B70CCD"/>
    <w:rsid w:val="00B73609"/>
    <w:rsid w:val="00B757C9"/>
    <w:rsid w:val="00BA7762"/>
    <w:rsid w:val="00BB534C"/>
    <w:rsid w:val="00BD09F0"/>
    <w:rsid w:val="00BD134D"/>
    <w:rsid w:val="00BD1B98"/>
    <w:rsid w:val="00BD209A"/>
    <w:rsid w:val="00BD4181"/>
    <w:rsid w:val="00BE0355"/>
    <w:rsid w:val="00BE068F"/>
    <w:rsid w:val="00BE110D"/>
    <w:rsid w:val="00BE35C3"/>
    <w:rsid w:val="00BE7A92"/>
    <w:rsid w:val="00BF2C9B"/>
    <w:rsid w:val="00BF4563"/>
    <w:rsid w:val="00C00E5F"/>
    <w:rsid w:val="00C01311"/>
    <w:rsid w:val="00C3125B"/>
    <w:rsid w:val="00C37528"/>
    <w:rsid w:val="00C3777F"/>
    <w:rsid w:val="00C40924"/>
    <w:rsid w:val="00C40B16"/>
    <w:rsid w:val="00C40D50"/>
    <w:rsid w:val="00C43C76"/>
    <w:rsid w:val="00C44997"/>
    <w:rsid w:val="00C55E12"/>
    <w:rsid w:val="00C6321E"/>
    <w:rsid w:val="00C66CA0"/>
    <w:rsid w:val="00C71337"/>
    <w:rsid w:val="00C77A6C"/>
    <w:rsid w:val="00C8525A"/>
    <w:rsid w:val="00C93F47"/>
    <w:rsid w:val="00CA1BEE"/>
    <w:rsid w:val="00CA435D"/>
    <w:rsid w:val="00CB4511"/>
    <w:rsid w:val="00CC58C1"/>
    <w:rsid w:val="00CC6062"/>
    <w:rsid w:val="00CC6B37"/>
    <w:rsid w:val="00CE1E9C"/>
    <w:rsid w:val="00CE1ECD"/>
    <w:rsid w:val="00D00F45"/>
    <w:rsid w:val="00D03D1E"/>
    <w:rsid w:val="00D16BA9"/>
    <w:rsid w:val="00D26F6E"/>
    <w:rsid w:val="00D32B34"/>
    <w:rsid w:val="00D358B1"/>
    <w:rsid w:val="00D4349B"/>
    <w:rsid w:val="00D45F67"/>
    <w:rsid w:val="00D62023"/>
    <w:rsid w:val="00D65DDC"/>
    <w:rsid w:val="00D707C0"/>
    <w:rsid w:val="00D8076A"/>
    <w:rsid w:val="00D827C7"/>
    <w:rsid w:val="00D85A50"/>
    <w:rsid w:val="00D93A9B"/>
    <w:rsid w:val="00DA37F4"/>
    <w:rsid w:val="00DB7CB9"/>
    <w:rsid w:val="00DC16AF"/>
    <w:rsid w:val="00DC609F"/>
    <w:rsid w:val="00DD2A6D"/>
    <w:rsid w:val="00DE3A59"/>
    <w:rsid w:val="00DE7736"/>
    <w:rsid w:val="00DF102B"/>
    <w:rsid w:val="00E071CA"/>
    <w:rsid w:val="00E07AFA"/>
    <w:rsid w:val="00E1625C"/>
    <w:rsid w:val="00E30F71"/>
    <w:rsid w:val="00E41CB4"/>
    <w:rsid w:val="00E46C67"/>
    <w:rsid w:val="00E473F6"/>
    <w:rsid w:val="00E54E24"/>
    <w:rsid w:val="00E56EAE"/>
    <w:rsid w:val="00E63245"/>
    <w:rsid w:val="00E65DCA"/>
    <w:rsid w:val="00E710E4"/>
    <w:rsid w:val="00E77291"/>
    <w:rsid w:val="00E91B78"/>
    <w:rsid w:val="00EC3AFE"/>
    <w:rsid w:val="00EC5B57"/>
    <w:rsid w:val="00ED70CF"/>
    <w:rsid w:val="00EE5D85"/>
    <w:rsid w:val="00EE5E02"/>
    <w:rsid w:val="00EF14F4"/>
    <w:rsid w:val="00EF2B5A"/>
    <w:rsid w:val="00EF4116"/>
    <w:rsid w:val="00EF7C6E"/>
    <w:rsid w:val="00F047C0"/>
    <w:rsid w:val="00F17072"/>
    <w:rsid w:val="00F20D7A"/>
    <w:rsid w:val="00F3572B"/>
    <w:rsid w:val="00F35F7F"/>
    <w:rsid w:val="00F45D43"/>
    <w:rsid w:val="00F51257"/>
    <w:rsid w:val="00F51CC2"/>
    <w:rsid w:val="00F52ACC"/>
    <w:rsid w:val="00F728C7"/>
    <w:rsid w:val="00F758A1"/>
    <w:rsid w:val="00F758CC"/>
    <w:rsid w:val="00F762C3"/>
    <w:rsid w:val="00F77591"/>
    <w:rsid w:val="00F815F5"/>
    <w:rsid w:val="00F94FBF"/>
    <w:rsid w:val="00FA1787"/>
    <w:rsid w:val="00FA2777"/>
    <w:rsid w:val="00FE11ED"/>
    <w:rsid w:val="00FE5D21"/>
    <w:rsid w:val="00FF7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5D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982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2</cp:revision>
  <dcterms:created xsi:type="dcterms:W3CDTF">2025-04-16T12:16:00Z</dcterms:created>
  <dcterms:modified xsi:type="dcterms:W3CDTF">2025-04-16T12:35:00Z</dcterms:modified>
</cp:coreProperties>
</file>